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2120C1">
        <w:rPr>
          <w:rFonts w:ascii="Times New Roman" w:hAnsi="Times New Roman" w:cs="Times New Roman"/>
          <w:lang w:val="ru-RU"/>
        </w:rPr>
        <w:t xml:space="preserve"> очно-заочная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D84C57">
        <w:rPr>
          <w:rFonts w:ascii="Times New Roman" w:hAnsi="Times New Roman" w:cs="Times New Roman"/>
          <w:lang w:val="ru-RU"/>
        </w:rPr>
        <w:t>Педагогика активного детского отдыха и туризма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3410CE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D84C57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="007751A8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D84C57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="007751A8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r w:rsidR="00D84C57">
              <w:rPr>
                <w:rFonts w:ascii="Times New Roman" w:hAnsi="Times New Roman" w:cs="Times New Roman"/>
                <w:i/>
                <w:lang w:val="ru-RU"/>
              </w:rPr>
              <w:t>Щербаков</w:t>
            </w:r>
            <w:bookmarkStart w:id="0" w:name="_GoBack"/>
            <w:bookmarkEnd w:id="0"/>
            <w:r w:rsidR="007751A8">
              <w:rPr>
                <w:rFonts w:ascii="Times New Roman" w:hAnsi="Times New Roman" w:cs="Times New Roman"/>
                <w:i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100053"/>
    <w:rsid w:val="002120C1"/>
    <w:rsid w:val="003410CE"/>
    <w:rsid w:val="00585DB9"/>
    <w:rsid w:val="006E7E25"/>
    <w:rsid w:val="007751A8"/>
    <w:rsid w:val="009D70FA"/>
    <w:rsid w:val="00A46C00"/>
    <w:rsid w:val="00A85742"/>
    <w:rsid w:val="00AD3B5E"/>
    <w:rsid w:val="00B4048B"/>
    <w:rsid w:val="00D84C57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15</cp:revision>
  <cp:lastPrinted>2017-01-12T11:45:00Z</cp:lastPrinted>
  <dcterms:created xsi:type="dcterms:W3CDTF">2017-02-10T13:40:00Z</dcterms:created>
  <dcterms:modified xsi:type="dcterms:W3CDTF">2018-02-26T07:16:00Z</dcterms:modified>
</cp:coreProperties>
</file>