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43" w:rsidRDefault="00B31084" w:rsidP="00B310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B31084" w:rsidRPr="00B31084" w:rsidRDefault="00B31084" w:rsidP="00B31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084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образовательное учреждение </w:t>
      </w:r>
    </w:p>
    <w:p w:rsidR="00B31084" w:rsidRPr="00B31084" w:rsidRDefault="00B31084" w:rsidP="00B31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084">
        <w:rPr>
          <w:rFonts w:ascii="Times New Roman" w:hAnsi="Times New Roman" w:cs="Times New Roman"/>
          <w:b/>
          <w:sz w:val="28"/>
          <w:szCs w:val="28"/>
        </w:rPr>
        <w:t>высшего образования города Москвы</w:t>
      </w:r>
    </w:p>
    <w:p w:rsidR="00B31084" w:rsidRPr="00B31084" w:rsidRDefault="00B31084" w:rsidP="00B31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084">
        <w:rPr>
          <w:rFonts w:ascii="Times New Roman" w:hAnsi="Times New Roman" w:cs="Times New Roman"/>
          <w:b/>
          <w:sz w:val="28"/>
          <w:szCs w:val="28"/>
        </w:rPr>
        <w:t>«Московский городской педагогический университет»</w:t>
      </w:r>
    </w:p>
    <w:p w:rsidR="00B31084" w:rsidRDefault="00B31084" w:rsidP="00B310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педагогики и психологии образования</w:t>
      </w:r>
    </w:p>
    <w:p w:rsidR="00B31084" w:rsidRDefault="00B31084" w:rsidP="00B310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методики обучения </w:t>
      </w:r>
    </w:p>
    <w:p w:rsidR="00B31084" w:rsidRDefault="00B31084" w:rsidP="00B310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084" w:rsidRDefault="00B31084" w:rsidP="00B310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084" w:rsidRDefault="00B31084" w:rsidP="00B310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 Надежда Петровна</w:t>
      </w:r>
    </w:p>
    <w:p w:rsidR="00B31084" w:rsidRDefault="00B31084" w:rsidP="00B310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084" w:rsidRDefault="00B31084" w:rsidP="00B310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Психодиагностика школьных трудностей</w:t>
      </w:r>
    </w:p>
    <w:p w:rsidR="00B31084" w:rsidRDefault="00B31084" w:rsidP="00B310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084" w:rsidRDefault="00B31084" w:rsidP="00B31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084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B31084" w:rsidRDefault="00B31084" w:rsidP="00B310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84" w:rsidRDefault="00B31084" w:rsidP="00B31084">
      <w:pPr>
        <w:rPr>
          <w:rFonts w:ascii="Times New Roman" w:hAnsi="Times New Roman" w:cs="Times New Roman"/>
          <w:sz w:val="28"/>
          <w:szCs w:val="28"/>
        </w:rPr>
      </w:pPr>
      <w:r w:rsidRPr="00B31084">
        <w:rPr>
          <w:rFonts w:ascii="Times New Roman" w:hAnsi="Times New Roman" w:cs="Times New Roman"/>
          <w:sz w:val="28"/>
          <w:szCs w:val="28"/>
        </w:rPr>
        <w:t>Направление подготовки – 44.03.01 Педагогическое образование</w:t>
      </w:r>
    </w:p>
    <w:p w:rsidR="00B31084" w:rsidRDefault="00B31084" w:rsidP="00B31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подготовки – </w:t>
      </w:r>
      <w:r w:rsidR="00646601">
        <w:rPr>
          <w:rFonts w:ascii="Times New Roman" w:hAnsi="Times New Roman" w:cs="Times New Roman"/>
          <w:sz w:val="28"/>
          <w:szCs w:val="28"/>
        </w:rPr>
        <w:t>Начальное образование</w:t>
      </w:r>
    </w:p>
    <w:p w:rsidR="003C4EAF" w:rsidRDefault="003C4EAF" w:rsidP="00B31084">
      <w:pPr>
        <w:rPr>
          <w:rFonts w:ascii="Times New Roman" w:hAnsi="Times New Roman" w:cs="Times New Roman"/>
          <w:sz w:val="28"/>
          <w:szCs w:val="28"/>
        </w:rPr>
      </w:pPr>
    </w:p>
    <w:p w:rsidR="00B31084" w:rsidRDefault="00B31084" w:rsidP="00B310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обучения –</w:t>
      </w:r>
      <w:r w:rsidR="0064660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31084" w:rsidRDefault="00B31084" w:rsidP="00B310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</w:t>
      </w:r>
      <w:r w:rsidR="00646601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646601" w:rsidRDefault="00646601" w:rsidP="00B310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 группы – 1 ПОБ_НАЧ-о-д</w:t>
      </w:r>
    </w:p>
    <w:p w:rsidR="00B31084" w:rsidRDefault="00B31084" w:rsidP="00B310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1084" w:rsidRDefault="00B31084" w:rsidP="00B310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084" w:rsidRDefault="00B31084" w:rsidP="00B3108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B310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1084" w:rsidRPr="00646601" w:rsidRDefault="00B31084" w:rsidP="00B3108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31084">
        <w:rPr>
          <w:rFonts w:ascii="Times New Roman" w:hAnsi="Times New Roman" w:cs="Times New Roman"/>
          <w:sz w:val="28"/>
          <w:szCs w:val="28"/>
          <w:u w:val="single"/>
        </w:rPr>
        <w:t xml:space="preserve">Научный руководитель: </w:t>
      </w:r>
      <w:r w:rsidR="00646601">
        <w:rPr>
          <w:rFonts w:ascii="Times New Roman" w:hAnsi="Times New Roman" w:cs="Times New Roman"/>
          <w:sz w:val="28"/>
          <w:szCs w:val="28"/>
          <w:u w:val="single"/>
        </w:rPr>
        <w:br/>
      </w:r>
      <w:r w:rsidRPr="00B31084">
        <w:rPr>
          <w:rFonts w:ascii="Times New Roman" w:hAnsi="Times New Roman" w:cs="Times New Roman"/>
          <w:sz w:val="28"/>
          <w:szCs w:val="28"/>
        </w:rPr>
        <w:t>кандидат психологических наук,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46601">
        <w:rPr>
          <w:rFonts w:ascii="Times New Roman" w:hAnsi="Times New Roman" w:cs="Times New Roman"/>
          <w:sz w:val="28"/>
          <w:szCs w:val="28"/>
          <w:u w:val="single"/>
        </w:rPr>
        <w:br/>
      </w:r>
      <w:r w:rsidRPr="00B31084">
        <w:rPr>
          <w:rFonts w:ascii="Times New Roman" w:hAnsi="Times New Roman" w:cs="Times New Roman"/>
          <w:sz w:val="28"/>
          <w:szCs w:val="28"/>
        </w:rPr>
        <w:t xml:space="preserve">доцент </w:t>
      </w:r>
    </w:p>
    <w:p w:rsidR="00B31084" w:rsidRDefault="00B31084" w:rsidP="00B3108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B31084" w:rsidSect="00B3108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Краснова Татьяна Викторовна</w:t>
      </w:r>
    </w:p>
    <w:p w:rsidR="00B31084" w:rsidRDefault="00B31084" w:rsidP="00B3108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31084" w:rsidRDefault="00B31084" w:rsidP="00B3108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31084" w:rsidRDefault="00B31084" w:rsidP="00B3108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31084" w:rsidRDefault="00B31084" w:rsidP="00B3108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31084" w:rsidRDefault="00B31084" w:rsidP="00B31084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B31084" w:rsidRPr="00B31084" w:rsidRDefault="00B31084" w:rsidP="00B31084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084">
        <w:rPr>
          <w:rFonts w:ascii="Times New Roman" w:hAnsi="Times New Roman" w:cs="Times New Roman"/>
          <w:sz w:val="28"/>
          <w:szCs w:val="28"/>
        </w:rPr>
        <w:t>Москва 2018</w:t>
      </w:r>
    </w:p>
    <w:sectPr w:rsidR="00B31084" w:rsidRPr="00B31084" w:rsidSect="00B3108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52971"/>
    <w:multiLevelType w:val="hybridMultilevel"/>
    <w:tmpl w:val="F83E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6FDF"/>
    <w:multiLevelType w:val="hybridMultilevel"/>
    <w:tmpl w:val="FDB6F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7FD"/>
    <w:multiLevelType w:val="hybridMultilevel"/>
    <w:tmpl w:val="6D4E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22"/>
    <w:rsid w:val="002044DE"/>
    <w:rsid w:val="002B67E8"/>
    <w:rsid w:val="003C4EAF"/>
    <w:rsid w:val="00466322"/>
    <w:rsid w:val="00646601"/>
    <w:rsid w:val="00716C77"/>
    <w:rsid w:val="00B31084"/>
    <w:rsid w:val="00DD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896B9-A6C2-47ED-841A-56A40079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7E8"/>
    <w:pPr>
      <w:ind w:left="720"/>
      <w:contextualSpacing/>
    </w:pPr>
  </w:style>
  <w:style w:type="table" w:styleId="a4">
    <w:name w:val="Table Grid"/>
    <w:basedOn w:val="a1"/>
    <w:uiPriority w:val="39"/>
    <w:rsid w:val="002B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Зозирова Залина Томазовна</dc:creator>
  <cp:keywords/>
  <dc:description/>
  <cp:lastModifiedBy>Зозирова Залина Томазовна</cp:lastModifiedBy>
  <cp:revision>4</cp:revision>
  <dcterms:created xsi:type="dcterms:W3CDTF">2018-01-16T12:55:00Z</dcterms:created>
  <dcterms:modified xsi:type="dcterms:W3CDTF">2018-01-16T13:04:00Z</dcterms:modified>
</cp:coreProperties>
</file>