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D7" w:rsidRDefault="000E51D7" w:rsidP="000E51D7">
      <w:pPr>
        <w:ind w:right="-1"/>
        <w:jc w:val="right"/>
        <w:rPr>
          <w:b/>
          <w:sz w:val="20"/>
          <w:szCs w:val="20"/>
        </w:rPr>
      </w:pPr>
      <w:bookmarkStart w:id="0" w:name="_GoBack"/>
      <w:bookmarkEnd w:id="0"/>
      <w:proofErr w:type="gramStart"/>
      <w:r>
        <w:rPr>
          <w:b/>
          <w:sz w:val="20"/>
          <w:szCs w:val="20"/>
        </w:rPr>
        <w:t>Приказ  ГАОУ</w:t>
      </w:r>
      <w:proofErr w:type="gramEnd"/>
      <w:r>
        <w:rPr>
          <w:b/>
          <w:sz w:val="20"/>
          <w:szCs w:val="20"/>
        </w:rPr>
        <w:t xml:space="preserve"> ВО МГПУ</w:t>
      </w:r>
    </w:p>
    <w:p w:rsidR="000E51D7" w:rsidRDefault="000E51D7" w:rsidP="000E51D7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«30» августа 2017 г. № 821 общ.</w:t>
      </w:r>
    </w:p>
    <w:p w:rsidR="000E51D7" w:rsidRDefault="000E51D7" w:rsidP="000E51D7">
      <w:pPr>
        <w:ind w:firstLine="709"/>
        <w:jc w:val="center"/>
        <w:rPr>
          <w:b/>
          <w:sz w:val="28"/>
          <w:szCs w:val="28"/>
        </w:rPr>
      </w:pPr>
    </w:p>
    <w:p w:rsidR="000E51D7" w:rsidRDefault="000E51D7" w:rsidP="000E51D7">
      <w:pPr>
        <w:ind w:firstLine="709"/>
        <w:jc w:val="center"/>
        <w:rPr>
          <w:b/>
          <w:sz w:val="28"/>
          <w:szCs w:val="28"/>
        </w:rPr>
      </w:pPr>
    </w:p>
    <w:p w:rsidR="000E51D7" w:rsidRPr="000E51D7" w:rsidRDefault="000E51D7" w:rsidP="000E51D7">
      <w:pPr>
        <w:ind w:firstLine="709"/>
        <w:jc w:val="center"/>
        <w:rPr>
          <w:b/>
          <w:sz w:val="48"/>
          <w:szCs w:val="48"/>
        </w:rPr>
      </w:pPr>
      <w:r w:rsidRPr="000E51D7">
        <w:rPr>
          <w:b/>
          <w:sz w:val="48"/>
          <w:szCs w:val="48"/>
        </w:rPr>
        <w:t xml:space="preserve">Перечень и стоимость </w:t>
      </w:r>
    </w:p>
    <w:p w:rsidR="000E51D7" w:rsidRPr="00241703" w:rsidRDefault="000E51D7" w:rsidP="000E51D7">
      <w:pPr>
        <w:ind w:firstLine="709"/>
        <w:jc w:val="center"/>
        <w:rPr>
          <w:b/>
          <w:sz w:val="28"/>
          <w:szCs w:val="28"/>
        </w:rPr>
      </w:pPr>
      <w:r w:rsidRPr="000E51D7">
        <w:rPr>
          <w:b/>
          <w:sz w:val="48"/>
          <w:szCs w:val="48"/>
        </w:rPr>
        <w:t>физкультурно-оздоровительных услуг</w:t>
      </w:r>
    </w:p>
    <w:p w:rsidR="0048760E" w:rsidRDefault="0048760E" w:rsidP="000E51D7">
      <w:pPr>
        <w:jc w:val="center"/>
      </w:pPr>
    </w:p>
    <w:p w:rsidR="000E51D7" w:rsidRDefault="000E51D7" w:rsidP="000E51D7">
      <w:pPr>
        <w:jc w:val="center"/>
      </w:pPr>
    </w:p>
    <w:tbl>
      <w:tblPr>
        <w:tblW w:w="10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2"/>
        <w:gridCol w:w="2268"/>
        <w:gridCol w:w="2551"/>
        <w:gridCol w:w="1276"/>
      </w:tblGrid>
      <w:tr w:rsidR="000E51D7" w:rsidRPr="002E4C46" w:rsidTr="000E51D7">
        <w:trPr>
          <w:trHeight w:val="1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Количество посещений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Категория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123CF" w:rsidRDefault="000E51D7" w:rsidP="001B3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23CF">
              <w:rPr>
                <w:bCs/>
                <w:color w:val="000000"/>
                <w:sz w:val="20"/>
                <w:szCs w:val="20"/>
              </w:rPr>
              <w:t>Срок действия</w:t>
            </w:r>
          </w:p>
          <w:p w:rsidR="000E51D7" w:rsidRPr="002123CF" w:rsidRDefault="000E51D7" w:rsidP="001B3D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23CF">
              <w:rPr>
                <w:bCs/>
                <w:color w:val="000000"/>
                <w:sz w:val="20"/>
                <w:szCs w:val="20"/>
              </w:rPr>
              <w:t>абонемента</w:t>
            </w:r>
          </w:p>
        </w:tc>
      </w:tr>
      <w:tr w:rsidR="000E51D7" w:rsidRPr="002E4C46" w:rsidTr="000E51D7">
        <w:trPr>
          <w:trHeight w:val="2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взрослые, дети </w:t>
            </w:r>
          </w:p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от 14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  <w:r w:rsidRPr="002E4C46">
              <w:rPr>
                <w:color w:val="000000"/>
              </w:rPr>
              <w:t>граждане пенсионного возраста,</w:t>
            </w:r>
            <w:r>
              <w:rPr>
                <w:color w:val="000000"/>
              </w:rPr>
              <w:t xml:space="preserve"> студенты и </w:t>
            </w:r>
            <w:r w:rsidRPr="002E4C46">
              <w:rPr>
                <w:color w:val="000000"/>
              </w:rPr>
              <w:br/>
              <w:t>работники ГАОУ ВО МГПУ</w:t>
            </w:r>
            <w:r>
              <w:rPr>
                <w:color w:val="000000"/>
              </w:rPr>
              <w:t>,</w:t>
            </w:r>
          </w:p>
          <w:p w:rsidR="000E51D7" w:rsidRPr="002E4C46" w:rsidRDefault="000E51D7" w:rsidP="001B3DF2">
            <w:pPr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  <w:r w:rsidRPr="002E4C46">
              <w:rPr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</w:tr>
      <w:tr w:rsidR="000E51D7" w:rsidRPr="002E4C46" w:rsidTr="000E51D7">
        <w:trPr>
          <w:trHeight w:val="2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Стоимость в рублях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26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 xml:space="preserve">Посещение </w:t>
            </w:r>
            <w:r w:rsidRPr="002E4C46">
              <w:rPr>
                <w:bCs/>
                <w:color w:val="000000"/>
              </w:rPr>
              <w:br/>
              <w:t>большого бассейна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25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30 дней</w:t>
            </w: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60 дней</w:t>
            </w:r>
          </w:p>
        </w:tc>
      </w:tr>
      <w:tr w:rsidR="000E51D7" w:rsidRPr="002E4C46" w:rsidTr="000E51D7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8400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90 дней</w:t>
            </w: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36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2E4C46">
              <w:rPr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Без лимита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30 дней</w:t>
            </w:r>
          </w:p>
        </w:tc>
      </w:tr>
      <w:tr w:rsidR="000E51D7" w:rsidRPr="002E4C46" w:rsidTr="000E51D7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2.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proofErr w:type="spellStart"/>
            <w:r w:rsidRPr="002E4C46">
              <w:rPr>
                <w:bCs/>
                <w:color w:val="000000"/>
              </w:rPr>
              <w:t>Аквааэробика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4C46">
              <w:rPr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Абонемент </w:t>
            </w:r>
          </w:p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4 посещения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30 дней</w:t>
            </w:r>
          </w:p>
        </w:tc>
      </w:tr>
      <w:tr w:rsidR="000E51D7" w:rsidRPr="002E4C46" w:rsidTr="000E51D7">
        <w:trPr>
          <w:trHeight w:val="2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 xml:space="preserve">Абонемент </w:t>
            </w:r>
          </w:p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8 посещений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30 дней</w:t>
            </w:r>
          </w:p>
        </w:tc>
      </w:tr>
      <w:tr w:rsidR="000E51D7" w:rsidRPr="002E4C46" w:rsidTr="000E51D7">
        <w:trPr>
          <w:trHeight w:val="26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 xml:space="preserve">Семейное посещение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1 взрослый+</w:t>
            </w:r>
          </w:p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1 ребенок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</w:p>
        </w:tc>
      </w:tr>
      <w:tr w:rsidR="000E51D7" w:rsidRPr="002E4C46" w:rsidTr="000E51D7">
        <w:trPr>
          <w:trHeight w:val="25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1 взрослый+</w:t>
            </w:r>
          </w:p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bCs/>
                <w:color w:val="000000"/>
              </w:rPr>
              <w:t>2 ребенка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2 взрослых+</w:t>
            </w:r>
          </w:p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bCs/>
                <w:color w:val="000000"/>
              </w:rPr>
              <w:t>1 ребенок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1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2 взрослых+</w:t>
            </w:r>
          </w:p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bCs/>
                <w:color w:val="000000"/>
              </w:rPr>
              <w:t>2 ребенка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</w:p>
        </w:tc>
      </w:tr>
      <w:tr w:rsidR="000E51D7" w:rsidRPr="002E4C46" w:rsidTr="000E51D7">
        <w:trPr>
          <w:trHeight w:val="23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 xml:space="preserve">Посещение </w:t>
            </w:r>
            <w:r w:rsidRPr="002E4C46">
              <w:rPr>
                <w:bCs/>
                <w:color w:val="000000"/>
              </w:rPr>
              <w:br/>
              <w:t>малого бассейна</w:t>
            </w:r>
          </w:p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(взрослый и ребенок от 3 лет)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1 посещение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</w:p>
        </w:tc>
      </w:tr>
      <w:tr w:rsidR="000E51D7" w:rsidRPr="002E4C46" w:rsidTr="000E51D7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Абонемент</w:t>
            </w:r>
          </w:p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4 посещения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2E4C46">
              <w:rPr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color w:val="000000"/>
              </w:rPr>
              <w:t>30 дней</w:t>
            </w:r>
          </w:p>
        </w:tc>
      </w:tr>
      <w:tr w:rsidR="000E51D7" w:rsidRPr="002E4C46" w:rsidTr="000E51D7">
        <w:trPr>
          <w:trHeight w:val="2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7" w:rsidRPr="002E4C46" w:rsidRDefault="000E51D7" w:rsidP="001B3DF2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Абонемент</w:t>
            </w:r>
          </w:p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 w:rsidRPr="002E4C46">
              <w:rPr>
                <w:bCs/>
                <w:color w:val="000000"/>
              </w:rPr>
              <w:t>8 посещения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  <w:r w:rsidRPr="002E4C46">
              <w:rPr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D7" w:rsidRPr="002E4C46" w:rsidRDefault="000E51D7" w:rsidP="001B3DF2">
            <w:pPr>
              <w:jc w:val="center"/>
              <w:rPr>
                <w:color w:val="000000"/>
              </w:rPr>
            </w:pPr>
            <w:r w:rsidRPr="002E4C46">
              <w:rPr>
                <w:color w:val="000000"/>
              </w:rPr>
              <w:t>30 дней</w:t>
            </w:r>
          </w:p>
        </w:tc>
      </w:tr>
    </w:tbl>
    <w:p w:rsidR="000E51D7" w:rsidRDefault="000E51D7" w:rsidP="000E51D7">
      <w:pPr>
        <w:jc w:val="center"/>
      </w:pPr>
    </w:p>
    <w:p w:rsidR="000E51D7" w:rsidRDefault="000E51D7" w:rsidP="000E51D7">
      <w:pPr>
        <w:jc w:val="center"/>
      </w:pPr>
    </w:p>
    <w:p w:rsidR="000E51D7" w:rsidRDefault="000E51D7" w:rsidP="000E51D7">
      <w:pPr>
        <w:jc w:val="center"/>
      </w:pPr>
    </w:p>
    <w:p w:rsidR="000E51D7" w:rsidRDefault="000E51D7" w:rsidP="000E51D7">
      <w:pPr>
        <w:jc w:val="center"/>
      </w:pPr>
    </w:p>
    <w:p w:rsidR="000E51D7" w:rsidRDefault="000E51D7" w:rsidP="000E51D7">
      <w:pPr>
        <w:jc w:val="center"/>
      </w:pPr>
    </w:p>
    <w:sectPr w:rsidR="000E51D7" w:rsidSect="000E51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2"/>
    <w:rsid w:val="000E51D7"/>
    <w:rsid w:val="003C64C9"/>
    <w:rsid w:val="0048760E"/>
    <w:rsid w:val="004E16BB"/>
    <w:rsid w:val="0078171D"/>
    <w:rsid w:val="00E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CD866-E48A-4B48-91B0-2DEA064C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бассейна</cp:lastModifiedBy>
  <cp:revision>2</cp:revision>
  <cp:lastPrinted>2017-09-01T10:34:00Z</cp:lastPrinted>
  <dcterms:created xsi:type="dcterms:W3CDTF">2018-01-22T10:37:00Z</dcterms:created>
  <dcterms:modified xsi:type="dcterms:W3CDTF">2018-01-22T10:37:00Z</dcterms:modified>
</cp:coreProperties>
</file>