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ГAОУ ВО «Московский городской педагогический университет»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объявляет конкурс на замещение должностей профессорско-преподавательского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>состава подразделений: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ИНОСТРАННЫХ ЯЗЫКОВ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Германистики и лингводидактики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профессор (ученый совет Университета 17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КУЛЬТУРЫ И ИСКУССТВ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Музыкального искусства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25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Социально-культурной деятельности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25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25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МАТЕМАТИКИ, ИНФОРМАТИКМ И ЕСТЕСТВЕННЫХ НАУК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Безопасности жизнедеятельности и прикладных технологий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18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ДОПОЛНИТЕЛЬНОГО ОБРАЗОВАНИЯ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Профессионального развития педагогических работников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18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16.09.2017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ПСИХОЛОГИИ, СОЦИОЛОГИИ И СОЦИАЛЬНЫХ ОТНОШЕНИЙ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Общей и практической психологии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19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17.09.2017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ПЕДАГОГИКИ И ПСИХОЛОГИИ ОБРАЗОВАНИЯ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lastRenderedPageBreak/>
        <w:t>Дошкольного образования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26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18.09.2017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ГУМАНИТАРНЫХ НАУК И УПРАВЛЕНИЯ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Государственного и муниципального управления и правоведения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 - доцент (ученый совет института 19 октября 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17.09.2017 г.)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Учебная нагрузка преподавателя определяется при заключении трудового договора.</w:t>
      </w:r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  <w:r>
        <w:rPr>
          <w:rFonts w:ascii="Arial" w:hAnsi="Arial" w:cs="Arial"/>
          <w:color w:val="444444"/>
          <w:sz w:val="27"/>
          <w:szCs w:val="27"/>
        </w:rPr>
        <w:t> и </w:t>
      </w:r>
      <w:hyperlink r:id="rId5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</w:p>
    <w:p w:rsidR="009B13CC" w:rsidRDefault="009B13CC" w:rsidP="009B13CC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каб.165</w:t>
      </w:r>
      <w:r>
        <w:rPr>
          <w:rFonts w:ascii="Arial" w:hAnsi="Arial" w:cs="Arial"/>
          <w:color w:val="444444"/>
          <w:sz w:val="27"/>
          <w:szCs w:val="27"/>
        </w:rPr>
        <w:br/>
        <w:t>Тел.:+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7 (495) 656-76-95</w:t>
      </w:r>
    </w:p>
    <w:p w:rsidR="005709A6" w:rsidRDefault="005709A6">
      <w:bookmarkStart w:id="0" w:name="_GoBack"/>
      <w:bookmarkEnd w:id="0"/>
    </w:p>
    <w:sectPr w:rsidR="0057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FC"/>
    <w:rsid w:val="004B5DFC"/>
    <w:rsid w:val="005709A6"/>
    <w:rsid w:val="009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83D6E-579C-43E3-A177-B8F56F2A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3CC"/>
    <w:rPr>
      <w:b/>
      <w:bCs/>
    </w:rPr>
  </w:style>
  <w:style w:type="character" w:styleId="a5">
    <w:name w:val="Hyperlink"/>
    <w:basedOn w:val="a0"/>
    <w:uiPriority w:val="99"/>
    <w:semiHidden/>
    <w:unhideWhenUsed/>
    <w:rsid w:val="009B1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2017-12-12T12:50:00Z</dcterms:created>
  <dcterms:modified xsi:type="dcterms:W3CDTF">2017-12-12T12:50:00Z</dcterms:modified>
</cp:coreProperties>
</file>