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77" w:rsidRPr="0040254F" w:rsidRDefault="00740477" w:rsidP="00740477">
      <w:pPr>
        <w:spacing w:after="120" w:line="240" w:lineRule="auto"/>
        <w:jc w:val="center"/>
        <w:rPr>
          <w:b/>
          <w:color w:val="C00000"/>
          <w:sz w:val="36"/>
        </w:rPr>
      </w:pPr>
      <w:r w:rsidRPr="0040254F">
        <w:rPr>
          <w:b/>
          <w:color w:val="C00000"/>
          <w:sz w:val="36"/>
        </w:rPr>
        <w:t xml:space="preserve">Итоги заключительного этапа Олимпиады </w:t>
      </w:r>
    </w:p>
    <w:p w:rsidR="00740477" w:rsidRPr="0040254F" w:rsidRDefault="00740477" w:rsidP="00740477">
      <w:pPr>
        <w:spacing w:after="120" w:line="240" w:lineRule="auto"/>
        <w:jc w:val="center"/>
        <w:rPr>
          <w:b/>
          <w:color w:val="C00000"/>
          <w:sz w:val="36"/>
        </w:rPr>
      </w:pPr>
      <w:r w:rsidRPr="0040254F">
        <w:rPr>
          <w:b/>
          <w:color w:val="C00000"/>
          <w:sz w:val="36"/>
        </w:rPr>
        <w:t xml:space="preserve">"Учитель школы будущего" </w:t>
      </w:r>
    </w:p>
    <w:p w:rsidR="00740477" w:rsidRDefault="00740477" w:rsidP="00740477">
      <w:pPr>
        <w:spacing w:after="120" w:line="240" w:lineRule="auto"/>
        <w:jc w:val="center"/>
        <w:rPr>
          <w:b/>
          <w:color w:val="C00000"/>
          <w:sz w:val="36"/>
        </w:rPr>
      </w:pPr>
      <w:r w:rsidRPr="0040254F">
        <w:rPr>
          <w:b/>
          <w:color w:val="C00000"/>
          <w:sz w:val="36"/>
        </w:rPr>
        <w:t>(английский язык)</w:t>
      </w:r>
    </w:p>
    <w:p w:rsidR="00740477" w:rsidRDefault="00740477" w:rsidP="00740477">
      <w:pPr>
        <w:spacing w:after="120" w:line="240" w:lineRule="auto"/>
        <w:jc w:val="center"/>
        <w:rPr>
          <w:b/>
          <w:color w:val="C00000"/>
          <w:sz w:val="36"/>
          <w:lang w:val="en-US"/>
        </w:rPr>
      </w:pPr>
      <w:r>
        <w:rPr>
          <w:b/>
          <w:color w:val="C00000"/>
          <w:sz w:val="36"/>
        </w:rPr>
        <w:t>Март, 2016</w:t>
      </w:r>
    </w:p>
    <w:p w:rsidR="00886A86" w:rsidRDefault="00886A86" w:rsidP="00740477">
      <w:pPr>
        <w:spacing w:after="120" w:line="240" w:lineRule="auto"/>
        <w:jc w:val="center"/>
        <w:rPr>
          <w:b/>
          <w:color w:val="C00000"/>
          <w:sz w:val="36"/>
          <w:lang w:val="en-US"/>
        </w:rPr>
      </w:pP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20"/>
        <w:gridCol w:w="1240"/>
        <w:gridCol w:w="1400"/>
        <w:gridCol w:w="963"/>
        <w:gridCol w:w="1360"/>
        <w:gridCol w:w="1100"/>
      </w:tblGrid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ШИФР</w:t>
            </w:r>
          </w:p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Listening</w:t>
            </w:r>
            <w:proofErr w:type="spellEnd"/>
          </w:p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Reading</w:t>
            </w:r>
            <w:proofErr w:type="spellEnd"/>
          </w:p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Use</w:t>
            </w:r>
            <w:proofErr w:type="spellEnd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of</w:t>
            </w:r>
            <w:proofErr w:type="spellEnd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English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Writing</w:t>
            </w:r>
            <w:proofErr w:type="spellEnd"/>
          </w:p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Speaking</w:t>
            </w:r>
            <w:proofErr w:type="spellEnd"/>
          </w:p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88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ru-RU"/>
              </w:rPr>
              <w:t>ИТОГО</w:t>
            </w:r>
          </w:p>
          <w:p w:rsidR="00886A86" w:rsidRPr="00886A86" w:rsidRDefault="00886A86" w:rsidP="00886A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US" w:eastAsia="ru-RU"/>
              </w:rPr>
            </w:pP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451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431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387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89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419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83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298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388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401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159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183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425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331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444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135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176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280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378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228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274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435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276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440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lastRenderedPageBreak/>
              <w:t>456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259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390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115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327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453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336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261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DB5CF7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DB5CF7" w:rsidRPr="00886A86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155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DB5CF7" w:rsidRPr="00886A86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DB5CF7" w:rsidRPr="00886A86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DB5CF7" w:rsidRPr="00886A86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DB5CF7" w:rsidRPr="00886A86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DB5CF7" w:rsidRPr="00886A86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DB5CF7" w:rsidRPr="00DB5CF7" w:rsidRDefault="00DB5CF7" w:rsidP="00783F0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62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---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214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---</w:t>
            </w: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---</w:t>
            </w: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886A86" w:rsidRPr="00886A86" w:rsidTr="00DB5CF7">
        <w:trPr>
          <w:trHeight w:val="300"/>
          <w:jc w:val="center"/>
        </w:trPr>
        <w:tc>
          <w:tcPr>
            <w:tcW w:w="9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133</w:t>
            </w:r>
          </w:p>
        </w:tc>
        <w:tc>
          <w:tcPr>
            <w:tcW w:w="122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24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  <w:t>---</w:t>
            </w: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shd w:val="clear" w:color="000000" w:fill="D8D8D8"/>
            <w:noWrap/>
            <w:vAlign w:val="bottom"/>
            <w:hideMark/>
          </w:tcPr>
          <w:p w:rsidR="00886A86" w:rsidRPr="00886A86" w:rsidRDefault="00886A86" w:rsidP="00886A8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86A8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50</w:t>
            </w:r>
          </w:p>
        </w:tc>
      </w:tr>
    </w:tbl>
    <w:p w:rsidR="00886A86" w:rsidRPr="00886A86" w:rsidRDefault="00886A86" w:rsidP="00740477">
      <w:pPr>
        <w:spacing w:after="120" w:line="240" w:lineRule="auto"/>
        <w:jc w:val="center"/>
        <w:rPr>
          <w:b/>
          <w:color w:val="C00000"/>
          <w:sz w:val="36"/>
          <w:lang w:val="en-US"/>
        </w:rPr>
      </w:pPr>
    </w:p>
    <w:p w:rsidR="00740477" w:rsidRPr="00C61163" w:rsidRDefault="00740477" w:rsidP="00740477"/>
    <w:p w:rsidR="00740477" w:rsidRPr="00C61163" w:rsidRDefault="00740477" w:rsidP="00740477"/>
    <w:p w:rsidR="008816C4" w:rsidRDefault="008816C4"/>
    <w:sectPr w:rsidR="008816C4" w:rsidSect="00C61163">
      <w:pgSz w:w="11906" w:h="16838"/>
      <w:pgMar w:top="397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67E"/>
    <w:multiLevelType w:val="hybridMultilevel"/>
    <w:tmpl w:val="CAE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77"/>
    <w:rsid w:val="000C789F"/>
    <w:rsid w:val="00740477"/>
    <w:rsid w:val="008816C4"/>
    <w:rsid w:val="00886A86"/>
    <w:rsid w:val="008E0BB6"/>
    <w:rsid w:val="00DB5CF7"/>
    <w:rsid w:val="00E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E2AE-A7D0-4BA1-9B39-3B1108F8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Бажанов Александр Евгеньевич</cp:lastModifiedBy>
  <cp:revision>2</cp:revision>
  <dcterms:created xsi:type="dcterms:W3CDTF">2016-04-16T09:00:00Z</dcterms:created>
  <dcterms:modified xsi:type="dcterms:W3CDTF">2016-04-16T09:00:00Z</dcterms:modified>
</cp:coreProperties>
</file>