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B4" w:rsidRDefault="002F19B4">
      <w:r w:rsidRPr="002F19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455319"/>
            <wp:effectExtent l="0" t="0" r="3175" b="2540"/>
            <wp:wrapSquare wrapText="bothSides"/>
            <wp:docPr id="2" name="Рисунок 2" descr="C:\Users\A\Downloads\фото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ownloads\фото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19B4" w:rsidRDefault="002F19B4"/>
    <w:p w:rsidR="002F19B4" w:rsidRPr="002F19B4" w:rsidRDefault="002F19B4" w:rsidP="002F19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9B4">
        <w:rPr>
          <w:rFonts w:ascii="Times New Roman" w:hAnsi="Times New Roman" w:cs="Times New Roman"/>
          <w:b/>
          <w:sz w:val="40"/>
          <w:szCs w:val="40"/>
        </w:rPr>
        <w:t xml:space="preserve">Мы </w:t>
      </w:r>
      <w:r w:rsidR="0022576D">
        <w:rPr>
          <w:rFonts w:ascii="Times New Roman" w:hAnsi="Times New Roman" w:cs="Times New Roman"/>
          <w:b/>
          <w:sz w:val="40"/>
          <w:szCs w:val="40"/>
        </w:rPr>
        <w:t xml:space="preserve">снова в гостях </w:t>
      </w:r>
    </w:p>
    <w:p w:rsidR="002F19B4" w:rsidRDefault="002F19B4" w:rsidP="002F1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6D" w:rsidRDefault="002F19B4" w:rsidP="002257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9B4">
        <w:rPr>
          <w:rFonts w:ascii="Times New Roman" w:hAnsi="Times New Roman" w:cs="Times New Roman"/>
          <w:b/>
          <w:sz w:val="28"/>
          <w:szCs w:val="28"/>
        </w:rPr>
        <w:t xml:space="preserve">07 марта 2018 года </w:t>
      </w:r>
      <w:r w:rsidR="0022576D" w:rsidRPr="0022576D">
        <w:rPr>
          <w:rFonts w:ascii="Times New Roman" w:hAnsi="Times New Roman" w:cs="Times New Roman"/>
          <w:sz w:val="28"/>
          <w:szCs w:val="28"/>
        </w:rPr>
        <w:t xml:space="preserve">студенты 1 курса ОП «Проектирование образовательных </w:t>
      </w:r>
      <w:proofErr w:type="gramStart"/>
      <w:r w:rsidR="0022576D" w:rsidRPr="0022576D">
        <w:rPr>
          <w:rFonts w:ascii="Times New Roman" w:hAnsi="Times New Roman" w:cs="Times New Roman"/>
          <w:sz w:val="28"/>
          <w:szCs w:val="28"/>
        </w:rPr>
        <w:t xml:space="preserve">программ» </w:t>
      </w:r>
      <w:r w:rsidR="0022576D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="0022576D">
        <w:rPr>
          <w:rFonts w:ascii="Times New Roman" w:hAnsi="Times New Roman" w:cs="Times New Roman"/>
          <w:sz w:val="28"/>
          <w:szCs w:val="28"/>
        </w:rPr>
        <w:t xml:space="preserve"> участие в заседании </w:t>
      </w:r>
      <w:r w:rsidRP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Фантастического клуба об образовании «Черный лебедь», котор</w:t>
      </w:r>
      <w:r w:rsid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 посвящено</w:t>
      </w:r>
      <w:r w:rsidRP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105-летию празднования международного женского дня в России</w:t>
      </w:r>
      <w:r w:rsid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F19B4" w:rsidRDefault="0022576D" w:rsidP="002257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F19B4" w:rsidRP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F19B4" w:rsidRP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="002F19B4" w:rsidRPr="0022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Стремления к различиям при достигнутом равноправии в современном образовании: гендерный вопрос».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 1 курса «ПОП» стали добрыми партнерами и активными участниками интереснейших дискуссий клуба. </w:t>
      </w:r>
    </w:p>
    <w:p w:rsidR="0022576D" w:rsidRPr="0022576D" w:rsidRDefault="0022576D" w:rsidP="002257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76D" w:rsidRPr="0022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4"/>
    <w:rsid w:val="0022576D"/>
    <w:rsid w:val="002F19B4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9E44-C205-4442-86D1-028C53B5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2018-03-26T18:41:00Z</dcterms:created>
  <dcterms:modified xsi:type="dcterms:W3CDTF">2018-03-26T18:59:00Z</dcterms:modified>
</cp:coreProperties>
</file>