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4FE" w:rsidRDefault="00176C9F" w:rsidP="00176C9F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стипендиальной комиссии института педагогики и психологии образования </w:t>
      </w:r>
    </w:p>
    <w:p w:rsidR="00176C9F" w:rsidRDefault="00176C9F" w:rsidP="00176C9F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А.И. Савенкову</w:t>
      </w:r>
    </w:p>
    <w:p w:rsidR="000F64FE" w:rsidRDefault="00176C9F" w:rsidP="000F64FE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F64FE">
        <w:rPr>
          <w:rFonts w:ascii="Times New Roman" w:hAnsi="Times New Roman" w:cs="Times New Roman"/>
          <w:sz w:val="28"/>
          <w:szCs w:val="28"/>
        </w:rPr>
        <w:t>т студентки ___ курса</w:t>
      </w:r>
    </w:p>
    <w:p w:rsidR="000F64FE" w:rsidRDefault="000F64FE" w:rsidP="000F64FE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______________________</w:t>
      </w:r>
    </w:p>
    <w:p w:rsidR="000F64FE" w:rsidRDefault="000F64FE" w:rsidP="000F64FE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F64FE" w:rsidRDefault="000F64FE" w:rsidP="000F64FE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 __________________________</w:t>
      </w:r>
    </w:p>
    <w:p w:rsidR="000F64FE" w:rsidRDefault="000F64FE" w:rsidP="000F64FE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F64FE" w:rsidRDefault="000F64FE" w:rsidP="000F64FE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</w:p>
    <w:p w:rsidR="000F64FE" w:rsidRDefault="000F64FE" w:rsidP="000F64FE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</w:p>
    <w:p w:rsidR="000F64FE" w:rsidRDefault="000F64FE" w:rsidP="000F64FE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</w:p>
    <w:p w:rsidR="000F64FE" w:rsidRDefault="000F64FE" w:rsidP="000F64FE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</w:p>
    <w:p w:rsidR="000F64FE" w:rsidRDefault="000F64FE" w:rsidP="000F64FE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</w:p>
    <w:p w:rsidR="000F64FE" w:rsidRDefault="000F64FE" w:rsidP="000F6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0F64FE" w:rsidRDefault="000F64FE" w:rsidP="000F6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534C" w:rsidRDefault="00D9534C" w:rsidP="000F6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942" w:rsidRPr="00356942" w:rsidRDefault="000F64FE" w:rsidP="00721E78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</w:t>
      </w:r>
      <w:r w:rsidR="00176C9F">
        <w:rPr>
          <w:rFonts w:ascii="Times New Roman" w:hAnsi="Times New Roman" w:cs="Times New Roman"/>
          <w:sz w:val="28"/>
          <w:szCs w:val="28"/>
        </w:rPr>
        <w:t xml:space="preserve">рассмотреть возможность выдвижения моей кандидатуры на назначение повышенной стипендии в связи </w:t>
      </w:r>
      <w:proofErr w:type="gramStart"/>
      <w:r w:rsidR="00176C9F">
        <w:rPr>
          <w:rFonts w:ascii="Times New Roman" w:hAnsi="Times New Roman" w:cs="Times New Roman"/>
          <w:sz w:val="28"/>
          <w:szCs w:val="28"/>
        </w:rPr>
        <w:t>с….</w:t>
      </w:r>
      <w:proofErr w:type="gramEnd"/>
      <w:r w:rsidR="00356942">
        <w:rPr>
          <w:rFonts w:ascii="Times New Roman" w:hAnsi="Times New Roman" w:cs="Times New Roman"/>
          <w:sz w:val="28"/>
          <w:szCs w:val="28"/>
        </w:rPr>
        <w:t>(</w:t>
      </w:r>
      <w:r w:rsidR="00721E78">
        <w:rPr>
          <w:rFonts w:ascii="Times New Roman" w:hAnsi="Times New Roman" w:cs="Times New Roman"/>
          <w:sz w:val="28"/>
          <w:szCs w:val="28"/>
        </w:rPr>
        <w:t xml:space="preserve">см. </w:t>
      </w:r>
      <w:r w:rsidR="00721E78">
        <w:rPr>
          <w:rFonts w:ascii="Times New Roman" w:hAnsi="Times New Roman" w:cs="Times New Roman"/>
          <w:sz w:val="28"/>
          <w:szCs w:val="28"/>
        </w:rPr>
        <w:t>приложение 2</w:t>
      </w:r>
      <w:r w:rsidR="00721E78">
        <w:rPr>
          <w:rFonts w:ascii="Times New Roman" w:hAnsi="Times New Roman" w:cs="Times New Roman"/>
          <w:sz w:val="28"/>
          <w:szCs w:val="28"/>
        </w:rPr>
        <w:t xml:space="preserve"> приказа «Об утверждении Положения о стипендиальном обеспечении и других формах материальной поддержки студентов и аспирантов ГАОУ ВО МГПУ» от 31.01.2018 г. № 43 общ,</w:t>
      </w:r>
      <w:r w:rsidR="00356942">
        <w:rPr>
          <w:rFonts w:ascii="Times New Roman" w:hAnsi="Times New Roman" w:cs="Times New Roman"/>
          <w:sz w:val="28"/>
          <w:szCs w:val="28"/>
        </w:rPr>
        <w:t>)</w:t>
      </w:r>
    </w:p>
    <w:p w:rsidR="00C00671" w:rsidRDefault="00C00671" w:rsidP="00C0067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671" w:rsidRDefault="00C00671" w:rsidP="00C0067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942" w:rsidRDefault="00356942" w:rsidP="00C0067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942" w:rsidRDefault="00356942" w:rsidP="00C0067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671" w:rsidRDefault="00C00671" w:rsidP="00C0067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671" w:rsidRDefault="00C00671" w:rsidP="00C0067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671" w:rsidRDefault="00C00671" w:rsidP="00C00671">
      <w:pPr>
        <w:pStyle w:val="a5"/>
        <w:spacing w:after="0" w:line="240" w:lineRule="auto"/>
        <w:ind w:firstLine="8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p w:rsidR="00721E78" w:rsidRDefault="00C00671" w:rsidP="00C00671">
      <w:pPr>
        <w:pStyle w:val="a5"/>
        <w:spacing w:after="0" w:line="240" w:lineRule="auto"/>
        <w:ind w:firstLine="8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</w:t>
      </w:r>
    </w:p>
    <w:p w:rsidR="00721E78" w:rsidRPr="00721E78" w:rsidRDefault="00721E78" w:rsidP="00721E78"/>
    <w:p w:rsidR="00721E78" w:rsidRPr="00721E78" w:rsidRDefault="00721E78" w:rsidP="00721E78"/>
    <w:p w:rsidR="00721E78" w:rsidRPr="00721E78" w:rsidRDefault="00721E78" w:rsidP="00721E78"/>
    <w:p w:rsidR="00721E78" w:rsidRPr="00721E78" w:rsidRDefault="00721E78" w:rsidP="00721E78"/>
    <w:p w:rsidR="00721E78" w:rsidRPr="00721E78" w:rsidRDefault="00721E78" w:rsidP="00721E78"/>
    <w:p w:rsidR="00721E78" w:rsidRPr="00721E78" w:rsidRDefault="00721E78" w:rsidP="00721E78"/>
    <w:p w:rsidR="00721E78" w:rsidRPr="00721E78" w:rsidRDefault="00721E78" w:rsidP="00721E78"/>
    <w:p w:rsidR="00721E78" w:rsidRPr="00721E78" w:rsidRDefault="00721E78" w:rsidP="00721E78"/>
    <w:p w:rsidR="00721E78" w:rsidRDefault="00721E78" w:rsidP="00721E78">
      <w:bookmarkStart w:id="0" w:name="_GoBack"/>
      <w:bookmarkEnd w:id="0"/>
    </w:p>
    <w:p w:rsidR="00C00671" w:rsidRDefault="00721E78" w:rsidP="00721E78">
      <w:pPr>
        <w:tabs>
          <w:tab w:val="left" w:pos="6135"/>
        </w:tabs>
      </w:pPr>
      <w:r>
        <w:tab/>
      </w:r>
    </w:p>
    <w:p w:rsidR="00721E78" w:rsidRPr="00721E78" w:rsidRDefault="00721E78" w:rsidP="00721E78">
      <w:pPr>
        <w:tabs>
          <w:tab w:val="left" w:pos="6135"/>
        </w:tabs>
      </w:pPr>
    </w:p>
    <w:sectPr w:rsidR="00721E78" w:rsidRPr="00721E78" w:rsidSect="000F64FE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B6E" w:rsidRDefault="00614B6E" w:rsidP="00721E78">
      <w:pPr>
        <w:spacing w:after="0" w:line="240" w:lineRule="auto"/>
      </w:pPr>
      <w:r>
        <w:separator/>
      </w:r>
    </w:p>
  </w:endnote>
  <w:endnote w:type="continuationSeparator" w:id="0">
    <w:p w:rsidR="00614B6E" w:rsidRDefault="00614B6E" w:rsidP="00721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B6E" w:rsidRDefault="00614B6E" w:rsidP="00721E78">
      <w:pPr>
        <w:spacing w:after="0" w:line="240" w:lineRule="auto"/>
      </w:pPr>
      <w:r>
        <w:separator/>
      </w:r>
    </w:p>
  </w:footnote>
  <w:footnote w:type="continuationSeparator" w:id="0">
    <w:p w:rsidR="00614B6E" w:rsidRDefault="00614B6E" w:rsidP="00721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0701E"/>
    <w:multiLevelType w:val="hybridMultilevel"/>
    <w:tmpl w:val="D7462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20000"/>
    <w:multiLevelType w:val="hybridMultilevel"/>
    <w:tmpl w:val="5BCE7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4FE"/>
    <w:rsid w:val="000F64FE"/>
    <w:rsid w:val="00176C9F"/>
    <w:rsid w:val="0025553B"/>
    <w:rsid w:val="00285082"/>
    <w:rsid w:val="00356942"/>
    <w:rsid w:val="00614B6E"/>
    <w:rsid w:val="00721E78"/>
    <w:rsid w:val="00C00671"/>
    <w:rsid w:val="00D9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28889-1AFB-45CE-ACBA-279FD3AFC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64F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F64F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21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E78"/>
  </w:style>
  <w:style w:type="paragraph" w:styleId="a8">
    <w:name w:val="footer"/>
    <w:basedOn w:val="a"/>
    <w:link w:val="a9"/>
    <w:uiPriority w:val="99"/>
    <w:unhideWhenUsed/>
    <w:rsid w:val="00721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Дырина Елена Сергеевна</dc:creator>
  <cp:keywords/>
  <dc:description/>
  <cp:lastModifiedBy>Дырина Елена Сергеевна</cp:lastModifiedBy>
  <cp:revision>3</cp:revision>
  <cp:lastPrinted>2017-09-20T15:39:00Z</cp:lastPrinted>
  <dcterms:created xsi:type="dcterms:W3CDTF">2018-03-16T07:13:00Z</dcterms:created>
  <dcterms:modified xsi:type="dcterms:W3CDTF">2018-03-16T07:23:00Z</dcterms:modified>
</cp:coreProperties>
</file>