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8" w:rsidRPr="00135749" w:rsidRDefault="000076A8" w:rsidP="000076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0076A8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6A8" w:rsidRPr="00135749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A7C2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FA7C2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20A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63643">
        <w:rPr>
          <w:rFonts w:ascii="Times New Roman" w:hAnsi="Times New Roman"/>
          <w:sz w:val="24"/>
          <w:szCs w:val="24"/>
          <w:lang w:eastAsia="ru-RU"/>
        </w:rPr>
        <w:t xml:space="preserve">от «____» </w:t>
      </w:r>
      <w:r w:rsidR="000E72F1" w:rsidRP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оформляется </w:t>
      </w:r>
      <w:r w:rsidR="00E20ADF" w:rsidRPr="000E72F1">
        <w:rPr>
          <w:rFonts w:ascii="Times New Roman" w:hAnsi="Times New Roman"/>
          <w:color w:val="FF0000"/>
          <w:sz w:val="20"/>
          <w:szCs w:val="20"/>
          <w:lang w:eastAsia="ru-RU"/>
        </w:rPr>
        <w:t>минимум за месяц до начала практики</w:t>
      </w:r>
      <w:r w:rsidR="000E72F1" w:rsidRP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(от начала практики отсчитать</w:t>
      </w:r>
      <w:r w:rsid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назад</w:t>
      </w:r>
      <w:r w:rsidR="000E72F1" w:rsidRP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30-31 день</w:t>
      </w:r>
      <w:r w:rsidR="000E72F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или больше</w:t>
      </w:r>
      <w:r w:rsidR="000E72F1" w:rsidRPr="000E72F1">
        <w:rPr>
          <w:rFonts w:ascii="Times New Roman" w:hAnsi="Times New Roman"/>
          <w:color w:val="FF0000"/>
          <w:sz w:val="20"/>
          <w:szCs w:val="20"/>
          <w:lang w:eastAsia="ru-RU"/>
        </w:rPr>
        <w:t>)</w:t>
      </w:r>
      <w:r w:rsidR="00C43BB4"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63643">
        <w:rPr>
          <w:rFonts w:ascii="Times New Roman" w:hAnsi="Times New Roman"/>
          <w:sz w:val="24"/>
          <w:szCs w:val="24"/>
          <w:lang w:eastAsia="ru-RU"/>
        </w:rPr>
        <w:t>20</w:t>
      </w:r>
      <w:r w:rsidR="00350021">
        <w:rPr>
          <w:rFonts w:ascii="Times New Roman" w:hAnsi="Times New Roman"/>
          <w:sz w:val="24"/>
          <w:szCs w:val="24"/>
          <w:lang w:eastAsia="ru-RU"/>
        </w:rPr>
        <w:t>18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076A8" w:rsidRPr="00135749" w:rsidRDefault="000076A8" w:rsidP="000076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2608" w:rsidRPr="000E72F1" w:rsidRDefault="00CF2608" w:rsidP="000E72F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F2608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F26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F2608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</w:t>
      </w:r>
      <w:r w:rsidR="00C3737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3737F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(удостоверится в актуальности доверенности Аграната Д.Л.)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>от</w:t>
      </w:r>
      <w:r w:rsidRPr="00C3737F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="00836F7B" w:rsidRPr="00C3737F">
        <w:rPr>
          <w:rFonts w:ascii="Times New Roman" w:hAnsi="Times New Roman"/>
          <w:spacing w:val="-4"/>
          <w:sz w:val="24"/>
          <w:szCs w:val="24"/>
          <w:lang w:eastAsia="ru-RU"/>
        </w:rPr>
        <w:t>28.12.2017 № 240</w:t>
      </w:r>
      <w:r w:rsidR="001B7BD3" w:rsidRPr="00C3737F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 w:rsidRPr="00C3737F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C3737F" w:rsidRPr="00C3737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</w:t>
      </w:r>
      <w:r w:rsidR="00836F7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E72F1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ПОЛНОЕ</w:t>
      </w:r>
      <w:r w:rsidR="00C6632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 название </w:t>
      </w:r>
      <w:r w:rsidR="000E72F1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организации 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должность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(директор, зам.директора, руководитель, заведующий, И.О., ИП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ФИО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>полностью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 xml:space="preserve">, действующего(щей) на основании 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>директор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уч.заведения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на 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основании УСТАВА, 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все остальные 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на основании Устава (если вписан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>ы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 Устав</w:t>
      </w:r>
      <w:r w:rsidR="00C3737F">
        <w:rPr>
          <w:rFonts w:ascii="Times New Roman" w:hAnsi="Times New Roman"/>
          <w:color w:val="FF0000"/>
          <w:sz w:val="24"/>
          <w:szCs w:val="24"/>
          <w:lang w:eastAsia="ru-RU"/>
        </w:rPr>
        <w:t>, уточнять у лица, с кем заключается договор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) или на основании </w:t>
      </w:r>
      <w:r w:rsidR="00C3737F">
        <w:rPr>
          <w:rFonts w:ascii="Times New Roman" w:hAnsi="Times New Roman"/>
          <w:color w:val="FF0000"/>
          <w:sz w:val="24"/>
          <w:szCs w:val="24"/>
          <w:lang w:eastAsia="ru-RU"/>
        </w:rPr>
        <w:t>ДОВЕРЕННОСТИ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№... от…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если ИП - ОГРН №…… 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(далее – профильная о</w:t>
      </w:r>
      <w:r w:rsidRPr="00CF2608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E43914" w:rsidRPr="00135749" w:rsidRDefault="00E43914" w:rsidP="00E43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6A8" w:rsidRPr="000D036A" w:rsidRDefault="00E43914" w:rsidP="00E439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0076A8" w:rsidRPr="000D036A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0076A8" w:rsidRPr="000D036A" w:rsidRDefault="000076A8" w:rsidP="0053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ия </w:t>
      </w:r>
      <w:r w:rsidR="000E72F1" w:rsidRPr="000E72F1">
        <w:rPr>
          <w:rFonts w:ascii="Times New Roman" w:hAnsi="Times New Roman"/>
          <w:color w:val="FF0000"/>
          <w:sz w:val="24"/>
          <w:szCs w:val="24"/>
          <w:lang w:eastAsia="ru-RU"/>
        </w:rPr>
        <w:t>правильное</w:t>
      </w:r>
      <w:r w:rsidR="000E7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6324" w:rsidRPr="00C66324">
        <w:rPr>
          <w:rFonts w:ascii="Times New Roman" w:hAnsi="Times New Roman"/>
          <w:color w:val="FF0000"/>
          <w:sz w:val="24"/>
          <w:szCs w:val="24"/>
          <w:lang w:eastAsia="ru-RU"/>
        </w:rPr>
        <w:t>название</w:t>
      </w:r>
      <w:r w:rsidR="00C66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практики обучающихся</w:t>
      </w:r>
      <w:r w:rsidR="003540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007" w:rsidRPr="00354007">
        <w:rPr>
          <w:rFonts w:ascii="Times New Roman" w:hAnsi="Times New Roman"/>
          <w:color w:val="FF0000"/>
          <w:sz w:val="24"/>
          <w:szCs w:val="24"/>
          <w:lang w:eastAsia="ru-RU"/>
        </w:rPr>
        <w:t>(можно вписать ФИО</w:t>
      </w:r>
      <w:r w:rsidR="0035400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студентов</w:t>
      </w:r>
      <w:r w:rsidR="00354007" w:rsidRPr="00354007">
        <w:rPr>
          <w:rFonts w:ascii="Times New Roman" w:hAnsi="Times New Roman"/>
          <w:color w:val="FF0000"/>
          <w:sz w:val="24"/>
          <w:szCs w:val="24"/>
          <w:lang w:eastAsia="ru-RU"/>
        </w:rPr>
        <w:t>, если это необходимо для организации)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___ курса Университета (далее – о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бучающиеся) </w:t>
      </w:r>
      <w:r w:rsidR="00535FA8">
        <w:rPr>
          <w:rFonts w:ascii="Times New Roman" w:hAnsi="Times New Roman"/>
          <w:color w:val="FF0000"/>
          <w:sz w:val="24"/>
          <w:szCs w:val="24"/>
          <w:lang w:eastAsia="ru-RU"/>
        </w:rPr>
        <w:t>(очной</w:t>
      </w:r>
      <w:r w:rsidR="00C3737F"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очно-заочно</w:t>
      </w:r>
      <w:r w:rsidR="00535FA8"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="00C3737F"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заочно</w:t>
      </w:r>
      <w:r w:rsidR="00535FA8"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="00C3737F" w:rsidRPr="00535FA8">
        <w:rPr>
          <w:rFonts w:ascii="Times New Roman" w:hAnsi="Times New Roman"/>
          <w:color w:val="FF0000"/>
          <w:sz w:val="24"/>
          <w:szCs w:val="24"/>
          <w:lang w:eastAsia="ru-RU"/>
        </w:rPr>
        <w:t>, заочно-дистанционно</w:t>
      </w:r>
      <w:r w:rsidR="00535FA8">
        <w:rPr>
          <w:rFonts w:ascii="Times New Roman" w:hAnsi="Times New Roman"/>
          <w:color w:val="FF0000"/>
          <w:sz w:val="24"/>
          <w:szCs w:val="24"/>
          <w:lang w:eastAsia="ru-RU"/>
        </w:rPr>
        <w:t>й</w:t>
      </w:r>
      <w:r w:rsidR="00C3737F" w:rsidRPr="00535FA8"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r w:rsidR="00C3737F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546347">
        <w:rPr>
          <w:rFonts w:ascii="Times New Roman" w:hAnsi="Times New Roman"/>
          <w:sz w:val="24"/>
          <w:szCs w:val="24"/>
          <w:lang w:eastAsia="ru-RU"/>
        </w:rPr>
        <w:t xml:space="preserve">ормы обучения </w:t>
      </w:r>
      <w:bookmarkStart w:id="0" w:name="_GoBack"/>
      <w:bookmarkEnd w:id="0"/>
      <w:r w:rsidR="0054634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D036A">
        <w:rPr>
          <w:rFonts w:ascii="Times New Roman" w:hAnsi="Times New Roman"/>
          <w:sz w:val="24"/>
          <w:szCs w:val="24"/>
          <w:lang w:eastAsia="ru-RU"/>
        </w:rPr>
        <w:t>направлению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подготовки </w:t>
      </w:r>
      <w:r w:rsidR="000E72F1" w:rsidRPr="000E72F1">
        <w:rPr>
          <w:rFonts w:ascii="Times New Roman" w:hAnsi="Times New Roman"/>
          <w:color w:val="FF0000"/>
          <w:sz w:val="24"/>
          <w:szCs w:val="24"/>
          <w:lang w:eastAsia="ru-RU"/>
        </w:rPr>
        <w:t>правильное</w:t>
      </w:r>
      <w:r w:rsid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(уточнить</w:t>
      </w:r>
      <w:r w:rsidR="00553A7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 рук-ля практики, если не знаете)</w:t>
      </w:r>
      <w:r w:rsidR="000E72F1"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профилю/программе подготовки </w:t>
      </w:r>
      <w:r w:rsidR="00553A7E">
        <w:rPr>
          <w:rFonts w:ascii="Times New Roman" w:hAnsi="Times New Roman"/>
          <w:color w:val="FF0000"/>
          <w:sz w:val="24"/>
          <w:szCs w:val="24"/>
          <w:lang w:eastAsia="ru-RU"/>
        </w:rPr>
        <w:t>правильно (уточнить у рук-ля практики, если не знаете)</w:t>
      </w:r>
      <w:r w:rsidR="00553A7E" w:rsidRPr="000E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в срок</w:t>
      </w:r>
      <w:r w:rsidR="00553A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A7E" w:rsidRPr="00553A7E">
        <w:rPr>
          <w:rFonts w:ascii="Times New Roman" w:hAnsi="Times New Roman"/>
          <w:color w:val="FF0000"/>
          <w:sz w:val="24"/>
          <w:szCs w:val="24"/>
          <w:lang w:eastAsia="ru-RU"/>
        </w:rPr>
        <w:t>(чётко по графику практик)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с «_____» _______________ 20___ года по «_____» _______________ 20___ года.</w:t>
      </w:r>
    </w:p>
    <w:p w:rsidR="000076A8" w:rsidRPr="000D036A" w:rsidRDefault="000076A8" w:rsidP="000076A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в профильную организацию для прохождения практики в сроки, указанные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</w:t>
      </w:r>
      <w:r w:rsidR="00354007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программой практики, согласовав ее с руководителем практики от профильной организации.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0D036A">
        <w:rPr>
          <w:rFonts w:ascii="Times New Roman" w:hAnsi="Times New Roman"/>
          <w:sz w:val="24"/>
          <w:szCs w:val="24"/>
          <w:lang w:eastAsia="ru-RU"/>
        </w:rPr>
        <w:t>обучающ</w:t>
      </w:r>
      <w:r w:rsidR="00354007">
        <w:rPr>
          <w:rFonts w:ascii="Times New Roman" w:hAnsi="Times New Roman"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sz w:val="24"/>
          <w:szCs w:val="24"/>
          <w:lang w:eastAsia="ru-RU"/>
        </w:rPr>
        <w:t>ся в профильной организации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0076A8" w:rsidRPr="000D036A" w:rsidRDefault="000076A8" w:rsidP="000076A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2.2.1.</w:t>
      </w:r>
      <w:r w:rsidRPr="000D036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2.2.3. Назначить квалифицированного специалиста для обеспечения качественного прохождения практики обучающимся.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0076A8" w:rsidRPr="000D036A" w:rsidRDefault="000076A8" w:rsidP="000076A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0076A8" w:rsidRPr="00D450B8" w:rsidRDefault="000076A8" w:rsidP="000076A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14" w:hanging="35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450B8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0076A8" w:rsidRPr="00546347" w:rsidRDefault="000076A8" w:rsidP="0054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0076A8" w:rsidRPr="000D036A" w:rsidRDefault="000076A8" w:rsidP="000076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 Условия, на которых заключен настоящий Договор, могут быть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0D036A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0076A8" w:rsidRDefault="000076A8" w:rsidP="000076A8">
      <w:pPr>
        <w:spacing w:after="6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0076A8" w:rsidRPr="00D450B8" w:rsidRDefault="000076A8" w:rsidP="000076A8">
      <w:pPr>
        <w:spacing w:after="60" w:line="240" w:lineRule="auto"/>
        <w:jc w:val="center"/>
        <w:rPr>
          <w:rFonts w:ascii="Times New Roman" w:eastAsia="Arial Unicode MS" w:hAnsi="Times New Roman"/>
          <w:vanish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076A8" w:rsidRPr="000D036A" w:rsidRDefault="000076A8" w:rsidP="000076A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BA2E26" w:rsidRDefault="00BA2E26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135749" w:rsidRDefault="00B401A7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07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0076A8"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0076A8" w:rsidRPr="00546347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 w:rsidR="00553A7E" w:rsidRPr="00553A7E">
        <w:rPr>
          <w:rFonts w:ascii="Times New Roman" w:hAnsi="Times New Roman"/>
          <w:color w:val="FF0000"/>
          <w:sz w:val="24"/>
          <w:szCs w:val="24"/>
          <w:lang w:eastAsia="ru-RU"/>
        </w:rPr>
        <w:t>обязательно для заполнения</w:t>
      </w:r>
      <w:r w:rsidR="00553A7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тоже</w:t>
      </w:r>
      <w:r w:rsidR="00553A7E" w:rsidRPr="00553A7E">
        <w:rPr>
          <w:rFonts w:ascii="Times New Roman" w:hAnsi="Times New Roman"/>
          <w:color w:val="FF0000"/>
          <w:sz w:val="24"/>
          <w:szCs w:val="24"/>
          <w:lang w:eastAsia="ru-RU"/>
        </w:rPr>
        <w:t>!!!!!</w:t>
      </w:r>
    </w:p>
    <w:p w:rsidR="00546347" w:rsidRDefault="00546347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324" w:rsidRPr="00C66324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6324">
        <w:rPr>
          <w:rFonts w:ascii="Times New Roman" w:hAnsi="Times New Roman"/>
          <w:color w:val="FF0000"/>
          <w:sz w:val="24"/>
          <w:szCs w:val="24"/>
          <w:lang w:eastAsia="ru-RU"/>
        </w:rPr>
        <w:t>То же лицо, что в шапке договора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BA2E2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525F76" w:rsidRPr="00C3737F" w:rsidRDefault="000076A8" w:rsidP="00C373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sectPr w:rsidR="00525F76" w:rsidRPr="00C3737F" w:rsidSect="00546347">
      <w:pgSz w:w="11906" w:h="16838"/>
      <w:pgMar w:top="1134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0" w:rsidRDefault="00D22330" w:rsidP="000076A8">
      <w:pPr>
        <w:spacing w:after="0" w:line="240" w:lineRule="auto"/>
      </w:pPr>
      <w:r>
        <w:separator/>
      </w:r>
    </w:p>
  </w:endnote>
  <w:endnote w:type="continuationSeparator" w:id="0">
    <w:p w:rsidR="00D22330" w:rsidRDefault="00D22330" w:rsidP="000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0" w:rsidRDefault="00D22330" w:rsidP="000076A8">
      <w:pPr>
        <w:spacing w:after="0" w:line="240" w:lineRule="auto"/>
      </w:pPr>
      <w:r>
        <w:separator/>
      </w:r>
    </w:p>
  </w:footnote>
  <w:footnote w:type="continuationSeparator" w:id="0">
    <w:p w:rsidR="00D22330" w:rsidRDefault="00D22330" w:rsidP="000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8"/>
    <w:rsid w:val="000076A8"/>
    <w:rsid w:val="00095511"/>
    <w:rsid w:val="000E72F1"/>
    <w:rsid w:val="000F00C2"/>
    <w:rsid w:val="001B7BD3"/>
    <w:rsid w:val="00211A2E"/>
    <w:rsid w:val="002F163B"/>
    <w:rsid w:val="00350021"/>
    <w:rsid w:val="00354007"/>
    <w:rsid w:val="003F6635"/>
    <w:rsid w:val="00525F76"/>
    <w:rsid w:val="00535FA8"/>
    <w:rsid w:val="00546347"/>
    <w:rsid w:val="00553A7E"/>
    <w:rsid w:val="00631ED4"/>
    <w:rsid w:val="006E00D1"/>
    <w:rsid w:val="006F4564"/>
    <w:rsid w:val="00783A2D"/>
    <w:rsid w:val="007C4AFD"/>
    <w:rsid w:val="00836F7B"/>
    <w:rsid w:val="00963643"/>
    <w:rsid w:val="00B401A7"/>
    <w:rsid w:val="00BA2E26"/>
    <w:rsid w:val="00C3737F"/>
    <w:rsid w:val="00C43BB4"/>
    <w:rsid w:val="00C66324"/>
    <w:rsid w:val="00CE74A2"/>
    <w:rsid w:val="00CE7AA1"/>
    <w:rsid w:val="00CF2608"/>
    <w:rsid w:val="00D22330"/>
    <w:rsid w:val="00D30F1B"/>
    <w:rsid w:val="00DE0C2A"/>
    <w:rsid w:val="00E20ADF"/>
    <w:rsid w:val="00E43914"/>
    <w:rsid w:val="00F84562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37E1DB"/>
  <w15:docId w15:val="{EAF701FC-087C-457A-B8F5-6DF3799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A8"/>
    <w:pPr>
      <w:ind w:left="720"/>
      <w:contextualSpacing/>
    </w:pPr>
  </w:style>
  <w:style w:type="paragraph" w:styleId="a4">
    <w:name w:val="footnote text"/>
    <w:basedOn w:val="a"/>
    <w:link w:val="a5"/>
    <w:unhideWhenUsed/>
    <w:rsid w:val="000076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0076A8"/>
    <w:rPr>
      <w:sz w:val="20"/>
      <w:szCs w:val="20"/>
    </w:rPr>
  </w:style>
  <w:style w:type="character" w:styleId="a6">
    <w:name w:val="footnote reference"/>
    <w:basedOn w:val="a0"/>
    <w:unhideWhenUsed/>
    <w:rsid w:val="000076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34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3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Павлюткина Александра Андреевна</cp:lastModifiedBy>
  <cp:revision>5</cp:revision>
  <dcterms:created xsi:type="dcterms:W3CDTF">2018-05-16T11:57:00Z</dcterms:created>
  <dcterms:modified xsi:type="dcterms:W3CDTF">2018-05-16T12:37:00Z</dcterms:modified>
</cp:coreProperties>
</file>