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403" w:rsidRDefault="00A302AF" w:rsidP="00A302A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D82FBF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курс.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Филология. </w:t>
      </w:r>
      <w:r w:rsidRPr="00D82FBF">
        <w:rPr>
          <w:rFonts w:ascii="Times New Roman" w:hAnsi="Times New Roman" w:cs="Times New Roman"/>
          <w:b/>
          <w:sz w:val="28"/>
          <w:szCs w:val="28"/>
          <w:u w:val="single"/>
        </w:rPr>
        <w:t>Аспирантура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tbl>
      <w:tblPr>
        <w:tblStyle w:val="a3"/>
        <w:tblpPr w:leftFromText="180" w:rightFromText="180" w:vertAnchor="page" w:horzAnchor="margin" w:tblpY="2521"/>
        <w:tblW w:w="0" w:type="auto"/>
        <w:tblLook w:val="04A0" w:firstRow="1" w:lastRow="0" w:firstColumn="1" w:lastColumn="0" w:noHBand="0" w:noVBand="1"/>
      </w:tblPr>
      <w:tblGrid>
        <w:gridCol w:w="1296"/>
        <w:gridCol w:w="1417"/>
        <w:gridCol w:w="6780"/>
        <w:gridCol w:w="2268"/>
        <w:gridCol w:w="2693"/>
      </w:tblGrid>
      <w:tr w:rsidR="00DF7C8D" w:rsidTr="00793778">
        <w:tc>
          <w:tcPr>
            <w:tcW w:w="1296" w:type="dxa"/>
          </w:tcPr>
          <w:p w:rsidR="00DF7C8D" w:rsidRPr="00D82FBF" w:rsidRDefault="00DF7C8D" w:rsidP="00793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FB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DF7C8D" w:rsidRPr="00D82FBF" w:rsidRDefault="00DF7C8D" w:rsidP="00793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FBF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780" w:type="dxa"/>
          </w:tcPr>
          <w:p w:rsidR="00DF7C8D" w:rsidRPr="00D82FBF" w:rsidRDefault="00DF7C8D" w:rsidP="00793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FBF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Дисциплина/Преподаватель</w:t>
            </w:r>
          </w:p>
        </w:tc>
        <w:tc>
          <w:tcPr>
            <w:tcW w:w="2268" w:type="dxa"/>
          </w:tcPr>
          <w:p w:rsidR="00DF7C8D" w:rsidRPr="00D82FBF" w:rsidRDefault="00DF7C8D" w:rsidP="00793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FBF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2693" w:type="dxa"/>
          </w:tcPr>
          <w:p w:rsidR="00DF7C8D" w:rsidRPr="00D82FBF" w:rsidRDefault="00DF7C8D" w:rsidP="00793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</w:tr>
      <w:tr w:rsidR="00DF7C8D" w:rsidTr="00793778">
        <w:tc>
          <w:tcPr>
            <w:tcW w:w="1296" w:type="dxa"/>
          </w:tcPr>
          <w:p w:rsidR="00DF7C8D" w:rsidRPr="00D82FBF" w:rsidRDefault="00DF7C8D" w:rsidP="00793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  <w:r w:rsidRPr="00D82FB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417" w:type="dxa"/>
          </w:tcPr>
          <w:p w:rsidR="00DF7C8D" w:rsidRPr="00D82FBF" w:rsidRDefault="00DF7C8D" w:rsidP="00793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BF">
              <w:rPr>
                <w:rFonts w:ascii="Times New Roman" w:hAnsi="Times New Roman" w:cs="Times New Roman"/>
                <w:sz w:val="24"/>
                <w:szCs w:val="24"/>
              </w:rPr>
              <w:t>16.00 – 20.50</w:t>
            </w:r>
          </w:p>
        </w:tc>
        <w:tc>
          <w:tcPr>
            <w:tcW w:w="6780" w:type="dxa"/>
          </w:tcPr>
          <w:p w:rsidR="00DF7C8D" w:rsidRPr="00D82FBF" w:rsidRDefault="00DF7C8D" w:rsidP="00793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обучения и воспитания (рус. яз.)</w:t>
            </w:r>
            <w:r w:rsidRPr="00D82FB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46C8A">
              <w:rPr>
                <w:rFonts w:ascii="Times New Roman" w:hAnsi="Times New Roman" w:cs="Times New Roman"/>
                <w:sz w:val="24"/>
                <w:szCs w:val="24"/>
              </w:rPr>
              <w:t>.п.н</w:t>
            </w:r>
            <w:proofErr w:type="spellEnd"/>
            <w:r w:rsidRPr="00046C8A">
              <w:rPr>
                <w:rFonts w:ascii="Times New Roman" w:hAnsi="Times New Roman" w:cs="Times New Roman"/>
                <w:sz w:val="24"/>
                <w:szCs w:val="24"/>
              </w:rPr>
              <w:t xml:space="preserve">., доц.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О.Е. Курлыгина</w:t>
            </w:r>
          </w:p>
        </w:tc>
        <w:tc>
          <w:tcPr>
            <w:tcW w:w="2268" w:type="dxa"/>
          </w:tcPr>
          <w:p w:rsidR="00DF7C8D" w:rsidRPr="00D82FBF" w:rsidRDefault="00DF7C8D" w:rsidP="00793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693" w:type="dxa"/>
            <w:vMerge w:val="restart"/>
          </w:tcPr>
          <w:p w:rsidR="00DF7C8D" w:rsidRDefault="00DF7C8D" w:rsidP="00793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«Улица 1905 года»</w:t>
            </w:r>
          </w:p>
          <w:p w:rsidR="00DF7C8D" w:rsidRDefault="00DF7C8D" w:rsidP="00793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Столярный пер, д.16, стр. 1</w:t>
            </w:r>
          </w:p>
          <w:p w:rsidR="00DF7C8D" w:rsidRDefault="00DF7C8D" w:rsidP="00793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C8D" w:rsidTr="00793778">
        <w:tc>
          <w:tcPr>
            <w:tcW w:w="1296" w:type="dxa"/>
          </w:tcPr>
          <w:p w:rsidR="00DF7C8D" w:rsidRPr="00D82FBF" w:rsidRDefault="00DF7C8D" w:rsidP="00793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  <w:r w:rsidRPr="00D82FB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417" w:type="dxa"/>
          </w:tcPr>
          <w:p w:rsidR="00DF7C8D" w:rsidRPr="00D82FBF" w:rsidRDefault="00DF7C8D" w:rsidP="00793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BF">
              <w:rPr>
                <w:rFonts w:ascii="Times New Roman" w:hAnsi="Times New Roman" w:cs="Times New Roman"/>
                <w:sz w:val="24"/>
                <w:szCs w:val="24"/>
              </w:rPr>
              <w:t>16.00 – 20.50</w:t>
            </w:r>
          </w:p>
        </w:tc>
        <w:tc>
          <w:tcPr>
            <w:tcW w:w="6780" w:type="dxa"/>
          </w:tcPr>
          <w:p w:rsidR="00DF7C8D" w:rsidRPr="00D82FBF" w:rsidRDefault="00DF7C8D" w:rsidP="00793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обучения русской грамоте</w:t>
            </w:r>
            <w:r w:rsidRPr="00D82FB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46C8A">
              <w:rPr>
                <w:rFonts w:ascii="Times New Roman" w:hAnsi="Times New Roman" w:cs="Times New Roman"/>
                <w:sz w:val="24"/>
                <w:szCs w:val="24"/>
              </w:rPr>
              <w:t>.п.н</w:t>
            </w:r>
            <w:proofErr w:type="spellEnd"/>
            <w:r w:rsidRPr="00046C8A">
              <w:rPr>
                <w:rFonts w:ascii="Times New Roman" w:hAnsi="Times New Roman" w:cs="Times New Roman"/>
                <w:sz w:val="24"/>
                <w:szCs w:val="24"/>
              </w:rPr>
              <w:t xml:space="preserve">., доц.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Л.С. Сильченкова</w:t>
            </w:r>
          </w:p>
        </w:tc>
        <w:tc>
          <w:tcPr>
            <w:tcW w:w="2268" w:type="dxa"/>
          </w:tcPr>
          <w:p w:rsidR="00DF7C8D" w:rsidRPr="00D82FBF" w:rsidRDefault="00DF7C8D" w:rsidP="00793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693" w:type="dxa"/>
            <w:vMerge/>
          </w:tcPr>
          <w:p w:rsidR="00DF7C8D" w:rsidRDefault="00DF7C8D" w:rsidP="00793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C8D" w:rsidTr="00793778">
        <w:tc>
          <w:tcPr>
            <w:tcW w:w="1296" w:type="dxa"/>
          </w:tcPr>
          <w:p w:rsidR="00DF7C8D" w:rsidRPr="00D82FBF" w:rsidRDefault="00DF7C8D" w:rsidP="00793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  <w:r w:rsidRPr="00D82FB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417" w:type="dxa"/>
          </w:tcPr>
          <w:p w:rsidR="00DF7C8D" w:rsidRPr="00D82FBF" w:rsidRDefault="00DF7C8D" w:rsidP="00793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BF">
              <w:rPr>
                <w:rFonts w:ascii="Times New Roman" w:hAnsi="Times New Roman" w:cs="Times New Roman"/>
                <w:sz w:val="24"/>
                <w:szCs w:val="24"/>
              </w:rPr>
              <w:t>16.00 – 20.50</w:t>
            </w:r>
          </w:p>
        </w:tc>
        <w:tc>
          <w:tcPr>
            <w:tcW w:w="6780" w:type="dxa"/>
          </w:tcPr>
          <w:p w:rsidR="00DF7C8D" w:rsidRDefault="00DF7C8D" w:rsidP="00793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обучения и воспитания (рус. яз.)</w:t>
            </w:r>
            <w:r w:rsidRPr="00D82FB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46C8A">
              <w:rPr>
                <w:rFonts w:ascii="Times New Roman" w:hAnsi="Times New Roman" w:cs="Times New Roman"/>
                <w:sz w:val="24"/>
                <w:szCs w:val="24"/>
              </w:rPr>
              <w:t>.п.н</w:t>
            </w:r>
            <w:proofErr w:type="spellEnd"/>
            <w:r w:rsidRPr="00046C8A">
              <w:rPr>
                <w:rFonts w:ascii="Times New Roman" w:hAnsi="Times New Roman" w:cs="Times New Roman"/>
                <w:sz w:val="24"/>
                <w:szCs w:val="24"/>
              </w:rPr>
              <w:t xml:space="preserve">., доц.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О.Е. Курлыгина</w:t>
            </w:r>
          </w:p>
        </w:tc>
        <w:tc>
          <w:tcPr>
            <w:tcW w:w="2268" w:type="dxa"/>
          </w:tcPr>
          <w:p w:rsidR="00DF7C8D" w:rsidRDefault="00DF7C8D" w:rsidP="00793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 этаж</w:t>
            </w:r>
          </w:p>
        </w:tc>
        <w:tc>
          <w:tcPr>
            <w:tcW w:w="2693" w:type="dxa"/>
            <w:vMerge/>
          </w:tcPr>
          <w:p w:rsidR="00DF7C8D" w:rsidRDefault="00DF7C8D" w:rsidP="00793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C8D" w:rsidTr="00793778">
        <w:tc>
          <w:tcPr>
            <w:tcW w:w="1296" w:type="dxa"/>
          </w:tcPr>
          <w:p w:rsidR="00DF7C8D" w:rsidRPr="00D82FBF" w:rsidRDefault="00DF7C8D" w:rsidP="00793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  <w:r w:rsidRPr="00D82FB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417" w:type="dxa"/>
          </w:tcPr>
          <w:p w:rsidR="00DF7C8D" w:rsidRPr="00D82FBF" w:rsidRDefault="00DF7C8D" w:rsidP="00793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BF">
              <w:rPr>
                <w:rFonts w:ascii="Times New Roman" w:hAnsi="Times New Roman" w:cs="Times New Roman"/>
                <w:sz w:val="24"/>
                <w:szCs w:val="24"/>
              </w:rPr>
              <w:t>16.00 – 20.50</w:t>
            </w:r>
          </w:p>
        </w:tc>
        <w:tc>
          <w:tcPr>
            <w:tcW w:w="6780" w:type="dxa"/>
          </w:tcPr>
          <w:p w:rsidR="00DF7C8D" w:rsidRDefault="00DF7C8D" w:rsidP="00793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обучения и воспитания (рус. яз.)</w:t>
            </w:r>
            <w:r w:rsidRPr="00D82FB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46C8A">
              <w:rPr>
                <w:rFonts w:ascii="Times New Roman" w:hAnsi="Times New Roman" w:cs="Times New Roman"/>
                <w:sz w:val="24"/>
                <w:szCs w:val="24"/>
              </w:rPr>
              <w:t>.п.н</w:t>
            </w:r>
            <w:proofErr w:type="spellEnd"/>
            <w:r w:rsidRPr="00046C8A">
              <w:rPr>
                <w:rFonts w:ascii="Times New Roman" w:hAnsi="Times New Roman" w:cs="Times New Roman"/>
                <w:sz w:val="24"/>
                <w:szCs w:val="24"/>
              </w:rPr>
              <w:t xml:space="preserve">., доц.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О.Е. Курлыгина</w:t>
            </w:r>
          </w:p>
        </w:tc>
        <w:tc>
          <w:tcPr>
            <w:tcW w:w="2268" w:type="dxa"/>
          </w:tcPr>
          <w:p w:rsidR="00DF7C8D" w:rsidRDefault="00DF7C8D" w:rsidP="00793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693" w:type="dxa"/>
            <w:vMerge/>
          </w:tcPr>
          <w:p w:rsidR="00DF7C8D" w:rsidRDefault="00DF7C8D" w:rsidP="00793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6476" w:rsidRDefault="00316476" w:rsidP="00A302A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304D5" w:rsidRDefault="007304D5" w:rsidP="00B15BB0"/>
    <w:p w:rsidR="00316476" w:rsidRDefault="00316476" w:rsidP="00B15BB0"/>
    <w:p w:rsidR="00316476" w:rsidRDefault="00316476" w:rsidP="00B15BB0"/>
    <w:sectPr w:rsidR="00316476" w:rsidSect="00A302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AF"/>
    <w:rsid w:val="001F07C4"/>
    <w:rsid w:val="00316476"/>
    <w:rsid w:val="006559BF"/>
    <w:rsid w:val="0068791F"/>
    <w:rsid w:val="007304D5"/>
    <w:rsid w:val="00A302AF"/>
    <w:rsid w:val="00B15BB0"/>
    <w:rsid w:val="00B557C6"/>
    <w:rsid w:val="00B87FF8"/>
    <w:rsid w:val="00C77DA7"/>
    <w:rsid w:val="00D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3A833-5CF8-4D31-A2BC-B52F093BC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0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9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Кристина Сергеевна</dc:creator>
  <cp:keywords/>
  <dc:description/>
  <cp:lastModifiedBy>Николаева Кристина Сергеевна</cp:lastModifiedBy>
  <cp:revision>9</cp:revision>
  <dcterms:created xsi:type="dcterms:W3CDTF">2018-09-07T13:13:00Z</dcterms:created>
  <dcterms:modified xsi:type="dcterms:W3CDTF">2018-10-15T06:51:00Z</dcterms:modified>
</cp:coreProperties>
</file>