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3" w:rsidRPr="00DC19FC" w:rsidRDefault="001804E3" w:rsidP="001804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Календарный план </w:t>
      </w:r>
    </w:p>
    <w:p w:rsidR="001804E3" w:rsidRPr="00DC19FC" w:rsidRDefault="001804E3" w:rsidP="001804E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C19FC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выполнения выпускной квалификационной работы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</w:rPr>
      </w:pPr>
    </w:p>
    <w:p w:rsidR="001804E3" w:rsidRPr="002A2A71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обучающегося </w:t>
      </w:r>
      <w:r>
        <w:rPr>
          <w:rFonts w:ascii="Times New Roman" w:hAnsi="Times New Roman"/>
          <w:sz w:val="28"/>
          <w:u w:val="single"/>
        </w:rPr>
        <w:t xml:space="preserve">              </w:t>
      </w:r>
      <w:r w:rsidRPr="00D848EC">
        <w:rPr>
          <w:rFonts w:ascii="Times New Roman" w:hAnsi="Times New Roman"/>
          <w:sz w:val="28"/>
          <w:u w:val="single"/>
        </w:rPr>
        <w:t xml:space="preserve"> </w:t>
      </w:r>
      <w:r w:rsidR="00281CB0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Иванова Ивана Ивановича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804E3" w:rsidRPr="002A2A71" w:rsidRDefault="001804E3" w:rsidP="001804E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>Направление подготовки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174A55">
        <w:rPr>
          <w:rFonts w:ascii="Times New Roman" w:hAnsi="Times New Roman"/>
          <w:sz w:val="28"/>
          <w:u w:val="single"/>
        </w:rPr>
        <w:t>44.03.01</w:t>
      </w:r>
      <w:r w:rsidRPr="00717BF6">
        <w:rPr>
          <w:rFonts w:ascii="Times New Roman" w:hAnsi="Times New Roman"/>
          <w:sz w:val="28"/>
          <w:u w:val="single"/>
        </w:rPr>
        <w:t xml:space="preserve"> -</w:t>
      </w:r>
      <w:r w:rsidRPr="00174A55">
        <w:rPr>
          <w:rFonts w:ascii="Times New Roman" w:hAnsi="Times New Roman"/>
          <w:sz w:val="28"/>
          <w:u w:val="single"/>
        </w:rPr>
        <w:t xml:space="preserve"> Педагогическое образование</w:t>
      </w:r>
      <w:r>
        <w:rPr>
          <w:rFonts w:ascii="Times New Roman" w:hAnsi="Times New Roman"/>
          <w:sz w:val="28"/>
          <w:u w:val="single"/>
        </w:rPr>
        <w:t>».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</w:p>
    <w:p w:rsidR="001804E3" w:rsidRPr="002A2A71" w:rsidRDefault="001804E3" w:rsidP="00281CB0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DC19FC">
        <w:rPr>
          <w:rFonts w:ascii="Times New Roman" w:hAnsi="Times New Roman"/>
          <w:sz w:val="28"/>
        </w:rPr>
        <w:t xml:space="preserve">Профиль подготовки </w:t>
      </w:r>
      <w:r>
        <w:rPr>
          <w:rFonts w:ascii="Times New Roman" w:hAnsi="Times New Roman"/>
          <w:sz w:val="28"/>
        </w:rPr>
        <w:t>– «</w:t>
      </w:r>
      <w:r>
        <w:rPr>
          <w:rFonts w:ascii="Times New Roman" w:hAnsi="Times New Roman"/>
          <w:sz w:val="28"/>
          <w:u w:val="single"/>
        </w:rPr>
        <w:t>Начальное образование</w:t>
      </w:r>
      <w:r w:rsidRPr="001D3985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, ускоренное обучение</w:t>
      </w:r>
      <w:r w:rsidR="00281CB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3985">
        <w:rPr>
          <w:rFonts w:ascii="Times New Roman" w:hAnsi="Times New Roman"/>
          <w:sz w:val="28"/>
          <w:szCs w:val="28"/>
          <w:u w:val="single"/>
        </w:rPr>
        <w:t>(</w:t>
      </w:r>
      <w:r w:rsidRPr="001D3985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4ПОБ-НАЧ-К-З</w:t>
      </w:r>
      <w:r w:rsidRPr="001D3985">
        <w:rPr>
          <w:rFonts w:ascii="Times New Roman" w:hAnsi="Times New Roman"/>
          <w:sz w:val="28"/>
          <w:szCs w:val="28"/>
          <w:u w:val="single"/>
        </w:rPr>
        <w:t>).</w:t>
      </w:r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</w:p>
    <w:p w:rsidR="001804E3" w:rsidRPr="00DC19FC" w:rsidRDefault="001804E3" w:rsidP="001804E3">
      <w:pPr>
        <w:tabs>
          <w:tab w:val="left" w:pos="1905"/>
        </w:tabs>
        <w:spacing w:line="140" w:lineRule="atLeast"/>
        <w:jc w:val="both"/>
        <w:rPr>
          <w:rFonts w:ascii="Times New Roman" w:hAnsi="Times New Roman"/>
          <w:sz w:val="28"/>
        </w:rPr>
      </w:pPr>
      <w:r w:rsidRPr="00DC19FC">
        <w:rPr>
          <w:rFonts w:ascii="Times New Roman" w:hAnsi="Times New Roman"/>
          <w:sz w:val="28"/>
        </w:rPr>
        <w:t>Тема выпускной квалификационной работы</w:t>
      </w:r>
      <w:r>
        <w:rPr>
          <w:rFonts w:ascii="Times New Roman" w:hAnsi="Times New Roman"/>
          <w:sz w:val="28"/>
        </w:rPr>
        <w:t>:</w:t>
      </w:r>
      <w:r w:rsidRPr="00DC19FC">
        <w:rPr>
          <w:rFonts w:ascii="Times New Roman" w:hAnsi="Times New Roman"/>
          <w:sz w:val="28"/>
        </w:rPr>
        <w:t xml:space="preserve"> </w:t>
      </w:r>
      <w:r w:rsidRPr="002C7843">
        <w:rPr>
          <w:rFonts w:ascii="Times New Roman" w:hAnsi="Times New Roman"/>
          <w:sz w:val="28"/>
          <w:szCs w:val="28"/>
          <w:u w:val="single"/>
        </w:rPr>
        <w:t>«</w:t>
      </w:r>
      <w:r w:rsidRPr="002C784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Возможности применения дистанционных технологий в процессе ознакомления младших школьников с окружающим миром</w:t>
      </w:r>
      <w:r w:rsidRPr="002C7843">
        <w:rPr>
          <w:rFonts w:ascii="Times New Roman" w:hAnsi="Times New Roman"/>
          <w:sz w:val="28"/>
          <w:szCs w:val="28"/>
          <w:u w:val="single"/>
        </w:rPr>
        <w:t>»</w:t>
      </w:r>
      <w:r w:rsidRPr="00E45329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9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41"/>
        <w:gridCol w:w="1842"/>
        <w:gridCol w:w="1536"/>
        <w:gridCol w:w="1649"/>
        <w:gridCol w:w="1559"/>
      </w:tblGrid>
      <w:tr w:rsidR="001804E3" w:rsidRPr="0039122F" w:rsidTr="00D17D84">
        <w:trPr>
          <w:tblHeader/>
        </w:trPr>
        <w:tc>
          <w:tcPr>
            <w:tcW w:w="720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№</w:t>
            </w:r>
          </w:p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541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Этапы</w:t>
            </w:r>
            <w:proofErr w:type="spellEnd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842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3F0">
              <w:rPr>
                <w:rFonts w:ascii="Times New Roman" w:hAnsi="Times New Roman"/>
                <w:i/>
                <w:sz w:val="24"/>
                <w:szCs w:val="24"/>
              </w:rPr>
              <w:t>Кол-во стр. текста или др. показателей</w:t>
            </w:r>
          </w:p>
        </w:tc>
        <w:tc>
          <w:tcPr>
            <w:tcW w:w="1536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Срок</w:t>
            </w:r>
            <w:proofErr w:type="spellEnd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выполнения</w:t>
            </w:r>
            <w:proofErr w:type="spellEnd"/>
          </w:p>
        </w:tc>
        <w:tc>
          <w:tcPr>
            <w:tcW w:w="1649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A63F0">
              <w:rPr>
                <w:rFonts w:ascii="Times New Roman" w:hAnsi="Times New Roman"/>
                <w:i/>
                <w:sz w:val="24"/>
                <w:szCs w:val="24"/>
              </w:rPr>
              <w:t xml:space="preserve">Даты проведения </w:t>
            </w: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консультаций</w:t>
            </w:r>
            <w:proofErr w:type="spellEnd"/>
          </w:p>
        </w:tc>
        <w:tc>
          <w:tcPr>
            <w:tcW w:w="1559" w:type="dxa"/>
            <w:vAlign w:val="center"/>
          </w:tcPr>
          <w:p w:rsidR="001804E3" w:rsidRPr="00EA63F0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A63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1804E3" w:rsidRPr="0039122F" w:rsidTr="00281CB0">
        <w:trPr>
          <w:trHeight w:val="527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D848EC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6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04E3" w:rsidRPr="0039122F" w:rsidTr="00D17D84"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DC19FC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315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525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525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540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525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4C304D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DC19FC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Pr="00EA63F0" w:rsidRDefault="001804E3" w:rsidP="00D17D84">
            <w:pPr>
              <w:rPr>
                <w:i/>
              </w:rPr>
            </w:pPr>
          </w:p>
        </w:tc>
      </w:tr>
      <w:tr w:rsidR="001804E3" w:rsidRPr="0039122F" w:rsidTr="00D17D84">
        <w:trPr>
          <w:trHeight w:val="525"/>
        </w:trPr>
        <w:tc>
          <w:tcPr>
            <w:tcW w:w="720" w:type="dxa"/>
          </w:tcPr>
          <w:p w:rsidR="001804E3" w:rsidRPr="00281CB0" w:rsidRDefault="001804E3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1804E3" w:rsidRPr="00DC19FC" w:rsidRDefault="001804E3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04E3" w:rsidRPr="00174A55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1804E3" w:rsidRPr="00E45329" w:rsidRDefault="001804E3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804E3" w:rsidRPr="00E45329" w:rsidRDefault="001804E3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04E3" w:rsidRDefault="001804E3" w:rsidP="00D17D84"/>
        </w:tc>
      </w:tr>
      <w:tr w:rsidR="00281CB0" w:rsidRPr="0039122F" w:rsidTr="00D17D84">
        <w:trPr>
          <w:trHeight w:val="525"/>
        </w:trPr>
        <w:tc>
          <w:tcPr>
            <w:tcW w:w="720" w:type="dxa"/>
          </w:tcPr>
          <w:p w:rsidR="00281CB0" w:rsidRPr="00281CB0" w:rsidRDefault="00281CB0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281CB0" w:rsidRPr="00DC19FC" w:rsidRDefault="00281CB0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CB0" w:rsidRPr="00174A55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1CB0" w:rsidRPr="00E45329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1CB0" w:rsidRPr="00E45329" w:rsidRDefault="00281CB0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CB0" w:rsidRDefault="00281CB0" w:rsidP="00D17D84"/>
        </w:tc>
      </w:tr>
      <w:tr w:rsidR="00281CB0" w:rsidRPr="0039122F" w:rsidTr="00D17D84">
        <w:trPr>
          <w:trHeight w:val="525"/>
        </w:trPr>
        <w:tc>
          <w:tcPr>
            <w:tcW w:w="720" w:type="dxa"/>
          </w:tcPr>
          <w:p w:rsidR="00281CB0" w:rsidRPr="00281CB0" w:rsidRDefault="00281CB0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281CB0" w:rsidRPr="00DC19FC" w:rsidRDefault="00281CB0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CB0" w:rsidRPr="00174A55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1CB0" w:rsidRPr="00E45329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1CB0" w:rsidRPr="00E45329" w:rsidRDefault="00281CB0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CB0" w:rsidRDefault="00281CB0" w:rsidP="00D17D84"/>
        </w:tc>
      </w:tr>
      <w:tr w:rsidR="00281CB0" w:rsidRPr="0039122F" w:rsidTr="00D17D84">
        <w:trPr>
          <w:trHeight w:val="525"/>
        </w:trPr>
        <w:tc>
          <w:tcPr>
            <w:tcW w:w="720" w:type="dxa"/>
          </w:tcPr>
          <w:p w:rsidR="00281CB0" w:rsidRPr="00281CB0" w:rsidRDefault="00281CB0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281CB0" w:rsidRPr="00DC19FC" w:rsidRDefault="00281CB0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CB0" w:rsidRPr="00174A55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1CB0" w:rsidRPr="00E45329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1CB0" w:rsidRPr="00E45329" w:rsidRDefault="00281CB0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CB0" w:rsidRDefault="00281CB0" w:rsidP="00D17D84"/>
        </w:tc>
      </w:tr>
      <w:tr w:rsidR="00281CB0" w:rsidRPr="0039122F" w:rsidTr="00D17D84">
        <w:trPr>
          <w:trHeight w:val="525"/>
        </w:trPr>
        <w:tc>
          <w:tcPr>
            <w:tcW w:w="720" w:type="dxa"/>
          </w:tcPr>
          <w:p w:rsidR="00281CB0" w:rsidRPr="00281CB0" w:rsidRDefault="00281CB0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281CB0" w:rsidRPr="00DC19FC" w:rsidRDefault="00281CB0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CB0" w:rsidRPr="00174A55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1CB0" w:rsidRPr="00E45329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1CB0" w:rsidRPr="00E45329" w:rsidRDefault="00281CB0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CB0" w:rsidRDefault="00281CB0" w:rsidP="00D17D84"/>
        </w:tc>
      </w:tr>
      <w:tr w:rsidR="00281CB0" w:rsidRPr="0039122F" w:rsidTr="00D17D84">
        <w:trPr>
          <w:trHeight w:val="525"/>
        </w:trPr>
        <w:tc>
          <w:tcPr>
            <w:tcW w:w="720" w:type="dxa"/>
          </w:tcPr>
          <w:p w:rsidR="00281CB0" w:rsidRPr="00281CB0" w:rsidRDefault="00281CB0" w:rsidP="00281CB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</w:tcPr>
          <w:p w:rsidR="00281CB0" w:rsidRPr="00DC19FC" w:rsidRDefault="00281CB0" w:rsidP="00D17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1CB0" w:rsidRPr="00174A55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81CB0" w:rsidRPr="00E45329" w:rsidRDefault="00281CB0" w:rsidP="00D1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1CB0" w:rsidRPr="00E45329" w:rsidRDefault="00281CB0" w:rsidP="00D17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CB0" w:rsidRDefault="00281CB0" w:rsidP="00D17D84"/>
        </w:tc>
      </w:tr>
    </w:tbl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804E3" w:rsidRPr="00C01B8E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1CB0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19FC">
        <w:rPr>
          <w:rFonts w:ascii="Times New Roman" w:hAnsi="Times New Roman"/>
          <w:sz w:val="28"/>
        </w:rPr>
        <w:t xml:space="preserve">Согласовано: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____________________</w:t>
      </w:r>
      <w:r w:rsidRPr="00DC19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</w:t>
      </w:r>
      <w:r w:rsidR="00281CB0" w:rsidRPr="00281CB0">
        <w:rPr>
          <w:rFonts w:ascii="Times New Roman" w:hAnsi="Times New Roman"/>
          <w:sz w:val="28"/>
          <w:u w:val="single"/>
        </w:rPr>
        <w:t>Петрова Н.А.</w:t>
      </w:r>
    </w:p>
    <w:p w:rsidR="001804E3" w:rsidRPr="00281CB0" w:rsidRDefault="00281CB0" w:rsidP="001804E3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281CB0">
        <w:rPr>
          <w:rFonts w:ascii="Times New Roman" w:hAnsi="Times New Roman"/>
          <w:i/>
          <w:sz w:val="20"/>
        </w:rPr>
        <w:t>(научный руководитель)</w:t>
      </w:r>
      <w:r w:rsidR="001804E3" w:rsidRPr="00281CB0">
        <w:rPr>
          <w:rFonts w:ascii="Times New Roman" w:hAnsi="Times New Roman"/>
          <w:i/>
          <w:sz w:val="20"/>
        </w:rPr>
        <w:t xml:space="preserve"> </w:t>
      </w:r>
      <w:r w:rsidR="001804E3" w:rsidRPr="00281CB0">
        <w:rPr>
          <w:rFonts w:ascii="Times New Roman" w:hAnsi="Times New Roman"/>
          <w:i/>
          <w:sz w:val="20"/>
          <w:u w:val="single"/>
        </w:rPr>
        <w:t xml:space="preserve"> </w:t>
      </w:r>
      <w:bookmarkStart w:id="0" w:name="_GoBack"/>
      <w:bookmarkEnd w:id="0"/>
    </w:p>
    <w:p w:rsidR="001804E3" w:rsidRPr="00DC19FC" w:rsidRDefault="001804E3" w:rsidP="001804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19FC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DC19F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u w:val="single"/>
        </w:rPr>
        <w:t xml:space="preserve">     </w:t>
      </w:r>
      <w:r w:rsidRPr="00DC19FC">
        <w:rPr>
          <w:rFonts w:ascii="Times New Roman" w:hAnsi="Times New Roman"/>
          <w:sz w:val="28"/>
        </w:rPr>
        <w:t>»</w:t>
      </w:r>
      <w:r w:rsidRPr="00604E3B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 </w:t>
      </w:r>
      <w:r w:rsidRPr="000C1A2F">
        <w:rPr>
          <w:rFonts w:ascii="Times New Roman" w:hAnsi="Times New Roman"/>
          <w:sz w:val="28"/>
          <w:u w:val="single"/>
        </w:rPr>
        <w:t xml:space="preserve">     </w:t>
      </w:r>
      <w:r>
        <w:rPr>
          <w:rFonts w:ascii="Times New Roman" w:hAnsi="Times New Roman"/>
          <w:sz w:val="28"/>
          <w:u w:val="single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Pr="00DC19FC">
        <w:rPr>
          <w:rFonts w:ascii="Times New Roman" w:hAnsi="Times New Roman"/>
          <w:sz w:val="28"/>
        </w:rPr>
        <w:t xml:space="preserve"> 20</w:t>
      </w:r>
      <w:r w:rsidRPr="00604E3B">
        <w:rPr>
          <w:rFonts w:ascii="Times New Roman" w:hAnsi="Times New Roman"/>
          <w:sz w:val="28"/>
          <w:u w:val="single"/>
        </w:rPr>
        <w:t xml:space="preserve"> 1</w:t>
      </w:r>
      <w:r w:rsidR="00281CB0">
        <w:rPr>
          <w:rFonts w:ascii="Times New Roman" w:hAnsi="Times New Roman"/>
          <w:sz w:val="28"/>
          <w:u w:val="single"/>
        </w:rPr>
        <w:t>9</w:t>
      </w:r>
      <w:r w:rsidRPr="00DC19FC">
        <w:rPr>
          <w:rFonts w:ascii="Times New Roman" w:hAnsi="Times New Roman"/>
          <w:sz w:val="28"/>
        </w:rPr>
        <w:t xml:space="preserve"> г.</w:t>
      </w:r>
    </w:p>
    <w:p w:rsidR="001804E3" w:rsidRPr="00DC19FC" w:rsidRDefault="001804E3" w:rsidP="001804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0078" w:rsidRDefault="001804E3">
      <w:r w:rsidRPr="00DC19FC">
        <w:rPr>
          <w:rFonts w:ascii="Times New Roman" w:hAnsi="Times New Roman"/>
          <w:sz w:val="28"/>
        </w:rPr>
        <w:t xml:space="preserve">Обучающийся </w:t>
      </w:r>
      <w:r>
        <w:rPr>
          <w:rFonts w:ascii="Times New Roman" w:hAnsi="Times New Roman"/>
          <w:sz w:val="28"/>
        </w:rPr>
        <w:t xml:space="preserve">     </w:t>
      </w:r>
      <w:r w:rsidRPr="00DC19FC">
        <w:rPr>
          <w:rFonts w:ascii="Times New Roman" w:hAnsi="Times New Roman"/>
          <w:sz w:val="28"/>
        </w:rPr>
        <w:t xml:space="preserve">__________________   </w:t>
      </w:r>
      <w:r w:rsidR="00281CB0">
        <w:rPr>
          <w:rFonts w:ascii="Times New Roman" w:hAnsi="Times New Roman"/>
          <w:sz w:val="28"/>
        </w:rPr>
        <w:t xml:space="preserve">          Иванов И.И.</w:t>
      </w:r>
    </w:p>
    <w:sectPr w:rsidR="0051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829"/>
    <w:multiLevelType w:val="hybridMultilevel"/>
    <w:tmpl w:val="2C484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97"/>
    <w:rsid w:val="001804E3"/>
    <w:rsid w:val="00281CB0"/>
    <w:rsid w:val="00510078"/>
    <w:rsid w:val="007B0E97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058"/>
  <w15:chartTrackingRefBased/>
  <w15:docId w15:val="{64A55E7D-6442-47E8-BDAB-9428B861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4E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Стинга Ирина Викторовна</dc:creator>
  <cp:keywords/>
  <dc:description/>
  <cp:lastModifiedBy>Давоян Ирина Левоновна</cp:lastModifiedBy>
  <cp:revision>6</cp:revision>
  <cp:lastPrinted>2017-05-16T10:28:00Z</cp:lastPrinted>
  <dcterms:created xsi:type="dcterms:W3CDTF">2017-05-16T10:27:00Z</dcterms:created>
  <dcterms:modified xsi:type="dcterms:W3CDTF">2018-09-21T08:02:00Z</dcterms:modified>
</cp:coreProperties>
</file>