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43" w:rsidRDefault="00B31084" w:rsidP="00B310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B31084" w:rsidRPr="00B31084" w:rsidRDefault="00B31084" w:rsidP="00B3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84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B31084" w:rsidRPr="00B31084" w:rsidRDefault="00B31084" w:rsidP="00B3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84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B31084" w:rsidRPr="00B31084" w:rsidRDefault="00B31084" w:rsidP="00B31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84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B31084" w:rsidRDefault="00B31084" w:rsidP="00B310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:rsidR="00B31084" w:rsidRDefault="00B31084" w:rsidP="00B310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методики обучения </w:t>
      </w: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Надежда Петровна</w:t>
      </w: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Психодиагностика школьных трудностей</w:t>
      </w:r>
    </w:p>
    <w:p w:rsid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8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B31084" w:rsidRDefault="00B31084" w:rsidP="00B31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</w:rPr>
      </w:pPr>
      <w:r w:rsidRPr="00B31084">
        <w:rPr>
          <w:rFonts w:ascii="Times New Roman" w:hAnsi="Times New Roman" w:cs="Times New Roman"/>
          <w:sz w:val="28"/>
          <w:szCs w:val="28"/>
        </w:rPr>
        <w:t>Направление подготовки – 44.03.01 Педагогическое образование</w:t>
      </w: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подготовки – </w:t>
      </w:r>
      <w:r w:rsidR="00646601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:rsidR="003C4EAF" w:rsidRDefault="003C4EAF" w:rsidP="00B31084">
      <w:pPr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обучения –</w:t>
      </w:r>
      <w:r w:rsidR="0064660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31084" w:rsidRDefault="00B31084" w:rsidP="00B31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</w:t>
      </w:r>
      <w:r w:rsidR="00646601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646601" w:rsidRDefault="00646601" w:rsidP="00B31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группы – 1 ПОБ_НАЧ-о-д</w:t>
      </w:r>
    </w:p>
    <w:p w:rsidR="00B31084" w:rsidRDefault="00B31084" w:rsidP="00B31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84" w:rsidRDefault="00B31084" w:rsidP="00B3108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B31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084" w:rsidRPr="00646601" w:rsidRDefault="00B31084" w:rsidP="00B3108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108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Научный руководитель: </w:t>
      </w:r>
      <w:r w:rsidR="00646601">
        <w:rPr>
          <w:rFonts w:ascii="Times New Roman" w:hAnsi="Times New Roman" w:cs="Times New Roman"/>
          <w:sz w:val="28"/>
          <w:szCs w:val="28"/>
          <w:u w:val="single"/>
        </w:rPr>
        <w:br/>
      </w:r>
      <w:r w:rsidRPr="00B31084">
        <w:rPr>
          <w:rFonts w:ascii="Times New Roman" w:hAnsi="Times New Roman" w:cs="Times New Roman"/>
          <w:sz w:val="28"/>
          <w:szCs w:val="28"/>
        </w:rPr>
        <w:t>кандидат психологических наук,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6601">
        <w:rPr>
          <w:rFonts w:ascii="Times New Roman" w:hAnsi="Times New Roman" w:cs="Times New Roman"/>
          <w:sz w:val="28"/>
          <w:szCs w:val="28"/>
          <w:u w:val="single"/>
        </w:rPr>
        <w:br/>
      </w:r>
      <w:r w:rsidRPr="00B31084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B31084" w:rsidRDefault="00B31084" w:rsidP="00B3108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31084" w:rsidSect="00B310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Краснова Татьяна Викторовна</w:t>
      </w: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084" w:rsidRDefault="00B31084" w:rsidP="00B310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084" w:rsidRPr="00B31084" w:rsidRDefault="00B31084" w:rsidP="00B31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84">
        <w:rPr>
          <w:rFonts w:ascii="Times New Roman" w:hAnsi="Times New Roman" w:cs="Times New Roman"/>
          <w:sz w:val="28"/>
          <w:szCs w:val="28"/>
        </w:rPr>
        <w:t>Москва 201</w:t>
      </w:r>
      <w:r w:rsidR="00416ED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sectPr w:rsidR="00B31084" w:rsidRPr="00B31084" w:rsidSect="00B310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2"/>
    <w:rsid w:val="002044DE"/>
    <w:rsid w:val="002B67E8"/>
    <w:rsid w:val="003C4EAF"/>
    <w:rsid w:val="00416EDB"/>
    <w:rsid w:val="00466322"/>
    <w:rsid w:val="00646601"/>
    <w:rsid w:val="00716C77"/>
    <w:rsid w:val="00B31084"/>
    <w:rsid w:val="00D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9E76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Давоян Ирина Левоновна</cp:lastModifiedBy>
  <cp:revision>5</cp:revision>
  <dcterms:created xsi:type="dcterms:W3CDTF">2018-01-16T12:55:00Z</dcterms:created>
  <dcterms:modified xsi:type="dcterms:W3CDTF">2018-09-21T07:36:00Z</dcterms:modified>
</cp:coreProperties>
</file>