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40" w:rsidRDefault="00474240" w:rsidP="00474240">
      <w:pPr>
        <w:jc w:val="center"/>
        <w:rPr>
          <w:rFonts w:ascii="Times New Roman" w:hAnsi="Times New Roman" w:cs="Times New Roman"/>
        </w:rPr>
      </w:pPr>
      <w:r w:rsidRPr="00BD47CD">
        <w:rPr>
          <w:rFonts w:ascii="Times New Roman" w:hAnsi="Times New Roman" w:cs="Times New Roman"/>
        </w:rPr>
        <w:t>Олимпиада школьников по иностранным языкам «Учитель школы будущего» (китайский язык)</w:t>
      </w:r>
    </w:p>
    <w:p w:rsidR="00474240" w:rsidRPr="00BD47CD" w:rsidRDefault="00474240" w:rsidP="004742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– 2019 учебный год</w:t>
      </w:r>
    </w:p>
    <w:p w:rsidR="00474240" w:rsidRDefault="00474240" w:rsidP="00474240"/>
    <w:p w:rsidR="00474240" w:rsidRPr="00884A7D" w:rsidRDefault="00474240" w:rsidP="00474240">
      <w:pPr>
        <w:jc w:val="center"/>
        <w:rPr>
          <w:rFonts w:ascii="Times New Roman" w:hAnsi="Times New Roman" w:cs="Times New Roman"/>
          <w:b/>
        </w:rPr>
      </w:pPr>
      <w:r w:rsidRPr="00884A7D">
        <w:rPr>
          <w:rFonts w:ascii="Times New Roman" w:hAnsi="Times New Roman" w:cs="Times New Roman"/>
          <w:b/>
        </w:rPr>
        <w:t>Результаты по видам заданий</w:t>
      </w:r>
    </w:p>
    <w:tbl>
      <w:tblPr>
        <w:tblStyle w:val="a3"/>
        <w:tblW w:w="9348" w:type="dxa"/>
        <w:tblLayout w:type="fixed"/>
        <w:tblLook w:val="04A0" w:firstRow="1" w:lastRow="0" w:firstColumn="1" w:lastColumn="0" w:noHBand="0" w:noVBand="1"/>
      </w:tblPr>
      <w:tblGrid>
        <w:gridCol w:w="1038"/>
        <w:gridCol w:w="1038"/>
        <w:gridCol w:w="1039"/>
        <w:gridCol w:w="1038"/>
        <w:gridCol w:w="1038"/>
        <w:gridCol w:w="1039"/>
        <w:gridCol w:w="1038"/>
        <w:gridCol w:w="1038"/>
        <w:gridCol w:w="1042"/>
      </w:tblGrid>
      <w:tr w:rsidR="00474240" w:rsidRPr="00884A7D" w:rsidTr="008B3CE5">
        <w:tc>
          <w:tcPr>
            <w:tcW w:w="1038" w:type="dxa"/>
            <w:vMerge w:val="restart"/>
            <w:tcBorders>
              <w:right w:val="single" w:sz="4" w:space="0" w:color="auto"/>
            </w:tcBorders>
          </w:tcPr>
          <w:p w:rsidR="00474240" w:rsidRPr="00884A7D" w:rsidRDefault="00474240" w:rsidP="008B3CE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4240" w:rsidRPr="00884A7D" w:rsidRDefault="00474240" w:rsidP="008B3CE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4240" w:rsidRPr="00884A7D" w:rsidRDefault="00474240" w:rsidP="008B3CE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4240" w:rsidRPr="00884A7D" w:rsidRDefault="00474240" w:rsidP="008B3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A7D">
              <w:rPr>
                <w:rFonts w:ascii="Times New Roman" w:hAnsi="Times New Roman" w:cs="Times New Roman"/>
                <w:b/>
              </w:rPr>
              <w:t>Шифр</w:t>
            </w:r>
          </w:p>
        </w:tc>
        <w:tc>
          <w:tcPr>
            <w:tcW w:w="8310" w:type="dxa"/>
            <w:gridSpan w:val="8"/>
            <w:tcBorders>
              <w:right w:val="single" w:sz="4" w:space="0" w:color="auto"/>
            </w:tcBorders>
          </w:tcPr>
          <w:p w:rsidR="00474240" w:rsidRPr="00884A7D" w:rsidRDefault="00474240" w:rsidP="008B3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A7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474240" w:rsidRPr="00C91DE9" w:rsidTr="008B3CE5">
        <w:tc>
          <w:tcPr>
            <w:tcW w:w="1038" w:type="dxa"/>
            <w:vMerge/>
            <w:tcBorders>
              <w:right w:val="single" w:sz="4" w:space="0" w:color="auto"/>
            </w:tcBorders>
          </w:tcPr>
          <w:p w:rsidR="00474240" w:rsidRPr="00C91DE9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474240" w:rsidRPr="00884A7D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84A7D">
              <w:rPr>
                <w:rFonts w:ascii="Times New Roman" w:hAnsi="Times New Roman" w:cs="Times New Roman"/>
              </w:rPr>
              <w:t>Лекс</w:t>
            </w:r>
            <w:proofErr w:type="spellEnd"/>
            <w:r w:rsidRPr="00884A7D">
              <w:rPr>
                <w:rFonts w:ascii="Times New Roman" w:hAnsi="Times New Roman" w:cs="Times New Roman"/>
              </w:rPr>
              <w:t>.-</w:t>
            </w:r>
            <w:proofErr w:type="gramEnd"/>
            <w:r w:rsidRPr="00884A7D">
              <w:rPr>
                <w:rFonts w:ascii="Times New Roman" w:hAnsi="Times New Roman" w:cs="Times New Roman"/>
              </w:rPr>
              <w:t>грам. тест (</w:t>
            </w:r>
            <w:r w:rsidRPr="00884A7D">
              <w:rPr>
                <w:rFonts w:ascii="Times New Roman" w:hAnsi="Times New Roman" w:cs="Times New Roman"/>
                <w:lang w:val="en-US"/>
              </w:rPr>
              <w:t>max</w:t>
            </w:r>
            <w:r w:rsidRPr="00884A7D">
              <w:rPr>
                <w:rFonts w:ascii="Times New Roman" w:hAnsi="Times New Roman" w:cs="Times New Roman"/>
              </w:rPr>
              <w:t xml:space="preserve">. </w:t>
            </w:r>
            <w:r w:rsidRPr="00884A7D">
              <w:rPr>
                <w:rFonts w:ascii="Times New Roman" w:hAnsi="Times New Roman" w:cs="Times New Roman"/>
                <w:lang w:val="en-US"/>
              </w:rPr>
              <w:t>100</w:t>
            </w:r>
            <w:r w:rsidRPr="00884A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9" w:type="dxa"/>
          </w:tcPr>
          <w:p w:rsidR="00474240" w:rsidRPr="00884A7D" w:rsidRDefault="00474240" w:rsidP="008B3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4A7D">
              <w:rPr>
                <w:rFonts w:ascii="Times New Roman" w:hAnsi="Times New Roman" w:cs="Times New Roman"/>
              </w:rPr>
              <w:t>Чтение</w:t>
            </w:r>
            <w:r w:rsidRPr="00884A7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84A7D">
              <w:rPr>
                <w:rFonts w:ascii="Times New Roman" w:hAnsi="Times New Roman" w:cs="Times New Roman"/>
              </w:rPr>
              <w:t>(</w:t>
            </w:r>
            <w:r w:rsidRPr="00884A7D">
              <w:rPr>
                <w:rFonts w:ascii="Times New Roman" w:hAnsi="Times New Roman" w:cs="Times New Roman"/>
                <w:lang w:val="en-US"/>
              </w:rPr>
              <w:t>max</w:t>
            </w:r>
            <w:r w:rsidRPr="00884A7D">
              <w:rPr>
                <w:rFonts w:ascii="Times New Roman" w:hAnsi="Times New Roman" w:cs="Times New Roman"/>
              </w:rPr>
              <w:t xml:space="preserve">. </w:t>
            </w:r>
            <w:r w:rsidRPr="00884A7D">
              <w:rPr>
                <w:rFonts w:ascii="Times New Roman" w:hAnsi="Times New Roman" w:cs="Times New Roman"/>
                <w:lang w:val="en-US"/>
              </w:rPr>
              <w:t>30</w:t>
            </w:r>
            <w:r w:rsidRPr="00884A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8" w:type="dxa"/>
          </w:tcPr>
          <w:p w:rsidR="00474240" w:rsidRPr="00884A7D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r w:rsidRPr="00884A7D">
              <w:rPr>
                <w:rFonts w:ascii="Times New Roman" w:hAnsi="Times New Roman" w:cs="Times New Roman"/>
              </w:rPr>
              <w:t>Письмо (</w:t>
            </w:r>
            <w:r w:rsidRPr="00884A7D">
              <w:rPr>
                <w:rFonts w:ascii="Times New Roman" w:hAnsi="Times New Roman" w:cs="Times New Roman"/>
                <w:lang w:val="en-US"/>
              </w:rPr>
              <w:t>max</w:t>
            </w:r>
            <w:r w:rsidRPr="00884A7D">
              <w:rPr>
                <w:rFonts w:ascii="Times New Roman" w:hAnsi="Times New Roman" w:cs="Times New Roman"/>
              </w:rPr>
              <w:t>. 2</w:t>
            </w:r>
            <w:r w:rsidRPr="00884A7D">
              <w:rPr>
                <w:rFonts w:ascii="Times New Roman" w:hAnsi="Times New Roman" w:cs="Times New Roman"/>
                <w:lang w:val="en-US"/>
              </w:rPr>
              <w:t>5</w:t>
            </w:r>
            <w:r w:rsidRPr="00884A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8" w:type="dxa"/>
            <w:shd w:val="clear" w:color="auto" w:fill="FFFF00"/>
          </w:tcPr>
          <w:p w:rsidR="00474240" w:rsidRPr="00884A7D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r w:rsidRPr="00884A7D">
              <w:rPr>
                <w:rFonts w:ascii="Times New Roman" w:hAnsi="Times New Roman" w:cs="Times New Roman"/>
              </w:rPr>
              <w:t>Итого за письменную часть (</w:t>
            </w:r>
            <w:r w:rsidRPr="00884A7D">
              <w:rPr>
                <w:rFonts w:ascii="Times New Roman" w:hAnsi="Times New Roman" w:cs="Times New Roman"/>
                <w:lang w:val="en-US"/>
              </w:rPr>
              <w:t>max</w:t>
            </w:r>
            <w:r w:rsidRPr="00884A7D">
              <w:rPr>
                <w:rFonts w:ascii="Times New Roman" w:hAnsi="Times New Roman" w:cs="Times New Roman"/>
              </w:rPr>
              <w:t>. 155)</w:t>
            </w:r>
          </w:p>
        </w:tc>
        <w:tc>
          <w:tcPr>
            <w:tcW w:w="1039" w:type="dxa"/>
          </w:tcPr>
          <w:p w:rsidR="00474240" w:rsidRPr="00884A7D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4A7D">
              <w:rPr>
                <w:rFonts w:ascii="Times New Roman" w:hAnsi="Times New Roman" w:cs="Times New Roman"/>
              </w:rPr>
              <w:t>Аудиро</w:t>
            </w:r>
            <w:proofErr w:type="spellEnd"/>
          </w:p>
          <w:p w:rsidR="00474240" w:rsidRPr="00884A7D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4A7D">
              <w:rPr>
                <w:rFonts w:ascii="Times New Roman" w:hAnsi="Times New Roman" w:cs="Times New Roman"/>
              </w:rPr>
              <w:t>вание</w:t>
            </w:r>
            <w:proofErr w:type="spellEnd"/>
          </w:p>
          <w:p w:rsidR="00474240" w:rsidRPr="00884A7D" w:rsidRDefault="00474240" w:rsidP="008B3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4A7D">
              <w:rPr>
                <w:rFonts w:ascii="Times New Roman" w:hAnsi="Times New Roman" w:cs="Times New Roman"/>
                <w:lang w:val="en-US"/>
              </w:rPr>
              <w:t>(max</w:t>
            </w:r>
            <w:r w:rsidRPr="00884A7D">
              <w:rPr>
                <w:rFonts w:ascii="Times New Roman" w:hAnsi="Times New Roman" w:cs="Times New Roman"/>
              </w:rPr>
              <w:t xml:space="preserve">. </w:t>
            </w:r>
            <w:r w:rsidRPr="00884A7D">
              <w:rPr>
                <w:rFonts w:ascii="Times New Roman" w:hAnsi="Times New Roman" w:cs="Times New Roman"/>
                <w:lang w:val="en-US"/>
              </w:rPr>
              <w:t>20)</w:t>
            </w:r>
          </w:p>
        </w:tc>
        <w:tc>
          <w:tcPr>
            <w:tcW w:w="1038" w:type="dxa"/>
          </w:tcPr>
          <w:p w:rsidR="00474240" w:rsidRPr="00884A7D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r w:rsidRPr="00884A7D">
              <w:rPr>
                <w:rFonts w:ascii="Times New Roman" w:hAnsi="Times New Roman" w:cs="Times New Roman"/>
              </w:rPr>
              <w:t>Говоре</w:t>
            </w:r>
          </w:p>
          <w:p w:rsidR="00474240" w:rsidRPr="00884A7D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4A7D">
              <w:rPr>
                <w:rFonts w:ascii="Times New Roman" w:hAnsi="Times New Roman" w:cs="Times New Roman"/>
              </w:rPr>
              <w:t>ние</w:t>
            </w:r>
            <w:proofErr w:type="spellEnd"/>
            <w:r w:rsidRPr="00884A7D">
              <w:rPr>
                <w:rFonts w:ascii="Times New Roman" w:hAnsi="Times New Roman" w:cs="Times New Roman"/>
              </w:rPr>
              <w:t xml:space="preserve"> (</w:t>
            </w:r>
            <w:r w:rsidRPr="00884A7D">
              <w:rPr>
                <w:rFonts w:ascii="Times New Roman" w:hAnsi="Times New Roman" w:cs="Times New Roman"/>
                <w:lang w:val="en-US"/>
              </w:rPr>
              <w:t>max</w:t>
            </w:r>
            <w:r w:rsidRPr="00884A7D">
              <w:rPr>
                <w:rFonts w:ascii="Times New Roman" w:hAnsi="Times New Roman" w:cs="Times New Roman"/>
              </w:rPr>
              <w:t xml:space="preserve">. </w:t>
            </w:r>
            <w:r w:rsidRPr="00884A7D">
              <w:rPr>
                <w:rFonts w:ascii="Times New Roman" w:hAnsi="Times New Roman" w:cs="Times New Roman"/>
                <w:lang w:val="en-US"/>
              </w:rPr>
              <w:t>25</w:t>
            </w:r>
            <w:r w:rsidRPr="00884A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8" w:type="dxa"/>
            <w:shd w:val="clear" w:color="auto" w:fill="FFFF00"/>
          </w:tcPr>
          <w:p w:rsidR="00474240" w:rsidRPr="00884A7D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r w:rsidRPr="00884A7D">
              <w:rPr>
                <w:rFonts w:ascii="Times New Roman" w:hAnsi="Times New Roman" w:cs="Times New Roman"/>
              </w:rPr>
              <w:t>Итого за устную часть (</w:t>
            </w:r>
            <w:r w:rsidRPr="00884A7D">
              <w:rPr>
                <w:rFonts w:ascii="Times New Roman" w:hAnsi="Times New Roman" w:cs="Times New Roman"/>
                <w:lang w:val="en-US"/>
              </w:rPr>
              <w:t>max</w:t>
            </w:r>
            <w:r w:rsidRPr="00884A7D">
              <w:rPr>
                <w:rFonts w:ascii="Times New Roman" w:hAnsi="Times New Roman" w:cs="Times New Roman"/>
              </w:rPr>
              <w:t>. 45)</w:t>
            </w:r>
          </w:p>
        </w:tc>
        <w:tc>
          <w:tcPr>
            <w:tcW w:w="1042" w:type="dxa"/>
            <w:shd w:val="clear" w:color="auto" w:fill="00B0F0"/>
          </w:tcPr>
          <w:p w:rsidR="00474240" w:rsidRPr="00884A7D" w:rsidRDefault="00474240" w:rsidP="008B3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4A7D">
              <w:rPr>
                <w:rFonts w:ascii="Times New Roman" w:hAnsi="Times New Roman" w:cs="Times New Roman"/>
              </w:rPr>
              <w:t>Итого</w:t>
            </w:r>
            <w:r w:rsidRPr="00884A7D">
              <w:rPr>
                <w:rFonts w:ascii="Times New Roman" w:hAnsi="Times New Roman" w:cs="Times New Roman"/>
                <w:lang w:val="en-US"/>
              </w:rPr>
              <w:t xml:space="preserve"> (max</w:t>
            </w:r>
            <w:r w:rsidRPr="00884A7D">
              <w:rPr>
                <w:rFonts w:ascii="Times New Roman" w:hAnsi="Times New Roman" w:cs="Times New Roman"/>
              </w:rPr>
              <w:t>.</w:t>
            </w:r>
            <w:r w:rsidRPr="00884A7D">
              <w:rPr>
                <w:rFonts w:ascii="Times New Roman" w:hAnsi="Times New Roman" w:cs="Times New Roman"/>
                <w:lang w:val="en-US"/>
              </w:rPr>
              <w:t xml:space="preserve"> 200)</w:t>
            </w:r>
          </w:p>
        </w:tc>
      </w:tr>
      <w:tr w:rsidR="00474240" w:rsidRPr="00C91DE9" w:rsidTr="008B3CE5">
        <w:tc>
          <w:tcPr>
            <w:tcW w:w="1038" w:type="dxa"/>
          </w:tcPr>
          <w:p w:rsidR="00474240" w:rsidRPr="00C91DE9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r w:rsidRPr="00C91DE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38" w:type="dxa"/>
          </w:tcPr>
          <w:p w:rsidR="00474240" w:rsidRPr="00DF482D" w:rsidRDefault="00474240" w:rsidP="008B3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1039" w:type="dxa"/>
          </w:tcPr>
          <w:p w:rsidR="00474240" w:rsidRPr="00DF482D" w:rsidRDefault="00474240" w:rsidP="008B3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038" w:type="dxa"/>
          </w:tcPr>
          <w:p w:rsidR="00474240" w:rsidRPr="00C91DE9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38" w:type="dxa"/>
            <w:shd w:val="clear" w:color="auto" w:fill="FFFF00"/>
          </w:tcPr>
          <w:p w:rsidR="00474240" w:rsidRPr="00C91DE9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039" w:type="dxa"/>
          </w:tcPr>
          <w:p w:rsidR="00474240" w:rsidRPr="00C91DE9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8" w:type="dxa"/>
          </w:tcPr>
          <w:p w:rsidR="00474240" w:rsidRPr="001F7AE1" w:rsidRDefault="00474240" w:rsidP="008B3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038" w:type="dxa"/>
            <w:shd w:val="clear" w:color="auto" w:fill="FFFF00"/>
          </w:tcPr>
          <w:p w:rsidR="00474240" w:rsidRPr="00C91DE9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42" w:type="dxa"/>
            <w:shd w:val="clear" w:color="auto" w:fill="00B0F0"/>
          </w:tcPr>
          <w:p w:rsidR="00474240" w:rsidRPr="00C91DE9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474240" w:rsidRPr="00C91DE9" w:rsidTr="008B3CE5">
        <w:tc>
          <w:tcPr>
            <w:tcW w:w="1038" w:type="dxa"/>
          </w:tcPr>
          <w:p w:rsidR="00474240" w:rsidRPr="00C91DE9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r w:rsidRPr="00C91DE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38" w:type="dxa"/>
          </w:tcPr>
          <w:p w:rsidR="00474240" w:rsidRPr="00DF482D" w:rsidRDefault="00474240" w:rsidP="008B3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1039" w:type="dxa"/>
          </w:tcPr>
          <w:p w:rsidR="00474240" w:rsidRPr="00DF482D" w:rsidRDefault="00474240" w:rsidP="008B3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038" w:type="dxa"/>
          </w:tcPr>
          <w:p w:rsidR="00474240" w:rsidRPr="00C91DE9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38" w:type="dxa"/>
            <w:shd w:val="clear" w:color="auto" w:fill="FFFF00"/>
          </w:tcPr>
          <w:p w:rsidR="00474240" w:rsidRPr="00C91DE9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39" w:type="dxa"/>
          </w:tcPr>
          <w:p w:rsidR="00474240" w:rsidRPr="00C91DE9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8" w:type="dxa"/>
          </w:tcPr>
          <w:p w:rsidR="00474240" w:rsidRPr="001F7AE1" w:rsidRDefault="00474240" w:rsidP="008B3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038" w:type="dxa"/>
            <w:shd w:val="clear" w:color="auto" w:fill="FFFF00"/>
          </w:tcPr>
          <w:p w:rsidR="00474240" w:rsidRPr="00C91DE9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42" w:type="dxa"/>
            <w:shd w:val="clear" w:color="auto" w:fill="00B0F0"/>
          </w:tcPr>
          <w:p w:rsidR="00474240" w:rsidRPr="00C91DE9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</w:tr>
      <w:tr w:rsidR="00474240" w:rsidRPr="00C91DE9" w:rsidTr="008B3CE5">
        <w:tc>
          <w:tcPr>
            <w:tcW w:w="1038" w:type="dxa"/>
          </w:tcPr>
          <w:p w:rsidR="00474240" w:rsidRPr="00C91DE9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r w:rsidRPr="00C91DE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38" w:type="dxa"/>
          </w:tcPr>
          <w:p w:rsidR="00474240" w:rsidRPr="00DF482D" w:rsidRDefault="00474240" w:rsidP="008B3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1039" w:type="dxa"/>
          </w:tcPr>
          <w:p w:rsidR="00474240" w:rsidRPr="00DF482D" w:rsidRDefault="00474240" w:rsidP="008B3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038" w:type="dxa"/>
          </w:tcPr>
          <w:p w:rsidR="00474240" w:rsidRPr="00C91DE9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38" w:type="dxa"/>
            <w:shd w:val="clear" w:color="auto" w:fill="FFFF00"/>
          </w:tcPr>
          <w:p w:rsidR="00474240" w:rsidRPr="00C91DE9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039" w:type="dxa"/>
          </w:tcPr>
          <w:p w:rsidR="00474240" w:rsidRPr="00C91DE9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38" w:type="dxa"/>
          </w:tcPr>
          <w:p w:rsidR="00474240" w:rsidRPr="001F7AE1" w:rsidRDefault="00474240" w:rsidP="008B3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038" w:type="dxa"/>
            <w:shd w:val="clear" w:color="auto" w:fill="FFFF00"/>
          </w:tcPr>
          <w:p w:rsidR="00474240" w:rsidRPr="00C91DE9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42" w:type="dxa"/>
            <w:shd w:val="clear" w:color="auto" w:fill="00B0F0"/>
          </w:tcPr>
          <w:p w:rsidR="00474240" w:rsidRPr="00C91DE9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</w:tr>
      <w:tr w:rsidR="00474240" w:rsidRPr="00C91DE9" w:rsidTr="008B3CE5">
        <w:tc>
          <w:tcPr>
            <w:tcW w:w="1038" w:type="dxa"/>
          </w:tcPr>
          <w:p w:rsidR="00474240" w:rsidRPr="00C91DE9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r w:rsidRPr="00C91DE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38" w:type="dxa"/>
          </w:tcPr>
          <w:p w:rsidR="00474240" w:rsidRPr="00DF482D" w:rsidRDefault="00474240" w:rsidP="008B3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039" w:type="dxa"/>
          </w:tcPr>
          <w:p w:rsidR="00474240" w:rsidRPr="00DF482D" w:rsidRDefault="00474240" w:rsidP="008B3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038" w:type="dxa"/>
          </w:tcPr>
          <w:p w:rsidR="00474240" w:rsidRPr="00C91DE9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8" w:type="dxa"/>
            <w:shd w:val="clear" w:color="auto" w:fill="FFFF00"/>
          </w:tcPr>
          <w:p w:rsidR="00474240" w:rsidRPr="00C91DE9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39" w:type="dxa"/>
          </w:tcPr>
          <w:p w:rsidR="00474240" w:rsidRPr="00C91DE9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38" w:type="dxa"/>
          </w:tcPr>
          <w:p w:rsidR="00474240" w:rsidRPr="001F7AE1" w:rsidRDefault="00474240" w:rsidP="008B3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038" w:type="dxa"/>
            <w:shd w:val="clear" w:color="auto" w:fill="FFFF00"/>
          </w:tcPr>
          <w:p w:rsidR="00474240" w:rsidRPr="00C91DE9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42" w:type="dxa"/>
            <w:shd w:val="clear" w:color="auto" w:fill="00B0F0"/>
          </w:tcPr>
          <w:p w:rsidR="00474240" w:rsidRPr="00C91DE9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</w:tr>
      <w:tr w:rsidR="00474240" w:rsidRPr="00C91DE9" w:rsidTr="008B3CE5">
        <w:tc>
          <w:tcPr>
            <w:tcW w:w="1038" w:type="dxa"/>
          </w:tcPr>
          <w:p w:rsidR="00474240" w:rsidRPr="00C91DE9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r w:rsidRPr="00C91DE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38" w:type="dxa"/>
          </w:tcPr>
          <w:p w:rsidR="00474240" w:rsidRPr="00DF482D" w:rsidRDefault="00474240" w:rsidP="008B3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1039" w:type="dxa"/>
          </w:tcPr>
          <w:p w:rsidR="00474240" w:rsidRPr="00DF482D" w:rsidRDefault="00474240" w:rsidP="008B3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038" w:type="dxa"/>
          </w:tcPr>
          <w:p w:rsidR="00474240" w:rsidRPr="00C91DE9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8" w:type="dxa"/>
            <w:shd w:val="clear" w:color="auto" w:fill="FFFF00"/>
          </w:tcPr>
          <w:p w:rsidR="00474240" w:rsidRPr="00C91DE9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39" w:type="dxa"/>
          </w:tcPr>
          <w:p w:rsidR="00474240" w:rsidRPr="00C91DE9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8" w:type="dxa"/>
          </w:tcPr>
          <w:p w:rsidR="00474240" w:rsidRPr="001F7AE1" w:rsidRDefault="00474240" w:rsidP="008B3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038" w:type="dxa"/>
            <w:shd w:val="clear" w:color="auto" w:fill="FFFF00"/>
          </w:tcPr>
          <w:p w:rsidR="00474240" w:rsidRPr="00C91DE9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2" w:type="dxa"/>
            <w:shd w:val="clear" w:color="auto" w:fill="00B0F0"/>
          </w:tcPr>
          <w:p w:rsidR="00474240" w:rsidRPr="00C91DE9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74240" w:rsidRPr="00C91DE9" w:rsidTr="008B3CE5">
        <w:tc>
          <w:tcPr>
            <w:tcW w:w="1038" w:type="dxa"/>
          </w:tcPr>
          <w:p w:rsidR="00474240" w:rsidRPr="00C91DE9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r w:rsidRPr="00C91DE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38" w:type="dxa"/>
          </w:tcPr>
          <w:p w:rsidR="00474240" w:rsidRPr="00DF482D" w:rsidRDefault="00474240" w:rsidP="008B3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1039" w:type="dxa"/>
          </w:tcPr>
          <w:p w:rsidR="00474240" w:rsidRPr="00DF482D" w:rsidRDefault="00474240" w:rsidP="008B3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038" w:type="dxa"/>
          </w:tcPr>
          <w:p w:rsidR="00474240" w:rsidRPr="00C91DE9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8" w:type="dxa"/>
            <w:shd w:val="clear" w:color="auto" w:fill="FFFF00"/>
          </w:tcPr>
          <w:p w:rsidR="00474240" w:rsidRPr="00C91DE9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39" w:type="dxa"/>
          </w:tcPr>
          <w:p w:rsidR="00474240" w:rsidRPr="00C91DE9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8" w:type="dxa"/>
          </w:tcPr>
          <w:p w:rsidR="00474240" w:rsidRPr="001F7AE1" w:rsidRDefault="00474240" w:rsidP="008B3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038" w:type="dxa"/>
            <w:shd w:val="clear" w:color="auto" w:fill="FFFF00"/>
          </w:tcPr>
          <w:p w:rsidR="00474240" w:rsidRPr="00C91DE9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42" w:type="dxa"/>
            <w:shd w:val="clear" w:color="auto" w:fill="00B0F0"/>
          </w:tcPr>
          <w:p w:rsidR="00474240" w:rsidRPr="00C91DE9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</w:tr>
      <w:tr w:rsidR="00474240" w:rsidRPr="00C91DE9" w:rsidTr="008B3CE5">
        <w:tc>
          <w:tcPr>
            <w:tcW w:w="1038" w:type="dxa"/>
          </w:tcPr>
          <w:p w:rsidR="00474240" w:rsidRPr="00C91DE9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r w:rsidRPr="00C91DE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38" w:type="dxa"/>
          </w:tcPr>
          <w:p w:rsidR="00474240" w:rsidRPr="00DF482D" w:rsidRDefault="00474240" w:rsidP="008B3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1039" w:type="dxa"/>
          </w:tcPr>
          <w:p w:rsidR="00474240" w:rsidRPr="00DF482D" w:rsidRDefault="00474240" w:rsidP="008B3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038" w:type="dxa"/>
          </w:tcPr>
          <w:p w:rsidR="00474240" w:rsidRPr="00C91DE9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38" w:type="dxa"/>
            <w:shd w:val="clear" w:color="auto" w:fill="FFFF00"/>
          </w:tcPr>
          <w:p w:rsidR="00474240" w:rsidRPr="00C91DE9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39" w:type="dxa"/>
          </w:tcPr>
          <w:p w:rsidR="00474240" w:rsidRPr="00C91DE9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38" w:type="dxa"/>
          </w:tcPr>
          <w:p w:rsidR="00474240" w:rsidRPr="001F7AE1" w:rsidRDefault="00474240" w:rsidP="008B3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038" w:type="dxa"/>
            <w:shd w:val="clear" w:color="auto" w:fill="FFFF00"/>
          </w:tcPr>
          <w:p w:rsidR="00474240" w:rsidRPr="00C91DE9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42" w:type="dxa"/>
            <w:shd w:val="clear" w:color="auto" w:fill="00B0F0"/>
          </w:tcPr>
          <w:p w:rsidR="00474240" w:rsidRPr="00C91DE9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</w:tr>
      <w:tr w:rsidR="00474240" w:rsidRPr="00C91DE9" w:rsidTr="008B3CE5">
        <w:tc>
          <w:tcPr>
            <w:tcW w:w="1038" w:type="dxa"/>
          </w:tcPr>
          <w:p w:rsidR="00474240" w:rsidRPr="00C91DE9" w:rsidRDefault="00474240" w:rsidP="008B3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1DE9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1038" w:type="dxa"/>
          </w:tcPr>
          <w:p w:rsidR="00474240" w:rsidRPr="00DF482D" w:rsidRDefault="00474240" w:rsidP="008B3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1039" w:type="dxa"/>
          </w:tcPr>
          <w:p w:rsidR="00474240" w:rsidRPr="00DF482D" w:rsidRDefault="00474240" w:rsidP="008B3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038" w:type="dxa"/>
          </w:tcPr>
          <w:p w:rsidR="00474240" w:rsidRPr="00C91DE9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38" w:type="dxa"/>
            <w:shd w:val="clear" w:color="auto" w:fill="FFFF00"/>
          </w:tcPr>
          <w:p w:rsidR="00474240" w:rsidRPr="00C91DE9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39" w:type="dxa"/>
          </w:tcPr>
          <w:p w:rsidR="00474240" w:rsidRPr="00C91DE9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38" w:type="dxa"/>
          </w:tcPr>
          <w:p w:rsidR="00474240" w:rsidRPr="001F7AE1" w:rsidRDefault="00474240" w:rsidP="008B3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038" w:type="dxa"/>
            <w:shd w:val="clear" w:color="auto" w:fill="FFFF00"/>
          </w:tcPr>
          <w:p w:rsidR="00474240" w:rsidRPr="00C91DE9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42" w:type="dxa"/>
            <w:shd w:val="clear" w:color="auto" w:fill="00B0F0"/>
          </w:tcPr>
          <w:p w:rsidR="00474240" w:rsidRPr="00C91DE9" w:rsidRDefault="00474240" w:rsidP="008B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</w:tr>
    </w:tbl>
    <w:p w:rsidR="00474240" w:rsidRDefault="00474240" w:rsidP="00474240">
      <w:pPr>
        <w:jc w:val="center"/>
        <w:rPr>
          <w:rFonts w:ascii="Times New Roman" w:hAnsi="Times New Roman" w:cs="Times New Roman"/>
        </w:rPr>
      </w:pPr>
    </w:p>
    <w:p w:rsidR="00156779" w:rsidRDefault="00156779">
      <w:bookmarkStart w:id="0" w:name="_GoBack"/>
      <w:bookmarkEnd w:id="0"/>
    </w:p>
    <w:sectPr w:rsidR="0015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40"/>
    <w:rsid w:val="00156779"/>
    <w:rsid w:val="0047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75DC7-3A90-4D6D-B0D9-3212FE71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240"/>
    <w:rPr>
      <w:rFonts w:asciiTheme="minorHAnsi" w:eastAsiaTheme="minorEastAsia" w:hAnsiTheme="minorHAns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240"/>
    <w:pPr>
      <w:spacing w:after="0" w:line="240" w:lineRule="auto"/>
    </w:pPr>
    <w:rPr>
      <w:rFonts w:asciiTheme="minorHAnsi" w:eastAsiaTheme="minorEastAsia" w:hAnsiTheme="minorHAns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Коструб Алена Валентиновна</dc:creator>
  <cp:keywords/>
  <dc:description/>
  <cp:lastModifiedBy>Коструб Алена Валентиновна</cp:lastModifiedBy>
  <cp:revision>1</cp:revision>
  <dcterms:created xsi:type="dcterms:W3CDTF">2019-04-02T16:26:00Z</dcterms:created>
  <dcterms:modified xsi:type="dcterms:W3CDTF">2019-04-02T16:27:00Z</dcterms:modified>
</cp:coreProperties>
</file>