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1499E" w14:textId="77777777" w:rsidR="005C3AFA" w:rsidRDefault="005C3AFA" w:rsidP="005C3AF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ГAОУ ВО «Московский городской педагогический университет»</w:t>
      </w:r>
    </w:p>
    <w:p w14:paraId="4E02062B" w14:textId="77777777" w:rsidR="005C3AFA" w:rsidRDefault="005C3AFA" w:rsidP="005C3AF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объявляет конкурс на замещение должностей профессорско-преподавательского</w:t>
      </w:r>
    </w:p>
    <w:p w14:paraId="3EB37C4F" w14:textId="77777777" w:rsidR="005C3AFA" w:rsidRDefault="005C3AFA" w:rsidP="005C3AFA">
      <w:pPr>
        <w:jc w:val="both"/>
        <w:rPr>
          <w:sz w:val="28"/>
        </w:rPr>
      </w:pPr>
      <w:r>
        <w:rPr>
          <w:rStyle w:val="a4"/>
          <w:color w:val="000000" w:themeColor="text1"/>
          <w:sz w:val="28"/>
          <w:szCs w:val="28"/>
        </w:rPr>
        <w:t>состава подразделений:</w:t>
      </w:r>
    </w:p>
    <w:p w14:paraId="7938DDB1" w14:textId="77777777" w:rsidR="006A2388" w:rsidRDefault="006A2388" w:rsidP="00E33D4D">
      <w:pPr>
        <w:rPr>
          <w:sz w:val="28"/>
        </w:rPr>
      </w:pPr>
    </w:p>
    <w:p w14:paraId="5F9EF718" w14:textId="77777777" w:rsidR="006A2388" w:rsidRDefault="006A2388" w:rsidP="00E33D4D">
      <w:pPr>
        <w:rPr>
          <w:sz w:val="28"/>
        </w:rPr>
      </w:pPr>
    </w:p>
    <w:p w14:paraId="55702E35" w14:textId="58D4EA1F" w:rsidR="00862CEC" w:rsidRDefault="0055403E" w:rsidP="00E33D4D">
      <w:pPr>
        <w:rPr>
          <w:sz w:val="28"/>
        </w:rPr>
      </w:pPr>
      <w:r>
        <w:rPr>
          <w:sz w:val="28"/>
        </w:rPr>
        <w:t>27</w:t>
      </w:r>
      <w:r w:rsidR="00E33D4D">
        <w:rPr>
          <w:sz w:val="28"/>
        </w:rPr>
        <w:t>.0</w:t>
      </w:r>
      <w:r>
        <w:rPr>
          <w:sz w:val="28"/>
        </w:rPr>
        <w:t>8</w:t>
      </w:r>
      <w:r w:rsidR="00E33D4D">
        <w:rPr>
          <w:sz w:val="28"/>
        </w:rPr>
        <w:t>.2019</w:t>
      </w:r>
    </w:p>
    <w:p w14:paraId="4BA98E21" w14:textId="7F3FE448" w:rsidR="00E33D4D" w:rsidRPr="00E33D4D" w:rsidRDefault="00E33D4D" w:rsidP="00E33D4D">
      <w:pPr>
        <w:tabs>
          <w:tab w:val="left" w:pos="993"/>
        </w:tabs>
        <w:rPr>
          <w:sz w:val="28"/>
        </w:rPr>
      </w:pPr>
      <w:r w:rsidRPr="00E33D4D">
        <w:rPr>
          <w:sz w:val="28"/>
        </w:rPr>
        <w:t xml:space="preserve">ИНСТИТУТ </w:t>
      </w:r>
      <w:r w:rsidR="00417CD9">
        <w:rPr>
          <w:sz w:val="28"/>
        </w:rPr>
        <w:t>ИНОСТРАННЫХ ЯЗЫКОВ</w:t>
      </w:r>
    </w:p>
    <w:p w14:paraId="42BE70E3" w14:textId="78008702" w:rsidR="00E33D4D" w:rsidRPr="004E4D3F" w:rsidRDefault="004E4D3F" w:rsidP="00E33D4D">
      <w:pPr>
        <w:tabs>
          <w:tab w:val="left" w:pos="993"/>
        </w:tabs>
        <w:rPr>
          <w:b/>
          <w:sz w:val="28"/>
        </w:rPr>
      </w:pPr>
      <w:r>
        <w:rPr>
          <w:b/>
          <w:sz w:val="28"/>
        </w:rPr>
        <w:t>германистики и лингводидактики</w:t>
      </w:r>
    </w:p>
    <w:p w14:paraId="1EFD99B2" w14:textId="0227C6A5" w:rsidR="00E33D4D" w:rsidRPr="00E33D4D" w:rsidRDefault="00E33D4D" w:rsidP="00E33D4D">
      <w:pPr>
        <w:tabs>
          <w:tab w:val="left" w:pos="993"/>
        </w:tabs>
        <w:rPr>
          <w:sz w:val="28"/>
        </w:rPr>
      </w:pPr>
      <w:r w:rsidRPr="00E33D4D">
        <w:rPr>
          <w:b/>
          <w:sz w:val="28"/>
        </w:rPr>
        <w:tab/>
        <w:t>-</w:t>
      </w:r>
      <w:r w:rsidR="005F3FA0">
        <w:rPr>
          <w:b/>
          <w:sz w:val="28"/>
        </w:rPr>
        <w:t xml:space="preserve"> </w:t>
      </w:r>
      <w:r w:rsidR="004E4D3F">
        <w:rPr>
          <w:sz w:val="28"/>
        </w:rPr>
        <w:t>ассистент</w:t>
      </w:r>
      <w:r w:rsidRPr="00E33D4D">
        <w:rPr>
          <w:sz w:val="28"/>
        </w:rPr>
        <w:t xml:space="preserve"> </w:t>
      </w:r>
      <w:r w:rsidR="00A20098">
        <w:rPr>
          <w:sz w:val="28"/>
        </w:rPr>
        <w:t>(</w:t>
      </w:r>
      <w:r w:rsidRPr="00E33D4D">
        <w:rPr>
          <w:sz w:val="28"/>
        </w:rPr>
        <w:t>ученый совет института 2</w:t>
      </w:r>
      <w:r w:rsidR="009365DB">
        <w:rPr>
          <w:sz w:val="28"/>
        </w:rPr>
        <w:t>9</w:t>
      </w:r>
      <w:r w:rsidRPr="00E33D4D">
        <w:rPr>
          <w:sz w:val="28"/>
        </w:rPr>
        <w:t xml:space="preserve"> </w:t>
      </w:r>
      <w:r w:rsidR="00661D6C">
        <w:rPr>
          <w:sz w:val="28"/>
        </w:rPr>
        <w:t>октября</w:t>
      </w:r>
      <w:r w:rsidRPr="00E33D4D">
        <w:rPr>
          <w:sz w:val="28"/>
        </w:rPr>
        <w:t xml:space="preserve"> 2019 г. </w:t>
      </w:r>
    </w:p>
    <w:p w14:paraId="3F5EF8E4" w14:textId="7465C317" w:rsidR="00413204" w:rsidRDefault="00E33D4D" w:rsidP="00E33D4D">
      <w:pPr>
        <w:tabs>
          <w:tab w:val="left" w:pos="709"/>
          <w:tab w:val="left" w:pos="993"/>
        </w:tabs>
        <w:rPr>
          <w:sz w:val="28"/>
        </w:rPr>
      </w:pPr>
      <w:r w:rsidRPr="00E33D4D">
        <w:rPr>
          <w:sz w:val="28"/>
        </w:rPr>
        <w:t xml:space="preserve">Срок подачи заявлений до </w:t>
      </w:r>
      <w:r w:rsidR="00270F7D">
        <w:rPr>
          <w:sz w:val="28"/>
        </w:rPr>
        <w:t>28</w:t>
      </w:r>
      <w:r w:rsidR="009B6DF4">
        <w:rPr>
          <w:sz w:val="28"/>
        </w:rPr>
        <w:t xml:space="preserve"> </w:t>
      </w:r>
      <w:r w:rsidR="002D2528">
        <w:rPr>
          <w:sz w:val="28"/>
        </w:rPr>
        <w:t>сентября</w:t>
      </w:r>
      <w:r w:rsidRPr="00E33D4D">
        <w:rPr>
          <w:sz w:val="28"/>
        </w:rPr>
        <w:t xml:space="preserve"> 2019 г.)</w:t>
      </w:r>
    </w:p>
    <w:p w14:paraId="00A2EFDE" w14:textId="7BB73AFD" w:rsidR="00266785" w:rsidRPr="00266785" w:rsidRDefault="00266785" w:rsidP="00E33D4D">
      <w:pPr>
        <w:tabs>
          <w:tab w:val="left" w:pos="709"/>
          <w:tab w:val="left" w:pos="993"/>
        </w:tabs>
        <w:rPr>
          <w:b/>
          <w:bCs/>
          <w:sz w:val="28"/>
        </w:rPr>
      </w:pPr>
      <w:r w:rsidRPr="00266785">
        <w:rPr>
          <w:b/>
          <w:bCs/>
          <w:sz w:val="28"/>
        </w:rPr>
        <w:t>романской филологии</w:t>
      </w:r>
    </w:p>
    <w:p w14:paraId="4544440F" w14:textId="77777777" w:rsidR="00266785" w:rsidRPr="00E33D4D" w:rsidRDefault="00266785" w:rsidP="00266785">
      <w:pPr>
        <w:tabs>
          <w:tab w:val="left" w:pos="993"/>
        </w:tabs>
        <w:ind w:firstLine="709"/>
        <w:rPr>
          <w:sz w:val="28"/>
        </w:rPr>
      </w:pPr>
      <w:r w:rsidRPr="00E33D4D">
        <w:rPr>
          <w:b/>
          <w:sz w:val="28"/>
        </w:rPr>
        <w:t>-</w:t>
      </w:r>
      <w:r>
        <w:rPr>
          <w:b/>
          <w:sz w:val="28"/>
        </w:rPr>
        <w:t xml:space="preserve"> </w:t>
      </w:r>
      <w:r>
        <w:rPr>
          <w:sz w:val="28"/>
        </w:rPr>
        <w:t>ассистент</w:t>
      </w:r>
      <w:r w:rsidRPr="00E33D4D">
        <w:rPr>
          <w:sz w:val="28"/>
        </w:rPr>
        <w:t xml:space="preserve"> </w:t>
      </w:r>
      <w:r>
        <w:rPr>
          <w:sz w:val="28"/>
        </w:rPr>
        <w:t>(</w:t>
      </w:r>
      <w:r w:rsidRPr="00E33D4D">
        <w:rPr>
          <w:sz w:val="28"/>
        </w:rPr>
        <w:t>ученый совет института 2</w:t>
      </w:r>
      <w:r>
        <w:rPr>
          <w:sz w:val="28"/>
        </w:rPr>
        <w:t>9</w:t>
      </w:r>
      <w:r w:rsidRPr="00E33D4D">
        <w:rPr>
          <w:sz w:val="28"/>
        </w:rPr>
        <w:t xml:space="preserve"> </w:t>
      </w:r>
      <w:r>
        <w:rPr>
          <w:sz w:val="28"/>
        </w:rPr>
        <w:t>октября</w:t>
      </w:r>
      <w:r w:rsidRPr="00E33D4D">
        <w:rPr>
          <w:sz w:val="28"/>
        </w:rPr>
        <w:t xml:space="preserve"> 2019 г. </w:t>
      </w:r>
    </w:p>
    <w:p w14:paraId="66F3C7BE" w14:textId="5C591F58" w:rsidR="00266785" w:rsidRDefault="00266785" w:rsidP="00266785">
      <w:pPr>
        <w:tabs>
          <w:tab w:val="left" w:pos="709"/>
          <w:tab w:val="left" w:pos="993"/>
        </w:tabs>
        <w:rPr>
          <w:sz w:val="28"/>
        </w:rPr>
      </w:pPr>
      <w:r w:rsidRPr="00E33D4D">
        <w:rPr>
          <w:sz w:val="28"/>
        </w:rPr>
        <w:t xml:space="preserve">Срок подачи заявлений до </w:t>
      </w:r>
      <w:r>
        <w:rPr>
          <w:sz w:val="28"/>
        </w:rPr>
        <w:t>2</w:t>
      </w:r>
      <w:r w:rsidR="00413204">
        <w:rPr>
          <w:sz w:val="28"/>
        </w:rPr>
        <w:t>8</w:t>
      </w:r>
      <w:r>
        <w:rPr>
          <w:sz w:val="28"/>
        </w:rPr>
        <w:t xml:space="preserve"> сентября</w:t>
      </w:r>
      <w:r w:rsidRPr="00E33D4D">
        <w:rPr>
          <w:sz w:val="28"/>
        </w:rPr>
        <w:t xml:space="preserve"> 2019 г.)</w:t>
      </w:r>
    </w:p>
    <w:p w14:paraId="3142AB20" w14:textId="77777777" w:rsidR="00266785" w:rsidRDefault="00266785" w:rsidP="00266785">
      <w:pPr>
        <w:tabs>
          <w:tab w:val="left" w:pos="709"/>
          <w:tab w:val="left" w:pos="993"/>
        </w:tabs>
        <w:rPr>
          <w:sz w:val="28"/>
        </w:rPr>
      </w:pPr>
    </w:p>
    <w:p w14:paraId="5147331E" w14:textId="7AE6BAB8" w:rsidR="00366E63" w:rsidRDefault="00366E63" w:rsidP="00D65682">
      <w:pPr>
        <w:tabs>
          <w:tab w:val="left" w:pos="993"/>
        </w:tabs>
        <w:rPr>
          <w:sz w:val="28"/>
        </w:rPr>
      </w:pPr>
      <w:bookmarkStart w:id="0" w:name="_GoBack"/>
      <w:bookmarkEnd w:id="0"/>
    </w:p>
    <w:p w14:paraId="11BA4055" w14:textId="77777777" w:rsidR="00E33D4D" w:rsidRDefault="00E33D4D" w:rsidP="00862CEC">
      <w:pPr>
        <w:tabs>
          <w:tab w:val="left" w:pos="993"/>
        </w:tabs>
        <w:rPr>
          <w:b/>
          <w:sz w:val="28"/>
        </w:rPr>
      </w:pPr>
    </w:p>
    <w:p w14:paraId="7C58EA0D" w14:textId="77777777" w:rsidR="005C3AFA" w:rsidRDefault="005C3AFA" w:rsidP="005C3AF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7A17FDB0" w14:textId="77777777" w:rsidR="005C3AFA" w:rsidRDefault="005C3AFA" w:rsidP="005C3AF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квалификационными требованиями по должностям ППС можно познакомиться</w:t>
      </w:r>
      <w:r>
        <w:rPr>
          <w:sz w:val="28"/>
          <w:szCs w:val="28"/>
        </w:rPr>
        <w:t xml:space="preserve"> на сайте Университета в разделе «Ученый совет» – «Конкурсные вопросы» – «Общие документы».</w:t>
      </w:r>
    </w:p>
    <w:p w14:paraId="056C4AA4" w14:textId="77777777" w:rsidR="005C3AFA" w:rsidRDefault="005C3AFA" w:rsidP="005C3AF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Документы на Конкурс принимаются по адресу: 129226, Москва, 2-й Сельскохозяйственный проезд, д.4. каб.165</w:t>
      </w:r>
      <w:r w:rsidRPr="00AC20C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Тел.:</w:t>
      </w:r>
      <w:r w:rsidRPr="00AC7F0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+ 7 (495) 656-76-95</w:t>
      </w:r>
    </w:p>
    <w:p w14:paraId="3142A86A" w14:textId="77777777" w:rsidR="00C94EDB" w:rsidRDefault="00C94EDB"/>
    <w:sectPr w:rsidR="00C94EDB" w:rsidSect="004B14BC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CEC"/>
    <w:rsid w:val="0004683D"/>
    <w:rsid w:val="0007149F"/>
    <w:rsid w:val="000877D9"/>
    <w:rsid w:val="000D1830"/>
    <w:rsid w:val="001600DB"/>
    <w:rsid w:val="001E06E1"/>
    <w:rsid w:val="0022079B"/>
    <w:rsid w:val="002268A3"/>
    <w:rsid w:val="00266188"/>
    <w:rsid w:val="00266785"/>
    <w:rsid w:val="00270F7D"/>
    <w:rsid w:val="002859FB"/>
    <w:rsid w:val="00291F3C"/>
    <w:rsid w:val="002B66BC"/>
    <w:rsid w:val="002D0AC6"/>
    <w:rsid w:val="002D2528"/>
    <w:rsid w:val="0035049E"/>
    <w:rsid w:val="00366E63"/>
    <w:rsid w:val="00413204"/>
    <w:rsid w:val="00417CD9"/>
    <w:rsid w:val="00435AE7"/>
    <w:rsid w:val="00462830"/>
    <w:rsid w:val="00474B74"/>
    <w:rsid w:val="004B14BC"/>
    <w:rsid w:val="004B54A1"/>
    <w:rsid w:val="004E4D3F"/>
    <w:rsid w:val="00533EE1"/>
    <w:rsid w:val="00553335"/>
    <w:rsid w:val="0055403E"/>
    <w:rsid w:val="00556F99"/>
    <w:rsid w:val="005C3AFA"/>
    <w:rsid w:val="005F3FA0"/>
    <w:rsid w:val="0066137A"/>
    <w:rsid w:val="00661D6C"/>
    <w:rsid w:val="006A2388"/>
    <w:rsid w:val="006E20CE"/>
    <w:rsid w:val="00707008"/>
    <w:rsid w:val="00707842"/>
    <w:rsid w:val="00753029"/>
    <w:rsid w:val="00862CEC"/>
    <w:rsid w:val="008F0E61"/>
    <w:rsid w:val="0091303E"/>
    <w:rsid w:val="00933FA0"/>
    <w:rsid w:val="009365DB"/>
    <w:rsid w:val="0094057E"/>
    <w:rsid w:val="009B6DF4"/>
    <w:rsid w:val="009C2B19"/>
    <w:rsid w:val="00A20098"/>
    <w:rsid w:val="00A64661"/>
    <w:rsid w:val="00A93D0C"/>
    <w:rsid w:val="00BF36F8"/>
    <w:rsid w:val="00C40E85"/>
    <w:rsid w:val="00C654CB"/>
    <w:rsid w:val="00C84E42"/>
    <w:rsid w:val="00C877B0"/>
    <w:rsid w:val="00C94EDB"/>
    <w:rsid w:val="00C95E51"/>
    <w:rsid w:val="00CE5323"/>
    <w:rsid w:val="00D10D2B"/>
    <w:rsid w:val="00D2212A"/>
    <w:rsid w:val="00D3072B"/>
    <w:rsid w:val="00D46E2B"/>
    <w:rsid w:val="00D65682"/>
    <w:rsid w:val="00DA2AA7"/>
    <w:rsid w:val="00DC0D52"/>
    <w:rsid w:val="00DC1726"/>
    <w:rsid w:val="00DD1A34"/>
    <w:rsid w:val="00E33D4D"/>
    <w:rsid w:val="00E453CA"/>
    <w:rsid w:val="00E76CFA"/>
    <w:rsid w:val="00E976AB"/>
    <w:rsid w:val="00EC3AC1"/>
    <w:rsid w:val="00EE2952"/>
    <w:rsid w:val="00F145C8"/>
    <w:rsid w:val="00F435DD"/>
    <w:rsid w:val="00F45F15"/>
    <w:rsid w:val="00F87385"/>
    <w:rsid w:val="00F96294"/>
    <w:rsid w:val="00FB64CC"/>
    <w:rsid w:val="00FC4E47"/>
    <w:rsid w:val="00FD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5AE9"/>
  <w15:chartTrackingRefBased/>
  <w15:docId w15:val="{755D8EEF-C937-4DEC-9EF7-9D84BACA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CEC"/>
    <w:pPr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A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C3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5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Чадина Ирина Николаевна</dc:creator>
  <cp:keywords/>
  <dc:description/>
  <cp:lastModifiedBy>Выборнова Анастасия Фёдоровна</cp:lastModifiedBy>
  <cp:revision>141</cp:revision>
  <dcterms:created xsi:type="dcterms:W3CDTF">2019-07-02T05:42:00Z</dcterms:created>
  <dcterms:modified xsi:type="dcterms:W3CDTF">2019-08-29T14:32:00Z</dcterms:modified>
</cp:coreProperties>
</file>