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026228" w:rsidRDefault="00137300" w:rsidP="0002622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137300" w:rsidRPr="00026228" w:rsidRDefault="00DB53CD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37300" w:rsidRPr="00026228">
        <w:rPr>
          <w:b/>
          <w:bCs/>
          <w:sz w:val="28"/>
          <w:szCs w:val="28"/>
        </w:rPr>
        <w:t xml:space="preserve"> уч. год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 w:rsidR="00DB53CD"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 w:rsidR="00DB53CD">
        <w:rPr>
          <w:b/>
          <w:bCs/>
          <w:sz w:val="28"/>
          <w:szCs w:val="28"/>
        </w:rPr>
        <w:t>Биология, иностранный</w:t>
      </w:r>
      <w:r w:rsidRPr="00026228">
        <w:rPr>
          <w:b/>
          <w:bCs/>
          <w:sz w:val="28"/>
          <w:szCs w:val="28"/>
        </w:rPr>
        <w:t>»,</w:t>
      </w:r>
    </w:p>
    <w:p w:rsidR="00C8509F" w:rsidRDefault="00D159AE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p w:rsidR="00137300" w:rsidRPr="00D203AA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 w:rsidR="00B66090">
        <w:rPr>
          <w:b/>
          <w:bCs/>
          <w:sz w:val="28"/>
          <w:szCs w:val="28"/>
        </w:rPr>
        <w:t>02.09.2019 г – 30</w:t>
      </w:r>
      <w:r w:rsidR="00DB53CD">
        <w:rPr>
          <w:b/>
          <w:bCs/>
          <w:sz w:val="28"/>
          <w:szCs w:val="28"/>
        </w:rPr>
        <w:t>.12.2019</w:t>
      </w:r>
      <w:r w:rsidR="00796309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25084C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DB53CD">
            <w:pPr>
              <w:pStyle w:val="1"/>
            </w:pPr>
            <w:r>
              <w:t>Цитология</w:t>
            </w:r>
          </w:p>
        </w:tc>
      </w:tr>
      <w:tr w:rsidR="00137300" w:rsidRPr="0025084C" w:rsidTr="00DB53CD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026228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DB53C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Ботаника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E8518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фонетика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с основами эмбриологии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pStyle w:val="1"/>
            </w:pPr>
          </w:p>
        </w:tc>
      </w:tr>
      <w:tr w:rsidR="00E8518D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25084C" w:rsidRDefault="00E8518D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Зоология беспозвоночных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  <w:tr w:rsidR="00BE0DD2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D2" w:rsidRPr="0025084C" w:rsidRDefault="00BE0DD2">
            <w:pPr>
              <w:pStyle w:val="1"/>
            </w:pPr>
          </w:p>
        </w:tc>
      </w:tr>
    </w:tbl>
    <w:p w:rsidR="00107DFC" w:rsidRPr="00107DFC" w:rsidRDefault="00107DFC" w:rsidP="00107DFC">
      <w:pPr>
        <w:ind w:left="-709"/>
        <w:rPr>
          <w:b/>
          <w:bCs/>
          <w:sz w:val="28"/>
          <w:szCs w:val="28"/>
          <w:lang w:val="en-US"/>
        </w:rPr>
      </w:pPr>
      <w:r w:rsidRPr="00107DFC">
        <w:rPr>
          <w:b/>
          <w:sz w:val="28"/>
          <w:szCs w:val="28"/>
        </w:rPr>
        <w:t xml:space="preserve">Социокультурная </w:t>
      </w:r>
      <w:proofErr w:type="gramStart"/>
      <w:r w:rsidRPr="00107DFC">
        <w:rPr>
          <w:b/>
          <w:sz w:val="28"/>
          <w:szCs w:val="28"/>
        </w:rPr>
        <w:t>практика</w:t>
      </w:r>
      <w:r w:rsidRPr="00107D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-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Pr="00107DFC">
        <w:rPr>
          <w:b/>
          <w:bCs/>
          <w:sz w:val="28"/>
          <w:szCs w:val="28"/>
        </w:rPr>
        <w:t>02.09.19 - 31.12.19</w:t>
      </w:r>
    </w:p>
    <w:p w:rsidR="00137300" w:rsidRPr="00BD4C0D" w:rsidRDefault="00137300" w:rsidP="00026228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</w:t>
      </w:r>
      <w:r w:rsidR="00BE0DD2">
        <w:rPr>
          <w:b/>
          <w:bCs/>
          <w:sz w:val="28"/>
          <w:szCs w:val="28"/>
        </w:rPr>
        <w:t>с 13.01.2020</w:t>
      </w:r>
      <w:r w:rsidR="002A7974">
        <w:rPr>
          <w:b/>
          <w:bCs/>
          <w:sz w:val="28"/>
          <w:szCs w:val="28"/>
        </w:rPr>
        <w:t xml:space="preserve"> г. по 02.02</w:t>
      </w:r>
      <w:r w:rsidR="00BE0DD2">
        <w:rPr>
          <w:b/>
          <w:bCs/>
          <w:sz w:val="28"/>
          <w:szCs w:val="28"/>
        </w:rPr>
        <w:t>.2020</w:t>
      </w:r>
      <w:r w:rsid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D203AA" w:rsidRPr="00D203AA" w:rsidRDefault="00137300" w:rsidP="00026228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 w:rsidR="00D203AA">
        <w:rPr>
          <w:b/>
          <w:bCs/>
          <w:color w:val="FF0000"/>
          <w:sz w:val="28"/>
          <w:szCs w:val="28"/>
        </w:rPr>
        <w:t xml:space="preserve"> </w:t>
      </w:r>
      <w:r w:rsidR="002A7974">
        <w:rPr>
          <w:b/>
          <w:bCs/>
          <w:sz w:val="28"/>
          <w:szCs w:val="28"/>
        </w:rPr>
        <w:t>с 06.01.2020</w:t>
      </w:r>
      <w:r w:rsidR="00D203AA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</w:t>
      </w:r>
      <w:r w:rsidR="002A7974">
        <w:rPr>
          <w:b/>
          <w:bCs/>
          <w:sz w:val="28"/>
          <w:szCs w:val="28"/>
        </w:rPr>
        <w:t>. по 12.01.2020</w:t>
      </w:r>
      <w:r w:rsidR="00D203AA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</w:t>
      </w:r>
      <w:r w:rsidR="00D203AA" w:rsidRPr="00D203AA">
        <w:rPr>
          <w:b/>
          <w:bCs/>
          <w:sz w:val="28"/>
          <w:szCs w:val="28"/>
        </w:rPr>
        <w:t xml:space="preserve">. </w:t>
      </w:r>
    </w:p>
    <w:p w:rsidR="00137300" w:rsidRPr="00D203AA" w:rsidRDefault="00D203AA" w:rsidP="00026228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 w:rsidR="002A7974"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</w:t>
      </w:r>
      <w:r w:rsidR="00137300" w:rsidRPr="00D203AA">
        <w:rPr>
          <w:b/>
          <w:bCs/>
          <w:sz w:val="28"/>
          <w:szCs w:val="28"/>
        </w:rPr>
        <w:t>г</w:t>
      </w:r>
      <w:r w:rsidR="002A7974"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</w:t>
      </w:r>
      <w:r w:rsidR="00137300" w:rsidRPr="00D203AA">
        <w:rPr>
          <w:b/>
          <w:bCs/>
          <w:sz w:val="28"/>
          <w:szCs w:val="28"/>
        </w:rPr>
        <w:t>г.</w:t>
      </w:r>
    </w:p>
    <w:p w:rsidR="00137300" w:rsidRDefault="00137300">
      <w:pPr>
        <w:rPr>
          <w:b/>
          <w:bCs/>
          <w:sz w:val="32"/>
          <w:szCs w:val="32"/>
        </w:rPr>
      </w:pPr>
    </w:p>
    <w:p w:rsidR="00C43C41" w:rsidRDefault="00C43C41" w:rsidP="00440C30">
      <w:pPr>
        <w:jc w:val="center"/>
        <w:rPr>
          <w:b/>
          <w:bCs/>
          <w:sz w:val="28"/>
          <w:szCs w:val="28"/>
        </w:rPr>
      </w:pPr>
    </w:p>
    <w:p w:rsidR="00440C30" w:rsidRPr="00774EA3" w:rsidRDefault="00440C30" w:rsidP="00617A61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 w:rsidR="0005122D">
        <w:rPr>
          <w:b/>
          <w:bCs/>
          <w:sz w:val="28"/>
          <w:szCs w:val="28"/>
        </w:rPr>
        <w:t>02.09.2019 г – 30.12.2019</w:t>
      </w:r>
      <w:r w:rsidR="0005122D" w:rsidRPr="00D203AA">
        <w:rPr>
          <w:b/>
          <w:bCs/>
          <w:sz w:val="28"/>
          <w:szCs w:val="28"/>
        </w:rPr>
        <w:t xml:space="preserve"> г.</w:t>
      </w:r>
    </w:p>
    <w:p w:rsidR="00440C30" w:rsidRPr="00440C30" w:rsidRDefault="00440C30" w:rsidP="00440C3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440C30" w:rsidRPr="009024DD" w:rsidTr="00062D8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1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7E3B41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2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D3F66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человека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3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7E3B41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color w:val="000000"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7E3B41" w:rsidP="007E3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грамматика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3B41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7E3B41" w:rsidP="007E3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Зоология позвоночных (</w:t>
            </w:r>
            <w:proofErr w:type="spellStart"/>
            <w:r>
              <w:rPr>
                <w:color w:val="000000"/>
                <w:sz w:val="28"/>
                <w:szCs w:val="28"/>
              </w:rPr>
              <w:t>диф.зачет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7E3B41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3B41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7E3B41" w:rsidP="007E3B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КВ:Основы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41" w:rsidRPr="009024DD" w:rsidRDefault="007E3B41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109E6" w:rsidRDefault="003109E6" w:rsidP="00440C30">
      <w:pPr>
        <w:ind w:left="-567"/>
        <w:rPr>
          <w:b/>
          <w:bCs/>
          <w:sz w:val="28"/>
          <w:szCs w:val="28"/>
        </w:rPr>
      </w:pPr>
      <w:r w:rsidRPr="003109E6">
        <w:rPr>
          <w:b/>
          <w:bCs/>
          <w:sz w:val="28"/>
          <w:szCs w:val="28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</w:t>
      </w:r>
      <w:proofErr w:type="gramStart"/>
      <w:r w:rsidRPr="003109E6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 xml:space="preserve"> -</w:t>
      </w:r>
      <w:proofErr w:type="gramEnd"/>
      <w:r>
        <w:rPr>
          <w:b/>
          <w:bCs/>
          <w:sz w:val="28"/>
          <w:szCs w:val="28"/>
        </w:rPr>
        <w:t xml:space="preserve"> </w:t>
      </w:r>
      <w:r w:rsidRPr="003109E6">
        <w:rPr>
          <w:b/>
          <w:bCs/>
          <w:sz w:val="28"/>
          <w:szCs w:val="28"/>
        </w:rPr>
        <w:t xml:space="preserve">02.09.19 - 31.12.19 </w:t>
      </w:r>
    </w:p>
    <w:p w:rsidR="00440C30" w:rsidRPr="00440C30" w:rsidRDefault="00440C30" w:rsidP="00440C30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 w:rsidR="002A7974">
        <w:rPr>
          <w:b/>
          <w:bCs/>
          <w:color w:val="FF0000"/>
          <w:sz w:val="28"/>
          <w:szCs w:val="28"/>
        </w:rPr>
        <w:t xml:space="preserve"> </w:t>
      </w:r>
      <w:r w:rsidR="002A7974">
        <w:rPr>
          <w:b/>
          <w:bCs/>
          <w:sz w:val="28"/>
          <w:szCs w:val="28"/>
        </w:rPr>
        <w:t>с</w:t>
      </w:r>
      <w:proofErr w:type="gramEnd"/>
      <w:r w:rsidR="002A7974">
        <w:rPr>
          <w:b/>
          <w:bCs/>
          <w:sz w:val="28"/>
          <w:szCs w:val="28"/>
        </w:rPr>
        <w:t xml:space="preserve"> 06.01.2020</w:t>
      </w:r>
      <w:r w:rsidR="002A7974" w:rsidRPr="00D203AA">
        <w:rPr>
          <w:b/>
          <w:bCs/>
          <w:sz w:val="28"/>
          <w:szCs w:val="28"/>
        </w:rPr>
        <w:t xml:space="preserve"> г</w:t>
      </w:r>
      <w:r w:rsidR="00DD56E5">
        <w:rPr>
          <w:b/>
          <w:bCs/>
          <w:sz w:val="28"/>
          <w:szCs w:val="28"/>
        </w:rPr>
        <w:t>. по 02.02</w:t>
      </w:r>
      <w:r w:rsidR="002A7974">
        <w:rPr>
          <w:b/>
          <w:bCs/>
          <w:sz w:val="28"/>
          <w:szCs w:val="28"/>
        </w:rPr>
        <w:t>.2020</w:t>
      </w:r>
      <w:r w:rsidR="002A7974" w:rsidRPr="00D203AA">
        <w:rPr>
          <w:b/>
          <w:bCs/>
          <w:sz w:val="28"/>
          <w:szCs w:val="28"/>
        </w:rPr>
        <w:t xml:space="preserve"> г.</w:t>
      </w:r>
    </w:p>
    <w:p w:rsidR="00924FFD" w:rsidRDefault="00924FFD" w:rsidP="00440C3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 w:rsidR="00DD56E5">
        <w:rPr>
          <w:b/>
          <w:bCs/>
          <w:sz w:val="28"/>
          <w:szCs w:val="28"/>
        </w:rPr>
        <w:t xml:space="preserve">с 30.12.2019 г. по 05.01.2020 </w:t>
      </w:r>
    </w:p>
    <w:p w:rsidR="00DD56E5" w:rsidRPr="00924FFD" w:rsidRDefault="00DD56E5" w:rsidP="00440C3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С 03.02.2020 по 09.02.2020</w:t>
      </w:r>
    </w:p>
    <w:p w:rsidR="00440C30" w:rsidRPr="00924FFD" w:rsidRDefault="00924FFD" w:rsidP="00440C3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 w:rsidR="004D3F66">
        <w:rPr>
          <w:b/>
          <w:bCs/>
          <w:sz w:val="28"/>
          <w:szCs w:val="28"/>
        </w:rPr>
        <w:t xml:space="preserve">                           </w:t>
      </w:r>
    </w:p>
    <w:p w:rsidR="00440C30" w:rsidRDefault="00440C30" w:rsidP="00440C30">
      <w:pPr>
        <w:rPr>
          <w:rFonts w:ascii="Tahoma" w:hAnsi="Tahoma" w:cs="Tahoma"/>
          <w:color w:val="000000"/>
          <w:sz w:val="18"/>
          <w:szCs w:val="18"/>
        </w:rPr>
      </w:pPr>
    </w:p>
    <w:p w:rsidR="00C43C41" w:rsidRDefault="00C43C41" w:rsidP="00D9470C">
      <w:pPr>
        <w:jc w:val="center"/>
        <w:rPr>
          <w:b/>
          <w:bCs/>
          <w:sz w:val="28"/>
          <w:szCs w:val="28"/>
        </w:rPr>
      </w:pPr>
    </w:p>
    <w:p w:rsidR="00E8518D" w:rsidRDefault="00D9470C" w:rsidP="00617A61">
      <w:pPr>
        <w:ind w:left="142"/>
        <w:jc w:val="center"/>
        <w:rPr>
          <w:b/>
          <w:bCs/>
          <w:sz w:val="28"/>
          <w:szCs w:val="28"/>
        </w:rPr>
      </w:pPr>
      <w:r w:rsidRPr="002C4E80">
        <w:rPr>
          <w:b/>
          <w:bCs/>
          <w:sz w:val="28"/>
          <w:szCs w:val="28"/>
        </w:rPr>
        <w:t>3 курс 5 семестр (</w:t>
      </w:r>
      <w:proofErr w:type="gramStart"/>
      <w:r w:rsidRPr="002C4E80">
        <w:rPr>
          <w:b/>
          <w:bCs/>
          <w:sz w:val="28"/>
          <w:szCs w:val="28"/>
        </w:rPr>
        <w:t xml:space="preserve">зима) </w:t>
      </w:r>
      <w:r w:rsidR="00924FFD">
        <w:rPr>
          <w:b/>
          <w:bCs/>
          <w:sz w:val="28"/>
          <w:szCs w:val="28"/>
        </w:rPr>
        <w:t xml:space="preserve"> </w:t>
      </w:r>
      <w:r w:rsidR="0005122D">
        <w:rPr>
          <w:b/>
          <w:bCs/>
          <w:sz w:val="28"/>
          <w:szCs w:val="28"/>
        </w:rPr>
        <w:t>02.09.2019</w:t>
      </w:r>
      <w:proofErr w:type="gramEnd"/>
      <w:r w:rsidR="0005122D">
        <w:rPr>
          <w:b/>
          <w:bCs/>
          <w:sz w:val="28"/>
          <w:szCs w:val="28"/>
        </w:rPr>
        <w:t xml:space="preserve"> г – 30.12.2019</w:t>
      </w:r>
      <w:r w:rsidR="0005122D" w:rsidRPr="00D203AA">
        <w:rPr>
          <w:b/>
          <w:bCs/>
          <w:sz w:val="28"/>
          <w:szCs w:val="28"/>
        </w:rPr>
        <w:t xml:space="preserve"> г.</w:t>
      </w:r>
    </w:p>
    <w:p w:rsidR="007B0F4D" w:rsidRPr="007B0F4D" w:rsidRDefault="007B0F4D" w:rsidP="007B0F4D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D9470C" w:rsidRPr="00B42001" w:rsidTr="00062D8F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английского языка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воспитания(биология)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B17A80" w:rsidP="00B1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растений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17A80" w:rsidRDefault="00B17A80" w:rsidP="00C4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Гистология с основами эмбриологии</w:t>
            </w:r>
            <w:r w:rsidRPr="00B17A8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Биология развития</w:t>
            </w:r>
            <w:r w:rsidR="00062D8F">
              <w:rPr>
                <w:sz w:val="28"/>
                <w:szCs w:val="28"/>
              </w:rPr>
              <w:t xml:space="preserve"> (</w:t>
            </w:r>
            <w:proofErr w:type="spellStart"/>
            <w:r w:rsidR="00062D8F">
              <w:rPr>
                <w:sz w:val="28"/>
                <w:szCs w:val="28"/>
              </w:rPr>
              <w:t>диф.зачет</w:t>
            </w:r>
            <w:proofErr w:type="spellEnd"/>
            <w:r w:rsidR="00062D8F"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  <w:tr w:rsidR="00B17A80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062D8F" w:rsidRDefault="00062D8F" w:rsidP="00C43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КВ:Основы</w:t>
            </w:r>
            <w:proofErr w:type="spellEnd"/>
            <w:r>
              <w:rPr>
                <w:sz w:val="28"/>
                <w:szCs w:val="28"/>
              </w:rPr>
              <w:t xml:space="preserve"> бионики </w:t>
            </w:r>
            <w:r w:rsidRPr="00062D8F">
              <w:rPr>
                <w:sz w:val="28"/>
                <w:szCs w:val="28"/>
              </w:rPr>
              <w:t xml:space="preserve">/ Биологическая бионика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B42001" w:rsidRDefault="00B17A80" w:rsidP="00CF2C1E">
            <w:pPr>
              <w:rPr>
                <w:sz w:val="28"/>
                <w:szCs w:val="28"/>
              </w:rPr>
            </w:pPr>
          </w:p>
        </w:tc>
      </w:tr>
      <w:tr w:rsidR="00B17A80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062D8F" w:rsidRDefault="00062D8F" w:rsidP="00C4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Микробиология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Биология прокариот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B42001" w:rsidRDefault="00B17A80" w:rsidP="00CF2C1E">
            <w:pPr>
              <w:rPr>
                <w:sz w:val="28"/>
                <w:szCs w:val="28"/>
              </w:rPr>
            </w:pPr>
          </w:p>
        </w:tc>
      </w:tr>
      <w:tr w:rsidR="00B17A80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062D8F" w:rsidRDefault="00062D8F" w:rsidP="00C43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КВ:Эмбриология</w:t>
            </w:r>
            <w:proofErr w:type="spellEnd"/>
            <w:r w:rsidRPr="00062D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Сравнительная анатомия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B42001" w:rsidRDefault="00B17A80" w:rsidP="00CF2C1E">
            <w:pPr>
              <w:rPr>
                <w:sz w:val="28"/>
                <w:szCs w:val="28"/>
              </w:rPr>
            </w:pPr>
          </w:p>
        </w:tc>
      </w:tr>
      <w:tr w:rsidR="00B17A80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B42001" w:rsidRDefault="00062D8F" w:rsidP="00C4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генетике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80" w:rsidRPr="00B42001" w:rsidRDefault="00B17A80" w:rsidP="00CF2C1E">
            <w:pPr>
              <w:rPr>
                <w:sz w:val="28"/>
                <w:szCs w:val="28"/>
              </w:rPr>
            </w:pPr>
          </w:p>
        </w:tc>
      </w:tr>
    </w:tbl>
    <w:p w:rsidR="00B36A80" w:rsidRDefault="00B36A80" w:rsidP="00B36A80">
      <w:pPr>
        <w:ind w:left="-567"/>
        <w:rPr>
          <w:b/>
          <w:bCs/>
          <w:sz w:val="28"/>
          <w:szCs w:val="28"/>
        </w:rPr>
      </w:pPr>
    </w:p>
    <w:p w:rsidR="00B36A80" w:rsidRPr="00440C30" w:rsidRDefault="00B36A80" w:rsidP="00B36A80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B36A80" w:rsidRPr="00924FF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21137E" w:rsidRDefault="007B0F4D" w:rsidP="00B17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21137E" w:rsidRDefault="0021137E" w:rsidP="00E8518D">
      <w:pPr>
        <w:jc w:val="center"/>
        <w:rPr>
          <w:b/>
          <w:bCs/>
          <w:sz w:val="28"/>
          <w:szCs w:val="28"/>
        </w:rPr>
      </w:pPr>
    </w:p>
    <w:p w:rsidR="00E8518D" w:rsidRPr="00924FFD" w:rsidRDefault="00E8518D" w:rsidP="00E8518D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 w:rsidR="0005122D">
        <w:rPr>
          <w:b/>
          <w:bCs/>
          <w:sz w:val="28"/>
          <w:szCs w:val="28"/>
        </w:rPr>
        <w:t>02.09.2019 г – 30.12.2019</w:t>
      </w:r>
      <w:r w:rsidR="0005122D" w:rsidRPr="00D203AA">
        <w:rPr>
          <w:b/>
          <w:bCs/>
          <w:sz w:val="28"/>
          <w:szCs w:val="28"/>
        </w:rPr>
        <w:t xml:space="preserve"> г.</w:t>
      </w:r>
    </w:p>
    <w:p w:rsidR="0021137E" w:rsidRPr="00E8518D" w:rsidRDefault="0021137E" w:rsidP="00B36A80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8518D" w:rsidRPr="00424200" w:rsidTr="00062D8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воспитания(биология)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страны изучаемого языка (</w:t>
            </w:r>
            <w:proofErr w:type="spellStart"/>
            <w:r>
              <w:rPr>
                <w:sz w:val="28"/>
                <w:szCs w:val="28"/>
              </w:rPr>
              <w:t>США,Великобритания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человека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796309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гигиена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062D8F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КВ: Общая экология </w:t>
            </w:r>
            <w:r w:rsidRPr="00062D8F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Биоразнобразие</w:t>
            </w:r>
            <w:proofErr w:type="spellEnd"/>
            <w:r>
              <w:rPr>
                <w:sz w:val="28"/>
                <w:szCs w:val="28"/>
              </w:rPr>
              <w:t xml:space="preserve"> как основа устойчивости биосферы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062D8F" w:rsidRDefault="00062D8F" w:rsidP="00796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КВ:Растениеводство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062D8F" w:rsidRDefault="00062D8F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Итоговая аттестация по биологии</w:t>
            </w:r>
            <w:r w:rsidRPr="00062D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Мониторинг образовательных достижений по биологии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36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796309" w:rsidRDefault="002D5266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Учебно-исследовательская работа по биологии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796309" w:rsidRDefault="00062D8F" w:rsidP="00796309">
            <w:pPr>
              <w:rPr>
                <w:sz w:val="28"/>
                <w:szCs w:val="28"/>
              </w:rPr>
            </w:pPr>
          </w:p>
        </w:tc>
      </w:tr>
    </w:tbl>
    <w:p w:rsidR="00B36A80" w:rsidRPr="00440C30" w:rsidRDefault="00B36A80" w:rsidP="003018EE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Pr="00924FFD" w:rsidRDefault="00B36A80" w:rsidP="003018EE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  <w:bookmarkStart w:id="0" w:name="_GoBack"/>
      <w:bookmarkEnd w:id="0"/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03.02.2020 по 09.02.2020</w:t>
      </w:r>
    </w:p>
    <w:p w:rsidR="007B0F4D" w:rsidRPr="00924FFD" w:rsidRDefault="007B0F4D" w:rsidP="007B0F4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lastRenderedPageBreak/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440C30" w:rsidRDefault="00440C30">
      <w:pPr>
        <w:rPr>
          <w:b/>
          <w:bCs/>
          <w:color w:val="FF0000"/>
          <w:sz w:val="32"/>
          <w:szCs w:val="32"/>
        </w:rPr>
      </w:pPr>
    </w:p>
    <w:p w:rsidR="00502CA9" w:rsidRDefault="00502CA9" w:rsidP="00502C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 w:rsidR="0005122D">
        <w:rPr>
          <w:b/>
          <w:bCs/>
          <w:sz w:val="28"/>
          <w:szCs w:val="28"/>
        </w:rPr>
        <w:t>02.09.2019 г – 30.12.2019</w:t>
      </w:r>
      <w:r w:rsidR="0005122D" w:rsidRPr="00D203AA">
        <w:rPr>
          <w:b/>
          <w:bCs/>
          <w:sz w:val="28"/>
          <w:szCs w:val="28"/>
        </w:rPr>
        <w:t xml:space="preserve"> г.</w:t>
      </w:r>
    </w:p>
    <w:p w:rsidR="00502CA9" w:rsidRPr="00E8518D" w:rsidRDefault="00502CA9" w:rsidP="00502CA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502CA9" w:rsidRPr="00424200" w:rsidTr="0039536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566ED8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и селекция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566ED8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воспитания(иностранный язык) 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566ED8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химия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566ED8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566ED8" w:rsidRDefault="00566ED8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Внеурочная деятельность по биологии</w:t>
            </w:r>
            <w:r w:rsidRPr="00566ED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566ED8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перевода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566ED8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учащихся по английскому языку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566ED8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</w:t>
            </w:r>
          </w:p>
        </w:tc>
      </w:tr>
    </w:tbl>
    <w:p w:rsidR="00B36A80" w:rsidRDefault="00B36A80" w:rsidP="00B36A80">
      <w:pPr>
        <w:ind w:left="-567"/>
        <w:rPr>
          <w:b/>
          <w:bCs/>
          <w:sz w:val="28"/>
          <w:szCs w:val="28"/>
        </w:rPr>
      </w:pPr>
    </w:p>
    <w:p w:rsidR="00B36A80" w:rsidRPr="00440C30" w:rsidRDefault="00B36A80" w:rsidP="00B36A80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8518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Pr="00026228" w:rsidRDefault="006B30B4" w:rsidP="006B30B4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6B30B4" w:rsidRPr="00026228" w:rsidRDefault="006B30B4" w:rsidP="006B30B4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информатика</w:t>
      </w:r>
      <w:r w:rsidRPr="00026228">
        <w:rPr>
          <w:b/>
          <w:bCs/>
          <w:sz w:val="28"/>
          <w:szCs w:val="28"/>
        </w:rPr>
        <w:t>»,</w:t>
      </w:r>
    </w:p>
    <w:p w:rsidR="006B30B4" w:rsidRDefault="006B30B4" w:rsidP="006B30B4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6B30B4" w:rsidRDefault="006B30B4" w:rsidP="006B30B4">
      <w:pPr>
        <w:ind w:right="-285"/>
        <w:rPr>
          <w:b/>
          <w:bCs/>
          <w:sz w:val="28"/>
          <w:szCs w:val="28"/>
        </w:rPr>
      </w:pPr>
    </w:p>
    <w:p w:rsidR="006B30B4" w:rsidRPr="00924FFD" w:rsidRDefault="006B30B4" w:rsidP="006B3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 w:rsidR="0005122D">
        <w:rPr>
          <w:b/>
          <w:bCs/>
          <w:sz w:val="28"/>
          <w:szCs w:val="28"/>
        </w:rPr>
        <w:t>02.09.2019 г – 30.12.2019</w:t>
      </w:r>
      <w:r w:rsidR="0005122D" w:rsidRPr="00D203AA">
        <w:rPr>
          <w:b/>
          <w:bCs/>
          <w:sz w:val="28"/>
          <w:szCs w:val="28"/>
        </w:rPr>
        <w:t xml:space="preserve"> г.</w:t>
      </w:r>
    </w:p>
    <w:p w:rsidR="006B30B4" w:rsidRDefault="006B30B4" w:rsidP="006B30B4">
      <w:pPr>
        <w:jc w:val="center"/>
        <w:rPr>
          <w:b/>
          <w:bCs/>
          <w:color w:val="FF0000"/>
          <w:sz w:val="28"/>
          <w:szCs w:val="28"/>
        </w:rPr>
      </w:pPr>
    </w:p>
    <w:p w:rsidR="006B30B4" w:rsidRPr="00E8518D" w:rsidRDefault="006B30B4" w:rsidP="006B30B4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6B30B4" w:rsidRPr="00424200" w:rsidTr="00483AD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424200" w:rsidRDefault="006B30B4" w:rsidP="00483ADC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424200" w:rsidRDefault="006B30B4" w:rsidP="00483ADC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6B30B4" w:rsidRPr="00424200" w:rsidTr="00483ADC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796309" w:rsidRDefault="006B30B4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и селекция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796309" w:rsidRDefault="006B30B4" w:rsidP="006B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воспитания(информатика) </w:t>
            </w:r>
          </w:p>
        </w:tc>
      </w:tr>
      <w:tr w:rsidR="006B30B4" w:rsidRPr="00424200" w:rsidTr="00483ADC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796309" w:rsidRDefault="006B30B4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химия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796309" w:rsidRDefault="006B30B4" w:rsidP="006B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 на компьютере</w:t>
            </w:r>
          </w:p>
        </w:tc>
      </w:tr>
      <w:tr w:rsidR="006B30B4" w:rsidRPr="00424200" w:rsidTr="00483ADC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566ED8" w:rsidRDefault="006B30B4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Внеурочная деятельность по биологии</w:t>
            </w:r>
            <w:r w:rsidRPr="00566ED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062D8F" w:rsidRDefault="006B30B4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Интернет-технологии</w:t>
            </w:r>
          </w:p>
        </w:tc>
      </w:tr>
      <w:tr w:rsidR="006B30B4" w:rsidRPr="00424200" w:rsidTr="00483ADC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062D8F" w:rsidRDefault="006B30B4" w:rsidP="00483ADC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B4" w:rsidRPr="00062D8F" w:rsidRDefault="006B30B4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</w:t>
            </w:r>
          </w:p>
        </w:tc>
      </w:tr>
    </w:tbl>
    <w:p w:rsidR="006B30B4" w:rsidRDefault="006B30B4" w:rsidP="006B30B4">
      <w:pPr>
        <w:ind w:left="-567"/>
        <w:rPr>
          <w:b/>
          <w:bCs/>
          <w:sz w:val="28"/>
          <w:szCs w:val="28"/>
        </w:rPr>
      </w:pPr>
    </w:p>
    <w:p w:rsidR="006B30B4" w:rsidRPr="00440C30" w:rsidRDefault="006B30B4" w:rsidP="006B30B4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6B30B4" w:rsidRDefault="006B30B4" w:rsidP="006B30B4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6B30B4" w:rsidRPr="00B36A80" w:rsidRDefault="006B30B4" w:rsidP="006B30B4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6B30B4" w:rsidRPr="00B36A80" w:rsidRDefault="006B30B4" w:rsidP="00B36A80">
      <w:pPr>
        <w:ind w:left="-567" w:right="-285"/>
        <w:rPr>
          <w:b/>
          <w:bCs/>
          <w:sz w:val="28"/>
          <w:szCs w:val="28"/>
        </w:rPr>
      </w:pPr>
    </w:p>
    <w:sectPr w:rsidR="006B30B4" w:rsidRPr="00B36A80" w:rsidSect="00026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AD" w:rsidRDefault="008472AD" w:rsidP="00137300">
      <w:r>
        <w:separator/>
      </w:r>
    </w:p>
  </w:endnote>
  <w:endnote w:type="continuationSeparator" w:id="0">
    <w:p w:rsidR="008472AD" w:rsidRDefault="008472AD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AD" w:rsidRDefault="008472AD" w:rsidP="00137300">
      <w:r>
        <w:separator/>
      </w:r>
    </w:p>
  </w:footnote>
  <w:footnote w:type="continuationSeparator" w:id="0">
    <w:p w:rsidR="008472AD" w:rsidRDefault="008472AD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26228"/>
    <w:rsid w:val="000467AD"/>
    <w:rsid w:val="0005122D"/>
    <w:rsid w:val="00062D8F"/>
    <w:rsid w:val="00107DFC"/>
    <w:rsid w:val="00137300"/>
    <w:rsid w:val="0021137E"/>
    <w:rsid w:val="0025084C"/>
    <w:rsid w:val="00296D39"/>
    <w:rsid w:val="002A484E"/>
    <w:rsid w:val="002A7974"/>
    <w:rsid w:val="002D5266"/>
    <w:rsid w:val="003018EE"/>
    <w:rsid w:val="003109E6"/>
    <w:rsid w:val="00325B9B"/>
    <w:rsid w:val="003B0A8C"/>
    <w:rsid w:val="00440C30"/>
    <w:rsid w:val="004D3F66"/>
    <w:rsid w:val="004F1859"/>
    <w:rsid w:val="00502CA9"/>
    <w:rsid w:val="00566ED8"/>
    <w:rsid w:val="00617A61"/>
    <w:rsid w:val="006B30B4"/>
    <w:rsid w:val="00705443"/>
    <w:rsid w:val="00774EA3"/>
    <w:rsid w:val="00796309"/>
    <w:rsid w:val="007B0F4D"/>
    <w:rsid w:val="007C2A68"/>
    <w:rsid w:val="007E3B41"/>
    <w:rsid w:val="008472AD"/>
    <w:rsid w:val="00876E60"/>
    <w:rsid w:val="008C4E47"/>
    <w:rsid w:val="00924FFD"/>
    <w:rsid w:val="00A41FC8"/>
    <w:rsid w:val="00A57622"/>
    <w:rsid w:val="00AC1FEF"/>
    <w:rsid w:val="00B17A80"/>
    <w:rsid w:val="00B36A80"/>
    <w:rsid w:val="00B66090"/>
    <w:rsid w:val="00BD4C0D"/>
    <w:rsid w:val="00BE0DD2"/>
    <w:rsid w:val="00C43C41"/>
    <w:rsid w:val="00C8509F"/>
    <w:rsid w:val="00CD4C12"/>
    <w:rsid w:val="00CD607C"/>
    <w:rsid w:val="00D05EC4"/>
    <w:rsid w:val="00D159AE"/>
    <w:rsid w:val="00D203AA"/>
    <w:rsid w:val="00D9470C"/>
    <w:rsid w:val="00DB53CD"/>
    <w:rsid w:val="00DD56E5"/>
    <w:rsid w:val="00E27262"/>
    <w:rsid w:val="00E8518D"/>
    <w:rsid w:val="00E868D9"/>
    <w:rsid w:val="00ED4449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5FB58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Соловцова Елизавета Михайловна</cp:lastModifiedBy>
  <cp:revision>38</cp:revision>
  <cp:lastPrinted>2018-04-11T12:14:00Z</cp:lastPrinted>
  <dcterms:created xsi:type="dcterms:W3CDTF">2017-08-29T08:17:00Z</dcterms:created>
  <dcterms:modified xsi:type="dcterms:W3CDTF">2019-08-26T11:18:00Z</dcterms:modified>
</cp:coreProperties>
</file>