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00" w:rsidRPr="00026228" w:rsidRDefault="00137300" w:rsidP="00026228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137300" w:rsidRPr="00026228" w:rsidRDefault="00DB53CD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137300" w:rsidRPr="00026228">
        <w:rPr>
          <w:b/>
          <w:bCs/>
          <w:sz w:val="28"/>
          <w:szCs w:val="28"/>
        </w:rPr>
        <w:t xml:space="preserve"> уч. год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 w:rsidR="00DB53CD">
        <w:rPr>
          <w:b/>
          <w:bCs/>
          <w:sz w:val="28"/>
          <w:szCs w:val="28"/>
          <w:u w:val="single"/>
        </w:rPr>
        <w:t xml:space="preserve">Педагогическое образование </w:t>
      </w:r>
      <w:r w:rsidR="00A84580">
        <w:rPr>
          <w:b/>
          <w:bCs/>
          <w:sz w:val="28"/>
          <w:szCs w:val="28"/>
          <w:u w:val="single"/>
        </w:rPr>
        <w:br/>
      </w:r>
      <w:r w:rsidRPr="00026228">
        <w:rPr>
          <w:b/>
          <w:bCs/>
          <w:sz w:val="28"/>
          <w:szCs w:val="28"/>
        </w:rPr>
        <w:t>профиль подготовки: «</w:t>
      </w:r>
      <w:r w:rsidR="00A84580">
        <w:rPr>
          <w:b/>
          <w:bCs/>
          <w:sz w:val="28"/>
          <w:szCs w:val="28"/>
        </w:rPr>
        <w:t>Обучение биологии и химии в профильных классах</w:t>
      </w:r>
      <w:r w:rsidRPr="00026228">
        <w:rPr>
          <w:b/>
          <w:bCs/>
          <w:sz w:val="28"/>
          <w:szCs w:val="28"/>
        </w:rPr>
        <w:t>»,</w:t>
      </w:r>
    </w:p>
    <w:p w:rsidR="00C8509F" w:rsidRDefault="00D159AE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p w:rsidR="00137300" w:rsidRPr="00D203AA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DB53CD">
        <w:rPr>
          <w:b/>
          <w:bCs/>
          <w:sz w:val="28"/>
          <w:szCs w:val="28"/>
        </w:rPr>
        <w:t>.12.2019</w:t>
      </w:r>
      <w:r w:rsidR="00796309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37300" w:rsidRPr="0025084C" w:rsidTr="0002622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0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в образовании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051A3" w:rsidP="00DB53CD">
            <w:pPr>
              <w:pStyle w:val="1"/>
            </w:pPr>
            <w:r>
              <w:t>Экзамены по модулю «Профессиональная коммуникация на иностранном языке»</w:t>
            </w:r>
          </w:p>
        </w:tc>
      </w:tr>
      <w:tr w:rsidR="00137300" w:rsidRPr="0025084C" w:rsidTr="00DB53CD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051A3" w:rsidP="00026228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психология в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 w:rsidP="00DB53CD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0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биологии и химии в медицинских классах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971EF5" w:rsidP="00E8518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химии и биологии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97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естественных науках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97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биосистематики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E8518D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971EF5" w:rsidRDefault="00971EF5" w:rsidP="00105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КВ:Экология</w:t>
            </w:r>
            <w:proofErr w:type="spellEnd"/>
            <w:r>
              <w:rPr>
                <w:sz w:val="28"/>
                <w:szCs w:val="28"/>
              </w:rPr>
              <w:t xml:space="preserve"> питания</w:t>
            </w:r>
            <w:r w:rsidRPr="00971EF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Химическая экология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E8518D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BE0DD2">
            <w:pPr>
              <w:rPr>
                <w:sz w:val="28"/>
                <w:szCs w:val="28"/>
              </w:rPr>
            </w:pPr>
          </w:p>
          <w:p w:rsidR="00971EF5" w:rsidRDefault="0097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НИРМ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</w:tbl>
    <w:p w:rsidR="002D187A" w:rsidRDefault="00971EF5" w:rsidP="00026228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2D187A" w:rsidRPr="002D187A">
        <w:t xml:space="preserve"> </w:t>
      </w:r>
      <w:r w:rsidR="002D187A" w:rsidRPr="002D187A">
        <w:rPr>
          <w:b/>
          <w:bCs/>
          <w:sz w:val="28"/>
          <w:szCs w:val="28"/>
        </w:rPr>
        <w:t>НИР</w:t>
      </w:r>
      <w:r w:rsidR="002D187A">
        <w:rPr>
          <w:b/>
          <w:bCs/>
          <w:sz w:val="28"/>
          <w:szCs w:val="28"/>
        </w:rPr>
        <w:t xml:space="preserve"> - </w:t>
      </w:r>
      <w:r w:rsidR="002D187A" w:rsidRPr="002D187A">
        <w:rPr>
          <w:b/>
          <w:bCs/>
          <w:sz w:val="28"/>
          <w:szCs w:val="28"/>
        </w:rPr>
        <w:t>23.12.19 - 26.01.20</w:t>
      </w:r>
    </w:p>
    <w:p w:rsidR="00137300" w:rsidRPr="00BD4C0D" w:rsidRDefault="00137300" w:rsidP="00026228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</w:t>
      </w:r>
      <w:r w:rsidR="003F5B62">
        <w:rPr>
          <w:b/>
          <w:bCs/>
          <w:sz w:val="28"/>
          <w:szCs w:val="28"/>
        </w:rPr>
        <w:t>с 27</w:t>
      </w:r>
      <w:r w:rsidR="00BE0DD2">
        <w:rPr>
          <w:b/>
          <w:bCs/>
          <w:sz w:val="28"/>
          <w:szCs w:val="28"/>
        </w:rPr>
        <w:t>.01.2020</w:t>
      </w:r>
      <w:r w:rsidR="002A7974">
        <w:rPr>
          <w:b/>
          <w:bCs/>
          <w:sz w:val="28"/>
          <w:szCs w:val="28"/>
        </w:rPr>
        <w:t xml:space="preserve"> г. по 02.02</w:t>
      </w:r>
      <w:r w:rsidR="00BE0DD2">
        <w:rPr>
          <w:b/>
          <w:bCs/>
          <w:sz w:val="28"/>
          <w:szCs w:val="28"/>
        </w:rPr>
        <w:t>.2020</w:t>
      </w:r>
      <w:r w:rsid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D203AA" w:rsidRPr="00D203AA" w:rsidRDefault="00137300" w:rsidP="00026228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 w:rsidR="00D203AA">
        <w:rPr>
          <w:b/>
          <w:bCs/>
          <w:color w:val="FF0000"/>
          <w:sz w:val="28"/>
          <w:szCs w:val="28"/>
        </w:rPr>
        <w:t xml:space="preserve"> </w:t>
      </w:r>
      <w:r w:rsidR="003F5B62">
        <w:rPr>
          <w:b/>
          <w:bCs/>
          <w:sz w:val="28"/>
          <w:szCs w:val="28"/>
        </w:rPr>
        <w:t>с 30.</w:t>
      </w:r>
      <w:r w:rsidR="003F5B62" w:rsidRPr="003F5B62">
        <w:rPr>
          <w:b/>
          <w:bCs/>
          <w:sz w:val="28"/>
          <w:szCs w:val="28"/>
        </w:rPr>
        <w:t>12</w:t>
      </w:r>
      <w:r w:rsidR="003F5B62">
        <w:rPr>
          <w:b/>
          <w:bCs/>
          <w:sz w:val="28"/>
          <w:szCs w:val="28"/>
        </w:rPr>
        <w:t>.2019</w:t>
      </w:r>
      <w:r w:rsidR="00D203AA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</w:t>
      </w:r>
      <w:r w:rsidR="002A7974">
        <w:rPr>
          <w:b/>
          <w:bCs/>
          <w:sz w:val="28"/>
          <w:szCs w:val="28"/>
        </w:rPr>
        <w:t>. по 12.01.2020</w:t>
      </w:r>
      <w:r w:rsidR="00D203AA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</w:t>
      </w:r>
      <w:r w:rsidR="00D203AA" w:rsidRPr="00D203AA">
        <w:rPr>
          <w:b/>
          <w:bCs/>
          <w:sz w:val="28"/>
          <w:szCs w:val="28"/>
        </w:rPr>
        <w:t xml:space="preserve">. </w:t>
      </w:r>
    </w:p>
    <w:p w:rsidR="00137300" w:rsidRDefault="00D203AA" w:rsidP="00026228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 w:rsidR="002A7974"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</w:t>
      </w:r>
      <w:r w:rsidR="00137300" w:rsidRPr="00D203AA">
        <w:rPr>
          <w:b/>
          <w:bCs/>
          <w:sz w:val="28"/>
          <w:szCs w:val="28"/>
        </w:rPr>
        <w:t>г</w:t>
      </w:r>
      <w:r w:rsidR="002A7974"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</w:t>
      </w:r>
      <w:r w:rsidR="00137300" w:rsidRPr="00D203AA">
        <w:rPr>
          <w:b/>
          <w:bCs/>
          <w:sz w:val="28"/>
          <w:szCs w:val="28"/>
        </w:rPr>
        <w:t>г.</w:t>
      </w:r>
    </w:p>
    <w:p w:rsidR="005838DE" w:rsidRPr="00D203AA" w:rsidRDefault="005838DE" w:rsidP="00026228">
      <w:pPr>
        <w:ind w:left="-709" w:right="-285"/>
        <w:rPr>
          <w:b/>
          <w:bCs/>
          <w:sz w:val="28"/>
          <w:szCs w:val="28"/>
        </w:rPr>
      </w:pPr>
    </w:p>
    <w:p w:rsidR="005838DE" w:rsidRPr="00026228" w:rsidRDefault="005838DE" w:rsidP="005838DE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</w:t>
      </w:r>
      <w:r>
        <w:rPr>
          <w:b/>
          <w:bCs/>
          <w:sz w:val="28"/>
          <w:szCs w:val="28"/>
          <w:u w:val="single"/>
        </w:rPr>
        <w:br/>
      </w: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Инновации в биологическом и химическом образовании</w:t>
      </w:r>
      <w:r w:rsidRPr="00026228">
        <w:rPr>
          <w:b/>
          <w:bCs/>
          <w:sz w:val="28"/>
          <w:szCs w:val="28"/>
        </w:rPr>
        <w:t>»,</w:t>
      </w:r>
    </w:p>
    <w:p w:rsidR="005838DE" w:rsidRDefault="005838DE" w:rsidP="005838DE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C43C41" w:rsidRDefault="00C43C41" w:rsidP="00440C30">
      <w:pPr>
        <w:jc w:val="center"/>
        <w:rPr>
          <w:b/>
          <w:bCs/>
          <w:sz w:val="28"/>
          <w:szCs w:val="28"/>
        </w:rPr>
      </w:pPr>
    </w:p>
    <w:p w:rsidR="00440C30" w:rsidRPr="00774EA3" w:rsidRDefault="00440C30" w:rsidP="00617A61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 w:rsidR="00617A61">
        <w:rPr>
          <w:b/>
          <w:bCs/>
          <w:sz w:val="28"/>
          <w:szCs w:val="28"/>
        </w:rPr>
        <w:t>02.09.2019 г – 29.12.2019</w:t>
      </w:r>
      <w:r w:rsidR="00617A61" w:rsidRPr="00D203AA">
        <w:rPr>
          <w:b/>
          <w:bCs/>
          <w:sz w:val="28"/>
          <w:szCs w:val="28"/>
        </w:rPr>
        <w:t xml:space="preserve"> г.</w:t>
      </w:r>
    </w:p>
    <w:p w:rsidR="00440C30" w:rsidRPr="00440C30" w:rsidRDefault="00440C30" w:rsidP="00440C3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440C30" w:rsidRPr="009024DD" w:rsidTr="00062D8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F353DF" w:rsidRDefault="00F353DF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КВ:Фитоценология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Биогеоценология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F353DF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 естественных наук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F353DF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биологической химии и биоинженерии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F353DF" w:rsidP="00CF2C1E">
            <w:pPr>
              <w:rPr>
                <w:sz w:val="28"/>
                <w:szCs w:val="28"/>
              </w:rPr>
            </w:pPr>
            <w:r w:rsidRPr="00F353DF">
              <w:rPr>
                <w:sz w:val="28"/>
                <w:szCs w:val="28"/>
              </w:rPr>
              <w:t>Экзамены по модулю</w:t>
            </w:r>
            <w:r>
              <w:rPr>
                <w:sz w:val="28"/>
                <w:szCs w:val="28"/>
              </w:rPr>
              <w:t xml:space="preserve"> «Научные основы биологии»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F353DF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7E3B41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F353DF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Эволюционная зоология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rPr>
                <w:color w:val="000000"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F353DF" w:rsidRDefault="00F353DF" w:rsidP="00583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КВ:Агроэкология</w:t>
            </w:r>
            <w:proofErr w:type="spellEnd"/>
            <w:r w:rsidRPr="00F353DF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Антропогенная трансформация биосферы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F353DF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Методология и методы научных исследований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F353DF" w:rsidP="007E3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НИРМ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3B41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41" w:rsidRPr="009024DD" w:rsidRDefault="00F353DF" w:rsidP="007E3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41" w:rsidRPr="009024DD" w:rsidRDefault="007E3B41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5B62" w:rsidRDefault="003F5B62" w:rsidP="003F5B62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116ABB">
        <w:rPr>
          <w:b/>
          <w:bCs/>
          <w:sz w:val="28"/>
          <w:szCs w:val="28"/>
        </w:rPr>
        <w:t xml:space="preserve"> </w:t>
      </w:r>
      <w:r w:rsidR="00116ABB" w:rsidRPr="00116ABB">
        <w:rPr>
          <w:b/>
          <w:bCs/>
          <w:sz w:val="28"/>
          <w:szCs w:val="28"/>
        </w:rPr>
        <w:t>Научно-исследовательская практика</w:t>
      </w:r>
      <w:r w:rsidR="00116ABB">
        <w:rPr>
          <w:b/>
          <w:bCs/>
          <w:sz w:val="28"/>
          <w:szCs w:val="28"/>
        </w:rPr>
        <w:t xml:space="preserve"> - </w:t>
      </w:r>
      <w:r w:rsidR="00116ABB" w:rsidRPr="00116ABB">
        <w:rPr>
          <w:b/>
          <w:bCs/>
          <w:sz w:val="28"/>
          <w:szCs w:val="28"/>
        </w:rPr>
        <w:t>28.10.19-24.11.19</w:t>
      </w:r>
    </w:p>
    <w:p w:rsidR="00116ABB" w:rsidRDefault="00116ABB" w:rsidP="003F5B62">
      <w:pPr>
        <w:ind w:left="-709"/>
        <w:rPr>
          <w:b/>
          <w:bCs/>
          <w:sz w:val="28"/>
          <w:szCs w:val="28"/>
        </w:rPr>
      </w:pPr>
      <w:r w:rsidRPr="00116ABB">
        <w:rPr>
          <w:b/>
          <w:bCs/>
          <w:sz w:val="28"/>
          <w:szCs w:val="28"/>
        </w:rPr>
        <w:t>НИР</w:t>
      </w:r>
      <w:r>
        <w:rPr>
          <w:b/>
          <w:bCs/>
          <w:sz w:val="28"/>
          <w:szCs w:val="28"/>
        </w:rPr>
        <w:t xml:space="preserve"> - </w:t>
      </w:r>
      <w:r w:rsidRPr="00116ABB">
        <w:rPr>
          <w:b/>
          <w:bCs/>
          <w:sz w:val="28"/>
          <w:szCs w:val="28"/>
        </w:rPr>
        <w:t>16.12.19-19.01.20</w:t>
      </w:r>
    </w:p>
    <w:p w:rsidR="003F5B62" w:rsidRPr="00BD4C0D" w:rsidRDefault="003F5B62" w:rsidP="003F5B62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27.01.2020 г. по </w:t>
      </w:r>
      <w:bookmarkStart w:id="0" w:name="_GoBack"/>
      <w:bookmarkEnd w:id="0"/>
      <w:r>
        <w:rPr>
          <w:b/>
          <w:bCs/>
          <w:sz w:val="28"/>
          <w:szCs w:val="28"/>
        </w:rPr>
        <w:t xml:space="preserve">02.02.2020 </w:t>
      </w:r>
      <w:r w:rsidRPr="00D203AA">
        <w:rPr>
          <w:b/>
          <w:bCs/>
          <w:sz w:val="28"/>
          <w:szCs w:val="28"/>
        </w:rPr>
        <w:t>г.</w:t>
      </w:r>
    </w:p>
    <w:p w:rsidR="003F5B62" w:rsidRPr="00D203AA" w:rsidRDefault="003F5B62" w:rsidP="003F5B62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30.</w:t>
      </w:r>
      <w:r w:rsidRPr="003F5B62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.2019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</w:t>
      </w:r>
      <w:r w:rsidRPr="00D203AA">
        <w:rPr>
          <w:b/>
          <w:bCs/>
          <w:sz w:val="28"/>
          <w:szCs w:val="28"/>
        </w:rPr>
        <w:t xml:space="preserve"> г. </w:t>
      </w:r>
    </w:p>
    <w:p w:rsidR="003F5B62" w:rsidRDefault="003F5B62" w:rsidP="003F5B62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440C30" w:rsidRDefault="00440C30" w:rsidP="00440C30">
      <w:pPr>
        <w:rPr>
          <w:rFonts w:ascii="Tahoma" w:hAnsi="Tahoma" w:cs="Tahoma"/>
          <w:color w:val="000000"/>
          <w:sz w:val="18"/>
          <w:szCs w:val="18"/>
        </w:rPr>
      </w:pPr>
    </w:p>
    <w:sectPr w:rsidR="00440C30" w:rsidSect="00026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1C" w:rsidRDefault="00E2061C" w:rsidP="00137300">
      <w:r>
        <w:separator/>
      </w:r>
    </w:p>
  </w:endnote>
  <w:endnote w:type="continuationSeparator" w:id="0">
    <w:p w:rsidR="00E2061C" w:rsidRDefault="00E2061C" w:rsidP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1C" w:rsidRDefault="00E2061C" w:rsidP="00137300">
      <w:r>
        <w:separator/>
      </w:r>
    </w:p>
  </w:footnote>
  <w:footnote w:type="continuationSeparator" w:id="0">
    <w:p w:rsidR="00E2061C" w:rsidRDefault="00E2061C" w:rsidP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26228"/>
    <w:rsid w:val="000467AD"/>
    <w:rsid w:val="00062D8F"/>
    <w:rsid w:val="001051A3"/>
    <w:rsid w:val="00116ABB"/>
    <w:rsid w:val="00137300"/>
    <w:rsid w:val="0021137E"/>
    <w:rsid w:val="0025084C"/>
    <w:rsid w:val="00296D39"/>
    <w:rsid w:val="002A484E"/>
    <w:rsid w:val="002A7974"/>
    <w:rsid w:val="002D187A"/>
    <w:rsid w:val="002D5266"/>
    <w:rsid w:val="003B0A8C"/>
    <w:rsid w:val="003F5B62"/>
    <w:rsid w:val="00440C30"/>
    <w:rsid w:val="004D3F66"/>
    <w:rsid w:val="004F1859"/>
    <w:rsid w:val="00502CA9"/>
    <w:rsid w:val="00566ED8"/>
    <w:rsid w:val="005838DE"/>
    <w:rsid w:val="00617A61"/>
    <w:rsid w:val="006B30B4"/>
    <w:rsid w:val="00774EA3"/>
    <w:rsid w:val="00796309"/>
    <w:rsid w:val="007B0F4D"/>
    <w:rsid w:val="007C2A68"/>
    <w:rsid w:val="007E3B41"/>
    <w:rsid w:val="00924FFD"/>
    <w:rsid w:val="00971EF5"/>
    <w:rsid w:val="00A41FC8"/>
    <w:rsid w:val="00A57622"/>
    <w:rsid w:val="00A84580"/>
    <w:rsid w:val="00AC1FEF"/>
    <w:rsid w:val="00B17A80"/>
    <w:rsid w:val="00B36A80"/>
    <w:rsid w:val="00B67A34"/>
    <w:rsid w:val="00BD4C0D"/>
    <w:rsid w:val="00BE0DD2"/>
    <w:rsid w:val="00C43C41"/>
    <w:rsid w:val="00C8509F"/>
    <w:rsid w:val="00CD4C12"/>
    <w:rsid w:val="00CD607C"/>
    <w:rsid w:val="00D05EC4"/>
    <w:rsid w:val="00D159AE"/>
    <w:rsid w:val="00D203AA"/>
    <w:rsid w:val="00D9470C"/>
    <w:rsid w:val="00DB53CD"/>
    <w:rsid w:val="00DD56E5"/>
    <w:rsid w:val="00E2061C"/>
    <w:rsid w:val="00E27262"/>
    <w:rsid w:val="00E321FA"/>
    <w:rsid w:val="00E8518D"/>
    <w:rsid w:val="00ED4449"/>
    <w:rsid w:val="00F32C88"/>
    <w:rsid w:val="00F353DF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70FD3"/>
  <w15:docId w15:val="{25E57CF4-1448-4681-83BF-177CE9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7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37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10"/>
    <w:rsid w:val="001373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373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dc:title>
  <dc:subject/>
  <dc:creator>Fisk</dc:creator>
  <cp:keywords/>
  <dc:description/>
  <cp:lastModifiedBy>Соловцова Елизавета Михайловна</cp:lastModifiedBy>
  <cp:revision>32</cp:revision>
  <cp:lastPrinted>2018-04-11T12:14:00Z</cp:lastPrinted>
  <dcterms:created xsi:type="dcterms:W3CDTF">2017-08-29T08:17:00Z</dcterms:created>
  <dcterms:modified xsi:type="dcterms:W3CDTF">2019-08-26T11:33:00Z</dcterms:modified>
</cp:coreProperties>
</file>