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D753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53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5D4B" w:rsidRPr="00D75342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2127"/>
        <w:gridCol w:w="2409"/>
      </w:tblGrid>
      <w:tr w:rsidR="003106E8" w:rsidRPr="00212C35" w:rsidTr="003106E8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D1465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8D1465" w:rsidRPr="00212C35" w:rsidRDefault="008D1465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D1465" w:rsidRPr="00212C35" w:rsidRDefault="008D146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первокурсниками</w:t>
            </w:r>
          </w:p>
        </w:tc>
        <w:tc>
          <w:tcPr>
            <w:tcW w:w="1701" w:type="dxa"/>
            <w:shd w:val="clear" w:color="000000" w:fill="FFFFFF"/>
          </w:tcPr>
          <w:p w:rsidR="008D1465" w:rsidRPr="00212C35" w:rsidRDefault="00C34407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августа,   30 августа</w:t>
            </w:r>
          </w:p>
        </w:tc>
        <w:tc>
          <w:tcPr>
            <w:tcW w:w="2127" w:type="dxa"/>
            <w:shd w:val="clear" w:color="000000" w:fill="FFFFFF"/>
          </w:tcPr>
          <w:p w:rsidR="008D1465" w:rsidRPr="00212C35" w:rsidRDefault="00C34407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:rsidR="008D1465" w:rsidRPr="00212C35" w:rsidRDefault="00C34407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мероприятие, посвященное празднованию Дня знаний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2127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Коршунов А.В.</w:t>
            </w:r>
          </w:p>
          <w:p w:rsidR="00AE1ADC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52567C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«Человек идущий» </w:t>
            </w:r>
          </w:p>
        </w:tc>
        <w:tc>
          <w:tcPr>
            <w:tcW w:w="1701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127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409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 ВО МГПУ</w:t>
            </w:r>
          </w:p>
        </w:tc>
      </w:tr>
      <w:tr w:rsidR="00E872C7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E872C7" w:rsidRPr="00212C35" w:rsidRDefault="00E872C7" w:rsidP="00E872C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872C7" w:rsidRPr="00212C35" w:rsidRDefault="00E872C7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научных работ и проектов школьников: «Московский мегаполис: география, экология, краеведение и туризм»</w:t>
            </w:r>
          </w:p>
        </w:tc>
        <w:tc>
          <w:tcPr>
            <w:tcW w:w="1701" w:type="dxa"/>
            <w:shd w:val="clear" w:color="000000" w:fill="FFFFFF"/>
          </w:tcPr>
          <w:p w:rsidR="00E872C7" w:rsidRPr="00212C35" w:rsidRDefault="00E872C7" w:rsidP="00E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сентября-25 октября</w:t>
            </w:r>
          </w:p>
        </w:tc>
        <w:tc>
          <w:tcPr>
            <w:tcW w:w="2127" w:type="dxa"/>
            <w:shd w:val="clear" w:color="000000" w:fill="FFFFFF"/>
          </w:tcPr>
          <w:p w:rsidR="00E872C7" w:rsidRPr="00212C35" w:rsidRDefault="00E872C7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E872C7" w:rsidRPr="00212C35" w:rsidRDefault="00E872C7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52567C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2567C" w:rsidRPr="00212C35" w:rsidRDefault="0052567C" w:rsidP="00212C35">
            <w:pPr>
              <w:pStyle w:val="a4"/>
              <w:spacing w:before="0" w:beforeAutospacing="0" w:after="0" w:afterAutospacing="0"/>
            </w:pPr>
            <w:r w:rsidRPr="00212C35">
              <w:t>Открытый кубок МГПУ по баскетболу</w:t>
            </w:r>
          </w:p>
        </w:tc>
        <w:tc>
          <w:tcPr>
            <w:tcW w:w="1701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– 03 октября</w:t>
            </w:r>
          </w:p>
        </w:tc>
        <w:tc>
          <w:tcPr>
            <w:tcW w:w="2127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52567C" w:rsidRPr="00212C35" w:rsidRDefault="0052567C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52567C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 первокурсников</w:t>
            </w:r>
          </w:p>
        </w:tc>
        <w:tc>
          <w:tcPr>
            <w:tcW w:w="1701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127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Поклонная гора</w:t>
            </w:r>
          </w:p>
        </w:tc>
      </w:tr>
      <w:tr w:rsidR="003106E8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сентября</w:t>
            </w:r>
          </w:p>
        </w:tc>
        <w:tc>
          <w:tcPr>
            <w:tcW w:w="2127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комплекс «Лужники»</w:t>
            </w:r>
          </w:p>
        </w:tc>
      </w:tr>
      <w:tr w:rsidR="003106E8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t>Московские студенческие спортивные игры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56755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127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МГПУ</w:t>
            </w:r>
          </w:p>
        </w:tc>
      </w:tr>
      <w:tr w:rsidR="00E04F6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E04F6E" w:rsidRPr="00212C35" w:rsidRDefault="00E04F6E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04F6E" w:rsidRPr="00212C35" w:rsidRDefault="00E04F6E" w:rsidP="00212C35">
            <w:pPr>
              <w:pStyle w:val="a4"/>
              <w:spacing w:before="0" w:beforeAutospacing="0" w:after="0" w:afterAutospacing="0"/>
            </w:pPr>
            <w:r>
              <w:t>2-й Межрегиональный турнир в г. Екатеринбург (НСФЛ)</w:t>
            </w:r>
          </w:p>
        </w:tc>
        <w:tc>
          <w:tcPr>
            <w:tcW w:w="1701" w:type="dxa"/>
            <w:shd w:val="clear" w:color="000000" w:fill="FFFFFF"/>
          </w:tcPr>
          <w:p w:rsidR="00E04F6E" w:rsidRDefault="00E04F6E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– 27 сентября</w:t>
            </w:r>
          </w:p>
        </w:tc>
        <w:tc>
          <w:tcPr>
            <w:tcW w:w="2127" w:type="dxa"/>
            <w:shd w:val="clear" w:color="000000" w:fill="FFFFFF"/>
          </w:tcPr>
          <w:p w:rsidR="00E04F6E" w:rsidRPr="00212C35" w:rsidRDefault="00E04F6E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E04F6E" w:rsidRDefault="00E04F6E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E04F6E" w:rsidRPr="00212C35" w:rsidRDefault="00E04F6E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Букирева, д. 15</w:t>
            </w:r>
          </w:p>
        </w:tc>
      </w:tr>
      <w:tr w:rsidR="006F3940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F3940" w:rsidRPr="00212C35" w:rsidRDefault="006F3940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F3940" w:rsidRPr="00212C35" w:rsidRDefault="006F3940" w:rsidP="006F3940">
            <w:pPr>
              <w:pStyle w:val="a4"/>
              <w:spacing w:before="0" w:beforeAutospacing="0" w:after="0" w:afterAutospacing="0"/>
            </w:pPr>
            <w:r w:rsidRPr="00212C35">
              <w:t>«Спортивная слава МГПУ»</w:t>
            </w:r>
          </w:p>
        </w:tc>
        <w:tc>
          <w:tcPr>
            <w:tcW w:w="1701" w:type="dxa"/>
            <w:shd w:val="clear" w:color="000000" w:fill="FFFFFF"/>
          </w:tcPr>
          <w:p w:rsidR="006F3940" w:rsidRPr="00212C35" w:rsidRDefault="006F3940" w:rsidP="006F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127" w:type="dxa"/>
            <w:shd w:val="clear" w:color="000000" w:fill="FFFFFF"/>
          </w:tcPr>
          <w:p w:rsidR="006F3940" w:rsidRPr="00212C35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F3940" w:rsidRPr="00212C35" w:rsidRDefault="006F3940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56755C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56755C" w:rsidRPr="00212C35" w:rsidRDefault="0056755C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56755C" w:rsidRPr="00212C35" w:rsidRDefault="0056755C" w:rsidP="0056755C">
            <w:pPr>
              <w:pStyle w:val="a4"/>
            </w:pPr>
            <w:r w:rsidRPr="0056755C">
              <w:t>Конкурс научных работ и проектов школьников: «Московский мегаполис: география, экология, краеведение и туризм»</w:t>
            </w:r>
          </w:p>
        </w:tc>
        <w:tc>
          <w:tcPr>
            <w:tcW w:w="1701" w:type="dxa"/>
            <w:shd w:val="clear" w:color="000000" w:fill="FFFFFF"/>
          </w:tcPr>
          <w:p w:rsidR="0056755C" w:rsidRDefault="0056755C" w:rsidP="006F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– 25 октября </w:t>
            </w:r>
          </w:p>
        </w:tc>
        <w:tc>
          <w:tcPr>
            <w:tcW w:w="2127" w:type="dxa"/>
            <w:shd w:val="clear" w:color="000000" w:fill="FFFFFF"/>
          </w:tcPr>
          <w:p w:rsidR="0056755C" w:rsidRPr="00212C35" w:rsidRDefault="0056755C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56755C" w:rsidRPr="00212C35" w:rsidRDefault="0056755C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F3940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F3940" w:rsidRPr="00212C35" w:rsidRDefault="006F3940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F3940" w:rsidRPr="0056755C" w:rsidRDefault="0056755C" w:rsidP="006F3940">
            <w:pPr>
              <w:pStyle w:val="a4"/>
              <w:spacing w:before="0" w:beforeAutospacing="0" w:after="0" w:afterAutospacing="0"/>
            </w:pPr>
            <w:r>
              <w:t>Пробный</w:t>
            </w:r>
            <w:r w:rsidR="006F3940">
              <w:t xml:space="preserve"> вузовский</w:t>
            </w:r>
            <w:r>
              <w:t xml:space="preserve"> Чемпионат РГСУ</w:t>
            </w:r>
            <w:r w:rsidR="006F3940">
              <w:t xml:space="preserve"> по стандартам </w:t>
            </w:r>
            <w:r>
              <w:rPr>
                <w:lang w:val="en-US"/>
              </w:rPr>
              <w:t>World</w:t>
            </w:r>
            <w:r w:rsidRPr="0056755C">
              <w:t xml:space="preserve"> </w:t>
            </w:r>
            <w:r>
              <w:rPr>
                <w:lang w:val="en-US"/>
              </w:rPr>
              <w:t>Skills</w:t>
            </w:r>
            <w:r w:rsidRPr="0056755C">
              <w:t xml:space="preserve"> </w:t>
            </w:r>
            <w:r>
              <w:t>по компетенции «Технологии физического развития»</w:t>
            </w:r>
          </w:p>
        </w:tc>
        <w:tc>
          <w:tcPr>
            <w:tcW w:w="1701" w:type="dxa"/>
            <w:shd w:val="clear" w:color="000000" w:fill="FFFFFF"/>
          </w:tcPr>
          <w:p w:rsidR="006F3940" w:rsidRDefault="006F3940" w:rsidP="00B1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– 2 октября</w:t>
            </w:r>
          </w:p>
        </w:tc>
        <w:tc>
          <w:tcPr>
            <w:tcW w:w="2127" w:type="dxa"/>
            <w:shd w:val="clear" w:color="000000" w:fill="FFFFFF"/>
          </w:tcPr>
          <w:p w:rsidR="006F3940" w:rsidRPr="00212C35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:rsidR="006F3940" w:rsidRPr="00212C35" w:rsidRDefault="006F3940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12E99" w:rsidRPr="00212C35" w:rsidTr="003106E8">
        <w:trPr>
          <w:trHeight w:val="20"/>
        </w:trPr>
        <w:tc>
          <w:tcPr>
            <w:tcW w:w="710" w:type="dxa"/>
            <w:shd w:val="clear" w:color="auto" w:fill="auto"/>
          </w:tcPr>
          <w:p w:rsidR="00B12E99" w:rsidRPr="00212C35" w:rsidRDefault="00B12E99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12E99" w:rsidRPr="00212C35" w:rsidRDefault="00B12E99" w:rsidP="00212C35">
            <w:pPr>
              <w:pStyle w:val="a4"/>
              <w:spacing w:before="0" w:beforeAutospacing="0" w:after="0" w:afterAutospacing="0"/>
            </w:pPr>
            <w:r>
              <w:t>Концерт ко Дню работников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12E99" w:rsidRPr="00212C35" w:rsidRDefault="00B12E99" w:rsidP="00B1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2127" w:type="dxa"/>
            <w:shd w:val="clear" w:color="auto" w:fill="auto"/>
          </w:tcPr>
          <w:p w:rsidR="00B12E99" w:rsidRPr="00212C35" w:rsidRDefault="00B12E9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409" w:type="dxa"/>
            <w:shd w:val="clear" w:color="auto" w:fill="auto"/>
          </w:tcPr>
          <w:p w:rsidR="00B12E99" w:rsidRPr="00212C35" w:rsidRDefault="00B12E99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2063E9" w:rsidRPr="00212C35" w:rsidTr="003106E8">
        <w:trPr>
          <w:trHeight w:val="20"/>
        </w:trPr>
        <w:tc>
          <w:tcPr>
            <w:tcW w:w="710" w:type="dxa"/>
            <w:shd w:val="clear" w:color="auto" w:fill="auto"/>
          </w:tcPr>
          <w:p w:rsidR="002063E9" w:rsidRPr="00212C35" w:rsidRDefault="002063E9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063E9" w:rsidRPr="002063E9" w:rsidRDefault="002063E9" w:rsidP="00212C35">
            <w:pPr>
              <w:pStyle w:val="a4"/>
              <w:spacing w:before="0" w:beforeAutospacing="0" w:after="0" w:afterAutospacing="0"/>
            </w:pPr>
            <w:r>
              <w:t>«Благотворительная ярмарка»</w:t>
            </w:r>
          </w:p>
        </w:tc>
        <w:tc>
          <w:tcPr>
            <w:tcW w:w="1701" w:type="dxa"/>
            <w:shd w:val="clear" w:color="auto" w:fill="auto"/>
          </w:tcPr>
          <w:p w:rsidR="002063E9" w:rsidRPr="00212C35" w:rsidRDefault="002063E9" w:rsidP="00B1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2127" w:type="dxa"/>
            <w:shd w:val="clear" w:color="auto" w:fill="auto"/>
          </w:tcPr>
          <w:p w:rsidR="002063E9" w:rsidRPr="00212C35" w:rsidRDefault="002063E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409" w:type="dxa"/>
            <w:shd w:val="clear" w:color="auto" w:fill="auto"/>
          </w:tcPr>
          <w:p w:rsidR="002063E9" w:rsidRPr="00212C35" w:rsidRDefault="002063E9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«Дню учителя» 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56755C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3106E8" w:rsidRPr="00212C35" w:rsidRDefault="0056755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013815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56755C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Познавательно-игровая программа «К полету на Марс готовы», в рамках </w:t>
            </w:r>
            <w:r w:rsidR="003106E8"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 </w:t>
            </w:r>
            <w:r w:rsidR="003106E8"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науки</w:t>
            </w:r>
          </w:p>
          <w:p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площадке «Экспоцентра»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56755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 набережная, 14 «Экспоцентр»</w:t>
            </w:r>
          </w:p>
        </w:tc>
      </w:tr>
      <w:tr w:rsidR="00013815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 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науки</w:t>
            </w:r>
          </w:p>
          <w:p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площадке ИЕСТ</w:t>
            </w:r>
          </w:p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марафон-квест</w:t>
            </w:r>
          </w:p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мир своих возможностей»</w:t>
            </w:r>
            <w:r w:rsidR="001D3475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15" w:rsidRPr="00212C35">
              <w:rPr>
                <w:rFonts w:ascii="Times New Roman" w:hAnsi="Times New Roman" w:cs="Times New Roman"/>
                <w:sz w:val="24"/>
                <w:szCs w:val="24"/>
              </w:rPr>
              <w:t>, Презентация Географического Центра на базе МГПУ.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F3C53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2127" w:type="dxa"/>
            <w:shd w:val="clear" w:color="000000" w:fill="FFFFFF"/>
            <w:noWrap/>
          </w:tcPr>
          <w:p w:rsidR="001D3475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Чечулина, д. 1, корп. 1</w:t>
            </w:r>
          </w:p>
        </w:tc>
      </w:tr>
      <w:tr w:rsidR="008E50E6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8E50E6" w:rsidRPr="00212C35" w:rsidRDefault="008E50E6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E50E6" w:rsidRPr="008E50E6" w:rsidRDefault="008E50E6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8-й Межрегиональный турнир в г. Руза (НСФЛ)</w:t>
            </w:r>
          </w:p>
        </w:tc>
        <w:tc>
          <w:tcPr>
            <w:tcW w:w="1701" w:type="dxa"/>
            <w:shd w:val="clear" w:color="000000" w:fill="FFFFFF"/>
          </w:tcPr>
          <w:p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–18 октября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E04F6E" w:rsidRDefault="00570613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Руза, </w:t>
            </w:r>
          </w:p>
          <w:p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Щербинки, СОЛ «Руза»</w:t>
            </w:r>
          </w:p>
        </w:tc>
      </w:tr>
      <w:tr w:rsidR="008E50E6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8E50E6" w:rsidRPr="00212C35" w:rsidRDefault="008E50E6" w:rsidP="008E50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футболу #МГПУКОМАНДА «Рыцари футбольного стола»</w:t>
            </w:r>
          </w:p>
        </w:tc>
        <w:tc>
          <w:tcPr>
            <w:tcW w:w="1701" w:type="dxa"/>
            <w:shd w:val="clear" w:color="000000" w:fill="FFFFFF"/>
          </w:tcPr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октября, 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ноября,</w:t>
            </w:r>
          </w:p>
          <w:p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ноября,</w:t>
            </w:r>
          </w:p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2C7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E872C7" w:rsidRPr="00212C35" w:rsidRDefault="00E872C7" w:rsidP="00E872C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E872C7" w:rsidRPr="00E872C7" w:rsidRDefault="00E872C7" w:rsidP="00E8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гостиная</w:t>
            </w:r>
          </w:p>
        </w:tc>
        <w:tc>
          <w:tcPr>
            <w:tcW w:w="1701" w:type="dxa"/>
            <w:shd w:val="clear" w:color="000000" w:fill="FFFFFF"/>
          </w:tcPr>
          <w:p w:rsidR="00E872C7" w:rsidRPr="00212C35" w:rsidRDefault="00E872C7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октября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E872C7" w:rsidRPr="00212C35" w:rsidRDefault="00E872C7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000000" w:fill="FFFFFF"/>
          </w:tcPr>
          <w:p w:rsidR="00E872C7" w:rsidRPr="00212C35" w:rsidRDefault="00E872C7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3106E8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FF7CDF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Русского географического общества</w:t>
            </w:r>
            <w:r w:rsidR="00E96D0F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«Географический диктант»</w:t>
            </w:r>
          </w:p>
        </w:tc>
        <w:tc>
          <w:tcPr>
            <w:tcW w:w="1701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октября </w:t>
            </w:r>
          </w:p>
        </w:tc>
        <w:tc>
          <w:tcPr>
            <w:tcW w:w="2127" w:type="dxa"/>
            <w:shd w:val="clear" w:color="000000" w:fill="FFFFFF"/>
            <w:noWrap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8E50E6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8E50E6" w:rsidRPr="00212C35" w:rsidRDefault="008E50E6" w:rsidP="008E50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научно-практическая конференция: «Трансформация подходов к физическому воспитанию в образовательных организациях»</w:t>
            </w:r>
          </w:p>
        </w:tc>
        <w:tc>
          <w:tcPr>
            <w:tcW w:w="1701" w:type="dxa"/>
            <w:shd w:val="clear" w:color="000000" w:fill="FFFFFF"/>
          </w:tcPr>
          <w:p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– 01 ноября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8E50E6" w:rsidRPr="00212C35" w:rsidRDefault="0078259E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:rsidR="008E50E6" w:rsidRPr="00212C35" w:rsidRDefault="008E50E6" w:rsidP="008E50E6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78259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"Проблемы цифровизации образования в педагогическом университете"</w:t>
            </w:r>
          </w:p>
        </w:tc>
        <w:tc>
          <w:tcPr>
            <w:tcW w:w="1701" w:type="dxa"/>
            <w:shd w:val="clear" w:color="auto" w:fill="auto"/>
          </w:tcPr>
          <w:p w:rsid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:rsidTr="009C61E6">
        <w:trPr>
          <w:trHeight w:val="20"/>
        </w:trPr>
        <w:tc>
          <w:tcPr>
            <w:tcW w:w="710" w:type="dxa"/>
            <w:shd w:val="clear" w:color="auto" w:fill="auto"/>
          </w:tcPr>
          <w:p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</w:t>
            </w:r>
          </w:p>
        </w:tc>
        <w:tc>
          <w:tcPr>
            <w:tcW w:w="1701" w:type="dxa"/>
            <w:shd w:val="clear" w:color="auto" w:fill="auto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127" w:type="dxa"/>
            <w:shd w:val="clear" w:color="auto" w:fill="auto"/>
            <w:noWrap/>
          </w:tcPr>
          <w:p w:rsidR="003106E8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AE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"Путь к мастерству"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Чечулина,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юношеского спорта»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 В.Г.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3">
              <w:rPr>
                <w:rFonts w:ascii="Times New Roman" w:hAnsi="Times New Roman" w:cs="Times New Roman"/>
                <w:sz w:val="24"/>
                <w:szCs w:val="24"/>
              </w:rPr>
              <w:t>Мастер-класс по направлениям фитнес-тренировки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78259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интеллектуальных видов спорта для обучающихся ГАОУ ВО МГПУ </w:t>
            </w:r>
          </w:p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Сельскохозяйственный проезд, д. 4</w:t>
            </w:r>
          </w:p>
        </w:tc>
      </w:tr>
      <w:tr w:rsidR="0078259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Фестиваль единоборств</w:t>
            </w:r>
          </w:p>
        </w:tc>
        <w:tc>
          <w:tcPr>
            <w:tcW w:w="1701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409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-кая, д. 28</w:t>
            </w:r>
          </w:p>
        </w:tc>
      </w:tr>
      <w:tr w:rsidR="0078259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современного творчества и спорта (#творчеств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порт) </w:t>
            </w:r>
          </w:p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(работа по гранту)</w:t>
            </w:r>
          </w:p>
        </w:tc>
        <w:tc>
          <w:tcPr>
            <w:tcW w:w="1701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Деулина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</w:t>
            </w:r>
          </w:p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среди обучающихся </w:t>
            </w:r>
          </w:p>
        </w:tc>
        <w:tc>
          <w:tcPr>
            <w:tcW w:w="1701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декабря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4E5C27" w:rsidRPr="00212C35" w:rsidTr="003106E8">
        <w:trPr>
          <w:trHeight w:val="20"/>
        </w:trPr>
        <w:tc>
          <w:tcPr>
            <w:tcW w:w="710" w:type="dxa"/>
            <w:shd w:val="clear" w:color="auto" w:fill="auto"/>
          </w:tcPr>
          <w:p w:rsidR="004E5C27" w:rsidRPr="00212C35" w:rsidRDefault="004E5C27" w:rsidP="004E5C2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E5C27" w:rsidRPr="00212C35" w:rsidRDefault="004E5C27" w:rsidP="004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подводному спорту #МГПУКОМАНДА «Осенний старт»</w:t>
            </w:r>
          </w:p>
        </w:tc>
        <w:tc>
          <w:tcPr>
            <w:tcW w:w="1701" w:type="dxa"/>
            <w:shd w:val="clear" w:color="auto" w:fill="auto"/>
          </w:tcPr>
          <w:p w:rsidR="004E5C27" w:rsidRPr="00212C35" w:rsidRDefault="004E5C27" w:rsidP="004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127" w:type="dxa"/>
            <w:shd w:val="clear" w:color="auto" w:fill="auto"/>
            <w:noWrap/>
          </w:tcPr>
          <w:p w:rsidR="004E5C27" w:rsidRPr="00212C35" w:rsidRDefault="004E5C27" w:rsidP="004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auto" w:fill="auto"/>
          </w:tcPr>
          <w:p w:rsidR="004E5C27" w:rsidRPr="00212C35" w:rsidRDefault="004E5C27" w:rsidP="004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 молодых ученых «Шаг в науку»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12E99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B12E99" w:rsidRPr="00212C35" w:rsidRDefault="00B12E99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B12E99" w:rsidRPr="00B12E99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главы управы района Ивановское</w:t>
            </w:r>
          </w:p>
        </w:tc>
        <w:tc>
          <w:tcPr>
            <w:tcW w:w="1701" w:type="dxa"/>
            <w:shd w:val="clear" w:color="000000" w:fill="FFFFFF"/>
          </w:tcPr>
          <w:p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8F059D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8F059D" w:rsidRPr="00212C35" w:rsidRDefault="008F059D" w:rsidP="008F059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8F059D" w:rsidRPr="00212C35" w:rsidRDefault="008F059D" w:rsidP="008F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Экономическая, социальная, политическая и рекреационная география»</w:t>
            </w:r>
          </w:p>
        </w:tc>
        <w:tc>
          <w:tcPr>
            <w:tcW w:w="1701" w:type="dxa"/>
            <w:shd w:val="clear" w:color="000000" w:fill="FFFFFF"/>
          </w:tcPr>
          <w:p w:rsidR="008F059D" w:rsidRPr="00212C35" w:rsidRDefault="008F059D" w:rsidP="008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8F059D" w:rsidRPr="00212C35" w:rsidRDefault="008F059D" w:rsidP="008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8F059D" w:rsidRPr="00212C35" w:rsidRDefault="008F059D" w:rsidP="008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волейболу «Московские студенческие игры»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Марьина роща, д. 8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Новогодний диско-карнавал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9C61E6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</w:pPr>
            <w:r w:rsidRPr="00212C35">
              <w:t>Конкурс на лучшую организацию урока физического воспитания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– 31 мая 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В.Н. 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лыжня – 2019»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февраля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Химки, мкр. Спартак, владение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географии 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  <w:r w:rsidR="00E8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72C7" w:rsidRPr="00212C35" w:rsidRDefault="00E872C7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 Д.Н.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2A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Налобина А.Н.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МГПУ по плаванию в рамках проекта «#МГПУКОМАНДА»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656EAE" w:rsidRPr="00212C35" w:rsidTr="009C61E6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празднованию Дня защитника Отечества. </w:t>
            </w:r>
          </w:p>
        </w:tc>
        <w:tc>
          <w:tcPr>
            <w:tcW w:w="1701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9C61E6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3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«Фитнес в образовательных организациях»</w:t>
            </w:r>
          </w:p>
        </w:tc>
        <w:tc>
          <w:tcPr>
            <w:tcW w:w="1701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409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плаванию, посвященный дню 8 Марта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Фитнес-фестиваль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FITEXPO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 марта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5-й Лучевой проселок, д. 7, стр. 1, КВЦ «Сокольники», пав. №3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городская конференция «Образовательный туризм в школе и вузе» 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Мастер-класс «Танцы – тоже спорт»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Сельскохозяйственный проезд, д. 4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Мастер-класс по роупскиппингу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Малый Казенный пер., д. 5 Б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«Актуальные проблемы биологии, адаптивной физической 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биологического образования»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марта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9C61E6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концерт-аллюзия «Я помню чудное мгновенье»</w:t>
            </w:r>
          </w:p>
        </w:tc>
        <w:tc>
          <w:tcPr>
            <w:tcW w:w="1701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6059FB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аучно-педагогической школы по теории и методике обучения и воспитания биологии 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6059FB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антропологии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Налобина А.Н.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A4EA2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A2">
              <w:rPr>
                <w:rFonts w:ascii="Times New Roman" w:hAnsi="Times New Roman" w:cs="Times New Roman"/>
                <w:sz w:val="24"/>
                <w:szCs w:val="24"/>
              </w:rPr>
              <w:t>Круглый стол Основы безопасности жизнедеятельности в школе – успехи, проблемы, перспективы»</w:t>
            </w:r>
          </w:p>
        </w:tc>
        <w:tc>
          <w:tcPr>
            <w:tcW w:w="1701" w:type="dxa"/>
            <w:shd w:val="clear" w:color="000000" w:fill="FFFFFF"/>
          </w:tcPr>
          <w:p w:rsidR="00656EAE" w:rsidRPr="002A4EA2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A4EA2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плаванию, посвященные Дню Космонавтики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656EAE" w:rsidRPr="00212C35" w:rsidTr="008E6D1D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Конференция «География и туризм в науке и образовании: студенческие инициативы в решении актуальных проблем»</w:t>
            </w:r>
          </w:p>
        </w:tc>
        <w:tc>
          <w:tcPr>
            <w:tcW w:w="1701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IX научно-практическая конференция с международным участием «Инновационные технологии в спорте и физическом воспитании подрастающего поколения»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апреля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В.Н.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Круглый стол он-</w:t>
            </w:r>
            <w:proofErr w:type="spellStart"/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развития профессионального образования в сфере физической культуры и спорта»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6059FB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Научный семинар «</w:t>
            </w:r>
            <w:r w:rsidRPr="00212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Инновации в географическом образовании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» (в рамках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Экономическая, социальная, политическая и рекреационная география»)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апреля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Научный семинар «Успешность профессионального роста спортсменов тяжелоатлетов с учетом контроля физиологических и биохимических показателей»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апреля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Черногоров Д.Н.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«Мистер и мисс спорт»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Петровско-Разумовский </w:t>
            </w: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д. 27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2A4EA2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психофизического состояния школьников и студентов </w:t>
            </w:r>
            <w:proofErr w:type="spellStart"/>
            <w:r w:rsidRPr="002A4EA2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М.В.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2A4EA2">
              <w:rPr>
                <w:rFonts w:ascii="Times New Roman" w:hAnsi="Times New Roman" w:cs="Times New Roman"/>
                <w:sz w:val="24"/>
                <w:szCs w:val="24"/>
              </w:rPr>
              <w:t>ИЕСТ-школа: проблемы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:rsidR="00656EAE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В.Н.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59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аучно-педагогической школы по теории и методике обучения и воспитания биологии </w:t>
            </w:r>
          </w:p>
        </w:tc>
        <w:tc>
          <w:tcPr>
            <w:tcW w:w="1701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С.В.</w:t>
            </w:r>
          </w:p>
        </w:tc>
        <w:tc>
          <w:tcPr>
            <w:tcW w:w="2409" w:type="dxa"/>
            <w:shd w:val="clear" w:color="000000" w:fill="FFFFFF"/>
          </w:tcPr>
          <w:p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Научные семинары по результатам НИР в рамках инициативных проектов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инициативных проектов 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1,3</w:t>
            </w:r>
          </w:p>
        </w:tc>
      </w:tr>
      <w:tr w:rsidR="00656EAE" w:rsidRPr="00212C35" w:rsidTr="006059FB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семинары по результатам НИР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1,3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МГПУ по плаванию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мая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9C61E6">
        <w:trPr>
          <w:trHeight w:val="20"/>
        </w:trPr>
        <w:tc>
          <w:tcPr>
            <w:tcW w:w="710" w:type="dxa"/>
            <w:shd w:val="clear" w:color="auto" w:fill="auto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</w:pPr>
            <w:r w:rsidRPr="00212C35">
              <w:t>Фестиваль спорта и творчества «Никто не забыт – ничто не забыто!» к 75-летию Победы в ВОВ</w:t>
            </w:r>
          </w:p>
        </w:tc>
        <w:tc>
          <w:tcPr>
            <w:tcW w:w="1701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мая</w:t>
            </w:r>
          </w:p>
        </w:tc>
        <w:tc>
          <w:tcPr>
            <w:tcW w:w="2127" w:type="dxa"/>
            <w:shd w:val="clear" w:color="auto" w:fill="auto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«#МГПУКОМАНДА»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 мая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Комплексное спортивное мероприятие «Лесной турнир»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– 26 мая 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Калужская обл., Жуковский р-он, «</w:t>
            </w:r>
            <w:proofErr w:type="spellStart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PineRiver</w:t>
            </w:r>
            <w:proofErr w:type="spellEnd"/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(с международным участием в онлайн формате): «Физическая культура и воспитание личности»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6059FB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научной школы «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юношеского спорта»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 В.Г.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 участием спортсменов г. Москвы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– 01 июля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летние игры АССК (волейбол мужчины)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Горького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ВКР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Пеший поход студентов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– 15 июля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Пеший поход студентов 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31 июля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Карачаево-Черкесская республика, Зеленчукский р-он, с. Архыз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212C35">
              <w:t>Торжественное вручение дипломов выпускникам ИЕСТ «Дорога в будущее»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Университетские субботы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не менее 7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"Основы физического воспитания"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2019-март 2020 г.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С.Ю.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Спорттрейлер</w:t>
            </w:r>
            <w:proofErr w:type="spellEnd"/>
            <w:r w:rsidRPr="00D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XXXI</w:t>
            </w:r>
            <w:r w:rsidR="0020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Московские студенческие спортивные игры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МГПУ согласно календарю МССИ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«Лидер школьного спорта»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Водный поход 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река Медведица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Соревнования в Московской любительской баскетбольной лиге и лиге "Москвичка"</w:t>
            </w:r>
          </w:p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Москва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3">
              <w:rPr>
                <w:rFonts w:ascii="Times New Roman" w:hAnsi="Times New Roman" w:cs="Times New Roman"/>
                <w:sz w:val="24"/>
                <w:szCs w:val="24"/>
              </w:rPr>
              <w:t>Комплекс образовательных и просветительских мероприятий, направленных на обеспечение безопасности при проведении выездных мероприятий с обучающимися в рамках взаимодействия с Образовательным центром «Сириус»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О.М.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не менее 4</w:t>
            </w: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rPr>
                <w:lang w:val="en-US"/>
              </w:rPr>
              <w:t>I</w:t>
            </w:r>
            <w:r w:rsidRPr="00212C35">
              <w:t xml:space="preserve"> этап всероссийских соревнований по футболу среди команд образовательных организаций высшего образования</w:t>
            </w:r>
            <w:r w:rsidRPr="00212C3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календарю НСФЛ</w:t>
            </w: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rPr>
                <w:lang w:val="en-US"/>
              </w:rPr>
              <w:t>II</w:t>
            </w:r>
            <w:r w:rsidRPr="00212C35">
              <w:t xml:space="preserve"> этап всероссийских соревнований по футболу среди команд образовательных организаций высшего образования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EAE" w:rsidRPr="00212C35" w:rsidTr="003106E8">
        <w:trPr>
          <w:trHeight w:val="20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по футболу среди команд образовательных организаций высшего образования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EAE" w:rsidRPr="00212C35" w:rsidTr="00E04F6E">
        <w:trPr>
          <w:trHeight w:val="1483"/>
        </w:trPr>
        <w:tc>
          <w:tcPr>
            <w:tcW w:w="710" w:type="dxa"/>
            <w:shd w:val="clear" w:color="000000" w:fill="FFFFFF"/>
          </w:tcPr>
          <w:p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по футболу среди команд образовательных организаций высшего образования</w:t>
            </w:r>
          </w:p>
        </w:tc>
        <w:tc>
          <w:tcPr>
            <w:tcW w:w="1701" w:type="dxa"/>
            <w:shd w:val="clear" w:color="000000" w:fill="FFFFFF"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</w:tcPr>
          <w:p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:rsidR="00656EAE" w:rsidRPr="00212C35" w:rsidRDefault="00656EAE" w:rsidP="00656EAE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9FB" w:rsidRDefault="006059FB" w:rsidP="00E04F6E"/>
    <w:sectPr w:rsidR="006059FB" w:rsidSect="00E04F6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13815"/>
    <w:rsid w:val="00117B6A"/>
    <w:rsid w:val="001A403B"/>
    <w:rsid w:val="001D3475"/>
    <w:rsid w:val="002063E9"/>
    <w:rsid w:val="00212C35"/>
    <w:rsid w:val="002267C0"/>
    <w:rsid w:val="0023670F"/>
    <w:rsid w:val="00293424"/>
    <w:rsid w:val="002A4EA2"/>
    <w:rsid w:val="002C4328"/>
    <w:rsid w:val="002E757D"/>
    <w:rsid w:val="002F0CE5"/>
    <w:rsid w:val="003106E8"/>
    <w:rsid w:val="00322171"/>
    <w:rsid w:val="00360EDE"/>
    <w:rsid w:val="00382F58"/>
    <w:rsid w:val="003C5C68"/>
    <w:rsid w:val="00447BDD"/>
    <w:rsid w:val="004732C5"/>
    <w:rsid w:val="004C52F3"/>
    <w:rsid w:val="004D2860"/>
    <w:rsid w:val="004E5C27"/>
    <w:rsid w:val="0052405F"/>
    <w:rsid w:val="0052567C"/>
    <w:rsid w:val="00566902"/>
    <w:rsid w:val="0056755C"/>
    <w:rsid w:val="00570613"/>
    <w:rsid w:val="006059FB"/>
    <w:rsid w:val="00656EAE"/>
    <w:rsid w:val="006F3940"/>
    <w:rsid w:val="0078259E"/>
    <w:rsid w:val="007D5E12"/>
    <w:rsid w:val="007F3C53"/>
    <w:rsid w:val="00852104"/>
    <w:rsid w:val="00866A64"/>
    <w:rsid w:val="008D1465"/>
    <w:rsid w:val="008E50E6"/>
    <w:rsid w:val="008E51CC"/>
    <w:rsid w:val="008E6D1D"/>
    <w:rsid w:val="008F059D"/>
    <w:rsid w:val="00922396"/>
    <w:rsid w:val="00970E1E"/>
    <w:rsid w:val="00985D4B"/>
    <w:rsid w:val="009B0027"/>
    <w:rsid w:val="009C61E6"/>
    <w:rsid w:val="00A873F2"/>
    <w:rsid w:val="00AB5CBB"/>
    <w:rsid w:val="00AC37C9"/>
    <w:rsid w:val="00AE1ADC"/>
    <w:rsid w:val="00B12E99"/>
    <w:rsid w:val="00B540B8"/>
    <w:rsid w:val="00B8744C"/>
    <w:rsid w:val="00C0719B"/>
    <w:rsid w:val="00C34407"/>
    <w:rsid w:val="00CE7424"/>
    <w:rsid w:val="00D12A63"/>
    <w:rsid w:val="00D54803"/>
    <w:rsid w:val="00D66542"/>
    <w:rsid w:val="00D90BC8"/>
    <w:rsid w:val="00E04F6E"/>
    <w:rsid w:val="00E16487"/>
    <w:rsid w:val="00E515AF"/>
    <w:rsid w:val="00E649CC"/>
    <w:rsid w:val="00E872C7"/>
    <w:rsid w:val="00E96D0F"/>
    <w:rsid w:val="00ED2765"/>
    <w:rsid w:val="00F714E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Ионкина Вероника Сергеевна</cp:lastModifiedBy>
  <cp:revision>14</cp:revision>
  <cp:lastPrinted>2019-10-21T12:22:00Z</cp:lastPrinted>
  <dcterms:created xsi:type="dcterms:W3CDTF">2019-09-14T05:28:00Z</dcterms:created>
  <dcterms:modified xsi:type="dcterms:W3CDTF">2019-10-21T12:22:00Z</dcterms:modified>
</cp:coreProperties>
</file>