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D1" w:rsidRPr="00737B21" w:rsidRDefault="00730ED1" w:rsidP="00730ED1">
      <w:pPr>
        <w:pStyle w:val="a3"/>
        <w:ind w:left="142"/>
        <w:rPr>
          <w:sz w:val="24"/>
          <w:szCs w:val="24"/>
        </w:rPr>
      </w:pPr>
      <w:r w:rsidRPr="00737B21">
        <w:rPr>
          <w:sz w:val="24"/>
          <w:szCs w:val="24"/>
        </w:rPr>
        <w:t xml:space="preserve">Содержание и сроки </w:t>
      </w:r>
      <w:proofErr w:type="spellStart"/>
      <w:r w:rsidRPr="00737B21">
        <w:rPr>
          <w:sz w:val="24"/>
          <w:szCs w:val="24"/>
        </w:rPr>
        <w:t>зачетно</w:t>
      </w:r>
      <w:proofErr w:type="spellEnd"/>
      <w:r w:rsidRPr="00737B21">
        <w:rPr>
          <w:sz w:val="24"/>
          <w:szCs w:val="24"/>
        </w:rPr>
        <w:t xml:space="preserve">-экзаменационных сессий </w:t>
      </w:r>
    </w:p>
    <w:p w:rsidR="00730ED1" w:rsidRPr="00737B21" w:rsidRDefault="00730ED1" w:rsidP="00730ED1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на 2019 – 2020 уч. год</w:t>
      </w:r>
    </w:p>
    <w:p w:rsidR="00730ED1" w:rsidRPr="00737B21" w:rsidRDefault="00730ED1" w:rsidP="00730ED1">
      <w:pPr>
        <w:ind w:left="142"/>
        <w:jc w:val="center"/>
        <w:rPr>
          <w:b/>
          <w:bCs/>
          <w:sz w:val="24"/>
          <w:szCs w:val="24"/>
          <w:u w:val="single"/>
        </w:rPr>
      </w:pPr>
      <w:r w:rsidRPr="00737B21">
        <w:rPr>
          <w:b/>
          <w:bCs/>
          <w:sz w:val="24"/>
          <w:szCs w:val="24"/>
          <w:u w:val="single"/>
        </w:rPr>
        <w:t>Направление: Физическая культура для лиц с отклонениями в состоянии здоровья</w:t>
      </w:r>
      <w:bookmarkStart w:id="0" w:name="_GoBack"/>
      <w:bookmarkEnd w:id="0"/>
      <w:r w:rsidRPr="00737B21">
        <w:rPr>
          <w:b/>
          <w:bCs/>
          <w:sz w:val="24"/>
          <w:szCs w:val="24"/>
          <w:u w:val="single"/>
        </w:rPr>
        <w:t xml:space="preserve">, </w:t>
      </w:r>
    </w:p>
    <w:p w:rsidR="00730ED1" w:rsidRPr="00737B21" w:rsidRDefault="00730ED1" w:rsidP="00730ED1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профиль подготовки: «Физическая реабилитация»,</w:t>
      </w:r>
    </w:p>
    <w:p w:rsidR="00730ED1" w:rsidRDefault="00730ED1" w:rsidP="00730ED1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очная форма</w:t>
      </w:r>
    </w:p>
    <w:p w:rsidR="00730ED1" w:rsidRPr="0046658E" w:rsidRDefault="00730ED1" w:rsidP="00730ED1">
      <w:pPr>
        <w:ind w:left="142"/>
        <w:jc w:val="center"/>
        <w:rPr>
          <w:b/>
          <w:bCs/>
          <w:sz w:val="14"/>
          <w:szCs w:val="24"/>
        </w:rPr>
      </w:pPr>
    </w:p>
    <w:p w:rsidR="00730ED1" w:rsidRPr="00737B21" w:rsidRDefault="00730ED1" w:rsidP="00730ED1">
      <w:pPr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АФК-191, АФК-192</w:t>
      </w:r>
    </w:p>
    <w:p w:rsidR="00730ED1" w:rsidRPr="0046658E" w:rsidRDefault="00730ED1" w:rsidP="00730ED1">
      <w:pPr>
        <w:ind w:left="142"/>
        <w:jc w:val="center"/>
        <w:rPr>
          <w:b/>
          <w:bCs/>
          <w:sz w:val="12"/>
          <w:szCs w:val="24"/>
        </w:rPr>
      </w:pPr>
    </w:p>
    <w:p w:rsidR="00730ED1" w:rsidRPr="00737B21" w:rsidRDefault="00730ED1" w:rsidP="00730ED1">
      <w:pPr>
        <w:ind w:left="142"/>
        <w:jc w:val="center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1 курс 1 семестр (зима) – 01.09.2019 г – </w:t>
      </w:r>
      <w:r>
        <w:rPr>
          <w:b/>
          <w:bCs/>
          <w:sz w:val="24"/>
          <w:szCs w:val="24"/>
        </w:rPr>
        <w:t>31</w:t>
      </w:r>
      <w:r w:rsidRPr="00737B21">
        <w:rPr>
          <w:b/>
          <w:bCs/>
          <w:sz w:val="24"/>
          <w:szCs w:val="24"/>
        </w:rPr>
        <w:t>.12. 2019 г.</w:t>
      </w:r>
    </w:p>
    <w:p w:rsidR="00730ED1" w:rsidRPr="00737B21" w:rsidRDefault="00730ED1" w:rsidP="00730ED1">
      <w:pPr>
        <w:ind w:left="142"/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730ED1" w:rsidRPr="00737B21" w:rsidTr="00EA45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История (</w:t>
            </w:r>
            <w:proofErr w:type="spellStart"/>
            <w:r w:rsidRPr="00D64075">
              <w:rPr>
                <w:sz w:val="24"/>
                <w:szCs w:val="24"/>
              </w:rPr>
              <w:t>диф</w:t>
            </w:r>
            <w:proofErr w:type="spellEnd"/>
            <w:r w:rsidRPr="00D64075">
              <w:rPr>
                <w:sz w:val="24"/>
                <w:szCs w:val="24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Основы волонтерской деятельности</w:t>
            </w: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Мышление и 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Общая педагогика и психология</w:t>
            </w: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Анатомия человека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Теория и методика гимнастики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Лыжный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</w:p>
        </w:tc>
      </w:tr>
      <w:tr w:rsidR="00730ED1" w:rsidRPr="00D64075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</w:p>
        </w:tc>
      </w:tr>
    </w:tbl>
    <w:p w:rsidR="00730ED1" w:rsidRPr="00D64075" w:rsidRDefault="00730ED1" w:rsidP="00730ED1">
      <w:pPr>
        <w:ind w:left="-709"/>
        <w:rPr>
          <w:b/>
          <w:bCs/>
          <w:sz w:val="24"/>
          <w:szCs w:val="24"/>
        </w:rPr>
      </w:pPr>
    </w:p>
    <w:p w:rsidR="00730ED1" w:rsidRPr="00737B21" w:rsidRDefault="00730ED1" w:rsidP="00730ED1">
      <w:pPr>
        <w:ind w:left="-709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Элективные дисциплины по физической культуре и спорту</w:t>
      </w:r>
      <w:r w:rsidRPr="004373EC">
        <w:rPr>
          <w:b/>
          <w:bCs/>
          <w:sz w:val="24"/>
          <w:szCs w:val="24"/>
        </w:rPr>
        <w:t>: в течение семестра</w:t>
      </w:r>
    </w:p>
    <w:p w:rsidR="00730ED1" w:rsidRPr="00737B21" w:rsidRDefault="00730ED1" w:rsidP="00730ED1">
      <w:pPr>
        <w:ind w:left="-709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Социокультурная практика: в течение семестра</w:t>
      </w:r>
    </w:p>
    <w:p w:rsidR="00730ED1" w:rsidRPr="00737B21" w:rsidRDefault="00730ED1" w:rsidP="00730ED1">
      <w:pPr>
        <w:ind w:left="-709"/>
        <w:rPr>
          <w:b/>
          <w:bCs/>
          <w:color w:val="FF0000"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Экзаменационная сессия: </w:t>
      </w:r>
      <w:r>
        <w:rPr>
          <w:b/>
          <w:bCs/>
          <w:sz w:val="24"/>
          <w:szCs w:val="24"/>
        </w:rPr>
        <w:t>с 13.01.2020 г. по 02.02.2020</w:t>
      </w:r>
      <w:r w:rsidRPr="00737B21">
        <w:rPr>
          <w:b/>
          <w:bCs/>
          <w:sz w:val="24"/>
          <w:szCs w:val="24"/>
        </w:rPr>
        <w:t xml:space="preserve"> г.</w:t>
      </w:r>
    </w:p>
    <w:p w:rsidR="00730ED1" w:rsidRPr="00737B21" w:rsidRDefault="00730ED1" w:rsidP="00730ED1">
      <w:pPr>
        <w:ind w:left="-709" w:right="-285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Каникулы (зима):</w:t>
      </w:r>
      <w:r w:rsidRPr="00737B21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 03.02.2020</w:t>
      </w:r>
      <w:r w:rsidRPr="00737B21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. по 09.02.2020</w:t>
      </w:r>
      <w:r w:rsidRPr="00737B21">
        <w:rPr>
          <w:b/>
          <w:bCs/>
          <w:sz w:val="24"/>
          <w:szCs w:val="24"/>
        </w:rPr>
        <w:t xml:space="preserve"> г. </w:t>
      </w:r>
    </w:p>
    <w:p w:rsidR="00730ED1" w:rsidRPr="00737B21" w:rsidRDefault="00730ED1" w:rsidP="00730ED1">
      <w:pPr>
        <w:ind w:left="-709" w:right="-285"/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 xml:space="preserve">                                  </w:t>
      </w:r>
    </w:p>
    <w:p w:rsidR="00730ED1" w:rsidRPr="00737B21" w:rsidRDefault="00730ED1" w:rsidP="00730ED1">
      <w:pPr>
        <w:jc w:val="center"/>
        <w:rPr>
          <w:b/>
          <w:bCs/>
          <w:sz w:val="24"/>
          <w:szCs w:val="24"/>
        </w:rPr>
      </w:pPr>
    </w:p>
    <w:p w:rsidR="00730ED1" w:rsidRPr="00737B21" w:rsidRDefault="00730ED1" w:rsidP="00730E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курс 2 семестр (лето) – 10.02.2019 г – 21.06. 2020</w:t>
      </w:r>
      <w:r w:rsidRPr="00737B21">
        <w:rPr>
          <w:b/>
          <w:bCs/>
          <w:sz w:val="24"/>
          <w:szCs w:val="24"/>
        </w:rPr>
        <w:t xml:space="preserve"> г.</w:t>
      </w:r>
    </w:p>
    <w:p w:rsidR="00730ED1" w:rsidRPr="00737B21" w:rsidRDefault="00730ED1" w:rsidP="00730ED1">
      <w:pPr>
        <w:jc w:val="center"/>
        <w:rPr>
          <w:b/>
          <w:bCs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730ED1" w:rsidRPr="00737B21" w:rsidTr="00EA45A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/>
                <w:bCs/>
                <w:sz w:val="24"/>
                <w:szCs w:val="24"/>
              </w:rPr>
            </w:pPr>
            <w:r w:rsidRPr="00737B21">
              <w:rPr>
                <w:b/>
                <w:bCs/>
                <w:sz w:val="24"/>
                <w:szCs w:val="24"/>
              </w:rPr>
              <w:t>Экзамены</w:t>
            </w: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Философия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Анатомия человека</w:t>
            </w: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Теория и методика гимнастики</w:t>
            </w: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Основы проектирования и технологии презентации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rPr>
                <w:bCs/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Физиология человека</w:t>
            </w: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Великие книги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46658E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Элективные модули Дисциплина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Элективные модули Дисциплина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Элективные модули Дисциплина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46658E" w:rsidRDefault="00730ED1" w:rsidP="00EA45A5">
            <w:pPr>
              <w:rPr>
                <w:sz w:val="24"/>
              </w:rPr>
            </w:pPr>
            <w:r w:rsidRPr="0046658E">
              <w:rPr>
                <w:sz w:val="24"/>
              </w:rPr>
              <w:t>Профилактика применения допинга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Педагогика в адаптивной физической культуре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Профилактика негативных социальных явлений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0ED1" w:rsidRPr="00737B21" w:rsidTr="00EA45A5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D64075" w:rsidRDefault="00730ED1" w:rsidP="00EA45A5">
            <w:pPr>
              <w:rPr>
                <w:sz w:val="24"/>
                <w:szCs w:val="24"/>
              </w:rPr>
            </w:pPr>
            <w:r w:rsidRPr="00D64075">
              <w:rPr>
                <w:sz w:val="24"/>
                <w:szCs w:val="24"/>
              </w:rPr>
              <w:t>Биохимия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D1" w:rsidRPr="00737B21" w:rsidRDefault="00730ED1" w:rsidP="00EA45A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30ED1" w:rsidRPr="00737B21" w:rsidRDefault="00730ED1" w:rsidP="00730ED1">
      <w:pPr>
        <w:jc w:val="center"/>
        <w:rPr>
          <w:b/>
          <w:bCs/>
          <w:sz w:val="24"/>
          <w:szCs w:val="24"/>
        </w:rPr>
      </w:pPr>
    </w:p>
    <w:p w:rsidR="00730ED1" w:rsidRPr="00737B21" w:rsidRDefault="00730ED1" w:rsidP="00730ED1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Элективные дисциплины по физической культуре и спорту</w:t>
      </w:r>
      <w:r w:rsidRPr="004373EC">
        <w:rPr>
          <w:b/>
          <w:bCs/>
          <w:sz w:val="24"/>
          <w:szCs w:val="24"/>
        </w:rPr>
        <w:t>: в течение семестра</w:t>
      </w:r>
    </w:p>
    <w:p w:rsidR="00730ED1" w:rsidRPr="00737B21" w:rsidRDefault="00730ED1" w:rsidP="00730ED1">
      <w:pPr>
        <w:rPr>
          <w:b/>
          <w:bCs/>
          <w:sz w:val="24"/>
          <w:szCs w:val="24"/>
        </w:rPr>
      </w:pPr>
      <w:r w:rsidRPr="00737B21">
        <w:rPr>
          <w:b/>
          <w:bCs/>
          <w:sz w:val="24"/>
          <w:szCs w:val="24"/>
        </w:rPr>
        <w:t>Социокультурная практика: в течение семестра</w:t>
      </w:r>
    </w:p>
    <w:p w:rsidR="00730ED1" w:rsidRPr="00737B21" w:rsidRDefault="00730ED1" w:rsidP="00730E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Экзаменационная сессия: с 22.06.2020 г. по 05.07.2020</w:t>
      </w:r>
      <w:r w:rsidRPr="00737B21">
        <w:rPr>
          <w:b/>
          <w:bCs/>
          <w:sz w:val="24"/>
          <w:szCs w:val="24"/>
        </w:rPr>
        <w:t xml:space="preserve"> г.</w:t>
      </w:r>
    </w:p>
    <w:p w:rsidR="000B262D" w:rsidRPr="00730ED1" w:rsidRDefault="00730E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Каникулы (зима): с 06.07.2020 г. по 31.08.2020</w:t>
      </w:r>
      <w:r w:rsidRPr="00737B21">
        <w:rPr>
          <w:b/>
          <w:bCs/>
          <w:sz w:val="24"/>
          <w:szCs w:val="24"/>
        </w:rPr>
        <w:t xml:space="preserve"> г.      </w:t>
      </w:r>
    </w:p>
    <w:sectPr w:rsidR="000B262D" w:rsidRPr="0073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F"/>
    <w:rsid w:val="000B262D"/>
    <w:rsid w:val="00730ED1"/>
    <w:rsid w:val="007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525B"/>
  <w15:chartTrackingRefBased/>
  <w15:docId w15:val="{8561406F-07BB-4A88-B405-B821540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30ED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730E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2020-03-26T12:01:00Z</dcterms:created>
  <dcterms:modified xsi:type="dcterms:W3CDTF">2020-03-26T12:02:00Z</dcterms:modified>
</cp:coreProperties>
</file>