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1D" w:rsidRPr="005E5FB7" w:rsidRDefault="00932C1D" w:rsidP="00932C1D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Содержание и сроки </w:t>
      </w:r>
      <w:proofErr w:type="spellStart"/>
      <w:r w:rsidRPr="005E5FB7">
        <w:rPr>
          <w:b/>
          <w:bCs/>
          <w:sz w:val="24"/>
          <w:szCs w:val="24"/>
        </w:rPr>
        <w:t>зачетно</w:t>
      </w:r>
      <w:proofErr w:type="spellEnd"/>
      <w:r w:rsidRPr="005E5FB7">
        <w:rPr>
          <w:b/>
          <w:bCs/>
          <w:sz w:val="24"/>
          <w:szCs w:val="24"/>
        </w:rPr>
        <w:t>-экзаменационных сессий</w:t>
      </w:r>
    </w:p>
    <w:p w:rsidR="00932C1D" w:rsidRPr="005E5FB7" w:rsidRDefault="00932C1D" w:rsidP="00932C1D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на 2019 – 2020 уч. год</w:t>
      </w:r>
    </w:p>
    <w:p w:rsidR="00932C1D" w:rsidRPr="005E5FB7" w:rsidRDefault="00932C1D" w:rsidP="00932C1D">
      <w:pPr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5E5FB7">
        <w:rPr>
          <w:b/>
          <w:sz w:val="24"/>
          <w:szCs w:val="24"/>
          <w:u w:val="single"/>
        </w:rPr>
        <w:t>Направление «Педагогическое образование»,</w:t>
      </w:r>
    </w:p>
    <w:p w:rsidR="00932C1D" w:rsidRPr="005E5FB7" w:rsidRDefault="00932C1D" w:rsidP="00932C1D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профиль подготовки «Физическая культура»</w:t>
      </w:r>
    </w:p>
    <w:p w:rsidR="00932C1D" w:rsidRPr="005E5FB7" w:rsidRDefault="00932C1D" w:rsidP="00932C1D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очная форма</w:t>
      </w:r>
    </w:p>
    <w:p w:rsidR="00932C1D" w:rsidRPr="005E5FB7" w:rsidRDefault="00932C1D" w:rsidP="00932C1D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2 курс 3 семестр – 01.09.2020 г. – 31.12.2020 г</w:t>
      </w:r>
    </w:p>
    <w:p w:rsidR="00932C1D" w:rsidRPr="005E5FB7" w:rsidRDefault="00932C1D" w:rsidP="00932C1D">
      <w:pPr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10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806"/>
      </w:tblGrid>
      <w:tr w:rsidR="00932C1D" w:rsidRPr="005E5FB7" w:rsidTr="00951FA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E5FB7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E5FB7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Pr="005E5FB7">
              <w:rPr>
                <w:sz w:val="24"/>
                <w:szCs w:val="24"/>
              </w:rPr>
              <w:t>: Дисциплина 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Основы научно-методической деятельности</w:t>
            </w: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Pr="005E5FB7">
              <w:rPr>
                <w:sz w:val="24"/>
                <w:szCs w:val="24"/>
              </w:rPr>
              <w:t>: Дисциплина 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Педагогика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Психология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Современные образовательные практики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2C1D" w:rsidRPr="005E5FB7" w:rsidTr="00951FA3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1D" w:rsidRPr="005E5FB7" w:rsidRDefault="00932C1D" w:rsidP="00951FA3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32C1D" w:rsidRPr="005E5FB7" w:rsidRDefault="00932C1D" w:rsidP="00932C1D">
      <w:pPr>
        <w:pBdr>
          <w:bottom w:val="single" w:sz="4" w:space="1" w:color="auto"/>
        </w:pBd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932C1D" w:rsidRDefault="00932C1D" w:rsidP="00932C1D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931DD1">
        <w:rPr>
          <w:b/>
          <w:bCs/>
          <w:sz w:val="24"/>
          <w:szCs w:val="24"/>
        </w:rPr>
        <w:t>Социокультурная практика: в течение семестра</w:t>
      </w:r>
    </w:p>
    <w:p w:rsidR="00932C1D" w:rsidRPr="005E5FB7" w:rsidRDefault="00932C1D" w:rsidP="00932C1D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Экзаменационная сессия: с 13.01.2020 по 02.02.2019</w:t>
      </w:r>
    </w:p>
    <w:p w:rsidR="00932C1D" w:rsidRPr="005E5FB7" w:rsidRDefault="00932C1D" w:rsidP="00932C1D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Каникулы (зима): с 01.01.2020 г. по 12.01.2020 г., </w:t>
      </w:r>
    </w:p>
    <w:p w:rsidR="00932C1D" w:rsidRPr="005E5FB7" w:rsidRDefault="00932C1D" w:rsidP="00932C1D">
      <w:pPr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                          с 03.02.2020 г. по 09.02.2020 г.</w:t>
      </w:r>
    </w:p>
    <w:p w:rsidR="00932C1D" w:rsidRPr="005E5FB7" w:rsidRDefault="00932C1D" w:rsidP="00932C1D">
      <w:pPr>
        <w:autoSpaceDE/>
        <w:autoSpaceDN/>
        <w:adjustRightInd/>
        <w:rPr>
          <w:rFonts w:ascii="Tahoma" w:hAnsi="Tahoma" w:cs="Tahoma"/>
          <w:sz w:val="24"/>
          <w:szCs w:val="24"/>
        </w:rPr>
      </w:pPr>
    </w:p>
    <w:p w:rsidR="00932C1D" w:rsidRPr="00931DD1" w:rsidRDefault="00932C1D" w:rsidP="00932C1D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курс 4</w:t>
      </w:r>
      <w:r w:rsidRPr="005E5FB7">
        <w:rPr>
          <w:b/>
          <w:bCs/>
          <w:sz w:val="24"/>
          <w:szCs w:val="24"/>
        </w:rPr>
        <w:t xml:space="preserve"> семестр – 10.02.2020 г. – 14.06.2020 г</w:t>
      </w:r>
    </w:p>
    <w:p w:rsidR="00932C1D" w:rsidRPr="005E5FB7" w:rsidRDefault="00932C1D" w:rsidP="00932C1D">
      <w:pPr>
        <w:autoSpaceDE/>
        <w:autoSpaceDN/>
        <w:adjustRightInd/>
        <w:rPr>
          <w:rFonts w:ascii="Tahoma" w:hAnsi="Tahoma" w:cs="Tahoma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4790"/>
      </w:tblGrid>
      <w:tr w:rsidR="00932C1D" w:rsidRPr="005E5FB7" w:rsidTr="00951FA3">
        <w:tc>
          <w:tcPr>
            <w:tcW w:w="5275" w:type="dxa"/>
          </w:tcPr>
          <w:p w:rsidR="00932C1D" w:rsidRPr="005E5FB7" w:rsidRDefault="00932C1D" w:rsidP="00951FA3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790" w:type="dxa"/>
          </w:tcPr>
          <w:p w:rsidR="00932C1D" w:rsidRPr="005E5FB7" w:rsidRDefault="00932C1D" w:rsidP="00951FA3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932C1D" w:rsidRPr="005E5FB7" w:rsidTr="00951FA3">
        <w:tc>
          <w:tcPr>
            <w:tcW w:w="5275" w:type="dxa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932C1D" w:rsidRPr="005E5FB7" w:rsidTr="00951FA3">
        <w:tc>
          <w:tcPr>
            <w:tcW w:w="5275" w:type="dxa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Физиология человека</w:t>
            </w:r>
          </w:p>
        </w:tc>
      </w:tr>
      <w:tr w:rsidR="00932C1D" w:rsidRPr="005E5FB7" w:rsidTr="00951FA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</w:p>
        </w:tc>
      </w:tr>
      <w:tr w:rsidR="00932C1D" w:rsidRPr="005E5FB7" w:rsidTr="00951FA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Pr="005E5FB7">
              <w:rPr>
                <w:sz w:val="24"/>
                <w:szCs w:val="24"/>
              </w:rPr>
              <w:t>: Дисциплина 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</w:p>
        </w:tc>
      </w:tr>
      <w:tr w:rsidR="00932C1D" w:rsidRPr="005E5FB7" w:rsidTr="00951FA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>
              <w:rPr>
                <w:sz w:val="24"/>
                <w:szCs w:val="24"/>
              </w:rPr>
              <w:t>:</w:t>
            </w:r>
            <w:r w:rsidRPr="005E5FB7">
              <w:rPr>
                <w:sz w:val="24"/>
                <w:szCs w:val="24"/>
              </w:rPr>
              <w:t xml:space="preserve"> Дисциплина 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</w:p>
        </w:tc>
      </w:tr>
      <w:tr w:rsidR="00932C1D" w:rsidRPr="005E5FB7" w:rsidTr="00951FA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Возрастная и педагогическая психологии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</w:p>
        </w:tc>
      </w:tr>
      <w:tr w:rsidR="00932C1D" w:rsidRPr="005E5FB7" w:rsidTr="00951FA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4790" w:type="dxa"/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2C1D" w:rsidRPr="005E5FB7" w:rsidTr="00951FA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Информационные и телекоммуникационные технологии  в образовании</w:t>
            </w:r>
          </w:p>
        </w:tc>
        <w:tc>
          <w:tcPr>
            <w:tcW w:w="4790" w:type="dxa"/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2C1D" w:rsidRPr="005E5FB7" w:rsidTr="00951FA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обучения предмету "Физическая культура"</w:t>
            </w:r>
          </w:p>
        </w:tc>
        <w:tc>
          <w:tcPr>
            <w:tcW w:w="4790" w:type="dxa"/>
          </w:tcPr>
          <w:p w:rsidR="00932C1D" w:rsidRPr="005E5FB7" w:rsidRDefault="00932C1D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2C1D" w:rsidRPr="005E5FB7" w:rsidTr="00951FA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C1D" w:rsidRPr="005E5FB7" w:rsidRDefault="00932C1D" w:rsidP="00951FA3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легкой атлетики</w:t>
            </w:r>
          </w:p>
        </w:tc>
        <w:tc>
          <w:tcPr>
            <w:tcW w:w="4790" w:type="dxa"/>
          </w:tcPr>
          <w:p w:rsidR="00932C1D" w:rsidRPr="005E5FB7" w:rsidRDefault="00932C1D" w:rsidP="00951FA3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32C1D" w:rsidRDefault="00932C1D" w:rsidP="00932C1D">
      <w:pPr>
        <w:autoSpaceDE/>
        <w:autoSpaceDN/>
        <w:adjustRightInd/>
        <w:ind w:left="-567"/>
        <w:rPr>
          <w:b/>
          <w:bCs/>
          <w:sz w:val="24"/>
          <w:szCs w:val="24"/>
        </w:rPr>
      </w:pPr>
      <w:r w:rsidRPr="00931DD1">
        <w:rPr>
          <w:b/>
          <w:bCs/>
          <w:sz w:val="24"/>
          <w:szCs w:val="24"/>
        </w:rPr>
        <w:t>Социокультурная практика: в течение семестра</w:t>
      </w:r>
    </w:p>
    <w:p w:rsidR="00932C1D" w:rsidRPr="005E5FB7" w:rsidRDefault="00932C1D" w:rsidP="00932C1D">
      <w:pPr>
        <w:autoSpaceDE/>
        <w:autoSpaceDN/>
        <w:adjustRightInd/>
        <w:ind w:left="-567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Учебная практика (</w:t>
      </w:r>
      <w:proofErr w:type="spellStart"/>
      <w:proofErr w:type="gramStart"/>
      <w:r w:rsidRPr="005E5FB7">
        <w:rPr>
          <w:b/>
          <w:bCs/>
          <w:sz w:val="24"/>
          <w:szCs w:val="24"/>
        </w:rPr>
        <w:t>диф.зачет</w:t>
      </w:r>
      <w:proofErr w:type="spellEnd"/>
      <w:proofErr w:type="gramEnd"/>
      <w:r w:rsidRPr="005E5FB7">
        <w:rPr>
          <w:b/>
          <w:bCs/>
          <w:sz w:val="24"/>
          <w:szCs w:val="24"/>
        </w:rPr>
        <w:t>)</w:t>
      </w:r>
    </w:p>
    <w:p w:rsidR="00932C1D" w:rsidRPr="005E5FB7" w:rsidRDefault="00932C1D" w:rsidP="00932C1D">
      <w:pPr>
        <w:autoSpaceDE/>
        <w:autoSpaceDN/>
        <w:adjustRightInd/>
        <w:ind w:left="-567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Учебная практика (зимний учебный сбор): с 10.02.2020 по 23.02.2020 (</w:t>
      </w:r>
      <w:proofErr w:type="spellStart"/>
      <w:proofErr w:type="gramStart"/>
      <w:r w:rsidRPr="005E5FB7">
        <w:rPr>
          <w:b/>
          <w:bCs/>
          <w:sz w:val="24"/>
          <w:szCs w:val="24"/>
        </w:rPr>
        <w:t>диф.зачет</w:t>
      </w:r>
      <w:proofErr w:type="spellEnd"/>
      <w:proofErr w:type="gramEnd"/>
      <w:r w:rsidRPr="005E5FB7">
        <w:rPr>
          <w:b/>
          <w:bCs/>
          <w:sz w:val="24"/>
          <w:szCs w:val="24"/>
        </w:rPr>
        <w:t>)</w:t>
      </w:r>
    </w:p>
    <w:p w:rsidR="00932C1D" w:rsidRPr="005E5FB7" w:rsidRDefault="00932C1D" w:rsidP="00932C1D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Экзаменационная сессия: с 15.06.2020 по 05.07.2020</w:t>
      </w:r>
    </w:p>
    <w:p w:rsidR="00932C1D" w:rsidRPr="00932C1D" w:rsidRDefault="00932C1D" w:rsidP="00932C1D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Каникулы (лето): с 06.07.2020 г. по 31.08.2020 г.</w:t>
      </w:r>
      <w:bookmarkStart w:id="0" w:name="_GoBack"/>
      <w:bookmarkEnd w:id="0"/>
    </w:p>
    <w:sectPr w:rsidR="00932C1D" w:rsidRPr="0093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C"/>
    <w:rsid w:val="0004679C"/>
    <w:rsid w:val="000C6981"/>
    <w:rsid w:val="000E61DD"/>
    <w:rsid w:val="002E3F55"/>
    <w:rsid w:val="00332903"/>
    <w:rsid w:val="00366E6B"/>
    <w:rsid w:val="004058FC"/>
    <w:rsid w:val="00406250"/>
    <w:rsid w:val="00411740"/>
    <w:rsid w:val="004D66B7"/>
    <w:rsid w:val="00536A7C"/>
    <w:rsid w:val="00595CD8"/>
    <w:rsid w:val="005E5FB7"/>
    <w:rsid w:val="00714CFF"/>
    <w:rsid w:val="00803DF0"/>
    <w:rsid w:val="00923D9E"/>
    <w:rsid w:val="00931DD1"/>
    <w:rsid w:val="00932C1D"/>
    <w:rsid w:val="00990CF1"/>
    <w:rsid w:val="00A61317"/>
    <w:rsid w:val="00AD22A5"/>
    <w:rsid w:val="00B614CE"/>
    <w:rsid w:val="00B728B8"/>
    <w:rsid w:val="00BC59E9"/>
    <w:rsid w:val="00C945D4"/>
    <w:rsid w:val="00CE09E2"/>
    <w:rsid w:val="00DD1175"/>
    <w:rsid w:val="00E02D5C"/>
    <w:rsid w:val="00E56388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3A7C"/>
  <w15:chartTrackingRefBased/>
  <w15:docId w15:val="{4F120698-F438-4957-BD35-9B28365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dosta@bk.ru</cp:lastModifiedBy>
  <cp:revision>2</cp:revision>
  <dcterms:created xsi:type="dcterms:W3CDTF">2020-03-13T14:18:00Z</dcterms:created>
  <dcterms:modified xsi:type="dcterms:W3CDTF">2020-03-13T14:18:00Z</dcterms:modified>
</cp:coreProperties>
</file>