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A" w:rsidRPr="00C377BC" w:rsidRDefault="0017379A" w:rsidP="0017379A">
      <w:pPr>
        <w:ind w:left="-709" w:right="-285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17379A" w:rsidRDefault="0017379A" w:rsidP="0017379A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 язык»</w:t>
      </w:r>
    </w:p>
    <w:p w:rsidR="0017379A" w:rsidRDefault="0017379A" w:rsidP="00173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ГА-181</w:t>
      </w:r>
    </w:p>
    <w:p w:rsidR="0017379A" w:rsidRPr="00774EA3" w:rsidRDefault="0017379A" w:rsidP="0017379A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02.09.2019 г – 29.12.2019</w:t>
      </w:r>
      <w:r w:rsidRPr="00D203AA">
        <w:rPr>
          <w:b/>
          <w:bCs/>
          <w:sz w:val="28"/>
          <w:szCs w:val="28"/>
        </w:rPr>
        <w:t xml:space="preserve"> г.</w:t>
      </w:r>
    </w:p>
    <w:p w:rsidR="0017379A" w:rsidRPr="00440C30" w:rsidRDefault="0017379A" w:rsidP="0017379A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17379A" w:rsidRPr="009024DD" w:rsidTr="004C74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17379A" w:rsidRPr="009024DD" w:rsidTr="004C745B">
        <w:tblPrEx>
          <w:tblCellSpacing w:w="-5" w:type="nil"/>
        </w:tblPrEx>
        <w:trPr>
          <w:trHeight w:val="381"/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 Дисциплина 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 Дисциплина 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color w:val="000000"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Экономическую географию России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материков и океанов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A034DF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экономическая и социальная география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79A" w:rsidRDefault="0017379A" w:rsidP="0017379A">
      <w:pPr>
        <w:rPr>
          <w:b/>
          <w:bCs/>
          <w:sz w:val="28"/>
          <w:szCs w:val="28"/>
        </w:rPr>
      </w:pPr>
    </w:p>
    <w:p w:rsidR="0017379A" w:rsidRPr="006032C6" w:rsidRDefault="0017379A" w:rsidP="001737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17379A" w:rsidRPr="00924FFD" w:rsidRDefault="0017379A" w:rsidP="0017379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  <w:r>
        <w:rPr>
          <w:b/>
          <w:bCs/>
          <w:sz w:val="28"/>
          <w:szCs w:val="28"/>
        </w:rPr>
        <w:br/>
        <w:t xml:space="preserve">   С 03.02.2020 по 09.02.2020</w:t>
      </w:r>
    </w:p>
    <w:p w:rsidR="0017379A" w:rsidRPr="00774EA3" w:rsidRDefault="0017379A" w:rsidP="0017379A">
      <w:pPr>
        <w:ind w:left="142"/>
        <w:jc w:val="center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  <w:r w:rsidRPr="00C45805">
        <w:rPr>
          <w:b/>
          <w:bCs/>
          <w:sz w:val="28"/>
          <w:szCs w:val="28"/>
        </w:rPr>
        <w:t xml:space="preserve">2 курс </w:t>
      </w:r>
      <w:r>
        <w:rPr>
          <w:b/>
          <w:bCs/>
          <w:sz w:val="28"/>
          <w:szCs w:val="28"/>
        </w:rPr>
        <w:t>4</w:t>
      </w:r>
      <w:r w:rsidRPr="00C45805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C45805">
        <w:rPr>
          <w:b/>
          <w:bCs/>
          <w:sz w:val="28"/>
          <w:szCs w:val="28"/>
        </w:rPr>
        <w:t xml:space="preserve">) </w:t>
      </w:r>
      <w:r w:rsidRPr="00774EA3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10.02.2020 г. – 21.06.2020</w:t>
      </w:r>
      <w:r w:rsidRPr="00D203AA">
        <w:rPr>
          <w:b/>
          <w:bCs/>
          <w:sz w:val="28"/>
          <w:szCs w:val="28"/>
        </w:rPr>
        <w:t xml:space="preserve"> г.</w:t>
      </w:r>
    </w:p>
    <w:p w:rsidR="0017379A" w:rsidRPr="00440C30" w:rsidRDefault="0017379A" w:rsidP="0017379A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17379A" w:rsidRPr="009024DD" w:rsidTr="004C74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  <w:r w:rsidRPr="00CE0E38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17379A" w:rsidRPr="009024DD" w:rsidTr="004C745B">
        <w:tblPrEx>
          <w:tblCellSpacing w:w="-5" w:type="nil"/>
        </w:tblPrEx>
        <w:trPr>
          <w:trHeight w:val="381"/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  <w:r w:rsidRPr="00CE0E38">
              <w:rPr>
                <w:sz w:val="28"/>
                <w:szCs w:val="28"/>
              </w:rPr>
              <w:t>Физическая география материков и океанов</w:t>
            </w: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CE0E38">
              <w:rPr>
                <w:sz w:val="28"/>
                <w:szCs w:val="28"/>
              </w:rPr>
              <w:t>Сектора и отрасли глобальной экономики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sz w:val="28"/>
                <w:szCs w:val="28"/>
              </w:rPr>
            </w:pPr>
            <w:r w:rsidRPr="00CE0E38">
              <w:rPr>
                <w:sz w:val="28"/>
                <w:szCs w:val="28"/>
              </w:rPr>
              <w:t>Общая экономическая и социальная география</w:t>
            </w: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CE0E38">
              <w:rPr>
                <w:sz w:val="28"/>
                <w:szCs w:val="28"/>
              </w:rPr>
              <w:t>Самостоятельная работа студентов с использованием информационно-коммуникационных технологий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703C6F"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703C6F">
              <w:rPr>
                <w:sz w:val="28"/>
                <w:szCs w:val="28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 w:rsidRPr="00703C6F">
              <w:rPr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rPr>
                <w:color w:val="000000"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C43C41" w:rsidRDefault="0017379A" w:rsidP="004C745B">
            <w:pPr>
              <w:rPr>
                <w:sz w:val="28"/>
                <w:szCs w:val="28"/>
              </w:rPr>
            </w:pPr>
            <w:r w:rsidRPr="00703C6F">
              <w:rPr>
                <w:sz w:val="28"/>
                <w:szCs w:val="28"/>
              </w:rPr>
              <w:lastRenderedPageBreak/>
              <w:t>Организация, контроль и оценка образовательной деятельности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79A" w:rsidRPr="009024DD" w:rsidTr="004C745B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Default="0017379A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ФТД. </w:t>
            </w:r>
            <w:r w:rsidRPr="00703C6F">
              <w:rPr>
                <w:sz w:val="28"/>
                <w:szCs w:val="28"/>
              </w:rPr>
              <w:t>Подготовка к единому государственному экзамену по географии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9A" w:rsidRPr="009024DD" w:rsidRDefault="0017379A" w:rsidP="004C7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79A" w:rsidRDefault="0017379A" w:rsidP="0017379A">
      <w:pPr>
        <w:rPr>
          <w:b/>
          <w:bCs/>
          <w:sz w:val="28"/>
          <w:szCs w:val="28"/>
        </w:rPr>
      </w:pPr>
    </w:p>
    <w:p w:rsidR="0017379A" w:rsidRPr="006032C6" w:rsidRDefault="0017379A" w:rsidP="001737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22.06.2020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05.07.2020</w:t>
      </w:r>
      <w:r w:rsidRPr="00D203AA">
        <w:rPr>
          <w:b/>
          <w:bCs/>
          <w:sz w:val="28"/>
          <w:szCs w:val="28"/>
        </w:rPr>
        <w:t xml:space="preserve"> г.</w:t>
      </w:r>
    </w:p>
    <w:p w:rsidR="00E91915" w:rsidRDefault="0017379A" w:rsidP="0017379A"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 xml:space="preserve">с 06.07.2020 г. по 31.08.2020 </w:t>
      </w:r>
      <w:r>
        <w:rPr>
          <w:b/>
          <w:bCs/>
          <w:sz w:val="28"/>
          <w:szCs w:val="28"/>
        </w:rPr>
        <w:t>г.</w:t>
      </w:r>
      <w:bookmarkStart w:id="0" w:name="_GoBack"/>
      <w:bookmarkEnd w:id="0"/>
      <w:r>
        <w:rPr>
          <w:b/>
          <w:bCs/>
          <w:sz w:val="28"/>
          <w:szCs w:val="28"/>
        </w:rPr>
        <w:br/>
      </w:r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A"/>
    <w:rsid w:val="0017379A"/>
    <w:rsid w:val="001826EA"/>
    <w:rsid w:val="0029161B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7EDC"/>
  <w15:chartTrackingRefBased/>
  <w15:docId w15:val="{F443444F-D0D0-4AD9-AEBD-024A7963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2020-03-27T11:50:00Z</dcterms:created>
  <dcterms:modified xsi:type="dcterms:W3CDTF">2020-03-27T11:51:00Z</dcterms:modified>
</cp:coreProperties>
</file>