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32" w:rsidRPr="005E5FB7" w:rsidRDefault="00114832" w:rsidP="00114832">
      <w:pPr>
        <w:jc w:val="center"/>
        <w:rPr>
          <w:b/>
          <w:bCs/>
          <w:sz w:val="28"/>
          <w:szCs w:val="28"/>
        </w:rPr>
      </w:pPr>
      <w:r w:rsidRPr="005E5FB7">
        <w:rPr>
          <w:b/>
          <w:bCs/>
          <w:sz w:val="28"/>
          <w:szCs w:val="28"/>
        </w:rPr>
        <w:t xml:space="preserve">Содержание и сроки </w:t>
      </w:r>
      <w:proofErr w:type="spellStart"/>
      <w:r w:rsidRPr="005E5FB7">
        <w:rPr>
          <w:b/>
          <w:bCs/>
          <w:sz w:val="28"/>
          <w:szCs w:val="28"/>
        </w:rPr>
        <w:t>зачетно</w:t>
      </w:r>
      <w:proofErr w:type="spellEnd"/>
      <w:r w:rsidRPr="005E5FB7">
        <w:rPr>
          <w:b/>
          <w:bCs/>
          <w:sz w:val="28"/>
          <w:szCs w:val="28"/>
        </w:rPr>
        <w:t>-экзаменационных сессий</w:t>
      </w:r>
    </w:p>
    <w:p w:rsidR="00114832" w:rsidRPr="005E5FB7" w:rsidRDefault="00114832" w:rsidP="00114832">
      <w:pPr>
        <w:jc w:val="center"/>
        <w:rPr>
          <w:b/>
          <w:bCs/>
          <w:sz w:val="28"/>
          <w:szCs w:val="28"/>
        </w:rPr>
      </w:pPr>
      <w:r w:rsidRPr="005E5FB7">
        <w:rPr>
          <w:b/>
          <w:bCs/>
          <w:sz w:val="28"/>
          <w:szCs w:val="28"/>
        </w:rPr>
        <w:t xml:space="preserve">на </w:t>
      </w:r>
      <w:r w:rsidRPr="00C945D4">
        <w:rPr>
          <w:b/>
          <w:bCs/>
          <w:sz w:val="28"/>
          <w:szCs w:val="28"/>
        </w:rPr>
        <w:t xml:space="preserve">2019 – 2020 </w:t>
      </w:r>
      <w:r w:rsidRPr="005E5FB7">
        <w:rPr>
          <w:b/>
          <w:bCs/>
          <w:sz w:val="28"/>
          <w:szCs w:val="28"/>
        </w:rPr>
        <w:t>уч. год</w:t>
      </w:r>
    </w:p>
    <w:p w:rsidR="00114832" w:rsidRPr="005E5FB7" w:rsidRDefault="00114832" w:rsidP="00114832">
      <w:pPr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5E5FB7">
        <w:rPr>
          <w:b/>
          <w:sz w:val="28"/>
          <w:szCs w:val="28"/>
          <w:u w:val="single"/>
        </w:rPr>
        <w:t>Направление «Педагогическое образование»,</w:t>
      </w:r>
    </w:p>
    <w:p w:rsidR="00114832" w:rsidRPr="005E5FB7" w:rsidRDefault="00114832" w:rsidP="00114832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профиль подготовки «Физическая культура»</w:t>
      </w:r>
    </w:p>
    <w:p w:rsidR="00114832" w:rsidRPr="005E5FB7" w:rsidRDefault="00114832" w:rsidP="00114832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очная форма</w:t>
      </w:r>
    </w:p>
    <w:p w:rsidR="00114832" w:rsidRPr="005E5FB7" w:rsidRDefault="00114832" w:rsidP="00114832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114832" w:rsidRPr="005E5FB7" w:rsidRDefault="00114832" w:rsidP="00114832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 xml:space="preserve">4 курс 7 </w:t>
      </w:r>
      <w:proofErr w:type="gramStart"/>
      <w:r w:rsidRPr="005E5FB7">
        <w:rPr>
          <w:b/>
          <w:sz w:val="28"/>
          <w:szCs w:val="28"/>
        </w:rPr>
        <w:t>семестр  –</w:t>
      </w:r>
      <w:proofErr w:type="gramEnd"/>
      <w:r w:rsidRPr="005E5FB7">
        <w:rPr>
          <w:b/>
          <w:sz w:val="28"/>
          <w:szCs w:val="28"/>
        </w:rPr>
        <w:t xml:space="preserve"> 01.09.2019г. – 29.12.2019 г.</w:t>
      </w:r>
    </w:p>
    <w:p w:rsidR="00114832" w:rsidRPr="005E5FB7" w:rsidRDefault="00114832" w:rsidP="00114832">
      <w:pPr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4820"/>
      </w:tblGrid>
      <w:tr w:rsidR="00114832" w:rsidRPr="005E5FB7" w:rsidTr="00951FA3">
        <w:tc>
          <w:tcPr>
            <w:tcW w:w="5528" w:type="dxa"/>
          </w:tcPr>
          <w:p w:rsidR="00114832" w:rsidRPr="005E5FB7" w:rsidRDefault="00114832" w:rsidP="00951FA3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E5FB7">
              <w:rPr>
                <w:b/>
                <w:sz w:val="28"/>
                <w:szCs w:val="28"/>
              </w:rPr>
              <w:t>Зачеты</w:t>
            </w:r>
          </w:p>
        </w:tc>
        <w:tc>
          <w:tcPr>
            <w:tcW w:w="4820" w:type="dxa"/>
          </w:tcPr>
          <w:p w:rsidR="00114832" w:rsidRPr="005E5FB7" w:rsidRDefault="00114832" w:rsidP="00951FA3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5E5FB7">
              <w:rPr>
                <w:b/>
                <w:sz w:val="28"/>
                <w:szCs w:val="28"/>
              </w:rPr>
              <w:tab/>
              <w:t>Экзамены</w:t>
            </w:r>
            <w:r w:rsidRPr="005E5FB7">
              <w:rPr>
                <w:b/>
                <w:sz w:val="28"/>
                <w:szCs w:val="28"/>
              </w:rPr>
              <w:tab/>
            </w:r>
          </w:p>
        </w:tc>
      </w:tr>
      <w:tr w:rsidR="00114832" w:rsidRPr="005E5FB7" w:rsidTr="00951FA3">
        <w:tc>
          <w:tcPr>
            <w:tcW w:w="5528" w:type="dxa"/>
          </w:tcPr>
          <w:p w:rsidR="00114832" w:rsidRPr="005E5FB7" w:rsidRDefault="00114832" w:rsidP="00951FA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КВ: Становление спорта как социального института</w:t>
            </w:r>
          </w:p>
        </w:tc>
        <w:tc>
          <w:tcPr>
            <w:tcW w:w="4820" w:type="dxa"/>
          </w:tcPr>
          <w:p w:rsidR="00114832" w:rsidRPr="005E5FB7" w:rsidRDefault="00114832" w:rsidP="00951FA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Лечебная физическая культура и массаж</w:t>
            </w:r>
          </w:p>
        </w:tc>
      </w:tr>
      <w:tr w:rsidR="00114832" w:rsidRPr="005E5FB7" w:rsidTr="00951FA3">
        <w:tc>
          <w:tcPr>
            <w:tcW w:w="5528" w:type="dxa"/>
          </w:tcPr>
          <w:p w:rsidR="00114832" w:rsidRPr="005E5FB7" w:rsidRDefault="00114832" w:rsidP="00951FA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КВ: Правовые основы труда педагогических работников</w:t>
            </w:r>
          </w:p>
        </w:tc>
        <w:tc>
          <w:tcPr>
            <w:tcW w:w="4820" w:type="dxa"/>
          </w:tcPr>
          <w:p w:rsidR="00114832" w:rsidRPr="005E5FB7" w:rsidRDefault="00114832" w:rsidP="00951FA3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Теория и методика спортивных игр</w:t>
            </w:r>
          </w:p>
        </w:tc>
      </w:tr>
      <w:tr w:rsidR="00114832" w:rsidRPr="005E5FB7" w:rsidTr="00951FA3">
        <w:tc>
          <w:tcPr>
            <w:tcW w:w="5528" w:type="dxa"/>
          </w:tcPr>
          <w:p w:rsidR="00114832" w:rsidRPr="005E5FB7" w:rsidRDefault="00114832" w:rsidP="00951FA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КВ: Организация и содержание деятельности педагога физической культуры</w:t>
            </w:r>
          </w:p>
        </w:tc>
        <w:tc>
          <w:tcPr>
            <w:tcW w:w="4820" w:type="dxa"/>
          </w:tcPr>
          <w:p w:rsidR="00114832" w:rsidRPr="005E5FB7" w:rsidRDefault="00114832" w:rsidP="00951FA3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Информационные технологии в работе учителя физической культуры</w:t>
            </w:r>
          </w:p>
        </w:tc>
      </w:tr>
      <w:tr w:rsidR="00114832" w:rsidRPr="005E5FB7" w:rsidTr="00951FA3">
        <w:tc>
          <w:tcPr>
            <w:tcW w:w="5528" w:type="dxa"/>
          </w:tcPr>
          <w:p w:rsidR="00114832" w:rsidRPr="005E5FB7" w:rsidRDefault="00114832" w:rsidP="00951FA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КВ: Технология планирования учебного процесса по физической культуре в средней образовательной школе</w:t>
            </w:r>
          </w:p>
        </w:tc>
        <w:tc>
          <w:tcPr>
            <w:tcW w:w="4820" w:type="dxa"/>
          </w:tcPr>
          <w:p w:rsidR="00114832" w:rsidRPr="005E5FB7" w:rsidRDefault="00114832" w:rsidP="00951FA3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Психология физической культуры</w:t>
            </w:r>
          </w:p>
        </w:tc>
      </w:tr>
    </w:tbl>
    <w:p w:rsidR="00114832" w:rsidRPr="005E5FB7" w:rsidRDefault="00114832" w:rsidP="00114832">
      <w:pPr>
        <w:autoSpaceDE/>
        <w:autoSpaceDN/>
        <w:adjustRightInd/>
        <w:rPr>
          <w:b/>
          <w:sz w:val="28"/>
          <w:szCs w:val="28"/>
        </w:rPr>
      </w:pPr>
    </w:p>
    <w:p w:rsidR="00114832" w:rsidRPr="00226943" w:rsidRDefault="00114832" w:rsidP="00114832">
      <w:pPr>
        <w:autoSpaceDE/>
        <w:autoSpaceDN/>
        <w:adjustRightInd/>
        <w:ind w:left="-709"/>
        <w:rPr>
          <w:b/>
          <w:sz w:val="24"/>
          <w:szCs w:val="24"/>
        </w:rPr>
      </w:pPr>
      <w:r w:rsidRPr="00226943">
        <w:rPr>
          <w:b/>
          <w:sz w:val="24"/>
          <w:szCs w:val="24"/>
        </w:rPr>
        <w:t>Педагогическая практика: с 14.10.2019 г. по 24.11.2019 г.</w:t>
      </w:r>
    </w:p>
    <w:p w:rsidR="00114832" w:rsidRPr="00226943" w:rsidRDefault="00114832" w:rsidP="00114832">
      <w:pPr>
        <w:autoSpaceDE/>
        <w:autoSpaceDN/>
        <w:adjustRightInd/>
        <w:ind w:left="-709"/>
        <w:rPr>
          <w:b/>
          <w:sz w:val="24"/>
          <w:szCs w:val="24"/>
        </w:rPr>
      </w:pPr>
      <w:r w:rsidRPr="00226943">
        <w:rPr>
          <w:b/>
          <w:sz w:val="24"/>
          <w:szCs w:val="24"/>
        </w:rPr>
        <w:t>Экзаменационная сессия с 09.01.2020 г. по 02.02.2020 г.</w:t>
      </w:r>
    </w:p>
    <w:p w:rsidR="00114832" w:rsidRPr="00226943" w:rsidRDefault="00114832" w:rsidP="00114832">
      <w:pPr>
        <w:autoSpaceDE/>
        <w:autoSpaceDN/>
        <w:adjustRightInd/>
        <w:ind w:left="-709"/>
        <w:rPr>
          <w:b/>
          <w:sz w:val="24"/>
          <w:szCs w:val="24"/>
        </w:rPr>
      </w:pPr>
      <w:r w:rsidRPr="00226943">
        <w:rPr>
          <w:b/>
          <w:sz w:val="24"/>
          <w:szCs w:val="24"/>
        </w:rPr>
        <w:t>Каникулы зима: 03.02.2020 г. – 09.02.2020 г.</w:t>
      </w:r>
    </w:p>
    <w:p w:rsidR="00114832" w:rsidRPr="005E5FB7" w:rsidRDefault="00114832" w:rsidP="00114832">
      <w:pPr>
        <w:autoSpaceDE/>
        <w:autoSpaceDN/>
        <w:adjustRightInd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 xml:space="preserve">                               </w:t>
      </w:r>
    </w:p>
    <w:p w:rsidR="00114832" w:rsidRPr="005E5FB7" w:rsidRDefault="00114832" w:rsidP="00114832">
      <w:pPr>
        <w:tabs>
          <w:tab w:val="left" w:pos="2595"/>
        </w:tabs>
        <w:autoSpaceDE/>
        <w:autoSpaceDN/>
        <w:adjustRightInd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ab/>
      </w:r>
    </w:p>
    <w:p w:rsidR="00114832" w:rsidRPr="005E5FB7" w:rsidRDefault="00114832" w:rsidP="00114832">
      <w:pPr>
        <w:tabs>
          <w:tab w:val="left" w:pos="2595"/>
        </w:tabs>
        <w:autoSpaceDE/>
        <w:autoSpaceDN/>
        <w:adjustRightInd/>
        <w:rPr>
          <w:b/>
          <w:sz w:val="24"/>
          <w:szCs w:val="24"/>
        </w:rPr>
      </w:pPr>
    </w:p>
    <w:p w:rsidR="00114832" w:rsidRPr="005E5FB7" w:rsidRDefault="00114832" w:rsidP="00114832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4 курс 8 семестр – 10.02.2020г. – 12.04.2020 г.</w:t>
      </w:r>
    </w:p>
    <w:p w:rsidR="00114832" w:rsidRPr="005E5FB7" w:rsidRDefault="00114832" w:rsidP="00114832">
      <w:pPr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4820"/>
      </w:tblGrid>
      <w:tr w:rsidR="00114832" w:rsidRPr="005E5FB7" w:rsidTr="00951FA3">
        <w:tc>
          <w:tcPr>
            <w:tcW w:w="5528" w:type="dxa"/>
          </w:tcPr>
          <w:p w:rsidR="00114832" w:rsidRPr="005E5FB7" w:rsidRDefault="00114832" w:rsidP="00951FA3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E5FB7">
              <w:rPr>
                <w:b/>
                <w:sz w:val="28"/>
                <w:szCs w:val="28"/>
              </w:rPr>
              <w:t>Зачеты</w:t>
            </w:r>
          </w:p>
        </w:tc>
        <w:tc>
          <w:tcPr>
            <w:tcW w:w="4820" w:type="dxa"/>
          </w:tcPr>
          <w:p w:rsidR="00114832" w:rsidRPr="005E5FB7" w:rsidRDefault="00114832" w:rsidP="00951FA3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5E5FB7">
              <w:rPr>
                <w:b/>
                <w:sz w:val="28"/>
                <w:szCs w:val="28"/>
              </w:rPr>
              <w:tab/>
              <w:t>Экзамены</w:t>
            </w:r>
            <w:r w:rsidRPr="005E5FB7">
              <w:rPr>
                <w:b/>
                <w:sz w:val="28"/>
                <w:szCs w:val="28"/>
              </w:rPr>
              <w:tab/>
            </w:r>
          </w:p>
        </w:tc>
      </w:tr>
      <w:tr w:rsidR="00114832" w:rsidRPr="005E5FB7" w:rsidTr="00951FA3">
        <w:tc>
          <w:tcPr>
            <w:tcW w:w="5528" w:type="dxa"/>
          </w:tcPr>
          <w:p w:rsidR="00114832" w:rsidRPr="005E5FB7" w:rsidRDefault="00114832" w:rsidP="00951FA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Методика спортивной подготовки в дополнительном образовании (</w:t>
            </w:r>
            <w:proofErr w:type="spellStart"/>
            <w:r w:rsidRPr="005E5FB7">
              <w:rPr>
                <w:sz w:val="28"/>
                <w:szCs w:val="28"/>
              </w:rPr>
              <w:t>диф.зачет</w:t>
            </w:r>
            <w:proofErr w:type="spellEnd"/>
            <w:r w:rsidRPr="005E5FB7">
              <w:rPr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114832" w:rsidRPr="005E5FB7" w:rsidRDefault="00114832" w:rsidP="00951FA3">
            <w:pPr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КВ: Маркетинг физкультурно-спортивных организаций</w:t>
            </w:r>
          </w:p>
        </w:tc>
      </w:tr>
      <w:tr w:rsidR="00114832" w:rsidRPr="005E5FB7" w:rsidTr="00951FA3">
        <w:tc>
          <w:tcPr>
            <w:tcW w:w="5528" w:type="dxa"/>
          </w:tcPr>
          <w:p w:rsidR="00114832" w:rsidRPr="005E5FB7" w:rsidRDefault="00114832" w:rsidP="00951FA3">
            <w:pPr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Основы экономики и менеджмента в сфере физической культуры и спорта(</w:t>
            </w:r>
            <w:proofErr w:type="spellStart"/>
            <w:r w:rsidRPr="005E5FB7">
              <w:rPr>
                <w:sz w:val="28"/>
                <w:szCs w:val="28"/>
              </w:rPr>
              <w:t>диф</w:t>
            </w:r>
            <w:proofErr w:type="spellEnd"/>
            <w:r w:rsidRPr="005E5FB7">
              <w:rPr>
                <w:sz w:val="28"/>
                <w:szCs w:val="28"/>
              </w:rPr>
              <w:t>.)</w:t>
            </w:r>
          </w:p>
        </w:tc>
        <w:tc>
          <w:tcPr>
            <w:tcW w:w="4820" w:type="dxa"/>
          </w:tcPr>
          <w:p w:rsidR="00114832" w:rsidRPr="005E5FB7" w:rsidRDefault="00114832" w:rsidP="00951FA3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114832" w:rsidRPr="005E5FB7" w:rsidTr="00951FA3">
        <w:tc>
          <w:tcPr>
            <w:tcW w:w="5528" w:type="dxa"/>
          </w:tcPr>
          <w:p w:rsidR="00114832" w:rsidRPr="005E5FB7" w:rsidRDefault="00114832" w:rsidP="00951FA3">
            <w:pPr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КВ: Использование компьютера и интернета в самостоятельной работе студента</w:t>
            </w:r>
          </w:p>
        </w:tc>
        <w:tc>
          <w:tcPr>
            <w:tcW w:w="4820" w:type="dxa"/>
          </w:tcPr>
          <w:p w:rsidR="00114832" w:rsidRPr="005E5FB7" w:rsidRDefault="00114832" w:rsidP="00951FA3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114832" w:rsidRPr="005E5FB7" w:rsidTr="00951FA3">
        <w:tc>
          <w:tcPr>
            <w:tcW w:w="5528" w:type="dxa"/>
          </w:tcPr>
          <w:p w:rsidR="00114832" w:rsidRPr="005E5FB7" w:rsidRDefault="00114832" w:rsidP="00951FA3">
            <w:pPr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КВ: Оздоровительный массаж</w:t>
            </w:r>
          </w:p>
        </w:tc>
        <w:tc>
          <w:tcPr>
            <w:tcW w:w="4820" w:type="dxa"/>
          </w:tcPr>
          <w:p w:rsidR="00114832" w:rsidRPr="005E5FB7" w:rsidRDefault="00114832" w:rsidP="00951FA3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114832" w:rsidRPr="005E5FB7" w:rsidRDefault="00114832" w:rsidP="00114832">
      <w:pPr>
        <w:autoSpaceDE/>
        <w:autoSpaceDN/>
        <w:adjustRightInd/>
        <w:rPr>
          <w:b/>
          <w:sz w:val="28"/>
          <w:szCs w:val="28"/>
        </w:rPr>
      </w:pPr>
    </w:p>
    <w:p w:rsidR="00114832" w:rsidRPr="00226943" w:rsidRDefault="00114832" w:rsidP="00114832">
      <w:pPr>
        <w:autoSpaceDE/>
        <w:autoSpaceDN/>
        <w:adjustRightInd/>
        <w:ind w:left="-709"/>
        <w:rPr>
          <w:b/>
          <w:sz w:val="24"/>
          <w:szCs w:val="24"/>
        </w:rPr>
      </w:pPr>
      <w:r w:rsidRPr="00226943">
        <w:rPr>
          <w:b/>
          <w:sz w:val="24"/>
          <w:szCs w:val="24"/>
        </w:rPr>
        <w:t>Преддипломная практика (</w:t>
      </w:r>
      <w:proofErr w:type="spellStart"/>
      <w:proofErr w:type="gramStart"/>
      <w:r w:rsidRPr="00226943">
        <w:rPr>
          <w:b/>
          <w:sz w:val="24"/>
          <w:szCs w:val="24"/>
        </w:rPr>
        <w:t>диф.зачет</w:t>
      </w:r>
      <w:proofErr w:type="spellEnd"/>
      <w:proofErr w:type="gramEnd"/>
      <w:r w:rsidRPr="00226943">
        <w:rPr>
          <w:b/>
          <w:sz w:val="24"/>
          <w:szCs w:val="24"/>
        </w:rPr>
        <w:t>): с 20.04.2020 г. по 17.05.2020 г.</w:t>
      </w:r>
    </w:p>
    <w:p w:rsidR="00114832" w:rsidRPr="00226943" w:rsidRDefault="00114832" w:rsidP="00114832">
      <w:pPr>
        <w:autoSpaceDE/>
        <w:autoSpaceDN/>
        <w:adjustRightInd/>
        <w:ind w:left="-709"/>
        <w:rPr>
          <w:b/>
          <w:sz w:val="24"/>
          <w:szCs w:val="24"/>
        </w:rPr>
      </w:pPr>
      <w:r w:rsidRPr="00226943">
        <w:rPr>
          <w:b/>
          <w:sz w:val="24"/>
          <w:szCs w:val="24"/>
        </w:rPr>
        <w:t>Экзаменационная сессия: с 13.04.2020 г. по 19.04.2020 г.</w:t>
      </w:r>
    </w:p>
    <w:p w:rsidR="00114832" w:rsidRPr="00226943" w:rsidRDefault="00114832" w:rsidP="00114832">
      <w:pPr>
        <w:autoSpaceDE/>
        <w:autoSpaceDN/>
        <w:adjustRightInd/>
        <w:ind w:left="-709"/>
        <w:rPr>
          <w:b/>
          <w:sz w:val="24"/>
          <w:szCs w:val="24"/>
        </w:rPr>
      </w:pPr>
      <w:r w:rsidRPr="00226943">
        <w:rPr>
          <w:b/>
          <w:sz w:val="24"/>
          <w:szCs w:val="24"/>
        </w:rPr>
        <w:t xml:space="preserve">Государственная итоговая аттестация: с 25.05.2020 </w:t>
      </w:r>
    </w:p>
    <w:p w:rsidR="00114832" w:rsidRPr="00226943" w:rsidRDefault="00114832" w:rsidP="00114832">
      <w:pPr>
        <w:autoSpaceDE/>
        <w:autoSpaceDN/>
        <w:adjustRightInd/>
        <w:ind w:left="-709"/>
        <w:rPr>
          <w:b/>
          <w:sz w:val="24"/>
          <w:szCs w:val="24"/>
        </w:rPr>
      </w:pPr>
      <w:r w:rsidRPr="00226943">
        <w:rPr>
          <w:b/>
          <w:sz w:val="24"/>
          <w:szCs w:val="24"/>
        </w:rPr>
        <w:t xml:space="preserve">Каникулы (лето): 18.05.2020г. по 24.05.2020 </w:t>
      </w:r>
    </w:p>
    <w:p w:rsidR="00114832" w:rsidRPr="00226943" w:rsidRDefault="00114832" w:rsidP="00114832">
      <w:pPr>
        <w:autoSpaceDE/>
        <w:autoSpaceDN/>
        <w:adjustRightInd/>
        <w:ind w:left="-709"/>
        <w:rPr>
          <w:b/>
          <w:sz w:val="24"/>
          <w:szCs w:val="24"/>
        </w:rPr>
      </w:pPr>
      <w:r w:rsidRPr="00226943">
        <w:rPr>
          <w:b/>
          <w:sz w:val="24"/>
          <w:szCs w:val="24"/>
        </w:rPr>
        <w:t xml:space="preserve">                                 с 06.07.2020 г. по 31.08.2020 г.</w:t>
      </w:r>
    </w:p>
    <w:p w:rsidR="00114832" w:rsidRPr="005E5FB7" w:rsidRDefault="00114832" w:rsidP="00114832">
      <w:pPr>
        <w:autoSpaceDE/>
        <w:autoSpaceDN/>
        <w:adjustRightInd/>
        <w:rPr>
          <w:b/>
          <w:sz w:val="26"/>
          <w:szCs w:val="26"/>
        </w:rPr>
      </w:pPr>
    </w:p>
    <w:p w:rsidR="00226943" w:rsidRDefault="00226943" w:rsidP="00226943">
      <w:pPr>
        <w:autoSpaceDE/>
        <w:autoSpaceDN/>
        <w:adjustRightInd/>
        <w:rPr>
          <w:b/>
          <w:sz w:val="26"/>
          <w:szCs w:val="26"/>
        </w:rPr>
      </w:pPr>
      <w:bookmarkStart w:id="0" w:name="_GoBack"/>
      <w:bookmarkEnd w:id="0"/>
    </w:p>
    <w:sectPr w:rsidR="0022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5C"/>
    <w:rsid w:val="0004679C"/>
    <w:rsid w:val="000C6981"/>
    <w:rsid w:val="000E61DD"/>
    <w:rsid w:val="00114832"/>
    <w:rsid w:val="00226943"/>
    <w:rsid w:val="002E3F55"/>
    <w:rsid w:val="00332903"/>
    <w:rsid w:val="00366E6B"/>
    <w:rsid w:val="004058FC"/>
    <w:rsid w:val="00406250"/>
    <w:rsid w:val="00411740"/>
    <w:rsid w:val="004D66B7"/>
    <w:rsid w:val="00536A7C"/>
    <w:rsid w:val="00595CD8"/>
    <w:rsid w:val="005E5FB7"/>
    <w:rsid w:val="00714CFF"/>
    <w:rsid w:val="00803DF0"/>
    <w:rsid w:val="00923D9E"/>
    <w:rsid w:val="00931DD1"/>
    <w:rsid w:val="00932C1D"/>
    <w:rsid w:val="00990CF1"/>
    <w:rsid w:val="00A61317"/>
    <w:rsid w:val="00AD22A5"/>
    <w:rsid w:val="00B614CE"/>
    <w:rsid w:val="00B728B8"/>
    <w:rsid w:val="00BC59E9"/>
    <w:rsid w:val="00C945D4"/>
    <w:rsid w:val="00CE09E2"/>
    <w:rsid w:val="00DD1175"/>
    <w:rsid w:val="00E02D5C"/>
    <w:rsid w:val="00E56388"/>
    <w:rsid w:val="00F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3A7C"/>
  <w15:chartTrackingRefBased/>
  <w15:docId w15:val="{4F120698-F438-4957-BD35-9B283658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Пальмова Вера Ивановна</dc:creator>
  <cp:keywords/>
  <dc:description/>
  <cp:lastModifiedBy>dosta@bk.ru</cp:lastModifiedBy>
  <cp:revision>2</cp:revision>
  <dcterms:created xsi:type="dcterms:W3CDTF">2020-03-13T14:21:00Z</dcterms:created>
  <dcterms:modified xsi:type="dcterms:W3CDTF">2020-03-13T14:21:00Z</dcterms:modified>
</cp:coreProperties>
</file>