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A41B" w14:textId="77777777" w:rsidR="00F6690E" w:rsidRPr="00416FD8" w:rsidRDefault="00F6690E" w:rsidP="00416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FD8">
        <w:rPr>
          <w:rFonts w:ascii="Times New Roman" w:hAnsi="Times New Roman" w:cs="Times New Roman"/>
          <w:sz w:val="28"/>
          <w:szCs w:val="28"/>
        </w:rPr>
        <w:t>СПИСОК</w:t>
      </w:r>
    </w:p>
    <w:p w14:paraId="30897959" w14:textId="77777777" w:rsidR="00F6690E" w:rsidRPr="00416FD8" w:rsidRDefault="00F004CB" w:rsidP="00416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о</w:t>
      </w:r>
      <w:r w:rsidR="00F6690E" w:rsidRPr="00416FD8">
        <w:rPr>
          <w:rFonts w:ascii="Times New Roman" w:hAnsi="Times New Roman" w:cs="Times New Roman"/>
          <w:sz w:val="28"/>
          <w:szCs w:val="28"/>
        </w:rPr>
        <w:t>публикованных учебных изданий и научных трудов</w:t>
      </w:r>
    </w:p>
    <w:p w14:paraId="2501277F" w14:textId="77777777" w:rsidR="00F6690E" w:rsidRPr="00416FD8" w:rsidRDefault="00F6690E" w:rsidP="00F66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96FEE" w:rsidRPr="00416FD8">
        <w:rPr>
          <w:rFonts w:ascii="Times New Roman" w:hAnsi="Times New Roman" w:cs="Times New Roman"/>
          <w:sz w:val="28"/>
          <w:szCs w:val="28"/>
        </w:rPr>
        <w:t>______________</w:t>
      </w:r>
    </w:p>
    <w:p w14:paraId="3854F6A6" w14:textId="77777777" w:rsidR="00F6690E" w:rsidRPr="00416FD8" w:rsidRDefault="00F25188" w:rsidP="00F25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2E870B08" w14:textId="77777777" w:rsidR="00F6690E" w:rsidRPr="00416FD8" w:rsidRDefault="00F6690E" w:rsidP="00F66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134"/>
        <w:gridCol w:w="1229"/>
        <w:gridCol w:w="1382"/>
        <w:gridCol w:w="2170"/>
        <w:gridCol w:w="1757"/>
      </w:tblGrid>
      <w:tr w:rsidR="00F6690E" w:rsidRPr="00416FD8" w14:paraId="0E8DAE2E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0BC0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700E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C8D7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E67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E80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2B8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F6690E" w:rsidRPr="00416FD8" w14:paraId="793F3E70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C50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C58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5"/>
            <w:bookmarkEnd w:id="1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95F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"/>
            <w:bookmarkEnd w:id="2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D57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7"/>
            <w:bookmarkEnd w:id="3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58D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8"/>
            <w:bookmarkEnd w:id="4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EFC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9"/>
            <w:bookmarkEnd w:id="5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6FD8" w:rsidRPr="00416FD8" w14:paraId="04F63FD3" w14:textId="77777777" w:rsidTr="00673491">
        <w:tc>
          <w:tcPr>
            <w:tcW w:w="10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72D" w14:textId="77777777" w:rsidR="00416FD8" w:rsidRPr="00416FD8" w:rsidRDefault="00416FD8" w:rsidP="00416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издания</w:t>
            </w:r>
          </w:p>
        </w:tc>
      </w:tr>
      <w:tr w:rsidR="00416FD8" w:rsidRPr="00416FD8" w14:paraId="347C2429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726" w14:textId="77777777" w:rsidR="00416FD8" w:rsidRPr="00416FD8" w:rsidRDefault="00416FD8" w:rsidP="00416FD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12B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BE8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298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167D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F3C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416FD8" w14:paraId="745AA4D8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7B0" w14:textId="77777777" w:rsidR="00416FD8" w:rsidRDefault="00416FD8" w:rsidP="00416FD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6A7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BF5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013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89FA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3D3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416FD8" w14:paraId="56451FB7" w14:textId="77777777" w:rsidTr="00673491">
        <w:tc>
          <w:tcPr>
            <w:tcW w:w="10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196" w14:textId="77777777" w:rsidR="00416FD8" w:rsidRPr="00416FD8" w:rsidRDefault="00416FD8" w:rsidP="00416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труды</w:t>
            </w:r>
          </w:p>
        </w:tc>
      </w:tr>
      <w:tr w:rsidR="00416FD8" w:rsidRPr="00416FD8" w14:paraId="5135859D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2B9" w14:textId="77777777" w:rsidR="00416FD8" w:rsidRPr="00416FD8" w:rsidRDefault="00416FD8" w:rsidP="00416FD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49E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131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2EF1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ABC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734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416FD8" w14:paraId="60629E75" w14:textId="77777777" w:rsidTr="00673491">
        <w:tc>
          <w:tcPr>
            <w:tcW w:w="10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C11" w14:textId="77777777" w:rsidR="00416FD8" w:rsidRPr="00416FD8" w:rsidRDefault="00416FD8" w:rsidP="00416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Патенты</w:t>
            </w:r>
          </w:p>
        </w:tc>
      </w:tr>
      <w:tr w:rsidR="00416FD8" w:rsidRPr="00416FD8" w14:paraId="55FCB6CE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6E1" w14:textId="77777777" w:rsidR="00416FD8" w:rsidRPr="00416FD8" w:rsidRDefault="00416FD8" w:rsidP="00416FD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08D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0C1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ACA7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C20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252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FDCFC8" w14:textId="77777777" w:rsidR="00F6690E" w:rsidRDefault="00F6690E" w:rsidP="00F66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2361"/>
        <w:gridCol w:w="3303"/>
      </w:tblGrid>
      <w:tr w:rsidR="00416FD8" w:rsidRPr="00673491" w14:paraId="0D42C6FE" w14:textId="77777777" w:rsidTr="00673491">
        <w:tc>
          <w:tcPr>
            <w:tcW w:w="4644" w:type="dxa"/>
            <w:shd w:val="clear" w:color="auto" w:fill="auto"/>
          </w:tcPr>
          <w:p w14:paraId="5619086B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964C5C4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A03C253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416FD8" w:rsidRPr="00673491" w14:paraId="289329D4" w14:textId="77777777" w:rsidTr="00673491">
        <w:tc>
          <w:tcPr>
            <w:tcW w:w="4644" w:type="dxa"/>
            <w:shd w:val="clear" w:color="auto" w:fill="auto"/>
          </w:tcPr>
          <w:p w14:paraId="55D8B3C5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57580ED" w14:textId="77777777" w:rsidR="00416FD8" w:rsidRPr="00673491" w:rsidRDefault="00416FD8" w:rsidP="00673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4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37E007AC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673491" w14:paraId="5ED8CACA" w14:textId="77777777" w:rsidTr="00673491">
        <w:tc>
          <w:tcPr>
            <w:tcW w:w="4644" w:type="dxa"/>
            <w:shd w:val="clear" w:color="auto" w:fill="auto"/>
          </w:tcPr>
          <w:p w14:paraId="30B86369" w14:textId="77777777" w:rsidR="00416FD8" w:rsidRPr="00673491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Список верен:</w:t>
            </w:r>
          </w:p>
          <w:p w14:paraId="2CCA923B" w14:textId="77777777" w:rsidR="00416FD8" w:rsidRPr="00673491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258A82A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E383F14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673491" w14:paraId="6EF9A210" w14:textId="77777777" w:rsidTr="00673491">
        <w:tc>
          <w:tcPr>
            <w:tcW w:w="4644" w:type="dxa"/>
            <w:shd w:val="clear" w:color="auto" w:fill="auto"/>
          </w:tcPr>
          <w:p w14:paraId="3DE89022" w14:textId="77777777" w:rsidR="00416FD8" w:rsidRPr="00673491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DEE3FA5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80C67DE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416FD8" w:rsidRPr="00673491" w14:paraId="21227D70" w14:textId="77777777" w:rsidTr="00673491">
        <w:tc>
          <w:tcPr>
            <w:tcW w:w="4644" w:type="dxa"/>
            <w:shd w:val="clear" w:color="auto" w:fill="auto"/>
          </w:tcPr>
          <w:p w14:paraId="79CB27A9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1BD754F" w14:textId="77777777" w:rsidR="00416FD8" w:rsidRPr="00673491" w:rsidRDefault="00416FD8" w:rsidP="00673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5C4A155D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673491" w14:paraId="586C0AED" w14:textId="77777777" w:rsidTr="00673491">
        <w:tc>
          <w:tcPr>
            <w:tcW w:w="4644" w:type="dxa"/>
            <w:shd w:val="clear" w:color="auto" w:fill="auto"/>
          </w:tcPr>
          <w:p w14:paraId="4332E457" w14:textId="77777777" w:rsidR="00416FD8" w:rsidRPr="00673491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 xml:space="preserve">Ученый секретарь </w:t>
            </w:r>
          </w:p>
          <w:p w14:paraId="126EAF5B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ученого совета ГАОУ ВО МГПУ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B49F00E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1E8B1331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416FD8" w:rsidRPr="00673491" w14:paraId="58047410" w14:textId="77777777" w:rsidTr="00673491">
        <w:tc>
          <w:tcPr>
            <w:tcW w:w="4644" w:type="dxa"/>
            <w:shd w:val="clear" w:color="auto" w:fill="auto"/>
          </w:tcPr>
          <w:p w14:paraId="43EC14EB" w14:textId="77777777" w:rsidR="00416FD8" w:rsidRPr="00673491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2EB47A6" w14:textId="77777777" w:rsidR="00416FD8" w:rsidRPr="00673491" w:rsidRDefault="00416FD8" w:rsidP="00673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272881B3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E560F4" w14:textId="77777777" w:rsidR="00F6690E" w:rsidRDefault="00F6690E" w:rsidP="00F66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C553FF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Примечание.</w:t>
      </w:r>
    </w:p>
    <w:p w14:paraId="643431EE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14:paraId="416C5E90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а) учебные издания;</w:t>
      </w:r>
    </w:p>
    <w:p w14:paraId="757491C0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б) научные труды;</w:t>
      </w:r>
    </w:p>
    <w:p w14:paraId="140871FB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</w:t>
      </w:r>
      <w:r w:rsidRPr="00416FD8">
        <w:rPr>
          <w:rFonts w:ascii="Times New Roman" w:hAnsi="Times New Roman" w:cs="Times New Roman"/>
          <w:sz w:val="28"/>
          <w:szCs w:val="28"/>
        </w:rPr>
        <w:lastRenderedPageBreak/>
        <w:t>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23096E25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ar15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14:paraId="3BD3519E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14:paraId="34EEDB83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14:paraId="4A680482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14:paraId="1381D9DA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ar16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14:paraId="778F45E0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Par17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416FD8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416FD8">
        <w:rPr>
          <w:rFonts w:ascii="Times New Roman" w:hAnsi="Times New Roman" w:cs="Times New Roman"/>
          <w:sz w:val="28"/>
          <w:szCs w:val="28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4E789FBB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Все данные приводятся в соответствии с правилами библиографического описания документов.</w:t>
      </w:r>
    </w:p>
    <w:p w14:paraId="04949E6E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5. В </w:t>
      </w:r>
      <w:hyperlink w:anchor="Par18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указывается количество печатных листов (</w:t>
      </w:r>
      <w:proofErr w:type="spellStart"/>
      <w:r w:rsidRPr="00416FD8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416FD8">
        <w:rPr>
          <w:rFonts w:ascii="Times New Roman" w:hAnsi="Times New Roman" w:cs="Times New Roman"/>
          <w:sz w:val="28"/>
          <w:szCs w:val="28"/>
        </w:rPr>
        <w:t>.) или страниц (с.) публикаций (дробью: в числителе - общий объем, в знаменателе - объем, принадлежащий соискателю).</w:t>
      </w:r>
    </w:p>
    <w:p w14:paraId="548E9F1A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Для электронных изданий объем в мегабайтах (Мб), продолжительность звуковых и видеофрагментов в минутах.</w:t>
      </w:r>
    </w:p>
    <w:p w14:paraId="7E7A8AAC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lastRenderedPageBreak/>
        <w:t xml:space="preserve">6. В </w:t>
      </w:r>
      <w:hyperlink w:anchor="Par19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14:paraId="3E26EDB5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14:paraId="767A1117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14:paraId="43EEA57A" w14:textId="77777777" w:rsidR="00F6690E" w:rsidRPr="00416FD8" w:rsidRDefault="00F6690E" w:rsidP="00F6690E">
      <w:pPr>
        <w:rPr>
          <w:sz w:val="28"/>
          <w:szCs w:val="28"/>
        </w:rPr>
      </w:pPr>
    </w:p>
    <w:sectPr w:rsidR="00F6690E" w:rsidRPr="00416FD8" w:rsidSect="00416F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74B17"/>
    <w:multiLevelType w:val="hybridMultilevel"/>
    <w:tmpl w:val="F58C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F01"/>
    <w:multiLevelType w:val="hybridMultilevel"/>
    <w:tmpl w:val="ADCE4C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75422E5C"/>
    <w:multiLevelType w:val="hybridMultilevel"/>
    <w:tmpl w:val="699A973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DD"/>
    <w:rsid w:val="002371DD"/>
    <w:rsid w:val="00416FD8"/>
    <w:rsid w:val="00551625"/>
    <w:rsid w:val="00586A68"/>
    <w:rsid w:val="00647C1E"/>
    <w:rsid w:val="00673491"/>
    <w:rsid w:val="00896FEE"/>
    <w:rsid w:val="008B77B7"/>
    <w:rsid w:val="008E5AEA"/>
    <w:rsid w:val="009D6384"/>
    <w:rsid w:val="00A059E3"/>
    <w:rsid w:val="00B80B7D"/>
    <w:rsid w:val="00E24D9E"/>
    <w:rsid w:val="00F004CB"/>
    <w:rsid w:val="00F25188"/>
    <w:rsid w:val="00F40B89"/>
    <w:rsid w:val="00F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DD441"/>
  <w15:chartTrackingRefBased/>
  <w15:docId w15:val="{BBD0A009-77FD-48BF-B874-122915F0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8"/>
      <w:jc w:val="both"/>
    </w:pPr>
    <w:rPr>
      <w:sz w:val="28"/>
    </w:rPr>
  </w:style>
  <w:style w:type="paragraph" w:styleId="2">
    <w:name w:val="Body Text Indent 2"/>
    <w:basedOn w:val="a"/>
    <w:semiHidden/>
    <w:pPr>
      <w:ind w:firstLine="360"/>
      <w:jc w:val="both"/>
    </w:pPr>
    <w:rPr>
      <w:sz w:val="26"/>
    </w:rPr>
  </w:style>
  <w:style w:type="paragraph" w:customStyle="1" w:styleId="ConsPlusNormal">
    <w:name w:val="ConsPlusNormal"/>
    <w:rsid w:val="00F669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F6690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basedOn w:val="a1"/>
    <w:uiPriority w:val="59"/>
    <w:rsid w:val="0041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mgpu</Company>
  <LinksUpToDate>false</LinksUpToDate>
  <CharactersWithSpaces>4601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GoldaevskayaV</dc:creator>
  <cp:keywords/>
  <cp:lastModifiedBy>Михайлова Любовь Анатольевна</cp:lastModifiedBy>
  <cp:revision>2</cp:revision>
  <dcterms:created xsi:type="dcterms:W3CDTF">2020-03-13T12:32:00Z</dcterms:created>
  <dcterms:modified xsi:type="dcterms:W3CDTF">2020-03-13T12:32:00Z</dcterms:modified>
</cp:coreProperties>
</file>