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F" w:rsidRDefault="003772FF" w:rsidP="0037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FF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3772FF" w:rsidRDefault="003772FF" w:rsidP="0037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Группа: АФК</w:t>
      </w:r>
      <w:r w:rsidR="00142057">
        <w:rPr>
          <w:rFonts w:ascii="Times New Roman" w:hAnsi="Times New Roman" w:cs="Times New Roman"/>
          <w:b/>
          <w:sz w:val="24"/>
          <w:szCs w:val="24"/>
        </w:rPr>
        <w:t>-201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FF" w:rsidRDefault="005021FF" w:rsidP="001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142057" w:rsidRPr="00C63AB2" w:rsidRDefault="00142057" w:rsidP="001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021FF" w:rsidRPr="00C63AB2" w:rsidTr="005021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педагогика и психология</w:t>
            </w:r>
          </w:p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74259" w:rsidRPr="00C63AB2" w:rsidRDefault="00974259" w:rsidP="009A42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59" w:rsidRPr="009A42B4" w:rsidRDefault="00974259" w:rsidP="009A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волонтерской деятельности</w:t>
            </w: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4259" w:rsidRPr="00C63AB2" w:rsidTr="009A42B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FF" w:rsidRPr="00C63AB2" w:rsidRDefault="008B6B28" w:rsidP="00502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УП: </w:t>
      </w:r>
      <w:r w:rsidR="005021FF" w:rsidRPr="00C63AB2">
        <w:rPr>
          <w:rFonts w:ascii="Times New Roman" w:hAnsi="Times New Roman" w:cs="Times New Roman"/>
          <w:b/>
          <w:sz w:val="24"/>
          <w:szCs w:val="24"/>
        </w:rPr>
        <w:t>Социокультурная практика</w:t>
      </w:r>
      <w:r w:rsidR="004C6BFD" w:rsidRPr="00C63AB2">
        <w:rPr>
          <w:rFonts w:ascii="Times New Roman" w:hAnsi="Times New Roman" w:cs="Times New Roman"/>
          <w:b/>
          <w:sz w:val="24"/>
          <w:szCs w:val="24"/>
        </w:rPr>
        <w:t xml:space="preserve"> 01.09.2020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C6BFD" w:rsidRPr="00C63AB2">
        <w:rPr>
          <w:rFonts w:ascii="Times New Roman" w:hAnsi="Times New Roman" w:cs="Times New Roman"/>
          <w:b/>
          <w:sz w:val="24"/>
          <w:szCs w:val="24"/>
        </w:rPr>
        <w:t xml:space="preserve"> – 31.12.2020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1FF" w:rsidRPr="00C63AB2" w:rsidRDefault="005021FF" w:rsidP="00502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C6BFD" w:rsidRPr="00C63AB2">
        <w:rPr>
          <w:rFonts w:ascii="Times New Roman" w:eastAsia="Times New Roman" w:hAnsi="Times New Roman" w:cs="Times New Roman"/>
          <w:b/>
          <w:sz w:val="24"/>
          <w:szCs w:val="24"/>
        </w:rPr>
        <w:t>11.01.2021 г. – 31.01.2021 г.</w:t>
      </w:r>
    </w:p>
    <w:p w:rsidR="005021FF" w:rsidRPr="00C63AB2" w:rsidRDefault="005021FF" w:rsidP="00502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C6BFD" w:rsidRPr="00C63AB2">
        <w:rPr>
          <w:rFonts w:ascii="Times New Roman" w:eastAsia="Times New Roman" w:hAnsi="Times New Roman" w:cs="Times New Roman"/>
          <w:b/>
          <w:sz w:val="24"/>
          <w:szCs w:val="24"/>
        </w:rPr>
        <w:t>01.02.2021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6BFD" w:rsidRPr="00C63AB2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6BFD" w:rsidRPr="00C63A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021FF" w:rsidRPr="00C63AB2" w:rsidRDefault="005021FF" w:rsidP="00502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021FF" w:rsidRPr="00C63AB2" w:rsidTr="005021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021FF" w:rsidRPr="00C63AB2" w:rsidTr="00F438DA">
        <w:trPr>
          <w:trHeight w:val="3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021FF" w:rsidRPr="00142057" w:rsidRDefault="005021FF" w:rsidP="00F43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1FF" w:rsidRPr="00142057" w:rsidRDefault="005021FF" w:rsidP="00F43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5021FF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1FF" w:rsidRPr="00C63AB2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1FF" w:rsidRPr="00C63AB2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гимнастики</w:t>
            </w:r>
          </w:p>
        </w:tc>
      </w:tr>
      <w:tr w:rsidR="005021FF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1FF" w:rsidRPr="00C63AB2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4259" w:rsidRPr="00142057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</w:t>
            </w:r>
          </w:p>
          <w:p w:rsidR="005021FF" w:rsidRPr="00C63AB2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1FF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1FF" w:rsidRPr="00C63AB2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FF" w:rsidRPr="00142057" w:rsidRDefault="005021FF" w:rsidP="00142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1FF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021FF" w:rsidRPr="00C63AB2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FF" w:rsidRPr="00142057" w:rsidRDefault="005021FF" w:rsidP="00142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259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4259" w:rsidRPr="00142057" w:rsidRDefault="00974259" w:rsidP="00974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применения допинга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59" w:rsidRPr="00142057" w:rsidRDefault="00974259" w:rsidP="00974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259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59" w:rsidRPr="00142057" w:rsidRDefault="00974259" w:rsidP="00142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259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74259" w:rsidRPr="00C63AB2" w:rsidRDefault="00974259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Аддиктивные</w:t>
            </w:r>
            <w:proofErr w:type="spellEnd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259" w:rsidRPr="00142057" w:rsidRDefault="00974259" w:rsidP="00142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6BA1" w:rsidRPr="00142057" w:rsidRDefault="00BB6BA1" w:rsidP="00BB6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Биохимия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BB6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142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F438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Ф.Французский</w:t>
            </w:r>
            <w:proofErr w:type="spellEnd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для специальных целей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142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FF" w:rsidRPr="008B6B28" w:rsidRDefault="008B6B28" w:rsidP="00502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УП: </w:t>
      </w:r>
      <w:r w:rsidR="005021FF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Социокультурная практика</w:t>
      </w:r>
      <w:r w:rsidR="00BB6BA1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6BFD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4C6BFD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20.06.2021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C6BFD" w:rsidRPr="00C63AB2" w:rsidRDefault="004C6BFD" w:rsidP="004C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21.06.2021 г. – 04.07.2021 г.</w:t>
      </w:r>
    </w:p>
    <w:p w:rsidR="005021FF" w:rsidRDefault="004C6BFD" w:rsidP="004C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9A42B4" w:rsidRDefault="009A42B4" w:rsidP="004C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2B4" w:rsidRDefault="009A42B4" w:rsidP="004C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057" w:rsidRPr="00C63AB2" w:rsidRDefault="00142057" w:rsidP="004C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2FF" w:rsidRDefault="003772FF" w:rsidP="0037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FF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3772FF" w:rsidRPr="00C63AB2" w:rsidRDefault="003772FF" w:rsidP="0037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5021FF" w:rsidRPr="00C63AB2" w:rsidRDefault="005021FF" w:rsidP="00C6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Группа:</w:t>
      </w:r>
      <w:r w:rsidR="004C3CCF" w:rsidRPr="00C6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AB2">
        <w:rPr>
          <w:rFonts w:ascii="Times New Roman" w:hAnsi="Times New Roman" w:cs="Times New Roman"/>
          <w:b/>
          <w:sz w:val="24"/>
          <w:szCs w:val="24"/>
        </w:rPr>
        <w:t>АФК-191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021FF" w:rsidRPr="00C63AB2" w:rsidTr="005021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B6BA1" w:rsidRPr="00C63AB2" w:rsidTr="004E0480">
        <w:trPr>
          <w:trHeight w:val="69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6BA1" w:rsidRPr="00142057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плавания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легкой атлетики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4E0480" w:rsidRP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Оздоровительное, лечебное и адаптивное плавание</w:t>
            </w:r>
            <w:r w:rsid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фитнес-технологии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6BA1" w:rsidRPr="00142057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педагогика и 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4E0480" w:rsidRP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и альтернативные способы коммуникации</w:t>
            </w:r>
            <w:r w:rsid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конструктивного взаимодействия с лицами, имеющими отклонения в состоянии здоровья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мышечной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E0480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Динамическая анатомия</w:t>
            </w:r>
            <w:r w:rsid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E0480" w:rsidRP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двигательных действий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FD" w:rsidRPr="00C63AB2" w:rsidRDefault="004C6BFD" w:rsidP="004C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5021FF" w:rsidRPr="00C63AB2" w:rsidRDefault="004C6BFD" w:rsidP="004C6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5021FF" w:rsidRPr="00C63AB2" w:rsidRDefault="005021FF" w:rsidP="0050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021FF" w:rsidRPr="00C63AB2" w:rsidTr="005021F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FF" w:rsidRPr="00C63AB2" w:rsidRDefault="0050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142057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по модулю "Теория и методика обучения базовым видам спорта в адаптивной физической культуре"</w:t>
            </w:r>
          </w:p>
        </w:tc>
      </w:tr>
      <w:tr w:rsidR="00BB6BA1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1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Биомеханические основы двигательных действий</w:t>
            </w:r>
          </w:p>
        </w:tc>
      </w:tr>
      <w:tr w:rsidR="005021F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21FF" w:rsidRPr="00C63AB2" w:rsidRDefault="00BB6BA1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игровых видов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F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 и массаж</w:t>
            </w: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Адаптивное физическое воспитание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основы адаптивной физической культуры и здорового образа жизни</w:t>
            </w: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</w:t>
            </w:r>
            <w:r w:rsidR="004E0480">
              <w:t xml:space="preserve"> </w:t>
            </w:r>
            <w:r w:rsidR="004E0480" w:rsidRP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физкультурно-спортивных мероприятий с лицами, имеющими отклонения в состоянии здоровья</w:t>
            </w:r>
            <w:r w:rsid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гимнастика и массаж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патология и </w:t>
            </w: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терратология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1F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F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FF" w:rsidRPr="00142057" w:rsidRDefault="005021F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Спортивный массаж</w:t>
            </w:r>
            <w:r w:rsid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E0480" w:rsidRPr="004E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Механотерапия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4E04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6BFD" w:rsidRPr="00C63AB2" w:rsidRDefault="004C6BFD" w:rsidP="004C6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14.06.2021 г. – 04.07.2021 г.</w:t>
      </w:r>
    </w:p>
    <w:p w:rsidR="004C6BFD" w:rsidRDefault="004C6BFD" w:rsidP="004C6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BD5564" w:rsidRPr="00C63AB2" w:rsidRDefault="00BD5564" w:rsidP="004C6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2FF" w:rsidRDefault="003772FF" w:rsidP="00C6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FF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C63AB2" w:rsidRPr="00C63AB2" w:rsidRDefault="00C63AB2" w:rsidP="00C6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Группа: АФК</w:t>
      </w:r>
      <w:r w:rsidR="00267F75" w:rsidRPr="00C63AB2">
        <w:rPr>
          <w:rFonts w:ascii="Times New Roman" w:hAnsi="Times New Roman" w:cs="Times New Roman"/>
          <w:b/>
          <w:sz w:val="24"/>
          <w:szCs w:val="24"/>
        </w:rPr>
        <w:t>-181</w:t>
      </w: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3CCF" w:rsidRPr="00C63AB2" w:rsidTr="006330D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Тейпирование</w:t>
            </w:r>
            <w:proofErr w:type="spellEnd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Адаптивая</w:t>
            </w:r>
            <w:proofErr w:type="spellEnd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в  коррекционных учреждениях и организациях</w:t>
            </w: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</w:t>
            </w: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тейпинг</w:t>
            </w:r>
            <w:proofErr w:type="spellEnd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физического воспитания</w:t>
            </w: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массаж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Аппаратные средства диагностики и реабилитации в адаптивной физической культуре</w:t>
            </w: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игровых видов спорта</w:t>
            </w: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Динамическая анатомия</w:t>
            </w:r>
            <w:r w:rsidR="00BD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D5564" w:rsidRPr="00BD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двигательных действий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адаптивной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BD5564" w:rsidRPr="00BD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  <w:r w:rsidR="00BD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здоровья детей и подростков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технологии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CCF" w:rsidRPr="00C63AB2" w:rsidTr="00BD55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Занятия физической культурой в специальной медицинской группе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CCF" w:rsidRPr="00142057" w:rsidRDefault="004C3CCF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41" w:rsidRPr="00C63AB2" w:rsidRDefault="00D06D41" w:rsidP="00D0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4C3CCF" w:rsidRPr="00C63AB2" w:rsidRDefault="00D06D41" w:rsidP="00D06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8B6B28" w:rsidRPr="00C63AB2" w:rsidRDefault="008B6B28" w:rsidP="004C3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курс 6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3CCF" w:rsidRPr="00C63AB2" w:rsidTr="006330D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EE6"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285EE6"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="00285EE6"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адаптивном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фитнес-программы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психофизических состояний в адаптивном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  <w:p w:rsidR="00285EE6" w:rsidRPr="00C63AB2" w:rsidRDefault="00285EE6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Адаптивное физическое воспитание в системе дополнительного образования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в специальной коррекционной образовательной школе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Возрастная психопатология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психического развития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Анималотерапия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E6" w:rsidRDefault="0032146C" w:rsidP="00285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легкой атлетики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EE6" w:rsidRPr="00285EE6" w:rsidRDefault="00285EE6" w:rsidP="00285E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CF" w:rsidRPr="008B6B28" w:rsidRDefault="0032146C" w:rsidP="004C3C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8B6B28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Практика по получению профессиональных умений и опыта профессиональной деятельности (в том числе педагогическая практика) </w:t>
      </w:r>
      <w:r w:rsidR="00D06D41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</w:t>
      </w:r>
      <w:r w:rsid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D06D41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20.06.2021</w:t>
      </w:r>
      <w:r w:rsid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D06D41" w:rsidRPr="00C63AB2" w:rsidRDefault="00D06D41" w:rsidP="00D0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21.06.2021 г. – 04.07.2021 г.</w:t>
      </w:r>
    </w:p>
    <w:p w:rsidR="004C3CCF" w:rsidRDefault="00D06D41" w:rsidP="00D0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85EE6" w:rsidRDefault="00285EE6" w:rsidP="00D0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EE6" w:rsidRPr="00C63AB2" w:rsidRDefault="00285EE6" w:rsidP="00D06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2FF" w:rsidRDefault="003772FF" w:rsidP="0037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FF"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 (адаптивная физическая культура)»</w:t>
      </w:r>
    </w:p>
    <w:p w:rsidR="003772FF" w:rsidRPr="00C63AB2" w:rsidRDefault="003772FF" w:rsidP="00377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реабилитация»</w:t>
      </w: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>Группа: АФК</w:t>
      </w:r>
      <w:r w:rsidR="00267F75" w:rsidRPr="00C63AB2">
        <w:rPr>
          <w:rFonts w:ascii="Times New Roman" w:hAnsi="Times New Roman" w:cs="Times New Roman"/>
          <w:b/>
          <w:sz w:val="24"/>
          <w:szCs w:val="24"/>
        </w:rPr>
        <w:t>-171</w:t>
      </w: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3CCF" w:rsidRPr="00C63AB2" w:rsidTr="006330D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2146C" w:rsidRPr="00C63AB2" w:rsidTr="00285EE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  в педиатрии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"Физическая реабилитация в педиатрии и терапии"</w:t>
            </w: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 в терапии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патология детского возраста</w:t>
            </w:r>
          </w:p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Оздоровительное, лечебное и адаптивное плавание</w:t>
            </w: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Pr="00142057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КВ: Физическая реабилитация детей с последствиями детского церебрального паралича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реабилитация больных с последствиями инсульта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Массаж в педиатрии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в геронтологии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виды плавания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виды гимнастики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C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Биомеханика двигательных действий при патологии опорно-двигательного аппарата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Биомеханика двигательных действий при патологии нервной системы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EE6"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285EE6"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="00285EE6"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6C" w:rsidRPr="00C63AB2" w:rsidRDefault="0032146C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CF" w:rsidRPr="00C63AB2" w:rsidRDefault="008B6B28" w:rsidP="004C3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Pr="008B6B28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(в том числе педагогическая практика)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D41" w:rsidRPr="00C63AB2">
        <w:rPr>
          <w:rFonts w:ascii="Times New Roman" w:hAnsi="Times New Roman" w:cs="Times New Roman"/>
          <w:b/>
          <w:sz w:val="24"/>
          <w:szCs w:val="24"/>
        </w:rPr>
        <w:t>12.10.2020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06D41" w:rsidRPr="00C63AB2">
        <w:rPr>
          <w:rFonts w:ascii="Times New Roman" w:hAnsi="Times New Roman" w:cs="Times New Roman"/>
          <w:b/>
          <w:sz w:val="24"/>
          <w:szCs w:val="24"/>
        </w:rPr>
        <w:t xml:space="preserve"> – 08.11.2020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C3CCF" w:rsidRPr="00C63AB2" w:rsidRDefault="004C3CCF" w:rsidP="004C3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11.01.2021 г. – 31.01.2021 г</w:t>
      </w:r>
    </w:p>
    <w:p w:rsidR="004C3CCF" w:rsidRDefault="004C3CCF" w:rsidP="00C63A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01.02.2021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85EE6" w:rsidRPr="00C63AB2" w:rsidRDefault="00285EE6" w:rsidP="00C6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3CCF" w:rsidRPr="00C63AB2" w:rsidRDefault="004C3CCF" w:rsidP="004C3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B2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3CCF" w:rsidRPr="00C63AB2" w:rsidTr="006330D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F" w:rsidRPr="00C63AB2" w:rsidRDefault="004C3CCF" w:rsidP="0063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3A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67F75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E6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виды легкой атлетики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7F75" w:rsidRPr="00142057" w:rsidRDefault="00285EE6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5" w:rsidRPr="00C63AB2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"Адаптивный спорт"</w:t>
            </w:r>
          </w:p>
        </w:tc>
      </w:tr>
      <w:tr w:rsidR="00267F75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F75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виды адаптивного спорта</w:t>
            </w:r>
          </w:p>
          <w:p w:rsidR="00285EE6" w:rsidRPr="00285EE6" w:rsidRDefault="00285EE6" w:rsidP="001420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5" w:rsidRPr="00C63AB2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F75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75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спортивные игры</w:t>
            </w:r>
          </w:p>
          <w:p w:rsidR="00285EE6" w:rsidRPr="00C63AB2" w:rsidRDefault="00285EE6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Pr="0028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5" w:rsidRPr="00C63AB2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F75" w:rsidRPr="00C63AB2" w:rsidTr="0014205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75" w:rsidRPr="00C63AB2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Адаптивный спорт для слабослышащих</w:t>
            </w:r>
            <w:r w:rsid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Сурдолимпийские</w:t>
            </w:r>
            <w:proofErr w:type="spellEnd"/>
            <w:r w:rsidR="00285EE6" w:rsidRPr="0028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адаптивного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5" w:rsidRPr="00142057" w:rsidRDefault="00267F75" w:rsidP="0014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CCF" w:rsidRPr="00C63AB2" w:rsidRDefault="004C3CCF" w:rsidP="004C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CF" w:rsidRPr="008B6B28" w:rsidRDefault="004C3CCF" w:rsidP="004C3C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C63AB2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19.04.2021 </w:t>
      </w:r>
      <w:r w:rsid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C63AB2" w:rsidRP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16.05.2021</w:t>
      </w:r>
      <w:r w:rsidR="008B6B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C3CCF" w:rsidRPr="00C63AB2" w:rsidRDefault="004C3CCF" w:rsidP="004C3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12.04.2021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18.04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C3CCF" w:rsidRPr="00C63AB2" w:rsidRDefault="004C3CCF" w:rsidP="004C3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>г. -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 23.05.2021</w:t>
      </w:r>
      <w:r w:rsidR="008B6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AB2" w:rsidRPr="00C63A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C63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CCF" w:rsidRPr="00C63AB2" w:rsidRDefault="004C3CCF" w:rsidP="004C3CCF">
      <w:pPr>
        <w:rPr>
          <w:rFonts w:ascii="Times New Roman" w:hAnsi="Times New Roman" w:cs="Times New Roman"/>
          <w:sz w:val="24"/>
          <w:szCs w:val="24"/>
        </w:rPr>
      </w:pPr>
    </w:p>
    <w:p w:rsidR="004C3CCF" w:rsidRPr="00C63AB2" w:rsidRDefault="004C3CCF" w:rsidP="004C3CCF">
      <w:pPr>
        <w:rPr>
          <w:rFonts w:ascii="Times New Roman" w:hAnsi="Times New Roman" w:cs="Times New Roman"/>
          <w:sz w:val="24"/>
          <w:szCs w:val="24"/>
        </w:rPr>
      </w:pPr>
    </w:p>
    <w:p w:rsidR="00BB534B" w:rsidRPr="00C63AB2" w:rsidRDefault="00BB534B">
      <w:pPr>
        <w:rPr>
          <w:rFonts w:ascii="Times New Roman" w:hAnsi="Times New Roman" w:cs="Times New Roman"/>
          <w:sz w:val="24"/>
          <w:szCs w:val="24"/>
        </w:rPr>
      </w:pPr>
    </w:p>
    <w:sectPr w:rsidR="00BB534B" w:rsidRPr="00C6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F"/>
    <w:rsid w:val="00142057"/>
    <w:rsid w:val="00267F75"/>
    <w:rsid w:val="00285EE6"/>
    <w:rsid w:val="0032146C"/>
    <w:rsid w:val="003772FF"/>
    <w:rsid w:val="004C3CCF"/>
    <w:rsid w:val="004C6BFD"/>
    <w:rsid w:val="004E0480"/>
    <w:rsid w:val="005021FF"/>
    <w:rsid w:val="008B6B28"/>
    <w:rsid w:val="00974259"/>
    <w:rsid w:val="009A42B4"/>
    <w:rsid w:val="00BB534B"/>
    <w:rsid w:val="00BB6BA1"/>
    <w:rsid w:val="00BD5564"/>
    <w:rsid w:val="00C63AB2"/>
    <w:rsid w:val="00D06D41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B1EF"/>
  <w15:chartTrackingRefBased/>
  <w15:docId w15:val="{79994B1D-18C4-4543-A63F-9D3C5F6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2020-08-13T12:37:00Z</dcterms:created>
  <dcterms:modified xsi:type="dcterms:W3CDTF">2020-09-25T11:55:00Z</dcterms:modified>
</cp:coreProperties>
</file>