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39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:rsidR="002A3B33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2A3B33"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>Биология, иностранный язык</w:t>
      </w:r>
      <w:r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272F7">
        <w:rPr>
          <w:rFonts w:ascii="Times New Roman" w:hAnsi="Times New Roman" w:cs="Times New Roman"/>
          <w:b/>
          <w:sz w:val="24"/>
          <w:szCs w:val="24"/>
        </w:rPr>
        <w:t>-201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фонетика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65053" w:rsidRPr="004D2A21" w:rsidRDefault="006352E2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01.09.2020 г. – 31.12.2020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53" w:rsidRPr="004D2A21" w:rsidRDefault="006352E2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 г. – 13.06.2021 г. </w:t>
      </w:r>
    </w:p>
    <w:p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14.06.2021 г. – 27.06.2021 г.</w:t>
      </w:r>
    </w:p>
    <w:p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0C4" w:rsidRDefault="002D50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</w:t>
      </w:r>
      <w:r w:rsidR="005272F7">
        <w:rPr>
          <w:rFonts w:ascii="Times New Roman" w:hAnsi="Times New Roman" w:cs="Times New Roman"/>
          <w:b/>
          <w:sz w:val="24"/>
          <w:szCs w:val="24"/>
        </w:rPr>
        <w:t>191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2A3B33" w:rsidRPr="004D2A21" w:rsidTr="002D50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Общая экология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F161BD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Адаптационный тренинг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Основы энтомологии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 w:rsidR="005272F7">
        <w:rPr>
          <w:rFonts w:ascii="Times New Roman" w:hAnsi="Times New Roman" w:cs="Times New Roman"/>
          <w:b/>
          <w:sz w:val="24"/>
          <w:szCs w:val="24"/>
        </w:rPr>
        <w:t>01.09.2020 г. – 31.12.2020</w:t>
      </w:r>
    </w:p>
    <w:p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2A3B33" w:rsidRPr="004D2A21" w:rsidTr="002D50C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Ф.2 Психология жизнестойкости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Подготовка к ЕГЭ по биологии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Ознакомительная практика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08.02.2021 г. – 13.06.2021 г.</w:t>
      </w:r>
    </w:p>
    <w:p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14.06.2021 </w:t>
      </w:r>
      <w:r w:rsidR="00635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27.06.2021</w:t>
      </w:r>
      <w:r w:rsidR="00635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272F7">
        <w:rPr>
          <w:rFonts w:ascii="Times New Roman" w:hAnsi="Times New Roman" w:cs="Times New Roman"/>
          <w:b/>
          <w:sz w:val="24"/>
          <w:szCs w:val="24"/>
        </w:rPr>
        <w:t>-181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:rsidTr="002D50C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Креативная фонетика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английского языка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Ситуативно-обусловленные стратегии построения устного высказывания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проявления вежливости в англоязычной литературе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основного и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  <w:r w:rsidR="00B410E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  <w:r w:rsidR="00B410E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Микробиология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Адаптационный тренинг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Ф.4 Решение задач по генетике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01.09.2020 г. – 31.12.2020</w:t>
      </w:r>
    </w:p>
    <w:p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:rsidTr="002D50C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"Психолого-педагогический модуль"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адаптационных</w:t>
            </w:r>
            <w:r w:rsidR="002D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при физических нагруз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заболеваемости современных школьников, ее причины и профилактика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 сам. Мой тип телосложения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М.2 Психолого-педагогические основы профессиональной деятельности</w:t>
            </w: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72F7" w:rsidRP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Психолого-педагогическая практика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 г. – 1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6.05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 г.</w:t>
      </w:r>
    </w:p>
    <w:p w:rsidR="00A65053" w:rsidRP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07.06.2021 – 04.07.2021</w:t>
      </w:r>
    </w:p>
    <w:p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17.05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D24E40">
        <w:rPr>
          <w:rFonts w:ascii="Times New Roman" w:hAnsi="Times New Roman" w:cs="Times New Roman"/>
          <w:b/>
          <w:sz w:val="24"/>
          <w:szCs w:val="24"/>
        </w:rPr>
        <w:t>-171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Экологический мониторинг</w:t>
            </w:r>
          </w:p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гигиена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Экологическая физиология растений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proofErr w:type="spellStart"/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биологическом образовании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История Великобритании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3E7268" w:rsidP="002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Практика п</w:t>
      </w:r>
      <w:r w:rsidRPr="003E7268">
        <w:rPr>
          <w:rFonts w:ascii="Times New Roman" w:hAnsi="Times New Roman" w:cs="Times New Roman"/>
          <w:b/>
          <w:sz w:val="24"/>
          <w:szCs w:val="24"/>
        </w:rPr>
        <w:t>о получению проф. умений и опыта проф. деятельности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24E40">
        <w:rPr>
          <w:rFonts w:ascii="Times New Roman" w:hAnsi="Times New Roman" w:cs="Times New Roman"/>
          <w:b/>
          <w:sz w:val="24"/>
          <w:szCs w:val="24"/>
        </w:rPr>
        <w:t>05.10.2020 – 01.11.2020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268" w:rsidRDefault="003E726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(США,</w:t>
            </w:r>
            <w:r w:rsidR="0041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гигиена человека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Общая экология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Великобритания и США сегодня</w:t>
            </w:r>
          </w:p>
        </w:tc>
      </w:tr>
      <w:tr w:rsidR="00850DD8" w:rsidRPr="004D2A21" w:rsidTr="00F161BD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Антропогенез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4.06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 –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04.07.2021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B33" w:rsidRPr="004D2A21" w:rsidRDefault="00D24E40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D24E40">
        <w:rPr>
          <w:rFonts w:ascii="Times New Roman" w:hAnsi="Times New Roman" w:cs="Times New Roman"/>
          <w:b/>
          <w:sz w:val="24"/>
          <w:szCs w:val="24"/>
        </w:rPr>
        <w:t>-161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50DD8" w:rsidRPr="004D2A21" w:rsidTr="002B2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F161BD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F161BD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proofErr w:type="spellStart"/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биологическом образовании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F161BD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Экологический мониторинг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F161BD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DD8" w:rsidRPr="003E7268" w:rsidRDefault="00850DD8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педагогическая практика</w:t>
      </w:r>
      <w:r w:rsidR="00D24E40" w:rsidRPr="003E7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21.12.2020</w:t>
      </w:r>
      <w:r w:rsidR="003E7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D24E40" w:rsidRPr="003E7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31.12.2020</w:t>
      </w:r>
      <w:r w:rsidR="003E7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50DD8" w:rsidRPr="004D2A21" w:rsidRDefault="00D24E40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</w:t>
      </w:r>
      <w:r w:rsidR="00850DD8" w:rsidRPr="004D2A21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50DD8" w:rsidRPr="004D2A21" w:rsidTr="002B2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747039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39" w:rsidRPr="004D2A21" w:rsidRDefault="00747039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4D2A21" w:rsidRDefault="00747039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</w:tr>
      <w:tr w:rsidR="00747039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39" w:rsidRPr="004D2A21" w:rsidRDefault="00747039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9" w:rsidRPr="00F161BD" w:rsidRDefault="00747039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</w:p>
        </w:tc>
      </w:tr>
    </w:tbl>
    <w:p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39" w:rsidRPr="004D2A21" w:rsidRDefault="0074703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 19.04.2021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– 23.05.2021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850DD8" w:rsidRPr="004D2A21" w:rsidRDefault="00850DD8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24.05.2021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г. - 30.05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15D68" w:rsidRPr="00C67DB0" w:rsidRDefault="00F15D68" w:rsidP="002D5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250">
        <w:rPr>
          <w:rFonts w:ascii="Times New Roman" w:hAnsi="Times New Roman" w:cs="Times New Roman"/>
          <w:b/>
          <w:sz w:val="24"/>
          <w:szCs w:val="24"/>
        </w:rPr>
        <w:t xml:space="preserve">ГОС экзамен и </w:t>
      </w:r>
      <w:proofErr w:type="spellStart"/>
      <w:r w:rsidRPr="00A54250">
        <w:rPr>
          <w:rFonts w:ascii="Times New Roman" w:hAnsi="Times New Roman" w:cs="Times New Roman"/>
          <w:b/>
          <w:sz w:val="24"/>
          <w:szCs w:val="24"/>
        </w:rPr>
        <w:t>Дипломирование</w:t>
      </w:r>
      <w:proofErr w:type="spellEnd"/>
      <w:r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50C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2D50C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04.07.2021г.</w:t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36" w:rsidRPr="004D2A21" w:rsidRDefault="00871036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036" w:rsidRPr="004D2A21" w:rsidSect="002D50C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3"/>
    <w:rsid w:val="002A3B33"/>
    <w:rsid w:val="002D50C4"/>
    <w:rsid w:val="003E7268"/>
    <w:rsid w:val="00417023"/>
    <w:rsid w:val="004D2A21"/>
    <w:rsid w:val="005272F7"/>
    <w:rsid w:val="006352E2"/>
    <w:rsid w:val="00666D6A"/>
    <w:rsid w:val="006F3990"/>
    <w:rsid w:val="00747039"/>
    <w:rsid w:val="00850DD8"/>
    <w:rsid w:val="00871036"/>
    <w:rsid w:val="00A65053"/>
    <w:rsid w:val="00B410EA"/>
    <w:rsid w:val="00D24E40"/>
    <w:rsid w:val="00F15D68"/>
    <w:rsid w:val="00F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9038"/>
  <w15:chartTrackingRefBased/>
  <w15:docId w15:val="{7946E839-3263-4FB8-80FE-F357A9F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10</cp:revision>
  <dcterms:created xsi:type="dcterms:W3CDTF">2020-08-14T11:22:00Z</dcterms:created>
  <dcterms:modified xsi:type="dcterms:W3CDTF">2020-10-01T14:30:00Z</dcterms:modified>
</cp:coreProperties>
</file>