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7A" w:rsidRPr="00C67DB0" w:rsidRDefault="00DB0C7A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</w:t>
      </w:r>
      <w:r w:rsidRPr="00C6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Естествознание, биология</w:t>
      </w:r>
      <w:r w:rsidRPr="00C6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8E53F8" w:rsidRPr="00C67DB0">
        <w:rPr>
          <w:rFonts w:ascii="Times New Roman" w:hAnsi="Times New Roman" w:cs="Times New Roman"/>
          <w:b/>
          <w:sz w:val="24"/>
          <w:szCs w:val="24"/>
        </w:rPr>
        <w:t>ЕСБ</w:t>
      </w:r>
      <w:r w:rsidR="00C67DB0">
        <w:rPr>
          <w:rFonts w:ascii="Times New Roman" w:hAnsi="Times New Roman" w:cs="Times New Roman"/>
          <w:b/>
          <w:sz w:val="24"/>
          <w:szCs w:val="24"/>
        </w:rPr>
        <w:t>-201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  <w:r w:rsidR="001A2F26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клетки</w:t>
            </w:r>
          </w:p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 развитие естествознания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растений</w:t>
            </w:r>
            <w:r w:rsidR="001A2F26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тканях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беспозвоночных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Иммунопрофилактика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аспекты безопасности жизнедеятельности</w:t>
            </w:r>
          </w:p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67DB0" w:rsidRPr="004D2A21" w:rsidRDefault="006D4134" w:rsidP="00C6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DB0C7A" w:rsidRPr="00C67DB0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C67DB0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01.09.2020 г. – 31.12.2020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B0C7A" w:rsidRPr="00C67DB0" w:rsidRDefault="00DB0C7A" w:rsidP="00DB0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DB0C7A" w:rsidRPr="00C67DB0" w:rsidRDefault="00DB0C7A" w:rsidP="00DB0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Морфология беспозвоночных животных</w:t>
            </w: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2F26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2F26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аспекты безопасности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6" w:rsidRPr="00C67DB0" w:rsidRDefault="001A2F26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6D4134" w:rsidP="00DB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DB0C7A" w:rsidRPr="00C67DB0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C67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DB0" w:rsidRPr="00C67DB0">
        <w:rPr>
          <w:rFonts w:ascii="Times New Roman" w:eastAsia="Times New Roman" w:hAnsi="Times New Roman" w:cs="Times New Roman"/>
          <w:b/>
          <w:sz w:val="24"/>
          <w:szCs w:val="24"/>
        </w:rPr>
        <w:t>08.02.2021 г. – 13.06.2021 г.</w:t>
      </w:r>
    </w:p>
    <w:p w:rsidR="00DB0C7A" w:rsidRPr="00C67DB0" w:rsidRDefault="00DB0C7A" w:rsidP="00DB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Ознакомительная практика (полевая) практика</w:t>
      </w:r>
      <w:r w:rsidR="00C67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DB0" w:rsidRPr="00C67DB0">
        <w:rPr>
          <w:rFonts w:ascii="Times New Roman" w:eastAsia="Times New Roman" w:hAnsi="Times New Roman" w:cs="Times New Roman"/>
          <w:b/>
          <w:sz w:val="24"/>
          <w:szCs w:val="24"/>
        </w:rPr>
        <w:t>14.06.2021 г. – 27.06.2021 г.</w:t>
      </w:r>
    </w:p>
    <w:p w:rsidR="00DB0C7A" w:rsidRPr="00C67DB0" w:rsidRDefault="00DB0C7A" w:rsidP="00DB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C67D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05.07.2021г. - 29.08.2021г.</w:t>
      </w:r>
    </w:p>
    <w:p w:rsidR="005F4C20" w:rsidRDefault="005F4C2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C67DB0">
        <w:rPr>
          <w:rFonts w:ascii="Times New Roman" w:hAnsi="Times New Roman" w:cs="Times New Roman"/>
          <w:b/>
          <w:sz w:val="24"/>
          <w:szCs w:val="24"/>
        </w:rPr>
        <w:t>-191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DB0C7A" w:rsidRPr="00C67DB0" w:rsidTr="005F4C2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0C7A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Систематика и экология позвоночных животных</w:t>
            </w: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микромира</w:t>
            </w: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Антропология</w:t>
            </w: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Биология насекомых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Ф.3 Адаптационный тренинг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B0" w:rsidRDefault="00C67DB0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УП: Ознакомительная практика 01.09.2020 г. – 31.12.2020</w:t>
      </w:r>
      <w:r w:rsidR="006D41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0C7A" w:rsidRPr="00C67DB0" w:rsidRDefault="00DB0C7A" w:rsidP="00DB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D4134" w:rsidRPr="00C67DB0" w:rsidRDefault="006D4134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6374"/>
        <w:gridCol w:w="2971"/>
      </w:tblGrid>
      <w:tr w:rsidR="00DB0C7A" w:rsidRPr="00C67DB0" w:rsidTr="005F4C2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 человека</w:t>
            </w: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C7A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Систематика и экология позвоночных животных</w:t>
            </w:r>
            <w:r w:rsidR="001A2F26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Растительное </w:t>
            </w:r>
            <w:proofErr w:type="spellStart"/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Физико-химические процессы в экосистемах Земли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Ф.4 Психология жизнестойкости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B0" w:rsidRPr="00C67DB0" w:rsidRDefault="00C67DB0" w:rsidP="00DB0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Ознакомительная практика 08.02.2021 г. – 13.06.2021 г.</w:t>
      </w:r>
    </w:p>
    <w:p w:rsidR="00C67DB0" w:rsidRDefault="00C67DB0" w:rsidP="00DB0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УП: Научно-исследовательская работа (полевая) практика 14.06.2021</w:t>
      </w:r>
      <w:r w:rsidR="006D4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C67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27.06.2021</w:t>
      </w:r>
      <w:r w:rsidR="006D4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</w:p>
    <w:p w:rsidR="00C67DB0" w:rsidRDefault="00C67DB0" w:rsidP="00DB0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28.06.2021 г. – 04.07.2021 г.</w:t>
      </w:r>
    </w:p>
    <w:p w:rsidR="00DB0C7A" w:rsidRPr="00C67DB0" w:rsidRDefault="00DB0C7A" w:rsidP="00DB0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F4C20" w:rsidRDefault="005F4C2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C67DB0">
        <w:rPr>
          <w:rFonts w:ascii="Times New Roman" w:hAnsi="Times New Roman" w:cs="Times New Roman"/>
          <w:b/>
          <w:sz w:val="24"/>
          <w:szCs w:val="24"/>
        </w:rPr>
        <w:t>- 181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DB0C7A" w:rsidRPr="00C67DB0" w:rsidTr="005F4C2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естествознания</w:t>
            </w:r>
          </w:p>
        </w:tc>
      </w:tr>
      <w:tr w:rsidR="004E2767" w:rsidRPr="00C67DB0" w:rsidTr="00627ADD">
        <w:trPr>
          <w:trHeight w:val="61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Физиология биологических мембран. Мембранный транспорт.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Вселенной</w:t>
            </w:r>
          </w:p>
        </w:tc>
      </w:tr>
      <w:tr w:rsidR="008E53F8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оздоровительные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Клеточная и генная инженерия</w:t>
            </w:r>
          </w:p>
        </w:tc>
      </w:tr>
      <w:tr w:rsidR="008E53F8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активность. Функциональные системы движения.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основного и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3F8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3F8" w:rsidRPr="00C67DB0" w:rsidRDefault="008E53F8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F8" w:rsidRPr="00C67DB0" w:rsidRDefault="008E53F8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Биохимия и физиология растений</w:t>
            </w:r>
            <w:r w:rsidR="0047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2767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Биология микроорганизмов</w:t>
            </w:r>
            <w:r w:rsidR="00477D19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2767" w:rsidRPr="00C67DB0" w:rsidTr="00627A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Адаптационный тренинг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B0" w:rsidRPr="004D2A21" w:rsidRDefault="00C67DB0" w:rsidP="00C67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ПП: Психолого-педагогическая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72F7">
        <w:rPr>
          <w:rFonts w:ascii="Times New Roman" w:eastAsia="Times New Roman" w:hAnsi="Times New Roman" w:cs="Times New Roman"/>
          <w:b/>
          <w:sz w:val="24"/>
          <w:szCs w:val="24"/>
        </w:rPr>
        <w:t>01.09.2020 г. – 31.12.2020</w:t>
      </w:r>
    </w:p>
    <w:p w:rsidR="00C67DB0" w:rsidRPr="004D2A21" w:rsidRDefault="00C67DB0" w:rsidP="00C67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C67DB0" w:rsidRPr="004D2A21" w:rsidRDefault="00C67DB0" w:rsidP="00C67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B0C7A" w:rsidRPr="00C67DB0" w:rsidTr="005F4C2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5F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477D19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4E2767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6D4134" w:rsidRDefault="004E2767" w:rsidP="006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4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механизмы развития адаптационных процессов при физических нагрузках.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(естествознание)</w:t>
            </w:r>
          </w:p>
        </w:tc>
      </w:tr>
      <w:tr w:rsidR="004E2767" w:rsidRPr="00C67DB0" w:rsidTr="00627ADD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6D4134" w:rsidRDefault="004E2767" w:rsidP="006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заболеваемости современных школьников, ее причины и профилактика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 и физиология растений</w:t>
            </w:r>
          </w:p>
        </w:tc>
      </w:tr>
      <w:tr w:rsidR="004E2767" w:rsidRPr="00C67DB0" w:rsidTr="00627ADD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6D4134" w:rsidRDefault="004E2767" w:rsidP="006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134">
              <w:rPr>
                <w:rFonts w:ascii="Times New Roman" w:hAnsi="Times New Roman" w:cs="Times New Roman"/>
                <w:sz w:val="24"/>
                <w:szCs w:val="24"/>
              </w:rPr>
              <w:t>Познай себя сам. Мой тип телосложения.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767" w:rsidRPr="00C67DB0" w:rsidTr="00627ADD"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767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2767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4E2767" w:rsidP="00627A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Прикладное естествознание</w:t>
            </w:r>
            <w:r w:rsidR="00477D19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Ф.2 Психология жизнестойкости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DB0C7A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B0" w:rsidRPr="005272F7" w:rsidRDefault="00C67DB0" w:rsidP="00C67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Психолого-педагогическая практика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 г.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6.05</w:t>
      </w: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 г.</w:t>
      </w:r>
    </w:p>
    <w:p w:rsidR="00C67DB0" w:rsidRPr="005272F7" w:rsidRDefault="00C67DB0" w:rsidP="00C67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72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 педагогическая практика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07.06.2021 </w:t>
      </w:r>
      <w:r w:rsidR="006D4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04.07.2021</w:t>
      </w:r>
      <w:r w:rsidR="006D4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67DB0" w:rsidRPr="004D2A21" w:rsidRDefault="00C67DB0" w:rsidP="00C67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17.05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C67DB0" w:rsidRPr="004D2A21" w:rsidRDefault="00C67DB0" w:rsidP="00C67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6D4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:rsidR="00C46405" w:rsidRPr="00C67DB0" w:rsidRDefault="00C46405" w:rsidP="00DB0C7A">
      <w:pPr>
        <w:rPr>
          <w:rFonts w:ascii="Times New Roman" w:hAnsi="Times New Roman" w:cs="Times New Roman"/>
          <w:sz w:val="24"/>
          <w:szCs w:val="24"/>
        </w:rPr>
      </w:pP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C67DB0">
        <w:rPr>
          <w:rFonts w:ascii="Times New Roman" w:hAnsi="Times New Roman" w:cs="Times New Roman"/>
          <w:b/>
          <w:sz w:val="24"/>
          <w:szCs w:val="24"/>
        </w:rPr>
        <w:t>-171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</w:tr>
      <w:tr w:rsidR="004E2767" w:rsidRPr="00C67DB0" w:rsidTr="00627ADD">
        <w:trPr>
          <w:trHeight w:val="22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вселенной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</w:p>
        </w:tc>
      </w:tr>
      <w:tr w:rsidR="004E2767" w:rsidRPr="00C67DB0" w:rsidTr="00627ADD">
        <w:trPr>
          <w:trHeight w:val="27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0C7A" w:rsidRPr="00C67DB0" w:rsidTr="00627ADD">
        <w:trPr>
          <w:trHeight w:val="1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Развивающее обучение биологии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DB0C7A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B0" w:rsidRPr="004D2A21" w:rsidRDefault="00C46405" w:rsidP="00C6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практика </w:t>
      </w:r>
      <w:r w:rsidRPr="00C46405">
        <w:rPr>
          <w:rFonts w:ascii="Times New Roman" w:hAnsi="Times New Roman" w:cs="Times New Roman"/>
          <w:b/>
          <w:sz w:val="24"/>
          <w:szCs w:val="24"/>
        </w:rPr>
        <w:t>по получению проф. умений и опыта проф. деятельности</w:t>
      </w:r>
      <w:r w:rsidR="00C67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67DB0">
        <w:rPr>
          <w:rFonts w:ascii="Times New Roman" w:hAnsi="Times New Roman" w:cs="Times New Roman"/>
          <w:b/>
          <w:sz w:val="24"/>
          <w:szCs w:val="24"/>
        </w:rPr>
        <w:t>09.11.2020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67DB0">
        <w:rPr>
          <w:rFonts w:ascii="Times New Roman" w:hAnsi="Times New Roman" w:cs="Times New Roman"/>
          <w:b/>
          <w:sz w:val="24"/>
          <w:szCs w:val="24"/>
        </w:rPr>
        <w:t xml:space="preserve"> – 06.12.2020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7DB0" w:rsidRPr="004D2A21" w:rsidRDefault="00C67DB0" w:rsidP="00C6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7DB0" w:rsidRPr="004D2A21" w:rsidRDefault="00C67DB0" w:rsidP="00C6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(естествознание)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(биология)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Глобальные биологические системы</w:t>
            </w:r>
            <w:r w:rsidR="008F2DBA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техника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Основы биологии птиц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Организм и окружающая среда</w:t>
            </w:r>
          </w:p>
        </w:tc>
      </w:tr>
      <w:tr w:rsidR="004E2767" w:rsidRPr="00C67DB0" w:rsidTr="00627ADD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Выращивание культурных растений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9D" w:rsidRPr="004D2A21" w:rsidRDefault="0044659D" w:rsidP="00446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 г.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04.07.2021г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6405" w:rsidRDefault="0044659D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2021г.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.2021г. </w:t>
      </w: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20" w:rsidRDefault="005F4C20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20" w:rsidRDefault="005F4C20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20" w:rsidRDefault="005F4C20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405" w:rsidRPr="00C46405" w:rsidRDefault="00C46405" w:rsidP="00C46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Направление «44.03.05 Педагогическое образование</w:t>
      </w:r>
      <w:r w:rsidRPr="00C67DB0"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программа подготовки «Естествознание, биология»</w:t>
      </w:r>
    </w:p>
    <w:p w:rsidR="004E2767" w:rsidRPr="00C67DB0" w:rsidRDefault="004E2767" w:rsidP="004E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C46405">
        <w:rPr>
          <w:rFonts w:ascii="Times New Roman" w:hAnsi="Times New Roman" w:cs="Times New Roman"/>
          <w:b/>
          <w:sz w:val="24"/>
          <w:szCs w:val="24"/>
        </w:rPr>
        <w:t>-161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4E2767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5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C67DB0">
        <w:rPr>
          <w:rFonts w:ascii="Times New Roman" w:hAnsi="Times New Roman" w:cs="Times New Roman"/>
          <w:b/>
          <w:sz w:val="24"/>
          <w:szCs w:val="24"/>
        </w:rPr>
        <w:t>9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обучения и воспитания (естествознание)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Экзамены по модулю "Психолого-педагогические основы образования"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организмов</w:t>
            </w:r>
            <w:r w:rsidR="00AC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</w:t>
            </w:r>
            <w:proofErr w:type="spellStart"/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биологическом образовании</w:t>
            </w:r>
            <w:r w:rsidR="00AC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62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</w:tr>
      <w:tr w:rsidR="004E2767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67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развития органического мира</w:t>
            </w: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67" w:rsidRPr="00C46405" w:rsidRDefault="00C46405" w:rsidP="004E27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Педагогическая практика 14.12.2020 г. – 27.12.2020 г.</w:t>
      </w:r>
    </w:p>
    <w:p w:rsidR="00DB0C7A" w:rsidRPr="00C67DB0" w:rsidRDefault="00DB0C7A" w:rsidP="004E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DB0C7A" w:rsidP="00DB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7A" w:rsidRPr="00C67DB0" w:rsidRDefault="00597AA3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E2767" w:rsidRPr="00C67DB0">
        <w:rPr>
          <w:rFonts w:ascii="Times New Roman" w:hAnsi="Times New Roman" w:cs="Times New Roman"/>
          <w:b/>
          <w:sz w:val="24"/>
          <w:szCs w:val="24"/>
        </w:rPr>
        <w:t>10</w:t>
      </w:r>
      <w:r w:rsidR="00DB0C7A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B0C7A" w:rsidRPr="00C67DB0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7A" w:rsidRPr="00C67DB0" w:rsidRDefault="00DB0C7A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7D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Молекулярные основы наследственности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D" w:rsidRDefault="004E2767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Жизнедеятельность </w:t>
            </w:r>
            <w:r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r w:rsidR="00AC0284" w:rsidRPr="00AC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0C7A" w:rsidRPr="00C67DB0" w:rsidRDefault="00627ADD" w:rsidP="006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развития органического мира</w:t>
            </w:r>
          </w:p>
        </w:tc>
      </w:tr>
      <w:tr w:rsidR="00DB0C7A" w:rsidRPr="00C67DB0" w:rsidTr="00627AD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7A" w:rsidRPr="00C67DB0" w:rsidRDefault="00DB0C7A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A" w:rsidRPr="00C67DB0" w:rsidRDefault="004E2767" w:rsidP="00627A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</w:t>
            </w:r>
            <w:r w:rsidR="009F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</w:tbl>
    <w:p w:rsidR="00DB0C7A" w:rsidRPr="00C67DB0" w:rsidRDefault="00DB0C7A" w:rsidP="00DB0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0C7A" w:rsidRPr="00C67DB0" w:rsidRDefault="00DB0C7A" w:rsidP="00DB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B0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 xml:space="preserve"> 19.0</w:t>
      </w:r>
      <w:r w:rsidR="009F15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46405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30.05.2021 г. </w:t>
      </w:r>
    </w:p>
    <w:p w:rsidR="0044659D" w:rsidRPr="004D2A21" w:rsidRDefault="0044659D" w:rsidP="00446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44659D" w:rsidRPr="004D2A21" w:rsidRDefault="0044659D" w:rsidP="00446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31.05.2021г. - 06.06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B0C7A" w:rsidRPr="00C67DB0" w:rsidRDefault="00A54250" w:rsidP="00DB0C7A">
      <w:pPr>
        <w:rPr>
          <w:rFonts w:ascii="Times New Roman" w:hAnsi="Times New Roman" w:cs="Times New Roman"/>
          <w:sz w:val="24"/>
          <w:szCs w:val="24"/>
        </w:rPr>
      </w:pPr>
      <w:r w:rsidRPr="00A54250">
        <w:rPr>
          <w:rFonts w:ascii="Times New Roman" w:hAnsi="Times New Roman" w:cs="Times New Roman"/>
          <w:b/>
          <w:sz w:val="24"/>
          <w:szCs w:val="24"/>
        </w:rPr>
        <w:t xml:space="preserve">ГОС экзамен и </w:t>
      </w:r>
      <w:proofErr w:type="spellStart"/>
      <w:r w:rsidRPr="00A54250">
        <w:rPr>
          <w:rFonts w:ascii="Times New Roman" w:hAnsi="Times New Roman" w:cs="Times New Roman"/>
          <w:b/>
          <w:sz w:val="24"/>
          <w:szCs w:val="24"/>
        </w:rPr>
        <w:t>Дипломирование</w:t>
      </w:r>
      <w:proofErr w:type="spellEnd"/>
      <w:r w:rsidRPr="00A542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250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4D2A21">
        <w:rPr>
          <w:rFonts w:ascii="Times New Roman" w:eastAsia="Times New Roman" w:hAnsi="Times New Roman" w:cs="Times New Roman"/>
          <w:b/>
          <w:sz w:val="24"/>
          <w:szCs w:val="24"/>
        </w:rPr>
        <w:t>.2021г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04.07.2021г.</w:t>
      </w:r>
    </w:p>
    <w:p w:rsidR="00DB0C7A" w:rsidRPr="00C67DB0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:rsidR="00DB0C7A" w:rsidRPr="00C67DB0" w:rsidRDefault="00DB0C7A" w:rsidP="00DB0C7A">
      <w:pPr>
        <w:rPr>
          <w:rFonts w:ascii="Times New Roman" w:hAnsi="Times New Roman" w:cs="Times New Roman"/>
          <w:sz w:val="24"/>
          <w:szCs w:val="24"/>
        </w:rPr>
      </w:pPr>
    </w:p>
    <w:p w:rsidR="0089203A" w:rsidRPr="00C67DB0" w:rsidRDefault="0089203A">
      <w:pPr>
        <w:rPr>
          <w:rFonts w:ascii="Times New Roman" w:hAnsi="Times New Roman" w:cs="Times New Roman"/>
          <w:sz w:val="24"/>
          <w:szCs w:val="24"/>
        </w:rPr>
      </w:pPr>
    </w:p>
    <w:sectPr w:rsidR="0089203A" w:rsidRPr="00C67DB0" w:rsidSect="005F4C2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A"/>
    <w:rsid w:val="001A2F26"/>
    <w:rsid w:val="0044659D"/>
    <w:rsid w:val="00477D19"/>
    <w:rsid w:val="004E2767"/>
    <w:rsid w:val="00597AA3"/>
    <w:rsid w:val="005F4C20"/>
    <w:rsid w:val="00627ADD"/>
    <w:rsid w:val="006D4134"/>
    <w:rsid w:val="0089203A"/>
    <w:rsid w:val="008E53F8"/>
    <w:rsid w:val="008F2DBA"/>
    <w:rsid w:val="009F153E"/>
    <w:rsid w:val="00A54250"/>
    <w:rsid w:val="00AC0284"/>
    <w:rsid w:val="00C46405"/>
    <w:rsid w:val="00C67DB0"/>
    <w:rsid w:val="00D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7DAC"/>
  <w15:chartTrackingRefBased/>
  <w15:docId w15:val="{37C5072D-9CDC-4BE1-93B0-A7BFFF0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12</cp:revision>
  <dcterms:created xsi:type="dcterms:W3CDTF">2020-08-14T12:13:00Z</dcterms:created>
  <dcterms:modified xsi:type="dcterms:W3CDTF">2020-10-01T14:53:00Z</dcterms:modified>
</cp:coreProperties>
</file>