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451B9F"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="00451B9F"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451B9F" w:rsidRPr="00451B9F">
        <w:rPr>
          <w:rFonts w:ascii="Times New Roman" w:hAnsi="Times New Roman" w:cs="Times New Roman"/>
          <w:b/>
          <w:sz w:val="24"/>
          <w:szCs w:val="24"/>
        </w:rPr>
        <w:t>География, иностранный язык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:rsidR="00863D6B" w:rsidRPr="00451B9F" w:rsidRDefault="00753741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ГА</w:t>
      </w:r>
      <w:r w:rsidR="00863D6B" w:rsidRPr="00451B9F">
        <w:rPr>
          <w:rFonts w:ascii="Times New Roman" w:hAnsi="Times New Roman" w:cs="Times New Roman"/>
          <w:b/>
          <w:sz w:val="24"/>
          <w:szCs w:val="24"/>
        </w:rPr>
        <w:t xml:space="preserve"> - 181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чудеса природы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Лексикология английского языка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всемир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природного наследия 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Красные книги Москвы и Московской области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(география)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грамматика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Тектоника и рельеф Земли/География природных и техногенных рисков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 01.09.2020 г. – 31.12.2020</w:t>
      </w: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09.01.2021 г. – 31.01.2021 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Атмосфера.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проблемы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Гидросфера.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проблемы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A21B34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</w:t>
            </w:r>
            <w:r w:rsidR="00863D6B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(география)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Литосфера и биосфера.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проблемы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Психолого-педагогическая практика 08.02.2021 г. – 16.05.2021 г.</w:t>
      </w: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 07.06.2021 – 04.07.2021</w:t>
      </w: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17.05.2021 г. – 06.06.2021 г.</w:t>
      </w:r>
    </w:p>
    <w:p w:rsidR="00863D6B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753741" w:rsidRPr="00451B9F" w:rsidRDefault="00753741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Группа: ГА-171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(география)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История Великобритании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26D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D" w:rsidRPr="00235D28" w:rsidRDefault="00D3526D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D3526D" w:rsidP="0086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34">
        <w:rPr>
          <w:rFonts w:ascii="Times New Roman" w:hAnsi="Times New Roman" w:cs="Times New Roman"/>
          <w:b/>
          <w:sz w:val="24"/>
          <w:szCs w:val="24"/>
        </w:rPr>
        <w:t>ПП: Производственная практика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D6B" w:rsidRPr="00451B9F">
        <w:rPr>
          <w:rFonts w:ascii="Times New Roman" w:hAnsi="Times New Roman" w:cs="Times New Roman"/>
          <w:b/>
          <w:sz w:val="24"/>
          <w:szCs w:val="24"/>
        </w:rPr>
        <w:t>05.10.2020 – 01.11.2020</w:t>
      </w:r>
    </w:p>
    <w:p w:rsidR="00863D6B" w:rsidRPr="00451B9F" w:rsidRDefault="00863D6B" w:rsidP="0086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51B9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</w:t>
      </w:r>
    </w:p>
    <w:p w:rsidR="00863D6B" w:rsidRPr="00451B9F" w:rsidRDefault="00863D6B" w:rsidP="00863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451B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6B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6B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Страноведение (США,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Великобритания)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D6B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Географические основы экологического туризма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Великобритания и США сегодня/Культура и традиции Великобритании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Регионоведение России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B9F" w:rsidRPr="00451B9F" w:rsidTr="00753741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A21B34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  <w:r w:rsidR="00AF1617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753741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B9F" w:rsidRPr="00451B9F" w:rsidTr="00753741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Ф.4 Современные методы экономико-географических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14.06.2021 г. –04.07.2021г.</w:t>
      </w:r>
    </w:p>
    <w:p w:rsidR="00863D6B" w:rsidRDefault="00863D6B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05.07.2021г. - 29.08.2021г. </w:t>
      </w: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28" w:rsidRPr="00753741" w:rsidRDefault="00235D28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 w:rsidRPr="00451B9F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451B9F" w:rsidRPr="00451B9F" w:rsidRDefault="00451B9F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«География, иностранный язык»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Группа: ГА-161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863D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Теоретические основы иностранного (английского) языка/Лингвистический анализ текстов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Географическая </w:t>
            </w:r>
            <w:proofErr w:type="spellStart"/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конфликтология</w:t>
            </w:r>
            <w:proofErr w:type="spellEnd"/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мирового порядка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</w:p>
        </w:tc>
      </w:tr>
      <w:tr w:rsidR="00451B9F" w:rsidRPr="00451B9F" w:rsidTr="00753741">
        <w:trPr>
          <w:trHeight w:val="6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Экономическая и социальная география стран ближнего зарубежья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Минерально-сырьевые ресурсы мира</w:t>
            </w:r>
          </w:p>
        </w:tc>
      </w:tr>
      <w:tr w:rsidR="00863D6B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863D6B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6B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Экономика природопользования</w:t>
            </w: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9F" w:rsidRPr="005820D5" w:rsidRDefault="00451B9F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Культурно-просветительская практика</w:t>
      </w:r>
      <w:r w:rsidR="005820D5" w:rsidRPr="00582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21.12.2020 – 31.12.2020</w:t>
      </w:r>
    </w:p>
    <w:p w:rsidR="00863D6B" w:rsidRPr="005820D5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педагогическая практика </w:t>
      </w:r>
      <w:r w:rsidR="005820D5" w:rsidRPr="00582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07.12.2020 – 20.12.20</w:t>
      </w: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09.01.2021 г. – 31.01.2021 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5 курс 10 семестр: </w:t>
      </w:r>
    </w:p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63D6B" w:rsidRPr="00451B9F" w:rsidTr="00451B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6B" w:rsidRPr="00451B9F" w:rsidRDefault="0086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Основы </w:t>
            </w:r>
            <w:proofErr w:type="spellStart"/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геммологии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753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устной и письменной речи английского языка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Ландшафтный дизайн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перевода</w:t>
            </w:r>
          </w:p>
        </w:tc>
      </w:tr>
      <w:tr w:rsidR="00451B9F" w:rsidRPr="00451B9F" w:rsidTr="0075374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F" w:rsidRPr="00235D28" w:rsidRDefault="00451B9F" w:rsidP="00235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Экология Москвы</w:t>
            </w:r>
          </w:p>
        </w:tc>
      </w:tr>
    </w:tbl>
    <w:p w:rsidR="00863D6B" w:rsidRPr="00451B9F" w:rsidRDefault="00863D6B" w:rsidP="0086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 19.04.2021 – 23.05.2021</w:t>
      </w:r>
    </w:p>
    <w:p w:rsidR="00863D6B" w:rsidRPr="00451B9F" w:rsidRDefault="00863D6B" w:rsidP="00863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05.04.2021 г. – 18.04.2021 г.</w:t>
      </w:r>
    </w:p>
    <w:p w:rsidR="00863D6B" w:rsidRPr="00451B9F" w:rsidRDefault="00863D6B" w:rsidP="00863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eastAsia="Times New Roman" w:hAnsi="Times New Roman" w:cs="Times New Roman"/>
          <w:b/>
          <w:sz w:val="24"/>
          <w:szCs w:val="24"/>
        </w:rPr>
        <w:t>Каникулы: 24.05.2021г. - 30.05.2021г.</w:t>
      </w: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863D6B" w:rsidRPr="00451B9F" w:rsidRDefault="00863D6B" w:rsidP="00863D6B">
      <w:pPr>
        <w:rPr>
          <w:rFonts w:ascii="Times New Roman" w:hAnsi="Times New Roman" w:cs="Times New Roman"/>
          <w:sz w:val="24"/>
          <w:szCs w:val="24"/>
        </w:rPr>
      </w:pPr>
    </w:p>
    <w:p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235D28"/>
    <w:rsid w:val="00451B9F"/>
    <w:rsid w:val="005820D5"/>
    <w:rsid w:val="00753741"/>
    <w:rsid w:val="00863D6B"/>
    <w:rsid w:val="00A21B34"/>
    <w:rsid w:val="00AF1617"/>
    <w:rsid w:val="00B324FA"/>
    <w:rsid w:val="00D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8E3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2020-08-17T10:01:00Z</dcterms:created>
  <dcterms:modified xsi:type="dcterms:W3CDTF">2020-10-01T16:06:00Z</dcterms:modified>
</cp:coreProperties>
</file>