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3F" w:rsidRDefault="0030713F" w:rsidP="00307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«44.03.05 </w:t>
      </w:r>
      <w:r w:rsidRPr="0030713F"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0713F" w:rsidRDefault="0030713F" w:rsidP="00307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Pr="0030713F">
        <w:rPr>
          <w:rFonts w:ascii="Times New Roman" w:hAnsi="Times New Roman" w:cs="Times New Roman"/>
          <w:b/>
          <w:sz w:val="24"/>
          <w:szCs w:val="24"/>
        </w:rPr>
        <w:t>География, информатика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0713F" w:rsidRDefault="0030713F" w:rsidP="00307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ГИНФ-161</w:t>
      </w:r>
    </w:p>
    <w:p w:rsidR="0030713F" w:rsidRDefault="0030713F" w:rsidP="00307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13F" w:rsidRDefault="0030713F" w:rsidP="00307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курс 9 семестр: </w:t>
      </w:r>
    </w:p>
    <w:p w:rsidR="0030713F" w:rsidRDefault="0030713F" w:rsidP="00307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0713F" w:rsidTr="0030713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3F" w:rsidRDefault="0030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3F" w:rsidRDefault="0030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30713F" w:rsidTr="00727F15">
        <w:trPr>
          <w:trHeight w:val="31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13F" w:rsidRPr="00A20CA7" w:rsidRDefault="0030713F" w:rsidP="00727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0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Основы геополитики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F" w:rsidRPr="00A20CA7" w:rsidRDefault="0030713F" w:rsidP="00727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0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по решению задач на компьютере</w:t>
            </w:r>
          </w:p>
        </w:tc>
      </w:tr>
      <w:tr w:rsidR="0030713F" w:rsidTr="00727F1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13F" w:rsidRPr="00A20CA7" w:rsidRDefault="0030713F" w:rsidP="00A2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0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Современный страноведческий анализ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F" w:rsidRPr="00A20CA7" w:rsidRDefault="0030713F" w:rsidP="00A2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0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и социальная география зарубежных стран</w:t>
            </w:r>
          </w:p>
        </w:tc>
      </w:tr>
      <w:tr w:rsidR="0030713F" w:rsidTr="00727F1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13F" w:rsidRPr="00A20CA7" w:rsidRDefault="0030713F" w:rsidP="00A2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0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Рекреационное </w:t>
            </w:r>
            <w:proofErr w:type="spellStart"/>
            <w:r w:rsidRPr="00A20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ресурсоведение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F" w:rsidRPr="00A20CA7" w:rsidRDefault="0030713F" w:rsidP="00A2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0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Минерально-сырьевые ресурсы России</w:t>
            </w:r>
          </w:p>
        </w:tc>
      </w:tr>
      <w:tr w:rsidR="0030713F" w:rsidTr="00727F1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F" w:rsidRPr="00A20CA7" w:rsidRDefault="0030713F" w:rsidP="00A2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F" w:rsidRPr="00A20CA7" w:rsidRDefault="0030713F" w:rsidP="00A2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0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Геоэкология и природопользование</w:t>
            </w:r>
          </w:p>
        </w:tc>
      </w:tr>
    </w:tbl>
    <w:p w:rsidR="0030713F" w:rsidRPr="00EE68D0" w:rsidRDefault="00EE68D0" w:rsidP="003071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8D0"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 w:rsidR="0030713F" w:rsidRPr="00EE68D0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Культурно-просветительская практика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21.12.2020 г. – 31.12.2020 г.</w:t>
      </w:r>
    </w:p>
    <w:p w:rsidR="00EE68D0" w:rsidRDefault="00EE68D0" w:rsidP="003071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8D0">
        <w:rPr>
          <w:rFonts w:ascii="Times New Roman" w:eastAsia="Times New Roman" w:hAnsi="Times New Roman" w:cs="Times New Roman"/>
          <w:b/>
          <w:sz w:val="24"/>
          <w:szCs w:val="24"/>
        </w:rPr>
        <w:t>ПП: практика по получению проф. умений и опыта проф. Деятельности</w:t>
      </w:r>
      <w:r w:rsidRPr="00EE68D0">
        <w:rPr>
          <w:rFonts w:ascii="Times New Roman" w:eastAsia="Times New Roman" w:hAnsi="Times New Roman" w:cs="Times New Roman"/>
          <w:b/>
          <w:sz w:val="24"/>
          <w:szCs w:val="24"/>
        </w:rPr>
        <w:br/>
        <w:t>07.12.2020 г. – 20.12.2020</w:t>
      </w:r>
      <w:r w:rsidR="00A20CA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</w:p>
    <w:p w:rsidR="0030713F" w:rsidRDefault="0030713F" w:rsidP="003071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09.01.2021 г. – 31.01.2021 г.</w:t>
      </w:r>
    </w:p>
    <w:p w:rsidR="0030713F" w:rsidRDefault="0030713F" w:rsidP="003071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01.02.2021г. - 07.02.2021г.</w:t>
      </w:r>
    </w:p>
    <w:p w:rsidR="0030713F" w:rsidRDefault="0030713F" w:rsidP="00307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13F" w:rsidRDefault="0030713F" w:rsidP="00307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13F" w:rsidRDefault="0030713F" w:rsidP="00307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13F" w:rsidRDefault="0030713F" w:rsidP="00307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курс 10 семестр: </w:t>
      </w:r>
    </w:p>
    <w:p w:rsidR="0030713F" w:rsidRDefault="0030713F" w:rsidP="00307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0713F" w:rsidTr="0030713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3F" w:rsidRDefault="0030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3F" w:rsidRDefault="0030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30713F" w:rsidTr="00727F1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13F" w:rsidRPr="00A20CA7" w:rsidRDefault="0030713F" w:rsidP="00727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0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География природных и техногенных рисков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13F" w:rsidRPr="00A20CA7" w:rsidRDefault="0030713F" w:rsidP="00727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0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по решению задач на компьютере</w:t>
            </w:r>
          </w:p>
        </w:tc>
      </w:tr>
      <w:tr w:rsidR="0030713F" w:rsidTr="00727F1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3F" w:rsidRPr="00A20CA7" w:rsidRDefault="0030713F" w:rsidP="00A2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0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Драгоценные камни в человеческой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13F" w:rsidRPr="00A20CA7" w:rsidRDefault="0030713F" w:rsidP="00A2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0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микроэлектроники</w:t>
            </w:r>
          </w:p>
        </w:tc>
      </w:tr>
      <w:tr w:rsidR="0030713F" w:rsidTr="00727F1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F" w:rsidRPr="00A20CA7" w:rsidRDefault="0030713F" w:rsidP="00A2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3F" w:rsidRPr="00A20CA7" w:rsidRDefault="0030713F" w:rsidP="00A2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0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Биоразнообразие ландшафтов Московского региона</w:t>
            </w:r>
          </w:p>
        </w:tc>
      </w:tr>
    </w:tbl>
    <w:p w:rsidR="0030713F" w:rsidRDefault="0030713F" w:rsidP="00307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13F" w:rsidRDefault="0030713F" w:rsidP="00307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13F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19.04.2021 г. – 30.05.2021 г. </w:t>
      </w:r>
    </w:p>
    <w:p w:rsidR="0030713F" w:rsidRDefault="0030713F" w:rsidP="00307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05.04.2021 г. – 18.04.2021 г.</w:t>
      </w:r>
    </w:p>
    <w:p w:rsidR="0030713F" w:rsidRDefault="0030713F" w:rsidP="00307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31.05.2021</w:t>
      </w:r>
      <w:r w:rsidR="00EE68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 - 06.06.2021</w:t>
      </w:r>
      <w:r w:rsidR="00EE68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30713F" w:rsidRDefault="0030713F" w:rsidP="00307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0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3F"/>
    <w:rsid w:val="0030713F"/>
    <w:rsid w:val="00727F15"/>
    <w:rsid w:val="007B7D75"/>
    <w:rsid w:val="00A20CA7"/>
    <w:rsid w:val="00BC6061"/>
    <w:rsid w:val="00E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01B5"/>
  <w15:chartTrackingRefBased/>
  <w15:docId w15:val="{03088C3D-297F-4002-A523-C570698E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1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Котова Виктория Алексеевна</cp:lastModifiedBy>
  <cp:revision>5</cp:revision>
  <dcterms:created xsi:type="dcterms:W3CDTF">2020-08-17T10:55:00Z</dcterms:created>
  <dcterms:modified xsi:type="dcterms:W3CDTF">2020-10-01T16:04:00Z</dcterms:modified>
</cp:coreProperties>
</file>