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>Направление «42.04.01 Реклама и связи с общественностью»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proofErr w:type="spellStart"/>
      <w:r w:rsidRPr="00A2174D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A2174D">
        <w:rPr>
          <w:rFonts w:ascii="Times New Roman" w:hAnsi="Times New Roman" w:cs="Times New Roman"/>
          <w:b/>
          <w:sz w:val="24"/>
          <w:szCs w:val="24"/>
        </w:rPr>
        <w:t xml:space="preserve"> в спорте»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>Группа: МСС-201</w:t>
      </w:r>
      <w:r w:rsidR="00A2174D" w:rsidRPr="00A2174D">
        <w:rPr>
          <w:rFonts w:ascii="Times New Roman" w:hAnsi="Times New Roman" w:cs="Times New Roman"/>
          <w:b/>
          <w:sz w:val="24"/>
          <w:szCs w:val="24"/>
        </w:rPr>
        <w:t>м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27B5" w:rsidRPr="00A2174D" w:rsidTr="000B27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4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исследования в </w:t>
            </w:r>
            <w:proofErr w:type="spellStart"/>
            <w:r w:rsidRPr="00A2174D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"Новые медиа"</w:t>
            </w: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4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факторы трансформации информационного общества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4D">
              <w:rPr>
                <w:rFonts w:ascii="Times New Roman" w:hAnsi="Times New Roman" w:cs="Times New Roman"/>
                <w:sz w:val="24"/>
                <w:szCs w:val="24"/>
              </w:rPr>
              <w:t>Новые медиа: динамика и тенденции развития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4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подходы и научные школы в </w:t>
            </w:r>
            <w:proofErr w:type="spellStart"/>
            <w:r w:rsidRPr="00A2174D">
              <w:rPr>
                <w:rFonts w:ascii="Times New Roman" w:hAnsi="Times New Roman" w:cs="Times New Roman"/>
                <w:sz w:val="24"/>
                <w:szCs w:val="24"/>
              </w:rPr>
              <w:t>коммуникативистике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4D">
              <w:rPr>
                <w:rFonts w:ascii="Times New Roman" w:hAnsi="Times New Roman" w:cs="Times New Roman"/>
                <w:sz w:val="24"/>
                <w:szCs w:val="24"/>
              </w:rPr>
              <w:t>Социально-антропологические основания коммуникаций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A2174D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2174D" w:rsidRDefault="00A2174D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4D" w:rsidRDefault="00A2174D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>: Научно-исследовательская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23.11.2020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20.12.2020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2174D" w:rsidRDefault="00A2174D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2B63" w:rsidRPr="00392B6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Профессионально-творческая практика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21.12.2020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24.01.2021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B27B5" w:rsidRPr="00A2174D" w:rsidRDefault="00A2174D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25</w:t>
      </w:r>
      <w:r w:rsidR="000B27B5" w:rsidRPr="00A2174D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0B27B5" w:rsidRPr="000D675B" w:rsidRDefault="000B27B5" w:rsidP="000D67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B27B5" w:rsidRPr="00A2174D" w:rsidRDefault="000B27B5" w:rsidP="000B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27B5" w:rsidRPr="00A2174D" w:rsidTr="00A2174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Интернет-коммуникации: управление репутацией и проблемы интеллектуальной собственности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по модулю "Управление 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медийными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проектами"</w:t>
            </w: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коммуникационными проектами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КВ: 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Акционизм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как технология современных 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КВ: Тело челове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>ка как социокультурный феномен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-медиа в сфере спорте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Ф.1 Спорт как инструмент интегрированных коммуникаций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5B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5B" w:rsidRPr="000D675B" w:rsidRDefault="000D675B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 этическое регулирование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5B" w:rsidRPr="000D675B" w:rsidRDefault="000D675B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5B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5B" w:rsidRDefault="000D675B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медикоммуникаций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5B" w:rsidRPr="000D675B" w:rsidRDefault="000D675B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4D" w:rsidRDefault="00392B63" w:rsidP="00A21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>17.05.2021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13.06.2021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2174D" w:rsidRDefault="00392B63" w:rsidP="00A21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392B6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Профессионально-творческая практика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E041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>.06.2021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27.06.2021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B27B5" w:rsidRPr="00A2174D" w:rsidRDefault="000B27B5" w:rsidP="000B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A217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0B27B5" w:rsidRPr="00A2174D" w:rsidRDefault="000B27B5" w:rsidP="000B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392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B27B5" w:rsidRPr="00A2174D" w:rsidRDefault="000B27B5" w:rsidP="000B27B5">
      <w:pPr>
        <w:rPr>
          <w:rFonts w:ascii="Times New Roman" w:hAnsi="Times New Roman" w:cs="Times New Roman"/>
          <w:sz w:val="24"/>
          <w:szCs w:val="24"/>
        </w:rPr>
      </w:pPr>
    </w:p>
    <w:p w:rsidR="000D675B" w:rsidRDefault="000D67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174D" w:rsidRPr="00A2174D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>Направление «42.04.01 Реклама и связи с общественностью»</w:t>
      </w:r>
    </w:p>
    <w:p w:rsidR="000B27B5" w:rsidRPr="00A2174D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proofErr w:type="spellStart"/>
      <w:r w:rsidRPr="00A2174D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A2174D">
        <w:rPr>
          <w:rFonts w:ascii="Times New Roman" w:hAnsi="Times New Roman" w:cs="Times New Roman"/>
          <w:b/>
          <w:sz w:val="24"/>
          <w:szCs w:val="24"/>
        </w:rPr>
        <w:t xml:space="preserve"> в спорте»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A2174D" w:rsidRPr="00A2174D">
        <w:rPr>
          <w:rFonts w:ascii="Times New Roman" w:hAnsi="Times New Roman" w:cs="Times New Roman"/>
          <w:b/>
          <w:sz w:val="24"/>
          <w:szCs w:val="24"/>
        </w:rPr>
        <w:t>МСС-</w:t>
      </w:r>
      <w:r w:rsidRPr="00A2174D">
        <w:rPr>
          <w:rFonts w:ascii="Times New Roman" w:hAnsi="Times New Roman" w:cs="Times New Roman"/>
          <w:b/>
          <w:sz w:val="24"/>
          <w:szCs w:val="24"/>
        </w:rPr>
        <w:t>191</w:t>
      </w:r>
      <w:r w:rsidR="00A2174D" w:rsidRPr="00A2174D">
        <w:rPr>
          <w:rFonts w:ascii="Times New Roman" w:hAnsi="Times New Roman" w:cs="Times New Roman"/>
          <w:b/>
          <w:sz w:val="24"/>
          <w:szCs w:val="24"/>
        </w:rPr>
        <w:t>м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27B5" w:rsidRPr="00A2174D" w:rsidTr="000B27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-медиа в сфере спорте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Экзамены по модулю "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в спорте"</w:t>
            </w:r>
          </w:p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Медиабрендинг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тексты и 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Коммуникационные стратегии в сфере физической культуры и спорта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Копирайтинг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GR в сфере спорта (взаимодействие с органами государственной власти)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 как объект культурно-антропологических исследований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>Модели и механизмы коммуникаций в процессе межкультурных взаимодействий</w:t>
            </w:r>
            <w:r w:rsidR="000D6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="000D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4D" w:rsidRPr="00A2174D" w:rsidTr="000D67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sz w:val="24"/>
                <w:szCs w:val="24"/>
              </w:rPr>
              <w:t xml:space="preserve">КВ: Антикризисное управление в сфере спорта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D" w:rsidRPr="000D675B" w:rsidRDefault="00A2174D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5F" w:rsidRDefault="00584C5F" w:rsidP="000B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C5F">
        <w:rPr>
          <w:rFonts w:ascii="Times New Roman" w:hAnsi="Times New Roman" w:cs="Times New Roman"/>
          <w:b/>
          <w:sz w:val="24"/>
          <w:szCs w:val="24"/>
        </w:rPr>
        <w:t>ПП</w:t>
      </w:r>
      <w:r w:rsidR="00E03CDA">
        <w:rPr>
          <w:rFonts w:ascii="Times New Roman" w:hAnsi="Times New Roman" w:cs="Times New Roman"/>
          <w:b/>
          <w:sz w:val="24"/>
          <w:szCs w:val="24"/>
        </w:rPr>
        <w:t>: Научно-исследовательская работа</w:t>
      </w:r>
      <w:r w:rsidRPr="00584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84C5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4C5F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E03CD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84C5F">
        <w:rPr>
          <w:rFonts w:ascii="Times New Roman" w:hAnsi="Times New Roman" w:cs="Times New Roman"/>
          <w:b/>
          <w:sz w:val="24"/>
          <w:szCs w:val="24"/>
        </w:rPr>
        <w:t>–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4C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584C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3C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27B5" w:rsidRPr="00A2174D" w:rsidRDefault="00584C5F" w:rsidP="000B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25</w:t>
      </w:r>
      <w:r w:rsidR="000B27B5" w:rsidRPr="00A2174D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E03CDA" w:rsidRDefault="000B27B5" w:rsidP="000B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E03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г. - 07.02.2021г.</w:t>
      </w:r>
      <w:bookmarkStart w:id="0" w:name="_GoBack"/>
      <w:bookmarkEnd w:id="0"/>
    </w:p>
    <w:p w:rsidR="00E03CDA" w:rsidRPr="00A2174D" w:rsidRDefault="00E03CDA" w:rsidP="000B2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курс 4 семестр: </w:t>
      </w:r>
    </w:p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27B5" w:rsidRPr="00A2174D" w:rsidTr="000B27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B5" w:rsidRPr="00A2174D" w:rsidRDefault="000B2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7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B27B5" w:rsidRPr="00A2174D" w:rsidTr="000B27B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5" w:rsidRPr="000D675B" w:rsidRDefault="000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5" w:rsidRPr="000D675B" w:rsidRDefault="000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B5" w:rsidRPr="00A2174D" w:rsidTr="000B27B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5" w:rsidRPr="000D675B" w:rsidRDefault="000B27B5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7B5" w:rsidRPr="000D675B" w:rsidRDefault="000B27B5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B5" w:rsidRPr="00A2174D" w:rsidTr="000B27B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5" w:rsidRPr="000D675B" w:rsidRDefault="000B27B5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7B5" w:rsidRPr="000D675B" w:rsidRDefault="000B27B5" w:rsidP="000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B5" w:rsidRPr="00A2174D" w:rsidRDefault="000B27B5" w:rsidP="000B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5F" w:rsidRDefault="00E03CDA" w:rsidP="00584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5F">
        <w:rPr>
          <w:rFonts w:ascii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>: Научно-исследовательская работа</w:t>
      </w:r>
      <w:r w:rsidR="00584C5F"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84C5F">
        <w:rPr>
          <w:rFonts w:ascii="Times New Roman" w:eastAsia="Times New Roman" w:hAnsi="Times New Roman" w:cs="Times New Roman"/>
          <w:b/>
          <w:sz w:val="24"/>
          <w:szCs w:val="24"/>
        </w:rPr>
        <w:t xml:space="preserve"> – 04.04.2021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84C5F" w:rsidRDefault="00584C5F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Преддипломная</w:t>
      </w:r>
      <w:r w:rsidR="00E03C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05.04.2021 </w:t>
      </w:r>
      <w:r w:rsidR="00E03CD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16.05.2021</w:t>
      </w:r>
      <w:r w:rsidR="00E03CD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B27B5" w:rsidRPr="00A2174D" w:rsidRDefault="000B27B5" w:rsidP="000B2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84C5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84C5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 xml:space="preserve">.2021г. - </w:t>
      </w:r>
      <w:r w:rsidR="00584C5F">
        <w:rPr>
          <w:rFonts w:ascii="Times New Roman" w:eastAsia="Times New Roman" w:hAnsi="Times New Roman" w:cs="Times New Roman"/>
          <w:b/>
          <w:sz w:val="24"/>
          <w:szCs w:val="24"/>
        </w:rPr>
        <w:t>23.05</w:t>
      </w:r>
      <w:r w:rsidRPr="00A2174D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sectPr w:rsidR="000B27B5" w:rsidRPr="00A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5"/>
    <w:rsid w:val="000B27B5"/>
    <w:rsid w:val="000D675B"/>
    <w:rsid w:val="00392B63"/>
    <w:rsid w:val="00584C5F"/>
    <w:rsid w:val="00A2174D"/>
    <w:rsid w:val="00E03CDA"/>
    <w:rsid w:val="00E04151"/>
    <w:rsid w:val="00E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9CDA"/>
  <w15:chartTrackingRefBased/>
  <w15:docId w15:val="{0471089B-8F92-4876-894C-FD1F37B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Самаричева Екатерина Сергеевна</cp:lastModifiedBy>
  <cp:revision>4</cp:revision>
  <dcterms:created xsi:type="dcterms:W3CDTF">2020-08-17T11:40:00Z</dcterms:created>
  <dcterms:modified xsi:type="dcterms:W3CDTF">2020-09-23T15:07:00Z</dcterms:modified>
</cp:coreProperties>
</file>