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Направление «</w:t>
      </w:r>
      <w:r w:rsidR="00002A46" w:rsidRPr="00463B26">
        <w:rPr>
          <w:rFonts w:ascii="Times New Roman" w:hAnsi="Times New Roman" w:cs="Times New Roman"/>
          <w:b/>
          <w:sz w:val="24"/>
          <w:szCs w:val="24"/>
        </w:rPr>
        <w:t>44.04.01 Педагогическое образование</w:t>
      </w:r>
      <w:r w:rsidRPr="00463B26">
        <w:rPr>
          <w:rFonts w:ascii="Times New Roman" w:hAnsi="Times New Roman" w:cs="Times New Roman"/>
          <w:b/>
          <w:sz w:val="24"/>
          <w:szCs w:val="24"/>
        </w:rPr>
        <w:t>»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002A46" w:rsidRPr="00463B26">
        <w:rPr>
          <w:rFonts w:ascii="Times New Roman" w:hAnsi="Times New Roman" w:cs="Times New Roman"/>
          <w:b/>
          <w:sz w:val="24"/>
          <w:szCs w:val="24"/>
        </w:rPr>
        <w:t>Обучение биологии и химии в профильных классах</w:t>
      </w:r>
      <w:r w:rsidRPr="00463B26">
        <w:rPr>
          <w:rFonts w:ascii="Times New Roman" w:hAnsi="Times New Roman" w:cs="Times New Roman"/>
          <w:b/>
          <w:sz w:val="24"/>
          <w:szCs w:val="24"/>
        </w:rPr>
        <w:t>»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002A46" w:rsidRPr="00463B26">
        <w:rPr>
          <w:rFonts w:ascii="Times New Roman" w:hAnsi="Times New Roman" w:cs="Times New Roman"/>
          <w:b/>
          <w:sz w:val="24"/>
          <w:szCs w:val="24"/>
        </w:rPr>
        <w:t>ОБХ</w:t>
      </w:r>
      <w:r w:rsidR="0051358E">
        <w:rPr>
          <w:rFonts w:ascii="Times New Roman" w:hAnsi="Times New Roman" w:cs="Times New Roman"/>
          <w:b/>
          <w:sz w:val="24"/>
          <w:szCs w:val="24"/>
        </w:rPr>
        <w:t>-201м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E1BE4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92E9C" w:rsidRPr="00463B26" w:rsidTr="008879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88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образовании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9C" w:rsidRPr="00E8195C" w:rsidRDefault="00892E9C" w:rsidP="00887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"Профессиональная коммуникация на иностранном языке"</w:t>
            </w:r>
          </w:p>
        </w:tc>
      </w:tr>
      <w:tr w:rsidR="00892E9C" w:rsidRPr="00463B26" w:rsidTr="00887980">
        <w:trPr>
          <w:trHeight w:val="46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психология в образовании</w:t>
            </w:r>
            <w:r w:rsidR="007E4665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Преподавание биологии и химии в медицинских классах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Актуальные проблемы химии и биологии</w:t>
            </w:r>
            <w:r w:rsidR="007E4665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естественных науках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Актуальные проблемы химии и экологии</w:t>
            </w:r>
            <w:r w:rsidR="007E4665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293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биосистематики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293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Экология питания</w:t>
            </w:r>
            <w:r w:rsidR="007E4665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2E9C" w:rsidRPr="00463B26" w:rsidRDefault="00892E9C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21.12.2020 г. – 24.01.2021 г.</w:t>
      </w:r>
    </w:p>
    <w:p w:rsidR="000E1BE4" w:rsidRPr="00463B26" w:rsidRDefault="000E1BE4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.01.2021 г. – 31.01.2021 г.</w:t>
      </w:r>
    </w:p>
    <w:p w:rsidR="000E1BE4" w:rsidRPr="00463B26" w:rsidRDefault="000E1BE4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E1BE4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89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Инновации в образовательном процессе по биологии и химии</w:t>
            </w:r>
            <w:r w:rsidR="00E124A7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9C" w:rsidRPr="00E8195C" w:rsidRDefault="00892E9C" w:rsidP="0089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Экзамены по модулю "Психолого-педагогическая </w:t>
            </w:r>
            <w:proofErr w:type="spellStart"/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инноватика</w:t>
            </w:r>
            <w:proofErr w:type="spellEnd"/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этологии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Паразитология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 и биология клетки</w:t>
            </w:r>
            <w:r w:rsidR="00E124A7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иммунологии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293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 в химии и экологии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293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Мультимедийные технологии в образовании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3EE7" w:rsidRDefault="00293EE7" w:rsidP="00293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EE7" w:rsidRPr="00463B26" w:rsidRDefault="00293EE7" w:rsidP="00293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29.03.2021 г. – 25.04.2021 г.</w:t>
      </w:r>
    </w:p>
    <w:p w:rsidR="00892E9C" w:rsidRPr="00463B26" w:rsidRDefault="00293EE7" w:rsidP="0089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EA1EE6">
        <w:rPr>
          <w:rFonts w:ascii="Times New Roman" w:eastAsia="Times New Roman" w:hAnsi="Times New Roman" w:cs="Times New Roman"/>
          <w:b/>
          <w:sz w:val="24"/>
          <w:szCs w:val="24"/>
        </w:rPr>
        <w:t xml:space="preserve"> 31.05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.2021 г. – 27.06.2021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E1BE4" w:rsidRPr="00463B26" w:rsidRDefault="000E1BE4" w:rsidP="0089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.06.2021 г. – 04.07.2021 г.</w:t>
      </w:r>
    </w:p>
    <w:p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05.07.2021г. - 29.08.2021г.</w:t>
      </w:r>
    </w:p>
    <w:p w:rsidR="000E1BE4" w:rsidRDefault="000E1BE4" w:rsidP="000E1BE4">
      <w:pPr>
        <w:rPr>
          <w:rFonts w:ascii="Times New Roman" w:hAnsi="Times New Roman" w:cs="Times New Roman"/>
          <w:sz w:val="24"/>
          <w:szCs w:val="24"/>
        </w:rPr>
      </w:pPr>
    </w:p>
    <w:p w:rsidR="00E8195C" w:rsidRDefault="00E8195C" w:rsidP="000E1BE4">
      <w:pPr>
        <w:rPr>
          <w:rFonts w:ascii="Times New Roman" w:hAnsi="Times New Roman" w:cs="Times New Roman"/>
          <w:sz w:val="24"/>
          <w:szCs w:val="24"/>
        </w:rPr>
      </w:pPr>
    </w:p>
    <w:p w:rsidR="00E8195C" w:rsidRDefault="00E8195C" w:rsidP="000E1BE4">
      <w:pPr>
        <w:rPr>
          <w:rFonts w:ascii="Times New Roman" w:hAnsi="Times New Roman" w:cs="Times New Roman"/>
          <w:sz w:val="24"/>
          <w:szCs w:val="24"/>
        </w:rPr>
      </w:pPr>
    </w:p>
    <w:p w:rsidR="00E8195C" w:rsidRDefault="00E8195C" w:rsidP="000E1BE4">
      <w:pPr>
        <w:rPr>
          <w:rFonts w:ascii="Times New Roman" w:hAnsi="Times New Roman" w:cs="Times New Roman"/>
          <w:sz w:val="24"/>
          <w:szCs w:val="24"/>
        </w:rPr>
      </w:pPr>
    </w:p>
    <w:p w:rsidR="00E8195C" w:rsidRPr="00463B26" w:rsidRDefault="00E8195C" w:rsidP="000E1BE4">
      <w:pPr>
        <w:rPr>
          <w:rFonts w:ascii="Times New Roman" w:hAnsi="Times New Roman" w:cs="Times New Roman"/>
          <w:sz w:val="24"/>
          <w:szCs w:val="24"/>
        </w:rPr>
      </w:pPr>
    </w:p>
    <w:p w:rsidR="00002A46" w:rsidRPr="00463B26" w:rsidRDefault="00002A46" w:rsidP="000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«44.04.01 Педагогическое образование»</w:t>
      </w:r>
    </w:p>
    <w:p w:rsidR="00002A46" w:rsidRPr="00463B26" w:rsidRDefault="00002A46" w:rsidP="000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программа подготовки «Обучение биологии и химии в профильных классах»</w:t>
      </w:r>
    </w:p>
    <w:p w:rsidR="00002A46" w:rsidRPr="00463B26" w:rsidRDefault="00002A46" w:rsidP="000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Группа: ОБХ</w:t>
      </w:r>
      <w:r w:rsidR="0051358E">
        <w:rPr>
          <w:rFonts w:ascii="Times New Roman" w:hAnsi="Times New Roman" w:cs="Times New Roman"/>
          <w:b/>
          <w:sz w:val="24"/>
          <w:szCs w:val="24"/>
        </w:rPr>
        <w:t>-191м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E1BE4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92E9C" w:rsidRPr="00463B26" w:rsidTr="00E81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биологической химии и биоинженерии</w:t>
            </w:r>
            <w:r w:rsidR="00417A82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"Современные проблемы естественных наук"</w:t>
            </w:r>
          </w:p>
        </w:tc>
      </w:tr>
      <w:tr w:rsidR="00892E9C" w:rsidRPr="00463B26" w:rsidTr="00E81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человека</w:t>
            </w:r>
            <w:r w:rsidR="00417A82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"Научные основы школьной биологии"</w:t>
            </w:r>
          </w:p>
        </w:tc>
      </w:tr>
      <w:tr w:rsidR="00892E9C" w:rsidRPr="00463B26" w:rsidTr="00E81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Эволюционная зоология</w:t>
            </w:r>
            <w:r w:rsidR="00417A82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E81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</w:t>
            </w:r>
            <w:r w:rsidR="00417A82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токсикология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E81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Визуализация результатов научного исследования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E81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Технологии </w:t>
            </w:r>
            <w:proofErr w:type="spellStart"/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здоровьеформирования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E81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 Методология и методы научных исследований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E9C" w:rsidRDefault="00892E9C" w:rsidP="00892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ПП: Научно-исследовательская практика</w:t>
      </w:r>
      <w:r w:rsidR="00463B26">
        <w:rPr>
          <w:rFonts w:ascii="Times New Roman" w:hAnsi="Times New Roman" w:cs="Times New Roman"/>
          <w:b/>
          <w:sz w:val="24"/>
          <w:szCs w:val="24"/>
        </w:rPr>
        <w:t xml:space="preserve"> 26.10.2020 г. – 22.11.2020 г.</w:t>
      </w:r>
    </w:p>
    <w:p w:rsidR="0051358E" w:rsidRPr="00463B26" w:rsidRDefault="0051358E" w:rsidP="00513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ПП: Научно-исследовательская работа 14.12.2020 г. – 17.01.2021 г.</w:t>
      </w:r>
    </w:p>
    <w:p w:rsidR="000E1BE4" w:rsidRPr="00463B26" w:rsidRDefault="000E1BE4" w:rsidP="0089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FE2F42">
        <w:rPr>
          <w:rFonts w:ascii="Times New Roman" w:eastAsia="Times New Roman" w:hAnsi="Times New Roman" w:cs="Times New Roman"/>
          <w:b/>
          <w:sz w:val="24"/>
          <w:szCs w:val="24"/>
        </w:rPr>
        <w:t>8.0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1.2021 г. – 31.01.2021 г.</w:t>
      </w:r>
    </w:p>
    <w:p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5135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5135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E9C" w:rsidRPr="0051358E" w:rsidRDefault="0051358E" w:rsidP="00892E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ПП: Научно-исследовательская </w:t>
      </w:r>
      <w:r w:rsidRPr="0051358E">
        <w:rPr>
          <w:rFonts w:ascii="Times New Roman" w:hAnsi="Times New Roman" w:cs="Times New Roman"/>
          <w:b/>
          <w:sz w:val="24"/>
          <w:szCs w:val="24"/>
        </w:rPr>
        <w:t>работа</w:t>
      </w:r>
      <w:r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63B26"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08.02.2021 г. – 04.04.2021</w:t>
      </w:r>
    </w:p>
    <w:p w:rsidR="00892E9C" w:rsidRPr="0051358E" w:rsidRDefault="00892E9C" w:rsidP="00892E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Преддипломная практика</w:t>
      </w:r>
      <w:r w:rsidR="00463B26"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E6908"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05.04.2021 г. – 16.05.2021</w:t>
      </w:r>
    </w:p>
    <w:p w:rsidR="000E1BE4" w:rsidRPr="00463B26" w:rsidRDefault="000E1BE4" w:rsidP="00892E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D425DA">
        <w:rPr>
          <w:rFonts w:ascii="Times New Roman" w:eastAsia="Times New Roman" w:hAnsi="Times New Roman" w:cs="Times New Roman"/>
          <w:b/>
          <w:sz w:val="24"/>
          <w:szCs w:val="24"/>
        </w:rPr>
        <w:t>24.05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.2021 г. – 04.07.2021 г.</w:t>
      </w:r>
    </w:p>
    <w:p w:rsidR="000E1BE4" w:rsidRPr="00463B26" w:rsidRDefault="000E1BE4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CF71A5">
        <w:rPr>
          <w:rFonts w:ascii="Times New Roman" w:eastAsia="Times New Roman" w:hAnsi="Times New Roman" w:cs="Times New Roman"/>
          <w:b/>
          <w:sz w:val="24"/>
          <w:szCs w:val="24"/>
        </w:rPr>
        <w:t xml:space="preserve">17.05.2021-23.05.2021,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05.07.2021г. - 29.08.2021г.</w:t>
      </w:r>
    </w:p>
    <w:p w:rsidR="0089203A" w:rsidRPr="00463B26" w:rsidRDefault="0089203A">
      <w:pPr>
        <w:rPr>
          <w:rFonts w:ascii="Times New Roman" w:hAnsi="Times New Roman" w:cs="Times New Roman"/>
          <w:sz w:val="24"/>
          <w:szCs w:val="24"/>
        </w:rPr>
      </w:pPr>
    </w:p>
    <w:sectPr w:rsidR="0089203A" w:rsidRPr="0046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E4"/>
    <w:rsid w:val="00002A46"/>
    <w:rsid w:val="000E1BE4"/>
    <w:rsid w:val="001A55BF"/>
    <w:rsid w:val="00293EE7"/>
    <w:rsid w:val="00417A82"/>
    <w:rsid w:val="00463B26"/>
    <w:rsid w:val="0051358E"/>
    <w:rsid w:val="007E4665"/>
    <w:rsid w:val="00887980"/>
    <w:rsid w:val="0089203A"/>
    <w:rsid w:val="00892E9C"/>
    <w:rsid w:val="00CF71A5"/>
    <w:rsid w:val="00D425DA"/>
    <w:rsid w:val="00E124A7"/>
    <w:rsid w:val="00E8195C"/>
    <w:rsid w:val="00EA1EE6"/>
    <w:rsid w:val="00FE2F42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84DB"/>
  <w15:chartTrackingRefBased/>
  <w15:docId w15:val="{FFA28440-68DB-4E8B-9490-A62969C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13</cp:revision>
  <dcterms:created xsi:type="dcterms:W3CDTF">2020-08-14T14:09:00Z</dcterms:created>
  <dcterms:modified xsi:type="dcterms:W3CDTF">2020-10-01T15:11:00Z</dcterms:modified>
</cp:coreProperties>
</file>