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>Направление «44.03.01 Педагогическое образование»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культура»</w:t>
      </w:r>
    </w:p>
    <w:p w:rsidR="009E7F7A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 xml:space="preserve">Группа: ПФ </w:t>
      </w:r>
      <w:r w:rsidR="00B91B78">
        <w:rPr>
          <w:rFonts w:ascii="Times New Roman" w:hAnsi="Times New Roman" w:cs="Times New Roman"/>
          <w:b/>
          <w:sz w:val="24"/>
          <w:szCs w:val="24"/>
        </w:rPr>
        <w:t>–</w:t>
      </w:r>
      <w:r w:rsidRPr="00195929">
        <w:rPr>
          <w:rFonts w:ascii="Times New Roman" w:hAnsi="Times New Roman" w:cs="Times New Roman"/>
          <w:b/>
          <w:sz w:val="24"/>
          <w:szCs w:val="24"/>
        </w:rPr>
        <w:t xml:space="preserve"> 181</w:t>
      </w:r>
      <w:r w:rsidR="00B91B78">
        <w:rPr>
          <w:rFonts w:ascii="Times New Roman" w:hAnsi="Times New Roman" w:cs="Times New Roman"/>
          <w:b/>
          <w:sz w:val="24"/>
          <w:szCs w:val="24"/>
        </w:rPr>
        <w:t>з</w:t>
      </w:r>
    </w:p>
    <w:p w:rsidR="00AF0CF7" w:rsidRPr="00195929" w:rsidRDefault="00AF0CF7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 xml:space="preserve">3 курс 5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E7F7A" w:rsidRPr="00195929" w:rsidTr="00A004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592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592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75390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Организация и проведение подвижных игр во внеурочное время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Физиология физического воспитания и спорта</w:t>
            </w:r>
          </w:p>
        </w:tc>
      </w:tr>
      <w:tr w:rsidR="00C75390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Организация и проведение физкультурно-оздоровительных и спортивно-массовых мероприятий в образовательном учреждении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предмету "Физическая культура"</w:t>
            </w:r>
          </w:p>
        </w:tc>
      </w:tr>
      <w:tr w:rsidR="00C75390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ДМ: Организация и проведение занятий для подготовки сдачи норм ГТО во внеурочное время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C75390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Специальное и инклюзивное образование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Технологии профессиональной коммуникации и сценическое мастерство педагога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физической культуры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 Использование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пьютера и интернета в самостоятельной работе студента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3255" w:rsidRDefault="00933255" w:rsidP="009E7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933255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практика </w:t>
      </w:r>
      <w:r w:rsidRPr="00933255">
        <w:rPr>
          <w:rFonts w:ascii="Times New Roman" w:eastAsia="Times New Roman" w:hAnsi="Times New Roman" w:cs="Times New Roman"/>
          <w:b/>
          <w:sz w:val="24"/>
          <w:szCs w:val="24"/>
        </w:rPr>
        <w:t>01.09.20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33255">
        <w:rPr>
          <w:rFonts w:ascii="Times New Roman" w:eastAsia="Times New Roman" w:hAnsi="Times New Roman" w:cs="Times New Roman"/>
          <w:b/>
          <w:sz w:val="24"/>
          <w:szCs w:val="24"/>
        </w:rPr>
        <w:t>-31.12.20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и</w:t>
      </w:r>
      <w:r w:rsidRPr="00933255">
        <w:rPr>
          <w:rFonts w:ascii="Times New Roman" w:eastAsia="Times New Roman" w:hAnsi="Times New Roman" w:cs="Times New Roman"/>
          <w:b/>
          <w:sz w:val="24"/>
          <w:szCs w:val="24"/>
        </w:rPr>
        <w:t xml:space="preserve"> 18.01.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33255">
        <w:rPr>
          <w:rFonts w:ascii="Times New Roman" w:eastAsia="Times New Roman" w:hAnsi="Times New Roman" w:cs="Times New Roman"/>
          <w:b/>
          <w:sz w:val="24"/>
          <w:szCs w:val="24"/>
        </w:rPr>
        <w:t>21-31.01.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933255">
        <w:rPr>
          <w:rFonts w:ascii="Times New Roman" w:eastAsia="Times New Roman" w:hAnsi="Times New Roman" w:cs="Times New Roman"/>
          <w:b/>
          <w:sz w:val="24"/>
          <w:szCs w:val="24"/>
        </w:rPr>
        <w:t>21</w:t>
      </w:r>
    </w:p>
    <w:p w:rsidR="009E7F7A" w:rsidRPr="00195929" w:rsidRDefault="009E7F7A" w:rsidP="009E7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09.01.2021 г. – 31.01.2021 г.</w:t>
      </w:r>
    </w:p>
    <w:p w:rsidR="009E7F7A" w:rsidRPr="00195929" w:rsidRDefault="009E7F7A" w:rsidP="009E7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Каникулы: 01.02.2021</w:t>
      </w:r>
      <w:r w:rsidR="00933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г. - 07.02.2021</w:t>
      </w:r>
      <w:r w:rsidR="00933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E7F7A" w:rsidRPr="00195929" w:rsidRDefault="009E7F7A" w:rsidP="009E7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F7A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 xml:space="preserve">3 курс 6 семестр: </w:t>
      </w:r>
    </w:p>
    <w:p w:rsidR="00AF0CF7" w:rsidRPr="00195929" w:rsidRDefault="00AF0CF7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E7F7A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592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592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195929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 w:rsidR="002C7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929" w:rsidRPr="00AF0CF7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"Психолого-педагогический модуль"</w:t>
            </w:r>
          </w:p>
        </w:tc>
      </w:tr>
      <w:tr w:rsidR="00195929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ДМ: Гимнастика в дошкольных образовательных учреждениях</w:t>
            </w:r>
            <w:r w:rsidR="002C7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преподавания физической культуры в дошкольных образовательных учреждениях</w:t>
            </w:r>
          </w:p>
        </w:tc>
      </w:tr>
      <w:tr w:rsidR="00195929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Системы комплексного контроля в физическом воспитании, спорте, фитнесе</w:t>
            </w:r>
            <w:r w:rsidR="002C7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легкой атлетики</w:t>
            </w:r>
          </w:p>
        </w:tc>
      </w:tr>
      <w:tr w:rsidR="00195929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ДМ: Комплексная система оценки физического развития</w:t>
            </w:r>
            <w:r w:rsidR="002C7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5929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5929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Образовательное право</w:t>
            </w:r>
            <w:r w:rsidR="002C7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5929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основного и дополнительного образования</w:t>
            </w:r>
            <w:r w:rsidR="002C7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9" w:rsidRPr="00AF0CF7" w:rsidRDefault="00195929" w:rsidP="00AF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5929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9" w:rsidRPr="00195929" w:rsidRDefault="00195929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  <w:r w:rsidR="002C70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29" w:rsidRPr="00AF0CF7" w:rsidRDefault="00195929" w:rsidP="00AF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7F7A" w:rsidRPr="00195929" w:rsidTr="00AF0CF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F7A" w:rsidRPr="00AF0CF7" w:rsidRDefault="00195929" w:rsidP="009E7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  <w:r w:rsidR="002C705F" w:rsidRP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F7A" w:rsidRPr="00AF0CF7" w:rsidRDefault="009E7F7A" w:rsidP="009E7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7F7A" w:rsidRPr="00195929" w:rsidRDefault="009E7F7A" w:rsidP="009E7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ПП: Психолого-педагогическая практика </w:t>
      </w:r>
      <w:r w:rsidR="00195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08.02.2021 г. – 06.06</w:t>
      </w:r>
      <w:r w:rsidRPr="00195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 г.</w:t>
      </w:r>
    </w:p>
    <w:p w:rsidR="009E7F7A" w:rsidRPr="00195929" w:rsidRDefault="009E7F7A" w:rsidP="009E7F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ПП: Летняя</w:t>
      </w:r>
      <w:r w:rsidR="0093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педагогическая</w:t>
      </w:r>
      <w:r w:rsidRPr="00195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практика </w:t>
      </w:r>
      <w:r w:rsidR="008163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21.06.2021</w:t>
      </w:r>
      <w:r w:rsidR="0093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  <w:r w:rsidR="008163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- 18</w:t>
      </w:r>
      <w:r w:rsidR="008163D8" w:rsidRPr="00195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.07.2021</w:t>
      </w:r>
      <w:r w:rsidR="0093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8163D8" w:rsidRDefault="009E7F7A" w:rsidP="009E7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195929" w:rsidRPr="00195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07.06.2021 </w:t>
      </w:r>
      <w:r w:rsidR="0093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г. </w:t>
      </w:r>
      <w:r w:rsidR="00195929" w:rsidRPr="001959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– </w:t>
      </w:r>
      <w:r w:rsidR="008163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20.06.2021 </w:t>
      </w:r>
      <w:r w:rsidR="009332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</w:p>
    <w:p w:rsidR="009E7F7A" w:rsidRPr="00195929" w:rsidRDefault="008163D8" w:rsidP="009E7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Каникулы: 19</w:t>
      </w:r>
      <w:r w:rsidR="009E7F7A" w:rsidRPr="00195929">
        <w:rPr>
          <w:rFonts w:ascii="Times New Roman" w:eastAsia="Times New Roman" w:hAnsi="Times New Roman" w:cs="Times New Roman"/>
          <w:b/>
          <w:sz w:val="24"/>
          <w:szCs w:val="24"/>
        </w:rPr>
        <w:t>.07.2021</w:t>
      </w:r>
      <w:r w:rsidR="00933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F7A" w:rsidRPr="00195929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 w:rsidR="00933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E7F7A" w:rsidRPr="0019592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>Направление «44.03.01 Педагогическое образование»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культура»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>Группа: ПФ-171</w:t>
      </w:r>
      <w:r w:rsidR="00B91B78">
        <w:rPr>
          <w:rFonts w:ascii="Times New Roman" w:hAnsi="Times New Roman" w:cs="Times New Roman"/>
          <w:b/>
          <w:sz w:val="24"/>
          <w:szCs w:val="24"/>
        </w:rPr>
        <w:t>з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 xml:space="preserve">4 курс 7 семестр: 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E7F7A" w:rsidRPr="00195929" w:rsidTr="00A004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592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592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75390" w:rsidRPr="00195929" w:rsidTr="005B29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 физической культуры и спорта</w:t>
            </w:r>
          </w:p>
        </w:tc>
      </w:tr>
      <w:tr w:rsidR="00C75390" w:rsidRPr="00195929" w:rsidTr="005B29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современных видов единоборств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5B298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метрологии и статистики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C142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сооружения</w:t>
            </w:r>
            <w:r w:rsid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C142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Фитнес в школе/Оздоровительные фитнес технологии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C142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КВ: Основы предпринимательства в спорте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C142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Гигиена физического воспитания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C1428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Ф.3 Маркетинг физкультурно-спортивных организаций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255" w:rsidRDefault="00933255" w:rsidP="009E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3255">
        <w:rPr>
          <w:rFonts w:ascii="Times New Roman" w:hAnsi="Times New Roman" w:cs="Times New Roman"/>
          <w:b/>
          <w:sz w:val="24"/>
          <w:szCs w:val="24"/>
        </w:rPr>
        <w:t>ПП: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3255">
        <w:rPr>
          <w:rFonts w:ascii="Times New Roman" w:hAnsi="Times New Roman" w:cs="Times New Roman"/>
          <w:b/>
          <w:sz w:val="24"/>
          <w:szCs w:val="24"/>
        </w:rPr>
        <w:t>по получению проф. умений и опыта проф. деятельности</w:t>
      </w:r>
    </w:p>
    <w:p w:rsidR="009E7F7A" w:rsidRPr="00195929" w:rsidRDefault="00AF0CF7" w:rsidP="009E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8163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8163D8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933255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– 27</w:t>
      </w:r>
      <w:r w:rsidR="009E7F7A" w:rsidRPr="00195929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E7F7A" w:rsidRPr="00195929">
        <w:rPr>
          <w:rFonts w:ascii="Times New Roman" w:hAnsi="Times New Roman" w:cs="Times New Roman"/>
          <w:b/>
          <w:sz w:val="24"/>
          <w:szCs w:val="24"/>
        </w:rPr>
        <w:t>.2020</w:t>
      </w:r>
      <w:r w:rsidR="0093325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7F7A" w:rsidRPr="00195929" w:rsidRDefault="009E7F7A" w:rsidP="009E7F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.01.2021 г. – 31.01.2021 г</w:t>
      </w:r>
    </w:p>
    <w:p w:rsidR="009E7F7A" w:rsidRPr="00195929" w:rsidRDefault="009E7F7A" w:rsidP="009E7F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8.02.2021г. - 14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.02.2021г.</w:t>
      </w:r>
    </w:p>
    <w:p w:rsidR="009E7F7A" w:rsidRPr="00195929" w:rsidRDefault="009E7F7A" w:rsidP="009E7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 xml:space="preserve">4 курс 8 семестр: 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E7F7A" w:rsidRPr="00195929" w:rsidTr="00A004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592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592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75390" w:rsidRPr="00195929" w:rsidTr="00FF523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Лечебная физическая культура и массаж</w:t>
            </w:r>
          </w:p>
        </w:tc>
      </w:tr>
      <w:tr w:rsidR="00C75390" w:rsidRPr="00195929" w:rsidTr="001959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спортивных игр</w:t>
            </w:r>
          </w:p>
        </w:tc>
      </w:tr>
      <w:tr w:rsidR="00C75390" w:rsidRPr="00195929" w:rsidTr="00370D1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КВ:Методика</w:t>
            </w:r>
            <w:proofErr w:type="spellEnd"/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выбора и применения упражнений в системе физической культуры с учетом возрастных особенностей и уровня физической подготовленности занимающихся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 технологии в работе учителя физической культуры</w:t>
            </w:r>
          </w:p>
        </w:tc>
      </w:tr>
      <w:tr w:rsidR="00C75390" w:rsidRPr="00195929" w:rsidTr="001959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Технология планирования учебного процесса по физической культуре в средней образовательной школе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F0C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AF0C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195929">
        <w:trPr>
          <w:trHeight w:val="70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Методика спортивной подготовки в системе секционных занятий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90" w:rsidRPr="00AF0CF7" w:rsidRDefault="00C75390" w:rsidP="00AF0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7A" w:rsidRPr="00195929" w:rsidRDefault="009E7F7A" w:rsidP="009E7F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.2021 г. –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 xml:space="preserve"> 23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9E7F7A" w:rsidRPr="00195929" w:rsidRDefault="009E7F7A" w:rsidP="009E7F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05.07.2021г. - 29.08.2021г. </w:t>
      </w:r>
    </w:p>
    <w:p w:rsidR="009E7F7A" w:rsidRDefault="009E7F7A" w:rsidP="009E7F7A">
      <w:pPr>
        <w:rPr>
          <w:rFonts w:ascii="Times New Roman" w:hAnsi="Times New Roman" w:cs="Times New Roman"/>
          <w:sz w:val="24"/>
          <w:szCs w:val="24"/>
        </w:rPr>
      </w:pPr>
    </w:p>
    <w:p w:rsidR="00AF0CF7" w:rsidRDefault="00AF0CF7" w:rsidP="009E7F7A">
      <w:pPr>
        <w:rPr>
          <w:rFonts w:ascii="Times New Roman" w:hAnsi="Times New Roman" w:cs="Times New Roman"/>
          <w:sz w:val="24"/>
          <w:szCs w:val="24"/>
        </w:rPr>
      </w:pPr>
    </w:p>
    <w:p w:rsidR="00AF0CF7" w:rsidRPr="00195929" w:rsidRDefault="00AF0CF7" w:rsidP="009E7F7A">
      <w:pPr>
        <w:rPr>
          <w:rFonts w:ascii="Times New Roman" w:hAnsi="Times New Roman" w:cs="Times New Roman"/>
          <w:sz w:val="24"/>
          <w:szCs w:val="24"/>
        </w:rPr>
      </w:pP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>Направление «44.03.01 Педагогическое образование»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>программа подготовки «Физическая культура»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>Группа: ПФ-161</w:t>
      </w:r>
      <w:r w:rsidR="00B91B78">
        <w:rPr>
          <w:rFonts w:ascii="Times New Roman" w:hAnsi="Times New Roman" w:cs="Times New Roman"/>
          <w:b/>
          <w:sz w:val="24"/>
          <w:szCs w:val="24"/>
        </w:rPr>
        <w:t>з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hAnsi="Times New Roman" w:cs="Times New Roman"/>
          <w:b/>
          <w:sz w:val="24"/>
          <w:szCs w:val="24"/>
        </w:rPr>
        <w:t xml:space="preserve">5 курс 9 семестр: </w:t>
      </w:r>
    </w:p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9E7F7A" w:rsidRPr="00195929" w:rsidTr="00A0045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592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F7A" w:rsidRPr="00195929" w:rsidRDefault="009E7F7A" w:rsidP="00A00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75390" w:rsidRPr="00195929" w:rsidTr="001751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Становление спорта как социального института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1959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90" w:rsidRPr="00195929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959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КВ: Методы контроля функционального состояния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5390" w:rsidRPr="00195929" w:rsidTr="0019592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74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Права ребенка/Правовые основы педагогического труда работников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90" w:rsidRPr="00AF0CF7" w:rsidRDefault="00C75390" w:rsidP="00AF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E7F7A" w:rsidRPr="00195929" w:rsidRDefault="009E7F7A" w:rsidP="009E7F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F7A" w:rsidRPr="00195929" w:rsidRDefault="009E7F7A" w:rsidP="009E7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 xml:space="preserve"> 19.10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93325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91B78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– 2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B91B78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E7F7A" w:rsidRPr="00195929" w:rsidRDefault="009E7F7A" w:rsidP="009E7F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12.10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18.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10.2020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9E7F7A" w:rsidRPr="00195929" w:rsidRDefault="009E7F7A" w:rsidP="009E7F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23.11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B91B78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 xml:space="preserve">г. - 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.202</w:t>
      </w:r>
      <w:r w:rsidR="00B91B78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195929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8163D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7F7A" w:rsidRPr="00195929" w:rsidRDefault="009E7F7A" w:rsidP="009E7F7A">
      <w:pPr>
        <w:rPr>
          <w:rFonts w:ascii="Times New Roman" w:hAnsi="Times New Roman" w:cs="Times New Roman"/>
          <w:sz w:val="24"/>
          <w:szCs w:val="24"/>
        </w:rPr>
      </w:pPr>
    </w:p>
    <w:p w:rsidR="009E7F7A" w:rsidRPr="00195929" w:rsidRDefault="009E7F7A" w:rsidP="009E7F7A">
      <w:pPr>
        <w:rPr>
          <w:rFonts w:ascii="Times New Roman" w:hAnsi="Times New Roman" w:cs="Times New Roman"/>
          <w:sz w:val="24"/>
          <w:szCs w:val="24"/>
        </w:rPr>
      </w:pPr>
    </w:p>
    <w:p w:rsidR="009E7F7A" w:rsidRPr="00195929" w:rsidRDefault="009E7F7A" w:rsidP="009E7F7A">
      <w:pPr>
        <w:rPr>
          <w:rFonts w:ascii="Times New Roman" w:hAnsi="Times New Roman" w:cs="Times New Roman"/>
          <w:sz w:val="24"/>
          <w:szCs w:val="24"/>
        </w:rPr>
      </w:pPr>
    </w:p>
    <w:p w:rsidR="005E0C97" w:rsidRPr="00195929" w:rsidRDefault="005E0C97">
      <w:pPr>
        <w:rPr>
          <w:rFonts w:ascii="Times New Roman" w:hAnsi="Times New Roman" w:cs="Times New Roman"/>
          <w:sz w:val="24"/>
          <w:szCs w:val="24"/>
        </w:rPr>
      </w:pPr>
    </w:p>
    <w:sectPr w:rsidR="005E0C97" w:rsidRPr="0019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7A"/>
    <w:rsid w:val="00195929"/>
    <w:rsid w:val="002C705F"/>
    <w:rsid w:val="005E0C97"/>
    <w:rsid w:val="008163D8"/>
    <w:rsid w:val="00933255"/>
    <w:rsid w:val="009E7F7A"/>
    <w:rsid w:val="00AF0CF7"/>
    <w:rsid w:val="00B91B78"/>
    <w:rsid w:val="00C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08A1"/>
  <w15:chartTrackingRefBased/>
  <w15:docId w15:val="{11E24959-4884-462C-B7F1-DB56179A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F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Котова Виктория Алексеевна</cp:lastModifiedBy>
  <cp:revision>5</cp:revision>
  <dcterms:created xsi:type="dcterms:W3CDTF">2020-08-17T13:19:00Z</dcterms:created>
  <dcterms:modified xsi:type="dcterms:W3CDTF">2020-10-01T15:35:00Z</dcterms:modified>
</cp:coreProperties>
</file>