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2031C4">
        <w:rPr>
          <w:rFonts w:ascii="Times New Roman" w:hAnsi="Times New Roman" w:cs="Times New Roman"/>
          <w:b/>
          <w:sz w:val="24"/>
          <w:szCs w:val="24"/>
        </w:rPr>
        <w:t xml:space="preserve">42.03.01 </w:t>
      </w:r>
      <w:r w:rsidR="002031C4" w:rsidRPr="002031C4">
        <w:rPr>
          <w:rFonts w:ascii="Times New Roman" w:hAnsi="Times New Roman" w:cs="Times New Roman"/>
          <w:b/>
          <w:sz w:val="24"/>
          <w:szCs w:val="24"/>
        </w:rPr>
        <w:t>Рек</w:t>
      </w:r>
      <w:r w:rsidR="002031C4">
        <w:rPr>
          <w:rFonts w:ascii="Times New Roman" w:hAnsi="Times New Roman" w:cs="Times New Roman"/>
          <w:b/>
          <w:sz w:val="24"/>
          <w:szCs w:val="24"/>
        </w:rPr>
        <w:t>лама и связи с общественностью</w:t>
      </w:r>
      <w:r w:rsidRPr="002031C4">
        <w:rPr>
          <w:rFonts w:ascii="Times New Roman" w:hAnsi="Times New Roman" w:cs="Times New Roman"/>
          <w:b/>
          <w:sz w:val="24"/>
          <w:szCs w:val="24"/>
        </w:rPr>
        <w:t>»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2031C4" w:rsidRPr="002031C4">
        <w:rPr>
          <w:rFonts w:ascii="Times New Roman" w:hAnsi="Times New Roman" w:cs="Times New Roman"/>
          <w:b/>
          <w:sz w:val="24"/>
          <w:szCs w:val="24"/>
        </w:rPr>
        <w:t xml:space="preserve">Спортивная журналистика и </w:t>
      </w:r>
      <w:proofErr w:type="spellStart"/>
      <w:r w:rsidR="002031C4" w:rsidRPr="002031C4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="002031C4" w:rsidRPr="002031C4">
        <w:rPr>
          <w:rFonts w:ascii="Times New Roman" w:hAnsi="Times New Roman" w:cs="Times New Roman"/>
          <w:b/>
          <w:sz w:val="24"/>
          <w:szCs w:val="24"/>
        </w:rPr>
        <w:t xml:space="preserve"> в спорте</w:t>
      </w:r>
      <w:r w:rsidRPr="002031C4">
        <w:rPr>
          <w:rFonts w:ascii="Times New Roman" w:hAnsi="Times New Roman" w:cs="Times New Roman"/>
          <w:b/>
          <w:sz w:val="24"/>
          <w:szCs w:val="24"/>
        </w:rPr>
        <w:t>»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>Группа: СЖ-201</w:t>
      </w:r>
      <w:r w:rsidR="0046568A">
        <w:rPr>
          <w:rFonts w:ascii="Times New Roman" w:hAnsi="Times New Roman" w:cs="Times New Roman"/>
          <w:b/>
          <w:sz w:val="24"/>
          <w:szCs w:val="24"/>
        </w:rPr>
        <w:t>, СЖ-202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D2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46568A" w:rsidRPr="002031C4" w:rsidRDefault="0046568A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49D2" w:rsidRPr="002031C4" w:rsidTr="00E349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349D2" w:rsidRPr="002031C4" w:rsidTr="004656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"Методики генерации креативных идей"</w:t>
            </w:r>
          </w:p>
        </w:tc>
      </w:tr>
      <w:tr w:rsidR="00E349D2" w:rsidRPr="002031C4" w:rsidTr="004656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коммуникаций</w:t>
            </w:r>
            <w:r w:rsidR="0046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6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Диф.зачет</w:t>
            </w:r>
            <w:proofErr w:type="spellEnd"/>
            <w:r w:rsidR="0046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творческой деятельности журналиста</w:t>
            </w:r>
          </w:p>
        </w:tc>
      </w:tr>
      <w:tr w:rsidR="00E349D2" w:rsidRPr="002031C4" w:rsidTr="0046568A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коммуникационные специальности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9D2" w:rsidRPr="002031C4" w:rsidTr="0046568A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литературы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349D2" w:rsidRPr="002031C4" w:rsidTr="0046568A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художественной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349D2" w:rsidRPr="002031C4" w:rsidTr="0046568A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практика </w:t>
            </w:r>
            <w:proofErr w:type="spellStart"/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медиакоммуникаций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349D2" w:rsidRPr="002031C4" w:rsidTr="0046568A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Медиаграмотность</w:t>
            </w:r>
            <w:proofErr w:type="spellEnd"/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основы </w:t>
            </w:r>
            <w:proofErr w:type="spellStart"/>
            <w:r w:rsidRPr="002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медиакультуры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349D2" w:rsidRPr="002031C4" w:rsidTr="004656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D2" w:rsidRPr="002031C4" w:rsidRDefault="004F3667" w:rsidP="0046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русский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2" w:rsidRPr="002031C4" w:rsidRDefault="00E349D2" w:rsidP="0046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F3667" w:rsidRPr="002031C4" w:rsidTr="004656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67" w:rsidRDefault="004F3667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67" w:rsidRPr="002031C4" w:rsidRDefault="004F3667" w:rsidP="0046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F3667" w:rsidRPr="002031C4" w:rsidTr="004656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67" w:rsidRDefault="004F3667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67" w:rsidRPr="002031C4" w:rsidRDefault="004F3667" w:rsidP="0046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F3667" w:rsidRPr="002031C4" w:rsidTr="004656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67" w:rsidRDefault="004F3667" w:rsidP="0046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67" w:rsidRPr="002031C4" w:rsidRDefault="004F3667" w:rsidP="00465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349D2" w:rsidRPr="002031C4" w:rsidRDefault="00C455A2" w:rsidP="00E3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002459" w:rsidRPr="00C455A2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r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</w:t>
      </w:r>
      <w:r w:rsidR="00002459"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01.09.2020</w:t>
      </w:r>
      <w:r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002459"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– 31.12.2020</w:t>
      </w:r>
      <w:r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E349D2" w:rsidRPr="002031C4" w:rsidRDefault="00E349D2" w:rsidP="00E3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E349D2" w:rsidRPr="002031C4" w:rsidRDefault="00E349D2" w:rsidP="00E3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E349D2" w:rsidRPr="002031C4" w:rsidRDefault="00E349D2" w:rsidP="00E3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49D2" w:rsidRPr="002031C4" w:rsidTr="00E349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21A8" w:rsidRPr="002031C4" w:rsidTr="00A045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A8" w:rsidRPr="002031C4" w:rsidRDefault="001121A8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Общеуниверситетские элективные </w:t>
            </w:r>
            <w:r w:rsidR="00C043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1121A8" w:rsidRPr="002031C4" w:rsidTr="00A045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A8" w:rsidRPr="002031C4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 (элективная дисциплина)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A045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A8" w:rsidRPr="002031C4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8A57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A8" w:rsidRPr="002031C4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связей с общественностью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7777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художественной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A8" w:rsidRPr="0046568A" w:rsidRDefault="001121A8" w:rsidP="001121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7777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7777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Медиаграмотность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основы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7777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управления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медиапроектами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рекламе и связях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C455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спортивной журналистики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A8" w:rsidRPr="0046568A" w:rsidRDefault="001121A8" w:rsidP="001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C455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A8" w:rsidRPr="0046568A" w:rsidRDefault="001121A8" w:rsidP="001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C455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Pr="0046568A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A8" w:rsidRPr="0046568A" w:rsidRDefault="001121A8" w:rsidP="001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C455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A8" w:rsidRPr="0046568A" w:rsidRDefault="001121A8" w:rsidP="001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A8" w:rsidRPr="002031C4" w:rsidTr="00C455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A8" w:rsidRDefault="001121A8" w:rsidP="0011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A8" w:rsidRPr="0046568A" w:rsidRDefault="001121A8" w:rsidP="0011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459" w:rsidRDefault="00C455A2" w:rsidP="00E3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002459" w:rsidRPr="00C455A2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r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</w:t>
      </w:r>
      <w:r w:rsidR="00002459"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08.02.2021</w:t>
      </w:r>
      <w:r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20.06.2021 г. </w:t>
      </w:r>
    </w:p>
    <w:p w:rsidR="00E349D2" w:rsidRPr="002031C4" w:rsidRDefault="00E349D2" w:rsidP="00E3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0024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.06.2021 г. – 04.07.2021 г.</w:t>
      </w:r>
    </w:p>
    <w:p w:rsidR="00E349D2" w:rsidRPr="002031C4" w:rsidRDefault="00E349D2" w:rsidP="00E3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05.07.2021г. - 29.08.2021г.</w:t>
      </w:r>
    </w:p>
    <w:p w:rsidR="0046568A" w:rsidRDefault="0046568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2031C4" w:rsidRPr="002031C4" w:rsidRDefault="002031C4" w:rsidP="00203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42.03.01 </w:t>
      </w:r>
      <w:r w:rsidRPr="002031C4">
        <w:rPr>
          <w:rFonts w:ascii="Times New Roman" w:hAnsi="Times New Roman" w:cs="Times New Roman"/>
          <w:b/>
          <w:sz w:val="24"/>
          <w:szCs w:val="24"/>
        </w:rPr>
        <w:t>Рек</w:t>
      </w:r>
      <w:r>
        <w:rPr>
          <w:rFonts w:ascii="Times New Roman" w:hAnsi="Times New Roman" w:cs="Times New Roman"/>
          <w:b/>
          <w:sz w:val="24"/>
          <w:szCs w:val="24"/>
        </w:rPr>
        <w:t>лама и связи с общественностью</w:t>
      </w:r>
      <w:r w:rsidRPr="002031C4">
        <w:rPr>
          <w:rFonts w:ascii="Times New Roman" w:hAnsi="Times New Roman" w:cs="Times New Roman"/>
          <w:b/>
          <w:sz w:val="24"/>
          <w:szCs w:val="24"/>
        </w:rPr>
        <w:t>»</w:t>
      </w:r>
    </w:p>
    <w:p w:rsidR="002031C4" w:rsidRPr="002031C4" w:rsidRDefault="002031C4" w:rsidP="00203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«Спортивная журналистика и </w:t>
      </w:r>
      <w:proofErr w:type="spellStart"/>
      <w:r w:rsidRPr="002031C4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2031C4">
        <w:rPr>
          <w:rFonts w:ascii="Times New Roman" w:hAnsi="Times New Roman" w:cs="Times New Roman"/>
          <w:b/>
          <w:sz w:val="24"/>
          <w:szCs w:val="24"/>
        </w:rPr>
        <w:t xml:space="preserve"> в спорте»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2031C4" w:rsidRPr="002031C4">
        <w:rPr>
          <w:rFonts w:ascii="Times New Roman" w:hAnsi="Times New Roman" w:cs="Times New Roman"/>
          <w:b/>
          <w:sz w:val="24"/>
          <w:szCs w:val="24"/>
        </w:rPr>
        <w:t>СЖ</w:t>
      </w:r>
      <w:r w:rsidRPr="002031C4">
        <w:rPr>
          <w:rFonts w:ascii="Times New Roman" w:hAnsi="Times New Roman" w:cs="Times New Roman"/>
          <w:b/>
          <w:sz w:val="24"/>
          <w:szCs w:val="24"/>
        </w:rPr>
        <w:t xml:space="preserve"> 191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49D2" w:rsidRPr="002031C4" w:rsidTr="00E349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043A7" w:rsidRPr="002031C4" w:rsidTr="000F4F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203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Общеуниверситетские элективные модули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203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связей с общественностью</w:t>
            </w:r>
          </w:p>
        </w:tc>
      </w:tr>
      <w:tr w:rsidR="00C043A7" w:rsidRPr="002031C4" w:rsidTr="000F4F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художественной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C043A7" w:rsidRPr="002031C4" w:rsidTr="000F4F6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медиакоммуникаций</w:t>
            </w:r>
            <w:proofErr w:type="spellEnd"/>
          </w:p>
        </w:tc>
      </w:tr>
      <w:tr w:rsidR="00C043A7" w:rsidRPr="002031C4" w:rsidTr="002031C4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2031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спортивной журналистики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2031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2031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A7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D2" w:rsidRPr="002031C4" w:rsidRDefault="00E349D2" w:rsidP="00E3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УП: </w:t>
      </w:r>
      <w:r w:rsidR="00C455A2" w:rsidRPr="00C455A2">
        <w:rPr>
          <w:rFonts w:ascii="Times New Roman" w:hAnsi="Times New Roman" w:cs="Times New Roman"/>
          <w:b/>
          <w:sz w:val="24"/>
          <w:szCs w:val="24"/>
        </w:rPr>
        <w:t>Профессионально-ознакомительная практика</w:t>
      </w:r>
      <w:r w:rsidRPr="002031C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002459">
        <w:rPr>
          <w:rFonts w:ascii="Times New Roman" w:hAnsi="Times New Roman" w:cs="Times New Roman"/>
          <w:b/>
          <w:sz w:val="24"/>
          <w:szCs w:val="24"/>
        </w:rPr>
        <w:t>2.11</w:t>
      </w:r>
      <w:r w:rsidRPr="002031C4">
        <w:rPr>
          <w:rFonts w:ascii="Times New Roman" w:hAnsi="Times New Roman" w:cs="Times New Roman"/>
          <w:b/>
          <w:sz w:val="24"/>
          <w:szCs w:val="24"/>
        </w:rPr>
        <w:t xml:space="preserve">.2020 г. – </w:t>
      </w:r>
      <w:r w:rsidR="00002459">
        <w:rPr>
          <w:rFonts w:ascii="Times New Roman" w:hAnsi="Times New Roman" w:cs="Times New Roman"/>
          <w:b/>
          <w:sz w:val="24"/>
          <w:szCs w:val="24"/>
        </w:rPr>
        <w:t>15</w:t>
      </w:r>
      <w:r w:rsidRPr="002031C4">
        <w:rPr>
          <w:rFonts w:ascii="Times New Roman" w:hAnsi="Times New Roman" w:cs="Times New Roman"/>
          <w:b/>
          <w:sz w:val="24"/>
          <w:szCs w:val="24"/>
        </w:rPr>
        <w:t>.1</w:t>
      </w:r>
      <w:r w:rsidR="00002459">
        <w:rPr>
          <w:rFonts w:ascii="Times New Roman" w:hAnsi="Times New Roman" w:cs="Times New Roman"/>
          <w:b/>
          <w:sz w:val="24"/>
          <w:szCs w:val="24"/>
        </w:rPr>
        <w:t>1</w:t>
      </w:r>
      <w:r w:rsidRPr="002031C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349D2" w:rsidRPr="002031C4" w:rsidRDefault="00E349D2" w:rsidP="00E3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E349D2" w:rsidRPr="002031C4" w:rsidRDefault="00E349D2" w:rsidP="00E3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349D2" w:rsidRPr="002031C4" w:rsidRDefault="00E349D2" w:rsidP="00E3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49D2" w:rsidRPr="002031C4" w:rsidTr="00E349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043A7" w:rsidRPr="002031C4" w:rsidTr="001C0EE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 (элективная дисциплина)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Коммуникационные стратегии и кампании в сфере физической культуры и спорта</w:t>
            </w:r>
          </w:p>
        </w:tc>
      </w:tr>
      <w:tr w:rsidR="00C043A7" w:rsidRPr="002031C4" w:rsidTr="001C0EE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Общеуниверситетские элективные модули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</w:t>
            </w:r>
          </w:p>
        </w:tc>
      </w:tr>
      <w:tr w:rsidR="00C043A7" w:rsidRPr="002031C4" w:rsidTr="001C0EE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рекламы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1C0EE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F44DF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F44DF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F44DF0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C043A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научные концепции медиа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C043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 и литературное редактирование текста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C043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C043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3A7" w:rsidRPr="002031C4" w:rsidTr="00C043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A7" w:rsidRPr="0046568A" w:rsidRDefault="00C043A7" w:rsidP="00C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7" w:rsidRPr="0046568A" w:rsidRDefault="00C043A7" w:rsidP="00C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49D2" w:rsidRPr="002031C4" w:rsidRDefault="00E349D2" w:rsidP="00E3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00245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.06.2021 г. – 04.07.2021 г.</w:t>
      </w:r>
    </w:p>
    <w:p w:rsidR="00E349D2" w:rsidRPr="002031C4" w:rsidRDefault="00E349D2" w:rsidP="00E3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05.07.2021г. - 29.08.2021г.</w:t>
      </w:r>
    </w:p>
    <w:p w:rsidR="00E349D2" w:rsidRDefault="00E349D2" w:rsidP="00E349D2">
      <w:pPr>
        <w:rPr>
          <w:rFonts w:ascii="Times New Roman" w:hAnsi="Times New Roman" w:cs="Times New Roman"/>
          <w:sz w:val="24"/>
          <w:szCs w:val="24"/>
        </w:rPr>
      </w:pPr>
    </w:p>
    <w:p w:rsidR="00C455A2" w:rsidRDefault="00C455A2" w:rsidP="00E349D2">
      <w:pPr>
        <w:rPr>
          <w:rFonts w:ascii="Times New Roman" w:hAnsi="Times New Roman" w:cs="Times New Roman"/>
          <w:sz w:val="24"/>
          <w:szCs w:val="24"/>
        </w:rPr>
      </w:pPr>
    </w:p>
    <w:p w:rsidR="00C455A2" w:rsidRDefault="00C455A2" w:rsidP="00E349D2">
      <w:pPr>
        <w:rPr>
          <w:rFonts w:ascii="Times New Roman" w:hAnsi="Times New Roman" w:cs="Times New Roman"/>
          <w:sz w:val="24"/>
          <w:szCs w:val="24"/>
        </w:rPr>
      </w:pPr>
    </w:p>
    <w:p w:rsidR="00C455A2" w:rsidRDefault="00C455A2" w:rsidP="00E349D2">
      <w:pPr>
        <w:rPr>
          <w:rFonts w:ascii="Times New Roman" w:hAnsi="Times New Roman" w:cs="Times New Roman"/>
          <w:sz w:val="24"/>
          <w:szCs w:val="24"/>
        </w:rPr>
      </w:pPr>
    </w:p>
    <w:p w:rsidR="00C455A2" w:rsidRDefault="00C455A2" w:rsidP="00E349D2">
      <w:pPr>
        <w:rPr>
          <w:rFonts w:ascii="Times New Roman" w:hAnsi="Times New Roman" w:cs="Times New Roman"/>
          <w:sz w:val="24"/>
          <w:szCs w:val="24"/>
        </w:rPr>
      </w:pPr>
    </w:p>
    <w:p w:rsidR="00C455A2" w:rsidRPr="002031C4" w:rsidRDefault="00C455A2" w:rsidP="00E349D2">
      <w:pPr>
        <w:rPr>
          <w:rFonts w:ascii="Times New Roman" w:hAnsi="Times New Roman" w:cs="Times New Roman"/>
          <w:sz w:val="24"/>
          <w:szCs w:val="24"/>
        </w:rPr>
      </w:pPr>
    </w:p>
    <w:p w:rsidR="002031C4" w:rsidRPr="002031C4" w:rsidRDefault="002031C4" w:rsidP="00203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«42.03.01 Реклама и связи с общественностью»</w:t>
      </w:r>
    </w:p>
    <w:p w:rsidR="00E349D2" w:rsidRPr="002031C4" w:rsidRDefault="002031C4" w:rsidP="00203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«Спортивная журналистика и </w:t>
      </w:r>
      <w:proofErr w:type="spellStart"/>
      <w:r w:rsidRPr="002031C4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2031C4">
        <w:rPr>
          <w:rFonts w:ascii="Times New Roman" w:hAnsi="Times New Roman" w:cs="Times New Roman"/>
          <w:b/>
          <w:sz w:val="24"/>
          <w:szCs w:val="24"/>
        </w:rPr>
        <w:t xml:space="preserve"> в спорте»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2031C4" w:rsidRPr="002031C4">
        <w:rPr>
          <w:rFonts w:ascii="Times New Roman" w:hAnsi="Times New Roman" w:cs="Times New Roman"/>
          <w:b/>
          <w:sz w:val="24"/>
          <w:szCs w:val="24"/>
        </w:rPr>
        <w:t>СЖ</w:t>
      </w:r>
      <w:r w:rsidRPr="002031C4">
        <w:rPr>
          <w:rFonts w:ascii="Times New Roman" w:hAnsi="Times New Roman" w:cs="Times New Roman"/>
          <w:b/>
          <w:sz w:val="24"/>
          <w:szCs w:val="24"/>
        </w:rPr>
        <w:t xml:space="preserve"> - 181</w:t>
      </w:r>
    </w:p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D2" w:rsidRPr="002031C4" w:rsidRDefault="00E349D2" w:rsidP="00E7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49D2" w:rsidRPr="002031C4" w:rsidTr="00E349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031C4" w:rsidRPr="002031C4" w:rsidTr="001635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203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Фейкньюс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как проблема "Эпохи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постправды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31C4" w:rsidRPr="0046568A" w:rsidRDefault="002031C4" w:rsidP="00203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"Культура и искусство в контексте интегрированных коммуникаций"</w:t>
            </w:r>
          </w:p>
        </w:tc>
      </w:tr>
      <w:tr w:rsidR="002031C4" w:rsidRPr="002031C4" w:rsidTr="001635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радио и ТВ: история и современность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</w:tr>
      <w:tr w:rsidR="002031C4" w:rsidRPr="002031C4" w:rsidTr="001635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Акционизм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современных коммуникациях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2031C4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Современный </w:t>
            </w:r>
            <w:proofErr w:type="spellStart"/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медиатекст</w:t>
            </w:r>
            <w:proofErr w:type="spellEnd"/>
          </w:p>
        </w:tc>
      </w:tr>
      <w:tr w:rsidR="002031C4" w:rsidRPr="002031C4" w:rsidTr="001635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интегрированных коммуникаций</w:t>
            </w:r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46568A" w:rsidRDefault="002031C4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1C4" w:rsidRPr="002031C4" w:rsidTr="001635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Медиапланирование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46568A" w:rsidRDefault="002031C4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9D2" w:rsidRPr="002031C4" w:rsidTr="00E349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9D2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художественной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2" w:rsidRPr="0046568A" w:rsidRDefault="00E349D2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1C4" w:rsidRPr="002031C4" w:rsidTr="00DB312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1C4" w:rsidRPr="002031C4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массовых коммуникаций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46568A" w:rsidRDefault="002031C4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1C4" w:rsidRPr="002031C4" w:rsidTr="002031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2031C4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копирайтинга и </w:t>
            </w:r>
            <w:proofErr w:type="spellStart"/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рерайта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46568A" w:rsidRDefault="002031C4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9D2" w:rsidRPr="002031C4" w:rsidTr="002031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2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Творческая студия "Коммуникационные стратегии и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</w:t>
            </w:r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2" w:rsidRPr="0046568A" w:rsidRDefault="00E349D2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025" w:rsidRPr="002031C4" w:rsidTr="002031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025" w:rsidRPr="0046568A" w:rsidRDefault="00E75025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25" w:rsidRPr="0046568A" w:rsidRDefault="00E75025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49D2" w:rsidRPr="002031C4" w:rsidRDefault="00E349D2" w:rsidP="00E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D2" w:rsidRPr="002031C4" w:rsidRDefault="00E349D2" w:rsidP="00E3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00245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E349D2" w:rsidRPr="002031C4" w:rsidRDefault="00E349D2" w:rsidP="00E3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349D2" w:rsidRPr="002031C4" w:rsidRDefault="00E349D2" w:rsidP="00E3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9D2" w:rsidRPr="002031C4" w:rsidRDefault="00E349D2" w:rsidP="00E7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  <w:bookmarkStart w:id="0" w:name="_GoBack"/>
      <w:bookmarkEnd w:id="0"/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49D2" w:rsidRPr="002031C4" w:rsidTr="00E349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D2" w:rsidRPr="002031C4" w:rsidRDefault="00E3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031C4" w:rsidRPr="002031C4" w:rsidTr="00404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1C4" w:rsidRPr="002031C4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Нейминг</w:t>
            </w:r>
            <w:proofErr w:type="spellEnd"/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инструмент продвижения бренда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интегрированных коммуникаций</w:t>
            </w:r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31C4" w:rsidRPr="002031C4" w:rsidTr="00404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1C4" w:rsidRPr="002031C4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Мемы</w:t>
            </w:r>
            <w:proofErr w:type="spellEnd"/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инструмент коммуникации в социальных медиа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"Современный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медиатекст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2031C4" w:rsidRPr="002031C4" w:rsidTr="00404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1C4" w:rsidRPr="002031C4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мода и дизайн: история и современность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1C4" w:rsidRPr="002031C4" w:rsidTr="00100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203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Медиапланирование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1C4" w:rsidRPr="0046568A" w:rsidRDefault="002031C4" w:rsidP="002031C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1C4" w:rsidRPr="002031C4" w:rsidTr="00100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массовых коммуникаций</w:t>
            </w:r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1C4" w:rsidRPr="002031C4" w:rsidTr="00100C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Социология массовых коммуникаций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46568A" w:rsidRDefault="002031C4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1C4" w:rsidRPr="002031C4" w:rsidTr="006766C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203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копирайтинга и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рерайта</w:t>
            </w:r>
            <w:proofErr w:type="spellEnd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46568A" w:rsidRDefault="002031C4" w:rsidP="0020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1C4" w:rsidRPr="002031C4" w:rsidTr="006766C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Media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Relations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46568A" w:rsidRDefault="002031C4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1C4" w:rsidRPr="002031C4" w:rsidTr="00E7502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C4" w:rsidRPr="0046568A" w:rsidRDefault="002031C4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Творческая студия "Коммуникационные стратегии и </w:t>
            </w:r>
            <w:proofErr w:type="spellStart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46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</w:t>
            </w:r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 w:rsidR="00E75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C4" w:rsidRPr="0046568A" w:rsidRDefault="002031C4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025" w:rsidRPr="002031C4" w:rsidTr="00E7502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25" w:rsidRPr="0046568A" w:rsidRDefault="00E75025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 (элективная дисциплина)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25" w:rsidRPr="0046568A" w:rsidRDefault="00E75025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025" w:rsidRPr="002031C4" w:rsidTr="00E7502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25" w:rsidRDefault="00E75025" w:rsidP="004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25" w:rsidRPr="0046568A" w:rsidRDefault="00E75025" w:rsidP="0046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5025" w:rsidRDefault="00E75025" w:rsidP="00E3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459" w:rsidRDefault="00002459" w:rsidP="00E3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5A2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C455A2" w:rsidRPr="00C455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5A2" w:rsidRPr="00C455A2">
        <w:rPr>
          <w:rFonts w:ascii="Times New Roman" w:eastAsia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08.02.2021</w:t>
      </w:r>
      <w:r w:rsid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07.03.2021</w:t>
      </w:r>
      <w:r w:rsid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E349D2" w:rsidRPr="002031C4" w:rsidRDefault="00E349D2" w:rsidP="00E3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002459">
        <w:rPr>
          <w:rFonts w:ascii="Times New Roman" w:eastAsia="Times New Roman" w:hAnsi="Times New Roman" w:cs="Times New Roman"/>
          <w:b/>
          <w:sz w:val="24"/>
          <w:szCs w:val="24"/>
        </w:rPr>
        <w:t>21.06.2021 г. – 04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0245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E349D2" w:rsidRPr="0046568A" w:rsidRDefault="00E349D2" w:rsidP="00465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C45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1C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sectPr w:rsidR="00E349D2" w:rsidRPr="0046568A" w:rsidSect="001121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D2"/>
    <w:rsid w:val="00002459"/>
    <w:rsid w:val="000C539C"/>
    <w:rsid w:val="001121A8"/>
    <w:rsid w:val="002031C4"/>
    <w:rsid w:val="0046568A"/>
    <w:rsid w:val="004F3667"/>
    <w:rsid w:val="00661463"/>
    <w:rsid w:val="00C043A7"/>
    <w:rsid w:val="00C455A2"/>
    <w:rsid w:val="00E349D2"/>
    <w:rsid w:val="00E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D75"/>
  <w15:chartTrackingRefBased/>
  <w15:docId w15:val="{F6EE6AE1-4AC2-493D-A694-143FB2CB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9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Самаричева Екатерина Сергеевна</cp:lastModifiedBy>
  <cp:revision>5</cp:revision>
  <dcterms:created xsi:type="dcterms:W3CDTF">2020-08-17T11:08:00Z</dcterms:created>
  <dcterms:modified xsi:type="dcterms:W3CDTF">2020-09-23T14:51:00Z</dcterms:modified>
</cp:coreProperties>
</file>