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52" w:rsidRPr="00C959C7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959C7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B73E52" w:rsidRPr="00971FF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B73E52" w:rsidRPr="00971FF2" w:rsidRDefault="00B73E52" w:rsidP="00B73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Институт педагогики и психологии образования</w:t>
      </w:r>
    </w:p>
    <w:p w:rsidR="00B73E52" w:rsidRPr="00C959C7" w:rsidRDefault="00B73E52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9C7">
        <w:rPr>
          <w:rFonts w:ascii="Times New Roman" w:hAnsi="Times New Roman" w:cs="Times New Roman"/>
          <w:sz w:val="28"/>
          <w:szCs w:val="28"/>
          <w:lang w:val="ru-RU"/>
        </w:rPr>
        <w:t>кафедра математики и информатики и естественнонаучных дисциплин</w:t>
      </w:r>
    </w:p>
    <w:p w:rsidR="00B73E52" w:rsidRPr="00EB4542" w:rsidRDefault="00B73E52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4542">
        <w:rPr>
          <w:rFonts w:ascii="Times New Roman" w:hAnsi="Times New Roman" w:cs="Times New Roman"/>
          <w:sz w:val="28"/>
          <w:szCs w:val="28"/>
          <w:lang w:val="ru-RU"/>
        </w:rPr>
        <w:t>дошкольного и начального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начального курса математики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C6F05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F0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19212F" w:rsidRPr="00BC7E2D" w:rsidRDefault="00197965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377D3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составлена в соответствии с ФГОС ВО по </w:t>
      </w: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54A1B">
        <w:rPr>
          <w:rFonts w:ascii="Times New Roman" w:hAnsi="Times New Roman" w:cs="Times New Roman"/>
          <w:u w:val="single"/>
          <w:lang w:val="ru-RU"/>
        </w:rPr>
        <w:t>44.0</w:t>
      </w:r>
      <w:r w:rsidR="00033E77">
        <w:rPr>
          <w:rFonts w:ascii="Times New Roman" w:hAnsi="Times New Roman" w:cs="Times New Roman"/>
          <w:u w:val="single"/>
          <w:lang w:val="ru-RU"/>
        </w:rPr>
        <w:t>3</w:t>
      </w:r>
      <w:r w:rsidRPr="00E54A1B">
        <w:rPr>
          <w:rFonts w:ascii="Times New Roman" w:hAnsi="Times New Roman" w:cs="Times New Roman"/>
          <w:u w:val="single"/>
          <w:lang w:val="ru-RU"/>
        </w:rPr>
        <w:t>.0</w:t>
      </w:r>
      <w:r w:rsidR="00F618AD">
        <w:rPr>
          <w:rFonts w:ascii="Times New Roman" w:hAnsi="Times New Roman" w:cs="Times New Roman"/>
          <w:u w:val="single"/>
          <w:lang w:val="ru-RU"/>
        </w:rPr>
        <w:t>5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 </w:t>
      </w:r>
      <w:r w:rsidR="00F618AD">
        <w:rPr>
          <w:rFonts w:ascii="Times New Roman" w:hAnsi="Times New Roman" w:cs="Times New Roman"/>
          <w:u w:val="single"/>
          <w:lang w:val="ru-RU"/>
        </w:rPr>
        <w:t>П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едагогическое образование (уровень </w:t>
      </w:r>
      <w:r w:rsidR="00033E77">
        <w:rPr>
          <w:rFonts w:ascii="Times New Roman" w:hAnsi="Times New Roman" w:cs="Times New Roman"/>
          <w:u w:val="single"/>
          <w:lang w:val="ru-RU"/>
        </w:rPr>
        <w:t>бакалавриат</w:t>
      </w:r>
      <w:r w:rsidRPr="00E54A1B">
        <w:rPr>
          <w:rFonts w:ascii="Times New Roman" w:hAnsi="Times New Roman" w:cs="Times New Roman"/>
          <w:u w:val="single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(направление подготовки (специальность)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u w:val="single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u w:val="single"/>
          <w:lang w:val="ru-RU"/>
        </w:rPr>
        <w:t>ноября</w:t>
      </w:r>
      <w:r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u w:val="single"/>
          <w:lang w:val="ru-RU"/>
        </w:rPr>
        <w:t>14</w:t>
      </w:r>
      <w:r w:rsidRPr="00E54A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г. № </w:t>
      </w:r>
      <w:r>
        <w:rPr>
          <w:rFonts w:ascii="Times New Roman" w:hAnsi="Times New Roman" w:cs="Times New Roman"/>
          <w:u w:val="single"/>
          <w:lang w:val="ru-RU"/>
        </w:rPr>
        <w:t>1505</w:t>
      </w:r>
      <w:r>
        <w:rPr>
          <w:rFonts w:ascii="Times New Roman" w:hAnsi="Times New Roman" w:cs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464756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494EFF9E" wp14:editId="76B139BF">
            <wp:simplePos x="0" y="0"/>
            <wp:positionH relativeFrom="column">
              <wp:posOffset>4842510</wp:posOffset>
            </wp:positionH>
            <wp:positionV relativeFrom="paragraph">
              <wp:posOffset>67310</wp:posOffset>
            </wp:positionV>
            <wp:extent cx="1085215" cy="433070"/>
            <wp:effectExtent l="0" t="0" r="635" b="508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12F">
        <w:rPr>
          <w:rFonts w:ascii="Times New Roman" w:hAnsi="Times New Roman" w:cs="Times New Roman"/>
          <w:lang w:val="ru-RU"/>
        </w:rPr>
        <w:t>Разработчики: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ГБОУ ВО МГПУ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Зенкина Ольга Николаевна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464756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0083D6B7" wp14:editId="5CD0E0CD">
            <wp:simplePos x="0" y="0"/>
            <wp:positionH relativeFrom="column">
              <wp:posOffset>4861560</wp:posOffset>
            </wp:positionH>
            <wp:positionV relativeFrom="paragraph">
              <wp:posOffset>6985</wp:posOffset>
            </wp:positionV>
            <wp:extent cx="1310640" cy="426720"/>
            <wp:effectExtent l="0" t="0" r="381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12F">
        <w:rPr>
          <w:rFonts w:ascii="Times New Roman" w:hAnsi="Times New Roman" w:cs="Times New Roman"/>
          <w:lang w:val="ru-RU"/>
        </w:rPr>
        <w:t>Эксперты: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ФГБОУ ВПО МПГУ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Рыбаков Владимир Васильевич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45624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16BB7362" wp14:editId="30463D0A">
            <wp:simplePos x="0" y="0"/>
            <wp:positionH relativeFrom="column">
              <wp:posOffset>4975860</wp:posOffset>
            </wp:positionH>
            <wp:positionV relativeFrom="paragraph">
              <wp:posOffset>10795</wp:posOffset>
            </wp:positionV>
            <wp:extent cx="1771650" cy="485775"/>
            <wp:effectExtent l="0" t="0" r="0" b="9525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12F">
        <w:rPr>
          <w:rFonts w:ascii="Times New Roman" w:hAnsi="Times New Roman" w:cs="Times New Roman"/>
          <w:u w:val="single"/>
          <w:lang w:val="ru-RU"/>
        </w:rPr>
        <w:t>ГБОУ ВО МГПУ</w:t>
      </w:r>
      <w:r w:rsidR="0019212F">
        <w:rPr>
          <w:rFonts w:ascii="Times New Roman" w:hAnsi="Times New Roman" w:cs="Times New Roman"/>
          <w:lang w:val="ru-RU"/>
        </w:rPr>
        <w:t xml:space="preserve">                              </w:t>
      </w:r>
      <w:r w:rsidR="0019212F">
        <w:rPr>
          <w:rFonts w:ascii="Times New Roman" w:hAnsi="Times New Roman" w:cs="Times New Roman"/>
          <w:u w:val="single"/>
          <w:lang w:val="ru-RU"/>
        </w:rPr>
        <w:t>профессор</w:t>
      </w:r>
      <w:r w:rsidR="0019212F"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Шадрина Ирина Вениаминовна</w:t>
      </w:r>
      <w:r w:rsidR="0019212F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  <w:r w:rsidR="00456240" w:rsidRPr="00456240">
        <w:rPr>
          <w:noProof/>
          <w:lang w:val="ru-RU" w:eastAsia="ru-RU" w:bidi="ar-SA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8357BF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математики и информатики дошкольного и начального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(название кафедры)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    ___ г.</w:t>
      </w:r>
    </w:p>
    <w:p w:rsidR="0019212F" w:rsidRDefault="0045624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7F178316" wp14:editId="440CD6E8">
            <wp:simplePos x="0" y="0"/>
            <wp:positionH relativeFrom="column">
              <wp:posOffset>3861435</wp:posOffset>
            </wp:positionH>
            <wp:positionV relativeFrom="paragraph">
              <wp:posOffset>40005</wp:posOffset>
            </wp:positionV>
            <wp:extent cx="1012190" cy="36576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кафедрой: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Ходакова Нина Павловна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45624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10650123" wp14:editId="0DE9594F">
            <wp:simplePos x="0" y="0"/>
            <wp:positionH relativeFrom="column">
              <wp:posOffset>4705350</wp:posOffset>
            </wp:positionH>
            <wp:positionV relativeFrom="paragraph">
              <wp:posOffset>17145</wp:posOffset>
            </wp:positionV>
            <wp:extent cx="1012190" cy="36576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 Ходакова Нина Павловна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>
        <w:rPr>
          <w:rFonts w:ascii="Times New Roman" w:hAnsi="Times New Roman" w:cs="Times New Roman"/>
          <w:u w:val="single"/>
          <w:lang w:val="ru-RU"/>
        </w:rPr>
        <w:t xml:space="preserve">педагогики и психологии </w:t>
      </w: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45624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1" locked="0" layoutInCell="1" allowOverlap="1" wp14:anchorId="1AA484AF" wp14:editId="3482F894">
            <wp:simplePos x="0" y="0"/>
            <wp:positionH relativeFrom="column">
              <wp:posOffset>4490085</wp:posOffset>
            </wp:positionH>
            <wp:positionV relativeFrom="paragraph">
              <wp:posOffset>8890</wp:posOffset>
            </wp:positionV>
            <wp:extent cx="1617345" cy="933450"/>
            <wp:effectExtent l="0" t="0" r="1905" b="0"/>
            <wp:wrapNone/>
            <wp:docPr id="6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института </w:t>
      </w:r>
      <w:r>
        <w:rPr>
          <w:rFonts w:ascii="Times New Roman" w:hAnsi="Times New Roman" w:cs="Times New Roman"/>
          <w:u w:val="single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(ученая степень, звание, Ф.И.О.)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:rsidR="0060765F" w:rsidRDefault="0019212F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NewRomanPS-BoldMT" w:hAnsi="TimesNewRomanPS-BoldMT" w:cs="TimesNewRomanPS-BoldMT"/>
          <w:bCs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1.1. </w:t>
      </w:r>
      <w:r w:rsidR="005F6488" w:rsidRPr="00F20623">
        <w:rPr>
          <w:rFonts w:ascii="Times New Roman" w:hAnsi="Times New Roman" w:cs="Times New Roman"/>
          <w:lang w:val="ru-RU"/>
        </w:rPr>
        <w:t xml:space="preserve">Цель модуля: </w:t>
      </w:r>
      <w:r w:rsidR="0060765F" w:rsidRPr="0060765F">
        <w:rPr>
          <w:rFonts w:ascii="TimesNewRomanPS-BoldMT" w:hAnsi="TimesNewRomanPS-BoldMT" w:cs="TimesNewRomanPS-BoldMT"/>
          <w:bCs/>
          <w:lang w:val="ru-RU"/>
        </w:rPr>
        <w:t>владение будущими учителями начальных классов системой математических знаний и умений, составляющей научную основу математического образования школьников и обеспечивающей возможности их развития средствами математики.</w:t>
      </w:r>
    </w:p>
    <w:p w:rsidR="005F6488" w:rsidRPr="00F20623" w:rsidRDefault="00F20623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="0060765F">
        <w:rPr>
          <w:rFonts w:ascii="Times New Roman" w:hAnsi="Times New Roman" w:cs="Times New Roman"/>
          <w:lang w:val="ru-RU"/>
        </w:rPr>
        <w:t>Задачи модуля:</w:t>
      </w:r>
    </w:p>
    <w:p w:rsidR="0064308D" w:rsidRDefault="0019212F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- </w:t>
      </w:r>
      <w:r w:rsidR="0064308D" w:rsidRPr="0064308D">
        <w:rPr>
          <w:rFonts w:ascii="Times New Roman" w:hAnsi="Times New Roman" w:cs="Times New Roman"/>
          <w:i/>
          <w:lang w:val="ru-RU"/>
        </w:rPr>
        <w:t>педагогическая деятельность</w:t>
      </w:r>
      <w:r w:rsidR="0064308D">
        <w:rPr>
          <w:rFonts w:ascii="Times New Roman" w:hAnsi="Times New Roman" w:cs="Times New Roman"/>
          <w:lang w:val="ru-RU"/>
        </w:rPr>
        <w:t>: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осуществление обучения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математического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в соответствии с требованиями образовательных стандартов;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технологий, соответствующих возрастным особенностям обучающихся и отражающих специфику предметной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математика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математике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особых образовательных потребностей;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образовательной среды для обеспечения качества образования, в том числе с применением информационных</w:t>
      </w:r>
      <w:r w:rsidRPr="0064308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технологий;</w:t>
      </w:r>
    </w:p>
    <w:p w:rsidR="0064308D" w:rsidRPr="00F20623" w:rsidRDefault="0064308D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5F6488" w:rsidRPr="00F20623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1.3. Общая трудоемкость модуля -</w:t>
      </w:r>
      <w:r w:rsidR="004E4908" w:rsidRPr="00F20623">
        <w:rPr>
          <w:rFonts w:ascii="Times New Roman" w:hAnsi="Times New Roman" w:cs="Times New Roman"/>
          <w:lang w:val="ru-RU"/>
        </w:rPr>
        <w:t xml:space="preserve"> </w:t>
      </w:r>
      <w:r w:rsidR="00D9204D">
        <w:rPr>
          <w:rFonts w:ascii="Times New Roman" w:hAnsi="Times New Roman" w:cs="Times New Roman"/>
          <w:lang w:val="ru-RU"/>
        </w:rPr>
        <w:t>8</w:t>
      </w:r>
      <w:r w:rsidRPr="00F20623">
        <w:rPr>
          <w:rFonts w:ascii="Times New Roman" w:hAnsi="Times New Roman" w:cs="Times New Roman"/>
          <w:lang w:val="ru-RU"/>
        </w:rPr>
        <w:t xml:space="preserve"> зачетны</w:t>
      </w:r>
      <w:r w:rsidR="003F165A">
        <w:rPr>
          <w:rFonts w:ascii="Times New Roman" w:hAnsi="Times New Roman" w:cs="Times New Roman"/>
          <w:lang w:val="ru-RU"/>
        </w:rPr>
        <w:t>х</w:t>
      </w:r>
      <w:r w:rsidRPr="00F20623">
        <w:rPr>
          <w:rFonts w:ascii="Times New Roman" w:hAnsi="Times New Roman" w:cs="Times New Roman"/>
          <w:lang w:val="ru-RU"/>
        </w:rPr>
        <w:t xml:space="preserve"> единиц</w:t>
      </w:r>
      <w:r w:rsidR="00EC4381">
        <w:rPr>
          <w:rFonts w:ascii="Times New Roman" w:hAnsi="Times New Roman" w:cs="Times New Roman"/>
          <w:lang w:val="ru-RU"/>
        </w:rPr>
        <w:t xml:space="preserve"> (</w:t>
      </w:r>
      <w:r w:rsidR="00D9204D">
        <w:rPr>
          <w:rFonts w:ascii="Times New Roman" w:hAnsi="Times New Roman" w:cs="Times New Roman"/>
          <w:lang w:val="ru-RU"/>
        </w:rPr>
        <w:t xml:space="preserve">288 </w:t>
      </w:r>
      <w:r w:rsidR="003F165A">
        <w:rPr>
          <w:rFonts w:ascii="Times New Roman" w:hAnsi="Times New Roman" w:cs="Times New Roman"/>
          <w:lang w:val="ru-RU"/>
        </w:rPr>
        <w:t>ч.)</w:t>
      </w:r>
      <w:r w:rsidRPr="00F20623">
        <w:rPr>
          <w:rFonts w:ascii="Times New Roman" w:hAnsi="Times New Roman" w:cs="Times New Roman"/>
          <w:lang w:val="ru-RU"/>
        </w:rPr>
        <w:t>.</w:t>
      </w:r>
    </w:p>
    <w:p w:rsidR="00F20623" w:rsidRDefault="00F20623" w:rsidP="00F20623">
      <w:pPr>
        <w:rPr>
          <w:rFonts w:ascii="Times New Roman" w:hAnsi="Times New Roman" w:cs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51055E" w:rsidRPr="0051055E" w:rsidTr="00535CB7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55E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компетенции 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модуля</w:t>
            </w:r>
          </w:p>
        </w:tc>
      </w:tr>
      <w:tr w:rsidR="0051055E" w:rsidRPr="00464756" w:rsidTr="0051055E">
        <w:trPr>
          <w:trHeight w:val="275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Обобщенная трудовая функция – 3.2. Педагогическая деятельность по проектированию и реализации основных образовательных программ</w:t>
            </w:r>
          </w:p>
        </w:tc>
      </w:tr>
      <w:tr w:rsidR="0051055E" w:rsidRPr="00033E77" w:rsidTr="00535CB7">
        <w:trPr>
          <w:trHeight w:val="41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0C4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Трудовая функция – 3.2.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.  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Модудь «Предметное обучение. Математика»</w:t>
            </w:r>
          </w:p>
        </w:tc>
      </w:tr>
      <w:tr w:rsidR="0051055E" w:rsidRPr="00981E92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Pr="002D50D4" w:rsidRDefault="00014B8E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2D50D4">
              <w:rPr>
                <w:sz w:val="22"/>
                <w:szCs w:val="28"/>
              </w:rPr>
              <w:t>Обладает способностью использовать современные методы и технологии обучения и диагностики (ПК-2);</w:t>
            </w:r>
          </w:p>
          <w:p w:rsidR="0051055E" w:rsidRPr="00BF041F" w:rsidRDefault="0051055E" w:rsidP="00510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149CE" w:rsidRPr="000149C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методики и технологии, в том числе и информационные для обеспечения качества учебно-воспитательного процесса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0149C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51055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055E" w:rsidRPr="00981E92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>
              <w:rPr>
                <w:rFonts w:ascii="Times New Roman" w:hAnsi="Times New Roman" w:cs="Times New Roman"/>
                <w:lang w:val="ru-RU"/>
              </w:rPr>
              <w:t>бласти математики и информатики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Default="00014B8E" w:rsidP="00014B8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образовательных стандартов (ПК-1);</w:t>
            </w:r>
          </w:p>
          <w:p w:rsidR="0051055E" w:rsidRPr="00C82AF7" w:rsidRDefault="0051055E" w:rsidP="00014B8E">
            <w:pPr>
              <w:pStyle w:val="aa"/>
              <w:suppressAutoHyphens/>
              <w:spacing w:after="0"/>
              <w:ind w:left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программы базовых и элективных курсов в различных образовательных учреждениях; </w:t>
            </w:r>
          </w:p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учебные программы базовых и элективных курсов в различных образовательных учреждениях;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 руководствоваться в своей деятельности учебными программами базовых и элективных курсов в различных образовательных учреждениях;</w:t>
            </w:r>
          </w:p>
          <w:p w:rsidR="0051055E" w:rsidRPr="0051055E" w:rsidRDefault="0051055E" w:rsidP="005105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055E" w:rsidRPr="00981E92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оценивать возможный результат моделирования (например – вычисления)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0D4" w:rsidRPr="008720EF" w:rsidRDefault="002D50D4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Обладает </w:t>
            </w:r>
            <w:r w:rsidRPr="008720EF">
              <w:rPr>
                <w:sz w:val="22"/>
                <w:szCs w:val="22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</w:t>
            </w:r>
            <w:r w:rsidRPr="008720EF">
              <w:rPr>
                <w:sz w:val="22"/>
                <w:szCs w:val="22"/>
              </w:rPr>
              <w:lastRenderedPageBreak/>
              <w:t>предмета (ПК-4);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9E3E24" w:rsidRPr="009E3E24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F405C" w:rsidRPr="0051055E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9E3E24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9E3E24" w:rsidRPr="009E3E24">
              <w:rPr>
                <w:sz w:val="24"/>
                <w:szCs w:val="24"/>
                <w:lang w:val="ru-RU"/>
              </w:rPr>
              <w:t xml:space="preserve"> </w:t>
            </w:r>
            <w:r w:rsidR="009E3E24"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C82AF7" w:rsidRPr="00981E92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AF7" w:rsidRPr="000C4C6E" w:rsidRDefault="00C82AF7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FBB" w:rsidRPr="008720EF" w:rsidRDefault="00C73FBB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  <w:p w:rsidR="00C82AF7" w:rsidRPr="00C73FBB" w:rsidRDefault="00C82AF7" w:rsidP="00C82A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EC2F07" w:rsidRPr="009E3E24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2AF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9E3E24">
              <w:rPr>
                <w:sz w:val="24"/>
                <w:szCs w:val="24"/>
                <w:lang w:val="ru-RU"/>
              </w:rPr>
              <w:t xml:space="preserve"> </w:t>
            </w:r>
            <w:r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6E5D5A" w:rsidRPr="00981E92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D5A" w:rsidRPr="006E5D5A" w:rsidRDefault="00981E92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1925955</wp:posOffset>
                      </wp:positionV>
                      <wp:extent cx="4543425" cy="0"/>
                      <wp:effectExtent l="9525" t="10160" r="952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0CF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95pt;margin-top:151.65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xM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PJQnsG4AqwqtbMhQXpSz+ZJ0x8OKV11RLU8Gr+cDfhmwSN54xIuzkCQ/fBFM7AhgB9r&#10;dWpsHyChCugUW3K+tYSfPKLwmM/zu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-8255</wp:posOffset>
                      </wp:positionV>
                      <wp:extent cx="4543425" cy="0"/>
                      <wp:effectExtent l="6350" t="9525" r="1270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C9CB9" id="AutoShape 3" o:spid="_x0000_s1026" type="#_x0000_t32" style="position:absolute;margin-left:-1.45pt;margin-top:-.65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Ns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zGf5NJ/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"/>
                  </w:pict>
                </mc:Fallback>
              </mc:AlternateContent>
            </w:r>
            <w:r w:rsidR="006E5D5A" w:rsidRPr="000C4C6E">
              <w:rPr>
                <w:rFonts w:ascii="Times New Roman" w:hAnsi="Times New Roman" w:cs="Times New Roman"/>
                <w:lang w:val="ru-RU"/>
              </w:rPr>
              <w:t>Развитие инициативы обучающихся по использованию математики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Default="006E5D5A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6E5D5A">
              <w:rPr>
                <w:sz w:val="22"/>
                <w:szCs w:val="22"/>
              </w:rPr>
              <w:t>Готов использовать методы развития образного и логического мышления, пространственного представления младших школьников; готов к воспитанию у них интереса к учебным предметам, стремления использовать полученные умения и навыки в повседневной жизни</w:t>
            </w:r>
            <w:r w:rsidR="00FA3676">
              <w:rPr>
                <w:sz w:val="22"/>
                <w:szCs w:val="22"/>
              </w:rPr>
              <w:t xml:space="preserve"> (СК-7)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Знает</w:t>
            </w:r>
            <w:r w:rsidRPr="00FA3676">
              <w:rPr>
                <w:rFonts w:ascii="Times New Roman" w:hAnsi="Times New Roman" w:cs="Times New Roman"/>
                <w:lang w:val="ru-RU"/>
              </w:rPr>
              <w:t>: методы развития образного и логического мышления, пространственного представления младших школьников; основы воспитания у них интереса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Умеет:</w:t>
            </w:r>
            <w:r w:rsidRPr="00FA3676">
              <w:rPr>
                <w:rFonts w:ascii="Times New Roman" w:hAnsi="Times New Roman" w:cs="Times New Roman"/>
                <w:lang w:val="ru-RU"/>
              </w:rPr>
              <w:t xml:space="preserve"> использует в практической деятельности методы развития образного и логического мышления, пространственного представления младших школьников; воспитывать у них интерес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Владеет</w:t>
            </w:r>
            <w:r w:rsidRPr="00FA3676">
              <w:rPr>
                <w:rFonts w:ascii="Times New Roman" w:hAnsi="Times New Roman" w:cs="Times New Roman"/>
                <w:lang w:val="ru-RU"/>
              </w:rPr>
              <w:t>: способностью к развитию образного и логического мышления, пространственного представления младших школьников; воспитанию у них интереса к учебным предметам, стремления использовать полученные умения и навыки в повседневной жизни</w:t>
            </w:r>
          </w:p>
        </w:tc>
      </w:tr>
    </w:tbl>
    <w:p w:rsidR="003C441C" w:rsidRDefault="003C441C" w:rsidP="00AF405C">
      <w:pPr>
        <w:pStyle w:val="a6"/>
        <w:ind w:left="78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br w:type="page"/>
      </w:r>
    </w:p>
    <w:p w:rsidR="005F6488" w:rsidRPr="00270FF6" w:rsidRDefault="005F6488" w:rsidP="0097348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3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981E92" w:rsidTr="00C44B72">
        <w:tc>
          <w:tcPr>
            <w:tcW w:w="817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C44B72">
        <w:trPr>
          <w:cantSplit/>
          <w:trHeight w:val="2632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 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B84DBB">
        <w:trPr>
          <w:cantSplit/>
          <w:trHeight w:val="1134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5F6488" w:rsidRPr="00B84DBB" w:rsidRDefault="005F6488" w:rsidP="00B84DBB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  <w:r w:rsidR="00B84DBB">
              <w:rPr>
                <w:rFonts w:ascii="Times New Roman" w:hAnsi="Times New Roman" w:cs="Times New Roman"/>
                <w:lang w:val="ru-RU"/>
              </w:rPr>
              <w:t>2-й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2A229E" w:rsidRPr="00546CDF" w:rsidTr="00C44B72">
        <w:tc>
          <w:tcPr>
            <w:tcW w:w="817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Б.1</w:t>
            </w:r>
          </w:p>
        </w:tc>
        <w:tc>
          <w:tcPr>
            <w:tcW w:w="3006" w:type="dxa"/>
          </w:tcPr>
          <w:p w:rsidR="002A229E" w:rsidRPr="002A229E" w:rsidRDefault="002A229E" w:rsidP="00C44B7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A229E">
              <w:rPr>
                <w:rFonts w:ascii="Times New Roman" w:hAnsi="Times New Roman" w:cs="Times New Roman"/>
                <w:i/>
                <w:lang w:val="ru-RU"/>
              </w:rPr>
              <w:t>Цикл Дисциплины (модули)</w:t>
            </w:r>
          </w:p>
        </w:tc>
        <w:tc>
          <w:tcPr>
            <w:tcW w:w="627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2A229E" w:rsidRPr="0051055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2A229E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26" w:type="dxa"/>
          </w:tcPr>
          <w:p w:rsidR="002A229E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704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2A229E" w:rsidRPr="00546CDF" w:rsidTr="00C44B72">
        <w:tc>
          <w:tcPr>
            <w:tcW w:w="817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Вариативная часть</w:t>
            </w:r>
          </w:p>
        </w:tc>
        <w:tc>
          <w:tcPr>
            <w:tcW w:w="627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2A229E" w:rsidRPr="0051055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2A229E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26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A229E" w:rsidRPr="0013565A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229E" w:rsidRPr="00546CDF" w:rsidRDefault="002A229E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C44B72">
        <w:tc>
          <w:tcPr>
            <w:tcW w:w="817" w:type="dxa"/>
          </w:tcPr>
          <w:p w:rsidR="005F6488" w:rsidRPr="0051055E" w:rsidRDefault="003317C2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М.5</w:t>
            </w:r>
          </w:p>
        </w:tc>
        <w:tc>
          <w:tcPr>
            <w:tcW w:w="3006" w:type="dxa"/>
          </w:tcPr>
          <w:p w:rsidR="005F6488" w:rsidRPr="0051055E" w:rsidRDefault="00B84DB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«Теоретические основы начального курса математики</w:t>
            </w:r>
          </w:p>
        </w:tc>
        <w:tc>
          <w:tcPr>
            <w:tcW w:w="627" w:type="dxa"/>
          </w:tcPr>
          <w:p w:rsidR="005F6488" w:rsidRPr="00B84DBB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5F6488" w:rsidRPr="0051055E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51055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5F6488" w:rsidRPr="0013565A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2A229E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C44B72">
        <w:tc>
          <w:tcPr>
            <w:tcW w:w="817" w:type="dxa"/>
          </w:tcPr>
          <w:p w:rsidR="005F6488" w:rsidRPr="003317C2" w:rsidRDefault="003317C2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5F6488" w:rsidRPr="003317C2" w:rsidRDefault="003317C2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и элементы логики</w:t>
            </w:r>
          </w:p>
        </w:tc>
        <w:tc>
          <w:tcPr>
            <w:tcW w:w="627" w:type="dxa"/>
          </w:tcPr>
          <w:p w:rsidR="005F6488" w:rsidRPr="00F8669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EA4123">
              <w:rPr>
                <w:rFonts w:ascii="Times New Roman" w:hAnsi="Times New Roman" w:cs="Times New Roman"/>
                <w:lang w:val="ru-RU"/>
              </w:rPr>
              <w:t xml:space="preserve"> д</w:t>
            </w:r>
          </w:p>
        </w:tc>
        <w:tc>
          <w:tcPr>
            <w:tcW w:w="62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E14B47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5F6488" w:rsidRPr="00E14B47" w:rsidRDefault="00E4659C" w:rsidP="006331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04" w:type="dxa"/>
          </w:tcPr>
          <w:p w:rsidR="005F6488" w:rsidRPr="00E14B47" w:rsidRDefault="00844DAE" w:rsidP="00E465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E4659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9" w:type="dxa"/>
          </w:tcPr>
          <w:p w:rsidR="005F6488" w:rsidRPr="00E14B47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E14B47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1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761B71" w:rsidRDefault="00EA4123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5F6488" w:rsidRPr="00E14B47" w:rsidTr="00C44B72">
        <w:tc>
          <w:tcPr>
            <w:tcW w:w="817" w:type="dxa"/>
          </w:tcPr>
          <w:p w:rsidR="005F6488" w:rsidRPr="003317C2" w:rsidRDefault="003317C2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5F6488" w:rsidRPr="003317C2" w:rsidRDefault="003317C2" w:rsidP="003317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геометрии в начальной школе</w:t>
            </w:r>
          </w:p>
        </w:tc>
        <w:tc>
          <w:tcPr>
            <w:tcW w:w="62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2A229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EA4123">
              <w:rPr>
                <w:rFonts w:ascii="Times New Roman" w:hAnsi="Times New Roman" w:cs="Times New Roman"/>
                <w:lang w:val="ru-RU"/>
              </w:rPr>
              <w:t xml:space="preserve"> д</w:t>
            </w:r>
          </w:p>
        </w:tc>
        <w:tc>
          <w:tcPr>
            <w:tcW w:w="62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E14B47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5F6488" w:rsidRPr="00E14B47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704" w:type="dxa"/>
          </w:tcPr>
          <w:p w:rsidR="005F6488" w:rsidRPr="00E14B47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569" w:type="dxa"/>
          </w:tcPr>
          <w:p w:rsidR="005F6488" w:rsidRPr="00E14B47" w:rsidRDefault="00E4659C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:rsidR="005F6488" w:rsidRPr="00E14B47" w:rsidRDefault="005F6488" w:rsidP="00844D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E14B47" w:rsidRDefault="00E4659C" w:rsidP="00844D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1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EA4123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E14B47" w:rsidTr="00C44B72">
        <w:tc>
          <w:tcPr>
            <w:tcW w:w="81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E14B47" w:rsidTr="00C44B72">
        <w:tc>
          <w:tcPr>
            <w:tcW w:w="81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E14B47" w:rsidTr="00C44B72">
        <w:tc>
          <w:tcPr>
            <w:tcW w:w="81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E14B4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6488" w:rsidRPr="00E14B47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E14B47" w:rsidRDefault="005F6488" w:rsidP="005F6488">
      <w:pPr>
        <w:rPr>
          <w:rFonts w:ascii="Times New Roman" w:hAnsi="Times New Roman" w:cs="Times New Roman"/>
          <w:lang w:val="ru-RU"/>
        </w:rPr>
      </w:pPr>
      <w:r w:rsidRPr="00E14B47">
        <w:rPr>
          <w:rFonts w:ascii="Times New Roman" w:hAnsi="Times New Roman" w:cs="Times New Roman"/>
          <w:lang w:val="ru-RU"/>
        </w:rPr>
        <w:lastRenderedPageBreak/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5F6488" w:rsidRPr="00546CDF" w:rsidTr="00C44B72">
        <w:tc>
          <w:tcPr>
            <w:tcW w:w="4219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827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60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530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5F6488" w:rsidRPr="00981E92" w:rsidTr="00C44B72">
        <w:tc>
          <w:tcPr>
            <w:tcW w:w="4219" w:type="dxa"/>
          </w:tcPr>
          <w:p w:rsidR="005F6488" w:rsidRPr="000D74AB" w:rsidRDefault="000D74AB" w:rsidP="000D74A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начального курса математики</w:t>
            </w:r>
          </w:p>
        </w:tc>
        <w:tc>
          <w:tcPr>
            <w:tcW w:w="3827" w:type="dxa"/>
          </w:tcPr>
          <w:p w:rsidR="00AE6A24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 w:rsidR="00824F9E">
              <w:rPr>
                <w:rFonts w:ascii="Times New Roman" w:hAnsi="Times New Roman" w:cs="Times New Roman"/>
                <w:lang w:val="ru-RU"/>
              </w:rPr>
              <w:t>бласти математики и информатики.</w:t>
            </w:r>
          </w:p>
          <w:p w:rsidR="00AD27BC" w:rsidRPr="00AE6A24" w:rsidRDefault="00AD27BC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F6488" w:rsidRPr="0013565A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</w:t>
            </w:r>
            <w:r>
              <w:rPr>
                <w:rFonts w:ascii="Times New Roman" w:hAnsi="Times New Roman" w:cs="Times New Roman"/>
                <w:lang w:val="ru-RU"/>
              </w:rPr>
              <w:t>рования (например – вычисления)</w:t>
            </w:r>
          </w:p>
        </w:tc>
        <w:tc>
          <w:tcPr>
            <w:tcW w:w="2601" w:type="dxa"/>
          </w:tcPr>
          <w:p w:rsidR="00824F9E" w:rsidRDefault="00824F9E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</w:t>
            </w:r>
            <w:r>
              <w:rPr>
                <w:sz w:val="22"/>
                <w:szCs w:val="22"/>
              </w:rPr>
              <w:t>разовательных стандартов (ПК-1)</w:t>
            </w:r>
          </w:p>
          <w:p w:rsidR="00AD27BC" w:rsidRDefault="00AD27BC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  <w:p w:rsidR="005F6488" w:rsidRPr="0013565A" w:rsidRDefault="00AD27BC" w:rsidP="00AD27BC">
            <w:pPr>
              <w:pStyle w:val="aa"/>
              <w:suppressAutoHyphens/>
              <w:spacing w:after="0"/>
              <w:ind w:left="0"/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</w:tc>
        <w:tc>
          <w:tcPr>
            <w:tcW w:w="2530" w:type="dxa"/>
          </w:tcPr>
          <w:p w:rsidR="005F6488" w:rsidRPr="0013565A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актуализация потенциала субъектов образовательного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5F6488" w:rsidRPr="0013565A" w:rsidRDefault="00AC630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Контрольные задания по курсу. Вопросы для обсуждения.</w:t>
            </w:r>
          </w:p>
        </w:tc>
      </w:tr>
      <w:tr w:rsidR="005F6488" w:rsidRPr="00981E92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981E92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981E92" w:rsidTr="00C44B72">
        <w:tc>
          <w:tcPr>
            <w:tcW w:w="13177" w:type="dxa"/>
            <w:gridSpan w:val="4"/>
          </w:tcPr>
          <w:p w:rsidR="005F6488" w:rsidRPr="00420479" w:rsidRDefault="005F6488" w:rsidP="00C44B7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9"/>
            </w:r>
          </w:p>
        </w:tc>
        <w:tc>
          <w:tcPr>
            <w:tcW w:w="2112" w:type="dxa"/>
          </w:tcPr>
          <w:p w:rsidR="005F6488" w:rsidRPr="009A5D9A" w:rsidRDefault="009A5D9A" w:rsidP="00AC63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C6EB1">
              <w:rPr>
                <w:rFonts w:ascii="Times New Roman" w:hAnsi="Times New Roman" w:cs="Times New Roman"/>
                <w:lang w:val="ru-RU"/>
              </w:rPr>
              <w:t>нтегративный экзамен по модулю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AC6308">
              <w:rPr>
                <w:rFonts w:ascii="Times New Roman" w:hAnsi="Times New Roman" w:cs="Times New Roman"/>
                <w:lang w:val="ru-RU"/>
              </w:rPr>
              <w:t>ответы на теоретические вопросы; решение практической задачи.</w:t>
            </w:r>
          </w:p>
        </w:tc>
      </w:tr>
    </w:tbl>
    <w:p w:rsidR="00C44B72" w:rsidRPr="009A5D9A" w:rsidRDefault="00C44B72">
      <w:pPr>
        <w:rPr>
          <w:lang w:val="ru-RU"/>
        </w:rPr>
      </w:pPr>
    </w:p>
    <w:sectPr w:rsidR="00C44B72" w:rsidRPr="009A5D9A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D3" w:rsidRDefault="00F440D3" w:rsidP="005F6488">
      <w:pPr>
        <w:spacing w:after="0" w:line="240" w:lineRule="auto"/>
      </w:pPr>
      <w:r>
        <w:separator/>
      </w:r>
    </w:p>
  </w:endnote>
  <w:endnote w:type="continuationSeparator" w:id="0">
    <w:p w:rsidR="00F440D3" w:rsidRDefault="00F440D3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D3" w:rsidRDefault="00F440D3" w:rsidP="005F6488">
      <w:pPr>
        <w:spacing w:after="0" w:line="240" w:lineRule="auto"/>
      </w:pPr>
      <w:r>
        <w:separator/>
      </w:r>
    </w:p>
  </w:footnote>
  <w:footnote w:type="continuationSeparator" w:id="0">
    <w:p w:rsidR="00F440D3" w:rsidRDefault="00F440D3" w:rsidP="005F6488">
      <w:pPr>
        <w:spacing w:after="0" w:line="240" w:lineRule="auto"/>
      </w:pPr>
      <w:r>
        <w:continuationSeparator/>
      </w:r>
    </w:p>
  </w:footnote>
  <w:footnote w:id="1">
    <w:p w:rsidR="005F6488" w:rsidRPr="00F93560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5F6488" w:rsidRPr="00F93560" w:rsidRDefault="005F6488" w:rsidP="005F6488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4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5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:rsidR="005F6488" w:rsidRPr="00420479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7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9">
    <w:p w:rsidR="005F6488" w:rsidRPr="00CC6EB1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27AE"/>
    <w:multiLevelType w:val="hybridMultilevel"/>
    <w:tmpl w:val="5F5230C0"/>
    <w:lvl w:ilvl="0" w:tplc="E174D12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33A2B"/>
    <w:multiLevelType w:val="hybridMultilevel"/>
    <w:tmpl w:val="69BE0B80"/>
    <w:lvl w:ilvl="0" w:tplc="E5FA5A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7FDB44CB"/>
    <w:multiLevelType w:val="hybridMultilevel"/>
    <w:tmpl w:val="7BF291B8"/>
    <w:lvl w:ilvl="0" w:tplc="9F8C3BC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149CE"/>
    <w:rsid w:val="00014B8E"/>
    <w:rsid w:val="00033E77"/>
    <w:rsid w:val="00053EAC"/>
    <w:rsid w:val="0005605E"/>
    <w:rsid w:val="000A0171"/>
    <w:rsid w:val="000C4C6E"/>
    <w:rsid w:val="000D74AB"/>
    <w:rsid w:val="000E6B4F"/>
    <w:rsid w:val="000F268B"/>
    <w:rsid w:val="0013565A"/>
    <w:rsid w:val="00156E50"/>
    <w:rsid w:val="001641C8"/>
    <w:rsid w:val="00166363"/>
    <w:rsid w:val="0019212F"/>
    <w:rsid w:val="00197965"/>
    <w:rsid w:val="002477ED"/>
    <w:rsid w:val="002A229E"/>
    <w:rsid w:val="002D50D4"/>
    <w:rsid w:val="003317C2"/>
    <w:rsid w:val="00373863"/>
    <w:rsid w:val="00377D30"/>
    <w:rsid w:val="003960D3"/>
    <w:rsid w:val="003C441C"/>
    <w:rsid w:val="003C4F42"/>
    <w:rsid w:val="003F165A"/>
    <w:rsid w:val="00426AD0"/>
    <w:rsid w:val="004525C1"/>
    <w:rsid w:val="00456240"/>
    <w:rsid w:val="00464756"/>
    <w:rsid w:val="00471EA2"/>
    <w:rsid w:val="004E479B"/>
    <w:rsid w:val="004E4908"/>
    <w:rsid w:val="004E6C72"/>
    <w:rsid w:val="004F2C1A"/>
    <w:rsid w:val="0051055E"/>
    <w:rsid w:val="005926DF"/>
    <w:rsid w:val="005F6488"/>
    <w:rsid w:val="0060765F"/>
    <w:rsid w:val="00633124"/>
    <w:rsid w:val="0064308D"/>
    <w:rsid w:val="006A17E1"/>
    <w:rsid w:val="006E5D5A"/>
    <w:rsid w:val="0070184A"/>
    <w:rsid w:val="00761B71"/>
    <w:rsid w:val="00824F9E"/>
    <w:rsid w:val="008273CB"/>
    <w:rsid w:val="008357BF"/>
    <w:rsid w:val="00844DAE"/>
    <w:rsid w:val="00861E5C"/>
    <w:rsid w:val="008720EF"/>
    <w:rsid w:val="00941555"/>
    <w:rsid w:val="00973483"/>
    <w:rsid w:val="009764AF"/>
    <w:rsid w:val="00981E92"/>
    <w:rsid w:val="009A2A6F"/>
    <w:rsid w:val="009A5D9A"/>
    <w:rsid w:val="009E3E24"/>
    <w:rsid w:val="00A7767C"/>
    <w:rsid w:val="00AC6308"/>
    <w:rsid w:val="00AD27BC"/>
    <w:rsid w:val="00AE6A24"/>
    <w:rsid w:val="00AF405C"/>
    <w:rsid w:val="00B640A6"/>
    <w:rsid w:val="00B73E52"/>
    <w:rsid w:val="00B84DBB"/>
    <w:rsid w:val="00BA0378"/>
    <w:rsid w:val="00BC264E"/>
    <w:rsid w:val="00BC6F05"/>
    <w:rsid w:val="00BF041F"/>
    <w:rsid w:val="00C44B72"/>
    <w:rsid w:val="00C73C58"/>
    <w:rsid w:val="00C73FBB"/>
    <w:rsid w:val="00C82AF7"/>
    <w:rsid w:val="00CC10E9"/>
    <w:rsid w:val="00CF1FCA"/>
    <w:rsid w:val="00D041ED"/>
    <w:rsid w:val="00D9204D"/>
    <w:rsid w:val="00DD47DB"/>
    <w:rsid w:val="00E1167E"/>
    <w:rsid w:val="00E14B47"/>
    <w:rsid w:val="00E4659C"/>
    <w:rsid w:val="00E472F3"/>
    <w:rsid w:val="00E6659E"/>
    <w:rsid w:val="00EA4123"/>
    <w:rsid w:val="00EB4542"/>
    <w:rsid w:val="00EC2F07"/>
    <w:rsid w:val="00EC4381"/>
    <w:rsid w:val="00F20623"/>
    <w:rsid w:val="00F440D3"/>
    <w:rsid w:val="00F618AD"/>
    <w:rsid w:val="00F86690"/>
    <w:rsid w:val="00FA2F7D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06A5E-9D15-4E9F-8ADF-29A0334E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2016-11-02T10:38:00Z</dcterms:created>
  <dcterms:modified xsi:type="dcterms:W3CDTF">2016-11-02T10:38:00Z</dcterms:modified>
</cp:coreProperties>
</file>