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BD" w:rsidRDefault="00844580">
      <w:r w:rsidRPr="00844580">
        <w:t>https://www.mgpu.ru/pages/pk_main</w:t>
      </w:r>
      <w:bookmarkStart w:id="0" w:name="_GoBack"/>
      <w:bookmarkEnd w:id="0"/>
    </w:p>
    <w:sectPr w:rsidR="0072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66"/>
    <w:rsid w:val="00430BDE"/>
    <w:rsid w:val="00462566"/>
    <w:rsid w:val="007226BD"/>
    <w:rsid w:val="00844580"/>
    <w:rsid w:val="00D6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FFB85-3F53-478F-8B31-27D0232A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Дарья Юсуфовна</dc:creator>
  <cp:keywords/>
  <dc:description/>
  <cp:lastModifiedBy>Богдановская Дарья Юсуфовна</cp:lastModifiedBy>
  <cp:revision>3</cp:revision>
  <dcterms:created xsi:type="dcterms:W3CDTF">2017-06-14T06:54:00Z</dcterms:created>
  <dcterms:modified xsi:type="dcterms:W3CDTF">2017-06-14T06:54:00Z</dcterms:modified>
</cp:coreProperties>
</file>