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AE" w:rsidRPr="00747572" w:rsidRDefault="00E21AAE" w:rsidP="00E21A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47572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E21AAE" w:rsidRPr="00747572" w:rsidRDefault="00E21AAE" w:rsidP="00E21A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E21AAE" w:rsidRPr="00747572" w:rsidRDefault="00E21AAE" w:rsidP="00E21A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E21AAE" w:rsidRPr="00747572" w:rsidRDefault="00E21AAE" w:rsidP="00E21A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E21AAE" w:rsidRPr="00747572" w:rsidRDefault="00E21AAE" w:rsidP="00E21A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«Методы и технологии организации образовательного процесса»</w:t>
      </w: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Профиль подготовки</w:t>
      </w:r>
    </w:p>
    <w:p w:rsidR="002E3B7D" w:rsidRPr="00747572" w:rsidRDefault="002E3B7D" w:rsidP="002E3B7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«Менеджмент в образовании»</w:t>
      </w:r>
    </w:p>
    <w:p w:rsidR="002E3B7D" w:rsidRPr="00747572" w:rsidRDefault="002E3B7D" w:rsidP="002E3B7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E3B7D" w:rsidRPr="00747572" w:rsidRDefault="002E3B7D" w:rsidP="002E3B7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Квалификация магистр</w:t>
      </w:r>
    </w:p>
    <w:p w:rsidR="002E3B7D" w:rsidRPr="00747572" w:rsidRDefault="002E3B7D" w:rsidP="002E3B7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21AAE" w:rsidRPr="00747572" w:rsidRDefault="00E21AAE" w:rsidP="00E21A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1AAE" w:rsidRPr="00747572" w:rsidRDefault="00E21AAE" w:rsidP="00E21A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E21AAE" w:rsidRPr="00747572" w:rsidRDefault="00E21AAE" w:rsidP="00E21A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E21AAE" w:rsidRPr="00747572" w:rsidRDefault="00E21AAE" w:rsidP="00E21A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Рабочая программа модуля составлена в соответствии с ФГОС ВО по направлению подготовки 44.04.01 Педагогическое образование утвержденным приказом Министерства образования и науки Российской Федерации от «21» ноября 2014г. № 1505.</w:t>
      </w:r>
    </w:p>
    <w:p w:rsidR="00747572" w:rsidRDefault="00747572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Разработчики:</w:t>
      </w:r>
    </w:p>
    <w:p w:rsidR="00E21AAE" w:rsidRPr="00747572" w:rsidRDefault="00E21AAE" w:rsidP="00681C4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ГАОУ МГПУ, доцент </w:t>
      </w:r>
      <w:r w:rsidR="00681C45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81C45" w:rsidRPr="0074757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9460" cy="318538"/>
            <wp:effectExtent l="19050" t="0" r="2540" b="0"/>
            <wp:docPr id="10" name="Рисунок 10" descr="C:\Users\Sony\AppData\Local\Microsoft\Windows\Temporary Internet Files\Content.Word\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Temporary Internet Files\Content.Word\IMG_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1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C45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Никитина Элеонора Константиновна</w:t>
      </w: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Эксперты: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431"/>
        <w:gridCol w:w="3390"/>
      </w:tblGrid>
      <w:tr w:rsidR="003B2DBB" w:rsidRPr="00747572" w:rsidTr="002E3B7D">
        <w:tc>
          <w:tcPr>
            <w:tcW w:w="3473" w:type="dxa"/>
          </w:tcPr>
          <w:p w:rsidR="00681C45" w:rsidRPr="00747572" w:rsidRDefault="003B2DBB" w:rsidP="000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ГБОУ ВО МПГУ</w:t>
            </w:r>
            <w:r w:rsidR="00681C45"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3B2DBB" w:rsidRPr="00747572" w:rsidRDefault="00681C45" w:rsidP="000B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3B2DBB" w:rsidRPr="00747572" w:rsidRDefault="00681C45" w:rsidP="002E3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67485" cy="488950"/>
                  <wp:effectExtent l="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3B2DBB" w:rsidRPr="00747572" w:rsidRDefault="00681C45" w:rsidP="002E3B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Афанасьев Владимир Васильевич</w:t>
            </w:r>
          </w:p>
        </w:tc>
      </w:tr>
    </w:tbl>
    <w:p w:rsidR="003B2DBB" w:rsidRPr="00747572" w:rsidRDefault="003B2DBB" w:rsidP="003B2DB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424"/>
        <w:gridCol w:w="3403"/>
      </w:tblGrid>
      <w:tr w:rsidR="003B2DBB" w:rsidRPr="00747572" w:rsidTr="002E3B7D">
        <w:tc>
          <w:tcPr>
            <w:tcW w:w="3473" w:type="dxa"/>
          </w:tcPr>
          <w:p w:rsidR="00681C45" w:rsidRPr="00747572" w:rsidRDefault="003B2DBB" w:rsidP="000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ГБОУ ВО МГПУ</w:t>
            </w:r>
            <w:r w:rsidR="00681C45"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3B2DBB" w:rsidRPr="00747572" w:rsidRDefault="00681C45" w:rsidP="000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3B2DBB" w:rsidRPr="00747572" w:rsidRDefault="00681C45" w:rsidP="002E3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03350" cy="553085"/>
                  <wp:effectExtent l="0" t="0" r="0" b="0"/>
                  <wp:docPr id="1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3B2DBB" w:rsidRPr="00747572" w:rsidRDefault="003B2DBB" w:rsidP="002E3B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Воропаев Михаил Владимирович</w:t>
            </w:r>
          </w:p>
        </w:tc>
      </w:tr>
    </w:tbl>
    <w:p w:rsidR="00E21AAE" w:rsidRPr="00747572" w:rsidRDefault="00E21AAE" w:rsidP="00E21A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одобрена на заседании общеинститутской  кафедры теории и истории педагогики</w:t>
      </w:r>
    </w:p>
    <w:p w:rsidR="00681C45" w:rsidRPr="00747572" w:rsidRDefault="00681C45" w:rsidP="00681C4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Протокол № 05  от «26» января   2016 г.</w:t>
      </w:r>
    </w:p>
    <w:p w:rsidR="00E21AAE" w:rsidRPr="00747572" w:rsidRDefault="00E21AAE" w:rsidP="00E21A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Заведующий кафедрой</w:t>
      </w:r>
      <w:r w:rsidR="00681C45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81C45"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C45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81C45" w:rsidRPr="007475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681C45" w:rsidRPr="007475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681C45" w:rsidRPr="007475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, профессор Данилюк Александр Ярославович</w:t>
      </w:r>
    </w:p>
    <w:p w:rsidR="00747572" w:rsidRDefault="00747572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E21AAE" w:rsidRPr="00747572" w:rsidRDefault="00E21AAE" w:rsidP="00E21A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Заведующий выпускающей кафедрой доктор педагогических наук, профессор Данилюк Александр Ярославович</w:t>
      </w:r>
      <w:r w:rsidR="00681C45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1AAE" w:rsidRPr="00747572" w:rsidRDefault="00681C45" w:rsidP="00E21A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B20" w:rsidRPr="00747572" w:rsidRDefault="000B1B20" w:rsidP="000B1B20">
      <w:pPr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Рабочая программа модуля утверждена ученым советом </w:t>
      </w:r>
      <w:r w:rsidRPr="00747572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института педагогики и психологии </w:t>
      </w:r>
    </w:p>
    <w:p w:rsidR="000B1B20" w:rsidRPr="00747572" w:rsidRDefault="000B1B20" w:rsidP="000B1B20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образования     </w:t>
      </w: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Протокол № 07  от «28» января 2016 г. </w:t>
      </w:r>
    </w:p>
    <w:p w:rsidR="000B1B20" w:rsidRPr="00747572" w:rsidRDefault="000B1B20" w:rsidP="000B1B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Директор института д.п.н., д.пс.н., профессор Савенков Александр Ильич</w:t>
      </w:r>
    </w:p>
    <w:p w:rsidR="00E21AAE" w:rsidRPr="00747572" w:rsidRDefault="000B1B20" w:rsidP="000B1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7572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70305" cy="821690"/>
            <wp:effectExtent l="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AAE" w:rsidRPr="00747572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E21AAE" w:rsidRPr="007475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Общая характеристика модуля</w:t>
      </w:r>
    </w:p>
    <w:p w:rsidR="00503162" w:rsidRPr="00747572" w:rsidRDefault="00E21AAE" w:rsidP="00503162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Цель модуля: </w:t>
      </w:r>
      <w:r w:rsidR="00503162" w:rsidRPr="00747572">
        <w:rPr>
          <w:rFonts w:ascii="Times New Roman" w:hAnsi="Times New Roman" w:cs="Times New Roman"/>
          <w:sz w:val="28"/>
          <w:szCs w:val="28"/>
          <w:lang w:val="ru-RU"/>
        </w:rPr>
        <w:t>формирование образовательного результата, основанного на трудово</w:t>
      </w:r>
      <w:r w:rsidR="00C94EA9" w:rsidRPr="0074757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03162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действи</w:t>
      </w:r>
      <w:r w:rsidR="00C94EA9" w:rsidRPr="0074757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03162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педагога по о</w:t>
      </w:r>
      <w:r w:rsidR="00503162" w:rsidRPr="00747572">
        <w:rPr>
          <w:rFonts w:ascii="Times New Roman" w:hAnsi="Times New Roman"/>
          <w:sz w:val="28"/>
          <w:szCs w:val="28"/>
          <w:lang w:val="ru-RU"/>
        </w:rPr>
        <w:t>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и общепрофессиональных компетенций</w:t>
      </w:r>
      <w:r w:rsidR="00A954E5" w:rsidRPr="00747572">
        <w:rPr>
          <w:rFonts w:ascii="Times New Roman" w:hAnsi="Times New Roman"/>
          <w:sz w:val="28"/>
          <w:szCs w:val="28"/>
          <w:lang w:val="ru-RU"/>
        </w:rPr>
        <w:t>.</w:t>
      </w:r>
      <w:r w:rsidR="00503162" w:rsidRPr="007475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1AAE" w:rsidRPr="00747572" w:rsidRDefault="00E21AAE" w:rsidP="00E21AAE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47572">
        <w:rPr>
          <w:rFonts w:ascii="Times New Roman" w:hAnsi="Times New Roman" w:cs="Times New Roman"/>
          <w:sz w:val="28"/>
          <w:szCs w:val="28"/>
        </w:rPr>
        <w:t xml:space="preserve">Задачи модуля: </w:t>
      </w:r>
    </w:p>
    <w:p w:rsidR="003E71FA" w:rsidRPr="00747572" w:rsidRDefault="003E71FA" w:rsidP="00B11D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овладения трудовыми действиями педагога на основе сочетания методов теоретической и практической подготовки при изучении дисциплин, раскрывающих современные </w:t>
      </w:r>
      <w:r w:rsidR="00EA21F6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методы и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технологии организации образовательного  процесса;</w:t>
      </w:r>
    </w:p>
    <w:p w:rsidR="003E71FA" w:rsidRPr="00747572" w:rsidRDefault="003E71FA" w:rsidP="00B11D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обеспечение готовности магистрантов к решению профессиональных педагогических задач путем использования современных методов и технологий организации образовательного процесса</w:t>
      </w:r>
      <w:r w:rsidR="00EA21F6" w:rsidRPr="007475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1AAE" w:rsidRPr="00747572" w:rsidRDefault="00E21AAE" w:rsidP="00E21AAE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1.3. Общая трудоемкость модуля -</w:t>
      </w:r>
      <w:r w:rsidR="005E4C73" w:rsidRPr="0074757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3188F" w:rsidRPr="0074757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зачетных единиц.</w:t>
      </w: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1.4. Вид профессиональной деятельности обучающихся: </w:t>
      </w:r>
      <w:r w:rsidR="003E71FA" w:rsidRPr="00747572">
        <w:rPr>
          <w:rFonts w:ascii="Times New Roman" w:hAnsi="Times New Roman" w:cs="Times New Roman"/>
          <w:sz w:val="28"/>
          <w:szCs w:val="28"/>
          <w:lang w:val="ru-RU"/>
        </w:rPr>
        <w:t>педагогическая</w:t>
      </w: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2.  Планируемые результаты освоения модуля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21AAE" w:rsidRPr="00747572" w:rsidRDefault="00E21AAE" w:rsidP="00E21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Компетенции обучающегося как совокупный ожидаемый результат обучения</w:t>
      </w:r>
    </w:p>
    <w:p w:rsidR="00E21AAE" w:rsidRPr="00747572" w:rsidRDefault="00E21AAE" w:rsidP="00E21A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по завершению освоения модуля</w:t>
      </w:r>
    </w:p>
    <w:p w:rsidR="00E21AAE" w:rsidRPr="00747572" w:rsidRDefault="00E21AAE" w:rsidP="00E21AA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03"/>
      </w:tblGrid>
      <w:tr w:rsidR="00E21AAE" w:rsidRPr="00747572" w:rsidTr="00EA21F6">
        <w:trPr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AE" w:rsidRPr="00747572" w:rsidRDefault="00E21AAE" w:rsidP="00EA2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компетенции</w:t>
            </w:r>
          </w:p>
          <w:p w:rsidR="00E21AAE" w:rsidRPr="00747572" w:rsidRDefault="00E21AAE" w:rsidP="00EA2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модуля</w:t>
            </w:r>
          </w:p>
        </w:tc>
      </w:tr>
      <w:tr w:rsidR="00E21AAE" w:rsidRPr="00747572" w:rsidTr="00EA21F6">
        <w:trPr>
          <w:cantSplit/>
          <w:trHeight w:val="193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AE" w:rsidRPr="00747572" w:rsidRDefault="00E21AAE" w:rsidP="00EA21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компетенции</w:t>
            </w:r>
          </w:p>
        </w:tc>
      </w:tr>
      <w:tr w:rsidR="005E4C73" w:rsidRPr="006866FA" w:rsidTr="00EA21F6">
        <w:trPr>
          <w:cantSplit/>
          <w:trHeight w:val="193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73" w:rsidRPr="00747572" w:rsidRDefault="005E4C73" w:rsidP="005E4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Обобщенная трудовая функция</w:t>
            </w:r>
          </w:p>
          <w:p w:rsidR="005E4C73" w:rsidRPr="00747572" w:rsidRDefault="005E4C73" w:rsidP="005E4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«Педагогическая деятельность по проектированию и реализации </w:t>
            </w:r>
          </w:p>
          <w:p w:rsidR="005E4C73" w:rsidRPr="00747572" w:rsidRDefault="005E4C73" w:rsidP="005E4C7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      </w:r>
          </w:p>
        </w:tc>
      </w:tr>
      <w:tr w:rsidR="005E4C73" w:rsidRPr="006866FA" w:rsidTr="00EA21F6">
        <w:trPr>
          <w:cantSplit/>
          <w:trHeight w:val="190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профессиональной деятельности в соответствии с требованиямифе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деральныхгосударственныхобразовательныхстандартовдошкольного, начального общего, основного общего, среднего общего образования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73" w:rsidRPr="00747572" w:rsidRDefault="005E4C73" w:rsidP="005E4C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готовность использовать знание современных проблем науки и образования при решении 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профессиональных задач</w:t>
            </w:r>
          </w:p>
          <w:p w:rsidR="005E4C73" w:rsidRPr="00747572" w:rsidRDefault="005E4C73" w:rsidP="005E4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(ОПК-2)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4C73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Знает и понимает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03162" w:rsidRPr="00747572" w:rsidRDefault="00503162" w:rsidP="005031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методы и технологии организация образовательного процесса с использованием технологий, отражающих специфику предметной 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области и соответствующих возрастным и психофизическим особенностям обучающихся.</w:t>
            </w:r>
          </w:p>
          <w:p w:rsidR="005E4C73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основные закономерности возрастного развития, стадии и кризисы развития и социализации личности, закономерности образовательного процесса.</w:t>
            </w:r>
          </w:p>
          <w:p w:rsidR="005E4C73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Умеет (способен продемонстрировать)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E4C73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использовать педагогические знания для анализа </w:t>
            </w:r>
            <w:r w:rsidR="001A7796" w:rsidRPr="0074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 обучающихся.</w:t>
            </w:r>
          </w:p>
          <w:p w:rsidR="005E4C73" w:rsidRPr="00747572" w:rsidRDefault="005E4C73" w:rsidP="005E4C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Владеет (навыками и/или опытом деятельности):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навыками анализа и оценки регуляции поведенческих и личностных проблем обучающихся, связанных с особенностями их развития и особенностями образовательного процесса.</w:t>
            </w:r>
          </w:p>
        </w:tc>
      </w:tr>
      <w:tr w:rsidR="005E4C73" w:rsidRPr="006866FA" w:rsidTr="00EA21F6">
        <w:trPr>
          <w:cantSplit/>
          <w:trHeight w:val="190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73" w:rsidRPr="00747572" w:rsidRDefault="005E4C73" w:rsidP="005E4C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4C73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Знает и понимает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E4C73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принципы педагогической коммуникации, способы руководства коллективом, организации взаимодействия в поликультурной среде.</w:t>
            </w:r>
          </w:p>
          <w:p w:rsidR="005E4C73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Умеет (способен продемонстрировать)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03162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налаживать диалог и сотрудничество с другими специалиствами и с обучающимися</w:t>
            </w:r>
            <w:r w:rsidR="00503162" w:rsidRPr="007475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E4C73" w:rsidRPr="00747572" w:rsidRDefault="00503162" w:rsidP="005E4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организовывать взаимодействие с коллегами, родителями, социальными партнерами</w:t>
            </w:r>
          </w:p>
          <w:p w:rsidR="00503162" w:rsidRPr="00747572" w:rsidRDefault="005E4C73" w:rsidP="005031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Владеет (навыками и/или опытом деятельности):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опытом педагогического общения в поликультурной профессиональной среде.</w:t>
            </w:r>
            <w:r w:rsidR="00503162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E4C73" w:rsidRPr="00747572" w:rsidRDefault="005E4C73" w:rsidP="005E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3162" w:rsidRPr="00747572" w:rsidRDefault="00503162" w:rsidP="00503162">
      <w:pPr>
        <w:rPr>
          <w:rFonts w:ascii="Times New Roman" w:hAnsi="Times New Roman" w:cs="Times New Roman"/>
          <w:sz w:val="28"/>
          <w:szCs w:val="28"/>
          <w:lang w:val="ru-RU"/>
        </w:rPr>
        <w:sectPr w:rsidR="00503162" w:rsidRPr="00747572" w:rsidSect="00EA21F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21AAE" w:rsidRPr="00747572" w:rsidRDefault="00E21AAE" w:rsidP="00E21AA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Структура модуля: </w:t>
      </w:r>
    </w:p>
    <w:tbl>
      <w:tblPr>
        <w:tblStyle w:val="a8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E21AAE" w:rsidRPr="006866FA" w:rsidTr="00F3188F">
        <w:tc>
          <w:tcPr>
            <w:tcW w:w="817" w:type="dxa"/>
            <w:vMerge w:val="restart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</w:tcPr>
          <w:p w:rsidR="00E21AAE" w:rsidRPr="00747572" w:rsidRDefault="00E21AAE" w:rsidP="00F31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  <w:p w:rsidR="00E21AAE" w:rsidRPr="00747572" w:rsidRDefault="00E21AAE" w:rsidP="00F31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Распределение по курсам и семестрам</w:t>
            </w:r>
          </w:p>
        </w:tc>
      </w:tr>
      <w:tr w:rsidR="00E21AAE" w:rsidRPr="00747572" w:rsidTr="00213310">
        <w:trPr>
          <w:cantSplit/>
          <w:trHeight w:val="1394"/>
        </w:trPr>
        <w:tc>
          <w:tcPr>
            <w:tcW w:w="817" w:type="dxa"/>
            <w:vMerge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6" w:type="dxa"/>
            <w:vMerge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E21AAE" w:rsidRPr="00747572" w:rsidRDefault="005E4C73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E21AAE"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AAE" w:rsidRPr="00747572" w:rsidRDefault="005E4C73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E21AAE"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  <w:p w:rsidR="00E21AAE" w:rsidRPr="00747572" w:rsidRDefault="00E21AAE" w:rsidP="00EA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AAE" w:rsidRPr="00747572" w:rsidTr="00EA21F6">
        <w:tc>
          <w:tcPr>
            <w:tcW w:w="817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E21AAE" w:rsidRPr="00747572" w:rsidRDefault="00E21AAE" w:rsidP="00EA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1AAE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E21AAE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21AAE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E21AAE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5E4C73" w:rsidRPr="00747572" w:rsidTr="005E4C73">
        <w:tc>
          <w:tcPr>
            <w:tcW w:w="81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5E4C73" w:rsidRPr="00747572" w:rsidRDefault="005E4C73" w:rsidP="00EA21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Модуль: М.2.1. Методы и технологии организации образовательного</w:t>
            </w:r>
            <w:r w:rsidR="00BF45E7" w:rsidRPr="0074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процесса</w:t>
            </w:r>
          </w:p>
        </w:tc>
        <w:tc>
          <w:tcPr>
            <w:tcW w:w="627" w:type="dxa"/>
          </w:tcPr>
          <w:p w:rsidR="005E4C73" w:rsidRPr="00747572" w:rsidRDefault="00F3188F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ru-RU" w:eastAsia="ru-RU"/>
              </w:rPr>
            </w:pPr>
          </w:p>
        </w:tc>
        <w:tc>
          <w:tcPr>
            <w:tcW w:w="626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4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9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7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4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E4C73" w:rsidRPr="00747572" w:rsidRDefault="005E4C73" w:rsidP="005E4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E4C73" w:rsidRPr="00747572" w:rsidTr="005E4C73">
        <w:tc>
          <w:tcPr>
            <w:tcW w:w="81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6" w:type="dxa"/>
            <w:vAlign w:val="center"/>
          </w:tcPr>
          <w:p w:rsidR="005E4C73" w:rsidRPr="00747572" w:rsidRDefault="005E4C73" w:rsidP="00EA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системно-деятельностного обучения</w:t>
            </w:r>
          </w:p>
        </w:tc>
        <w:tc>
          <w:tcPr>
            <w:tcW w:w="62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C73" w:rsidRPr="00747572" w:rsidRDefault="00F3188F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5E4C73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6" w:type="dxa"/>
            <w:vAlign w:val="center"/>
          </w:tcPr>
          <w:p w:rsidR="005E4C73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704" w:type="dxa"/>
            <w:vAlign w:val="center"/>
          </w:tcPr>
          <w:p w:rsidR="005E4C73" w:rsidRPr="00747572" w:rsidRDefault="00213310" w:rsidP="00EA2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69" w:type="dxa"/>
            <w:vAlign w:val="center"/>
          </w:tcPr>
          <w:p w:rsidR="005E4C73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E4C73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7" w:type="dxa"/>
            <w:vAlign w:val="center"/>
          </w:tcPr>
          <w:p w:rsidR="005E4C73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4C73" w:rsidRPr="00747572" w:rsidRDefault="00F3188F" w:rsidP="005E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3" w:rsidRPr="00747572" w:rsidTr="005E4C73">
        <w:tc>
          <w:tcPr>
            <w:tcW w:w="81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06" w:type="dxa"/>
            <w:vAlign w:val="center"/>
          </w:tcPr>
          <w:p w:rsidR="005E4C73" w:rsidRPr="00747572" w:rsidRDefault="005E4C73" w:rsidP="001504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Технология организации внеурочной деятельности обучающихся </w:t>
            </w:r>
          </w:p>
        </w:tc>
        <w:tc>
          <w:tcPr>
            <w:tcW w:w="62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F3188F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5E4C73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6" w:type="dxa"/>
            <w:vAlign w:val="center"/>
          </w:tcPr>
          <w:p w:rsidR="005E4C73" w:rsidRPr="00747572" w:rsidRDefault="00F3188F" w:rsidP="00213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213310" w:rsidRPr="0074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04" w:type="dxa"/>
            <w:vAlign w:val="center"/>
          </w:tcPr>
          <w:p w:rsidR="005E4C73" w:rsidRPr="00747572" w:rsidRDefault="00213310" w:rsidP="000B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569" w:type="dxa"/>
            <w:vAlign w:val="center"/>
          </w:tcPr>
          <w:p w:rsidR="005E4C73" w:rsidRPr="00747572" w:rsidRDefault="00F3188F" w:rsidP="000B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5E4C73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57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E4C73" w:rsidRPr="00747572" w:rsidRDefault="00F3188F" w:rsidP="005E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C73" w:rsidRPr="00747572" w:rsidTr="00EA21F6">
        <w:tc>
          <w:tcPr>
            <w:tcW w:w="81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Курсы по выбору </w:t>
            </w:r>
          </w:p>
        </w:tc>
        <w:tc>
          <w:tcPr>
            <w:tcW w:w="62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3" w:rsidRPr="00747572" w:rsidTr="005E4C73">
        <w:tc>
          <w:tcPr>
            <w:tcW w:w="81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06" w:type="dxa"/>
          </w:tcPr>
          <w:p w:rsidR="005E4C73" w:rsidRPr="00747572" w:rsidRDefault="005E4C73" w:rsidP="00EA21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Системы и технологии научно-методического сопровождения </w:t>
            </w:r>
            <w:r w:rsidRPr="00747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образовательного процесса / Технологии развития краетивности обучающихся</w:t>
            </w:r>
          </w:p>
        </w:tc>
        <w:tc>
          <w:tcPr>
            <w:tcW w:w="62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F3188F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5E4C73" w:rsidRPr="00747572" w:rsidRDefault="00213310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6" w:type="dxa"/>
            <w:vAlign w:val="center"/>
          </w:tcPr>
          <w:p w:rsidR="005E4C73" w:rsidRPr="00747572" w:rsidRDefault="00213310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704" w:type="dxa"/>
            <w:vAlign w:val="center"/>
          </w:tcPr>
          <w:p w:rsidR="005E4C73" w:rsidRPr="00747572" w:rsidRDefault="00213310" w:rsidP="00EA2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569" w:type="dxa"/>
            <w:vAlign w:val="center"/>
          </w:tcPr>
          <w:p w:rsidR="005E4C73" w:rsidRPr="00747572" w:rsidRDefault="005E4C73" w:rsidP="005E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5E4C73" w:rsidRPr="00747572" w:rsidRDefault="00F3188F" w:rsidP="005E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1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E4C73" w:rsidRPr="00747572" w:rsidRDefault="00F3188F" w:rsidP="005E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C73" w:rsidRPr="00747572" w:rsidTr="005E4C73">
        <w:tc>
          <w:tcPr>
            <w:tcW w:w="81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0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НИРМ</w:t>
            </w:r>
          </w:p>
        </w:tc>
        <w:tc>
          <w:tcPr>
            <w:tcW w:w="62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4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E4C73" w:rsidRPr="00747572" w:rsidRDefault="005E4C73" w:rsidP="005E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C73" w:rsidRPr="00747572" w:rsidTr="005E4C73">
        <w:tc>
          <w:tcPr>
            <w:tcW w:w="81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0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практика</w:t>
            </w:r>
          </w:p>
        </w:tc>
        <w:tc>
          <w:tcPr>
            <w:tcW w:w="62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4" w:type="dxa"/>
            <w:vAlign w:val="center"/>
          </w:tcPr>
          <w:p w:rsidR="005E4C73" w:rsidRPr="00747572" w:rsidRDefault="005E4C73" w:rsidP="00EA21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7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E4C73" w:rsidRPr="00747572" w:rsidRDefault="005E4C73" w:rsidP="005E4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E4C73" w:rsidRPr="00747572" w:rsidRDefault="005E4C73" w:rsidP="00EA21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188F" w:rsidRPr="00747572" w:rsidTr="005E4C73">
        <w:tc>
          <w:tcPr>
            <w:tcW w:w="817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7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F3188F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26" w:type="dxa"/>
            <w:vAlign w:val="center"/>
          </w:tcPr>
          <w:p w:rsidR="00F3188F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704" w:type="dxa"/>
            <w:vAlign w:val="center"/>
          </w:tcPr>
          <w:p w:rsidR="00F3188F" w:rsidRPr="00747572" w:rsidRDefault="00F3188F" w:rsidP="00EA21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569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657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19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88F" w:rsidRPr="00747572" w:rsidRDefault="00F3188F" w:rsidP="005E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3188F" w:rsidRPr="00747572" w:rsidRDefault="00F3188F" w:rsidP="00EA21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21AAE" w:rsidRPr="00747572" w:rsidRDefault="00E21AAE" w:rsidP="00E21A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4. Методы обучения и способы оценки результатов освоения модуля</w:t>
      </w:r>
    </w:p>
    <w:tbl>
      <w:tblPr>
        <w:tblStyle w:val="a8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6132"/>
        <w:gridCol w:w="1536"/>
        <w:gridCol w:w="2149"/>
        <w:gridCol w:w="2063"/>
      </w:tblGrid>
      <w:tr w:rsidR="00E21AAE" w:rsidRPr="00747572" w:rsidTr="003673CA">
        <w:tc>
          <w:tcPr>
            <w:tcW w:w="2340" w:type="dxa"/>
          </w:tcPr>
          <w:p w:rsidR="00E21AAE" w:rsidRPr="00747572" w:rsidRDefault="00E21AAE" w:rsidP="00FD0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дисциплины/практики</w:t>
            </w:r>
          </w:p>
        </w:tc>
        <w:tc>
          <w:tcPr>
            <w:tcW w:w="6132" w:type="dxa"/>
          </w:tcPr>
          <w:p w:rsidR="00E21AAE" w:rsidRPr="00747572" w:rsidRDefault="00E21AAE" w:rsidP="00FD0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трудового действия</w:t>
            </w:r>
          </w:p>
        </w:tc>
        <w:tc>
          <w:tcPr>
            <w:tcW w:w="1536" w:type="dxa"/>
          </w:tcPr>
          <w:p w:rsidR="00E21AAE" w:rsidRPr="00747572" w:rsidRDefault="00E21AAE" w:rsidP="00FD0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149" w:type="dxa"/>
          </w:tcPr>
          <w:p w:rsidR="00E21AAE" w:rsidRPr="00747572" w:rsidRDefault="00E21AAE" w:rsidP="00FD0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063" w:type="dxa"/>
          </w:tcPr>
          <w:p w:rsidR="00E21AAE" w:rsidRPr="00747572" w:rsidRDefault="00E21AAE" w:rsidP="00FD0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Оценочные средства</w:t>
            </w:r>
          </w:p>
        </w:tc>
      </w:tr>
      <w:tr w:rsidR="003E71FA" w:rsidRPr="00747572" w:rsidTr="003673CA">
        <w:tc>
          <w:tcPr>
            <w:tcW w:w="2340" w:type="dxa"/>
            <w:vAlign w:val="center"/>
          </w:tcPr>
          <w:p w:rsidR="003E71FA" w:rsidRPr="00747572" w:rsidRDefault="003E71FA" w:rsidP="00EA2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системно-деятельностного обучения</w:t>
            </w:r>
          </w:p>
        </w:tc>
        <w:tc>
          <w:tcPr>
            <w:tcW w:w="6132" w:type="dxa"/>
            <w:vMerge w:val="restart"/>
          </w:tcPr>
          <w:p w:rsidR="003673CA" w:rsidRPr="00747572" w:rsidRDefault="003673CA" w:rsidP="003673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-«Педагогическая деятельность по проектированию и реализации  </w:t>
            </w:r>
          </w:p>
          <w:p w:rsidR="003673CA" w:rsidRPr="00747572" w:rsidRDefault="003673CA" w:rsidP="003673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      </w:r>
          </w:p>
          <w:p w:rsidR="003673CA" w:rsidRPr="00747572" w:rsidRDefault="003673CA" w:rsidP="003673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Трудовые действия :</w:t>
            </w:r>
          </w:p>
          <w:p w:rsidR="003E71FA" w:rsidRPr="00747572" w:rsidRDefault="003673CA" w:rsidP="003673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      </w:r>
          </w:p>
        </w:tc>
        <w:tc>
          <w:tcPr>
            <w:tcW w:w="1536" w:type="dxa"/>
          </w:tcPr>
          <w:p w:rsidR="003E71FA" w:rsidRPr="00747572" w:rsidRDefault="003E71FA" w:rsidP="00EA21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49" w:type="dxa"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Контекстное обучение</w:t>
            </w:r>
          </w:p>
          <w:p w:rsidR="003E71FA" w:rsidRPr="00747572" w:rsidRDefault="00213310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</w:t>
            </w:r>
          </w:p>
        </w:tc>
        <w:tc>
          <w:tcPr>
            <w:tcW w:w="2063" w:type="dxa"/>
          </w:tcPr>
          <w:p w:rsidR="003E71FA" w:rsidRPr="00747572" w:rsidRDefault="00213310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  <w:p w:rsidR="00213310" w:rsidRPr="00747572" w:rsidRDefault="00213310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Кейс</w:t>
            </w:r>
          </w:p>
        </w:tc>
      </w:tr>
      <w:tr w:rsidR="003E71FA" w:rsidRPr="00747572" w:rsidTr="003673CA">
        <w:tc>
          <w:tcPr>
            <w:tcW w:w="2340" w:type="dxa"/>
            <w:vAlign w:val="center"/>
          </w:tcPr>
          <w:p w:rsidR="003E71FA" w:rsidRPr="00747572" w:rsidRDefault="003E71FA" w:rsidP="00941B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Технология организации внеурочной </w:t>
            </w: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деятельности обучающихся </w:t>
            </w:r>
          </w:p>
        </w:tc>
        <w:tc>
          <w:tcPr>
            <w:tcW w:w="6132" w:type="dxa"/>
            <w:vMerge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3E71FA" w:rsidRPr="00747572" w:rsidRDefault="003E71FA" w:rsidP="003E71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ОПК-2</w:t>
            </w:r>
          </w:p>
          <w:p w:rsidR="003E71FA" w:rsidRPr="00747572" w:rsidRDefault="003E71FA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49" w:type="dxa"/>
          </w:tcPr>
          <w:p w:rsidR="003E71FA" w:rsidRPr="00747572" w:rsidRDefault="003E71FA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Контекстное обучение</w:t>
            </w:r>
          </w:p>
          <w:p w:rsidR="003E71FA" w:rsidRPr="00747572" w:rsidRDefault="00213310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Дистанционное обучение</w:t>
            </w:r>
          </w:p>
        </w:tc>
        <w:tc>
          <w:tcPr>
            <w:tcW w:w="2063" w:type="dxa"/>
          </w:tcPr>
          <w:p w:rsidR="003E71FA" w:rsidRPr="00747572" w:rsidRDefault="00213310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Тест</w:t>
            </w:r>
          </w:p>
          <w:p w:rsidR="00213310" w:rsidRPr="00747572" w:rsidRDefault="00213310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Кейс</w:t>
            </w:r>
          </w:p>
        </w:tc>
      </w:tr>
      <w:tr w:rsidR="003E71FA" w:rsidRPr="00747572" w:rsidTr="003673CA">
        <w:tc>
          <w:tcPr>
            <w:tcW w:w="2340" w:type="dxa"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КВ: Системы и технологии научно-методического сопровождения образовательного процесса / Технологии развития краетивности обучающихся</w:t>
            </w:r>
          </w:p>
        </w:tc>
        <w:tc>
          <w:tcPr>
            <w:tcW w:w="6132" w:type="dxa"/>
            <w:vMerge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3E71FA" w:rsidRPr="00747572" w:rsidRDefault="003E71FA" w:rsidP="003E71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ОПК-2</w:t>
            </w:r>
          </w:p>
          <w:p w:rsidR="003E71FA" w:rsidRPr="00747572" w:rsidRDefault="003E71FA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49" w:type="dxa"/>
          </w:tcPr>
          <w:p w:rsidR="003E71FA" w:rsidRPr="00747572" w:rsidRDefault="003E71FA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Контекстное обучение</w:t>
            </w:r>
          </w:p>
          <w:p w:rsidR="003E71FA" w:rsidRPr="00747572" w:rsidRDefault="00213310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</w:t>
            </w:r>
          </w:p>
        </w:tc>
        <w:tc>
          <w:tcPr>
            <w:tcW w:w="2063" w:type="dxa"/>
          </w:tcPr>
          <w:p w:rsidR="003E71FA" w:rsidRPr="00747572" w:rsidRDefault="00213310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</w:tr>
      <w:tr w:rsidR="003E71FA" w:rsidRPr="00747572" w:rsidTr="003673CA">
        <w:tc>
          <w:tcPr>
            <w:tcW w:w="2340" w:type="dxa"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НИРМ</w:t>
            </w:r>
          </w:p>
        </w:tc>
        <w:tc>
          <w:tcPr>
            <w:tcW w:w="6132" w:type="dxa"/>
            <w:vMerge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3E71FA" w:rsidRPr="00747572" w:rsidRDefault="003E71FA" w:rsidP="003E71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ОПК-2</w:t>
            </w:r>
          </w:p>
          <w:p w:rsidR="003E71FA" w:rsidRPr="00747572" w:rsidRDefault="003E71FA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49" w:type="dxa"/>
          </w:tcPr>
          <w:p w:rsidR="003E71FA" w:rsidRPr="00747572" w:rsidRDefault="003E71FA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Контекстное обучение</w:t>
            </w:r>
          </w:p>
          <w:p w:rsidR="003E71FA" w:rsidRPr="00747572" w:rsidRDefault="00213310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</w:t>
            </w:r>
          </w:p>
        </w:tc>
        <w:tc>
          <w:tcPr>
            <w:tcW w:w="2063" w:type="dxa"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НИРМ</w:t>
            </w:r>
          </w:p>
          <w:p w:rsidR="003E71FA" w:rsidRPr="00747572" w:rsidRDefault="003E71FA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71FA" w:rsidRPr="00747572" w:rsidTr="003673CA">
        <w:tc>
          <w:tcPr>
            <w:tcW w:w="2340" w:type="dxa"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6132" w:type="dxa"/>
            <w:vMerge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</w:tcPr>
          <w:p w:rsidR="003E71FA" w:rsidRPr="00747572" w:rsidRDefault="003E71FA" w:rsidP="003E71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ОПК-2</w:t>
            </w:r>
          </w:p>
          <w:p w:rsidR="003E71FA" w:rsidRPr="00747572" w:rsidRDefault="003E71FA" w:rsidP="003E7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ОПК-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49" w:type="dxa"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3" w:type="dxa"/>
          </w:tcPr>
          <w:p w:rsidR="003E71FA" w:rsidRPr="00747572" w:rsidRDefault="003E71FA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Портфолио</w:t>
            </w:r>
          </w:p>
        </w:tc>
      </w:tr>
      <w:tr w:rsidR="003E71FA" w:rsidRPr="00747572" w:rsidTr="003673CA">
        <w:tc>
          <w:tcPr>
            <w:tcW w:w="12157" w:type="dxa"/>
            <w:gridSpan w:val="4"/>
          </w:tcPr>
          <w:p w:rsidR="003E71FA" w:rsidRPr="00747572" w:rsidRDefault="003E71FA" w:rsidP="00FD03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аттестация по модулю</w:t>
            </w:r>
          </w:p>
        </w:tc>
        <w:tc>
          <w:tcPr>
            <w:tcW w:w="2063" w:type="dxa"/>
          </w:tcPr>
          <w:p w:rsidR="003E71FA" w:rsidRPr="00747572" w:rsidRDefault="00EA21F6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Междисциплинарный 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интегрированный экзамен</w:t>
            </w:r>
          </w:p>
        </w:tc>
      </w:tr>
    </w:tbl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</w:rPr>
      </w:pPr>
    </w:p>
    <w:p w:rsidR="00E21AAE" w:rsidRPr="00747572" w:rsidRDefault="00E21AAE" w:rsidP="00E21AAE">
      <w:pPr>
        <w:rPr>
          <w:rFonts w:ascii="Times New Roman" w:hAnsi="Times New Roman" w:cs="Times New Roman"/>
          <w:sz w:val="28"/>
          <w:szCs w:val="28"/>
        </w:rPr>
      </w:pPr>
    </w:p>
    <w:p w:rsidR="00EA21F6" w:rsidRPr="00747572" w:rsidRDefault="00EA21F6">
      <w:pPr>
        <w:spacing w:after="0" w:line="240" w:lineRule="auto"/>
        <w:rPr>
          <w:sz w:val="28"/>
          <w:szCs w:val="28"/>
        </w:rPr>
      </w:pPr>
      <w:r w:rsidRPr="00747572">
        <w:rPr>
          <w:sz w:val="28"/>
          <w:szCs w:val="28"/>
        </w:rPr>
        <w:br w:type="page"/>
      </w:r>
    </w:p>
    <w:p w:rsidR="00EA21F6" w:rsidRPr="00747572" w:rsidRDefault="00EA21F6">
      <w:pPr>
        <w:rPr>
          <w:sz w:val="28"/>
          <w:szCs w:val="28"/>
        </w:rPr>
        <w:sectPr w:rsidR="00EA21F6" w:rsidRPr="00747572" w:rsidSect="004543DF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EA21F6" w:rsidRPr="00747572" w:rsidRDefault="00EA21F6" w:rsidP="00EA2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Департамент образования города Москвы</w:t>
      </w:r>
    </w:p>
    <w:p w:rsidR="00EA21F6" w:rsidRPr="00747572" w:rsidRDefault="00EA21F6" w:rsidP="00EA2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9117EF" w:rsidRPr="00747572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EA21F6" w:rsidRPr="00747572" w:rsidRDefault="00EA21F6" w:rsidP="00EA2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EA21F6" w:rsidRPr="00747572" w:rsidRDefault="00EA21F6" w:rsidP="00EA2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EA21F6" w:rsidRPr="00747572" w:rsidRDefault="00EA21F6" w:rsidP="00EA2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EA21F6" w:rsidRPr="00747572" w:rsidRDefault="00EA21F6" w:rsidP="00EA21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 теории и истории педагогики</w:t>
      </w:r>
    </w:p>
    <w:p w:rsidR="00EA21F6" w:rsidRPr="00747572" w:rsidRDefault="00EA21F6" w:rsidP="00EA21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1F6" w:rsidRPr="00747572" w:rsidRDefault="00EA21F6" w:rsidP="00EA21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1F6" w:rsidRPr="00747572" w:rsidRDefault="00EA21F6" w:rsidP="00EA21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1F6" w:rsidRPr="00747572" w:rsidRDefault="00EA21F6" w:rsidP="00EA21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1F6" w:rsidRPr="00747572" w:rsidRDefault="00EA21F6" w:rsidP="00EA21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1F6" w:rsidRPr="00747572" w:rsidRDefault="00EA21F6" w:rsidP="00EA21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1F6" w:rsidRPr="00747572" w:rsidRDefault="00EA21F6" w:rsidP="00EA21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:rsidR="00EA21F6" w:rsidRPr="00747572" w:rsidRDefault="00EA21F6" w:rsidP="00EA21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Технологии системно-деятельностного обучения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A21F6" w:rsidRPr="00747572" w:rsidRDefault="00EA21F6" w:rsidP="00EA21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21F6" w:rsidRPr="00747572" w:rsidRDefault="00EA21F6" w:rsidP="00EA21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1F6" w:rsidRPr="00747572" w:rsidRDefault="00EA21F6" w:rsidP="00EA21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1F6" w:rsidRPr="00747572" w:rsidRDefault="00EA21F6" w:rsidP="00EA21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FC5" w:rsidRPr="00747572" w:rsidRDefault="00154FC5" w:rsidP="00154F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54FC5" w:rsidRPr="00747572" w:rsidRDefault="00154FC5" w:rsidP="00154F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:rsidR="00154FC5" w:rsidRPr="00747572" w:rsidRDefault="00154FC5" w:rsidP="00154F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Профиль подготовки</w:t>
      </w:r>
    </w:p>
    <w:p w:rsidR="00FD03DC" w:rsidRPr="00747572" w:rsidRDefault="00FD03DC" w:rsidP="00FD03D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«Менеджмент в образовании»</w:t>
      </w:r>
    </w:p>
    <w:p w:rsidR="00FD03DC" w:rsidRPr="00747572" w:rsidRDefault="00FD03DC" w:rsidP="00FD03D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D03DC" w:rsidRPr="00747572" w:rsidRDefault="00FD03DC" w:rsidP="00FD03D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Квалификация магистр</w:t>
      </w:r>
    </w:p>
    <w:p w:rsidR="00154FC5" w:rsidRPr="00747572" w:rsidRDefault="00154FC5" w:rsidP="00154F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FC5" w:rsidRPr="00747572" w:rsidRDefault="00154FC5" w:rsidP="00154F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154FC5" w:rsidRPr="00747572" w:rsidRDefault="00154FC5" w:rsidP="00154F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154FC5" w:rsidRPr="00747572" w:rsidRDefault="00154FC5" w:rsidP="00154F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4FC5" w:rsidRPr="00747572" w:rsidRDefault="00154FC5" w:rsidP="00154F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21F6" w:rsidRPr="00747572" w:rsidRDefault="00EA21F6" w:rsidP="00154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дисциплины составлена в соответствии с ФГОС ВО   </w:t>
      </w:r>
      <w:r w:rsidRPr="0074757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44.04.01 Педагогическое образование (уровень магистратуры),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утвержденным приказом Министерства образования и науки Российской Федерации от «21» ноября</w:t>
      </w:r>
      <w:r w:rsidR="00213310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2014 г. № 1505.</w:t>
      </w:r>
    </w:p>
    <w:p w:rsidR="00EA21F6" w:rsidRPr="00747572" w:rsidRDefault="00EA21F6" w:rsidP="00EA21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ГАОУ МГПУ, доцент           </w:t>
      </w:r>
      <w:r w:rsidRPr="0074757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9460" cy="318538"/>
            <wp:effectExtent l="19050" t="0" r="2540" b="0"/>
            <wp:docPr id="12" name="Рисунок 10" descr="C:\Users\Sony\AppData\Local\Microsoft\Windows\Temporary Internet Files\Content.Word\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Temporary Internet Files\Content.Word\IMG_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1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          Никитина Элеонора Константиновна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Эксперты: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264"/>
        <w:gridCol w:w="3061"/>
      </w:tblGrid>
      <w:tr w:rsidR="00FD03DC" w:rsidRPr="00747572" w:rsidTr="00F3188F">
        <w:tc>
          <w:tcPr>
            <w:tcW w:w="3473" w:type="dxa"/>
          </w:tcPr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МПГУ </w:t>
            </w:r>
          </w:p>
          <w:p w:rsidR="00FD03DC" w:rsidRPr="00747572" w:rsidRDefault="00FD03DC" w:rsidP="00F31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67485" cy="488950"/>
                  <wp:effectExtent l="0" t="0" r="0" b="0"/>
                  <wp:docPr id="1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Афанасьев Владимир Васильевич</w:t>
            </w:r>
          </w:p>
        </w:tc>
      </w:tr>
    </w:tbl>
    <w:p w:rsidR="00FD03DC" w:rsidRPr="00747572" w:rsidRDefault="00FD03DC" w:rsidP="00FD03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227"/>
        <w:gridCol w:w="3124"/>
      </w:tblGrid>
      <w:tr w:rsidR="00FD03DC" w:rsidRPr="00747572" w:rsidTr="00F3188F">
        <w:tc>
          <w:tcPr>
            <w:tcW w:w="3473" w:type="dxa"/>
          </w:tcPr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МГПУ </w:t>
            </w:r>
          </w:p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03350" cy="553085"/>
                  <wp:effectExtent l="0" t="0" r="0" b="0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Воропаев Михаил Владимирович</w:t>
            </w:r>
          </w:p>
        </w:tc>
      </w:tr>
    </w:tbl>
    <w:p w:rsidR="00FD03DC" w:rsidRPr="00747572" w:rsidRDefault="00FD03DC" w:rsidP="00FD03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одобрена на заседании общеинститутской  кафедры теории и истории педагогики</w:t>
      </w:r>
    </w:p>
    <w:p w:rsidR="00FD03DC" w:rsidRPr="00747572" w:rsidRDefault="00FD03DC" w:rsidP="00FD03D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Протокол № 05  от «26» января   2016 г.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           </w:t>
      </w: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д. п. н., профессор Данилюк Александр Ярославович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выпускающей кафедрой доктор педагогических наук, профессор Данилюк Александр Ярославович 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Рабочая программа модуля утверждена ученым советом </w:t>
      </w:r>
      <w:r w:rsidRPr="00747572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института педагогики и психологии образования     </w:t>
      </w: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Протокол № 07  от «28» января 2016 г. </w:t>
      </w:r>
    </w:p>
    <w:p w:rsidR="00FD03DC" w:rsidRPr="00747572" w:rsidRDefault="00FD03DC" w:rsidP="00FD03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Директор института д.п.н., д.пс.н., профессор Савенков Александр Ильич</w:t>
      </w:r>
    </w:p>
    <w:p w:rsidR="00EA21F6" w:rsidRPr="00747572" w:rsidRDefault="00FD03DC" w:rsidP="00EA21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70305" cy="821690"/>
            <wp:effectExtent l="0" t="0" r="0" b="0"/>
            <wp:docPr id="1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1F6" w:rsidRPr="00747572" w:rsidRDefault="00EA21F6" w:rsidP="0021331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Цель и задачи освоения дисциплины: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формировать 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способность</w:t>
      </w:r>
      <w:r w:rsidR="00213310"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к педагогической деятельности  по проектированию и реализации  образовательного процесса в образовательных организациях,   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применять современные методики и технологии организации и реализации образовательного процесса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образовательных организациях;</w:t>
      </w:r>
    </w:p>
    <w:p w:rsidR="00EA21F6" w:rsidRPr="00747572" w:rsidRDefault="00EA21F6" w:rsidP="00B11D8F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сформировать представление о технологиях системно-деятельностного обучения как основных при реализации ФГОС, обеспечивающих достижение планируемых результатов;</w:t>
      </w:r>
    </w:p>
    <w:p w:rsidR="00EA21F6" w:rsidRPr="00747572" w:rsidRDefault="00EA21F6" w:rsidP="00B11D8F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сформировать </w:t>
      </w:r>
      <w:r w:rsidR="00213310"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готовность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обучающихся к проектированию и реализации методик, технологий и приемов системно-деятельностного обучения, направленных на достижение планируемых результатов обучения; </w:t>
      </w:r>
    </w:p>
    <w:p w:rsidR="00213310" w:rsidRPr="00747572" w:rsidRDefault="00213310" w:rsidP="0021331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использовать знание современных проблем науки и образования при решении профессиональных задач;</w:t>
      </w:r>
    </w:p>
    <w:p w:rsidR="00213310" w:rsidRPr="00747572" w:rsidRDefault="00213310" w:rsidP="00B11D8F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развивать 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:rsidR="00EA21F6" w:rsidRPr="00747572" w:rsidRDefault="00EA21F6" w:rsidP="00154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2. Место дисциплины в структуре программы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входит в модуль «Методы и технологии организации образовательного процесса», является базовой дисциплиной модуля и изучается в 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 семестре</w:t>
      </w:r>
      <w:r w:rsidR="00213310" w:rsidRPr="007475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7796" w:rsidRPr="00747572" w:rsidRDefault="001A7796" w:rsidP="001A7796">
      <w:pPr>
        <w:framePr w:hSpace="180" w:wrap="around" w:vAnchor="text" w:hAnchor="page" w:x="1775" w:y="256"/>
        <w:spacing w:after="0" w:line="240" w:lineRule="auto"/>
        <w:suppressOverlap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дисциплины обучающийся должен освоить: 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функцию</w:t>
      </w:r>
      <w:r w:rsidRPr="00747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747572">
        <w:rPr>
          <w:rFonts w:ascii="Times New Roman" w:hAnsi="Times New Roman"/>
          <w:sz w:val="28"/>
          <w:szCs w:val="28"/>
          <w:lang w:val="ru-RU"/>
        </w:rPr>
        <w:t xml:space="preserve">«Педагогическая деятельность по проектированию и реализации  </w:t>
      </w:r>
    </w:p>
    <w:p w:rsidR="00EA21F6" w:rsidRPr="00747572" w:rsidRDefault="00EA21F6" w:rsidP="00154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3. Требования к результатам освоения дисциплины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3FBE" w:rsidRPr="00747572" w:rsidRDefault="00F33FBE" w:rsidP="00154F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</w:r>
    </w:p>
    <w:p w:rsidR="00EA21F6" w:rsidRPr="00747572" w:rsidRDefault="00EA21F6" w:rsidP="0015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Трудовые действия:</w:t>
      </w:r>
    </w:p>
    <w:p w:rsidR="00F33FBE" w:rsidRPr="00747572" w:rsidRDefault="00F33FBE" w:rsidP="0015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</w:r>
    </w:p>
    <w:p w:rsidR="00EA21F6" w:rsidRPr="00747572" w:rsidRDefault="00EA21F6" w:rsidP="0015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Компетенции:</w:t>
      </w:r>
    </w:p>
    <w:p w:rsidR="00EA21F6" w:rsidRPr="00747572" w:rsidRDefault="00EA21F6" w:rsidP="00154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готов использовать знание современных проблем науки и образования при решении профессиональных задач</w:t>
      </w:r>
      <w:r w:rsidR="00F33FBE"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(ОПК-2)</w:t>
      </w:r>
    </w:p>
    <w:p w:rsidR="00F33FBE" w:rsidRPr="00747572" w:rsidRDefault="00F33FBE" w:rsidP="00154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</w:r>
    </w:p>
    <w:p w:rsidR="00EA21F6" w:rsidRPr="00747572" w:rsidRDefault="00EA21F6" w:rsidP="0015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Знать: </w:t>
      </w:r>
    </w:p>
    <w:p w:rsidR="00154FC5" w:rsidRPr="00747572" w:rsidRDefault="00154FC5" w:rsidP="000E68E7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методы и технологии организация образовательного процесса с использованием технологий, отражающих специфику предметной области и соответствующих возрастным и психофизическим особенностям обучающихся;</w:t>
      </w:r>
    </w:p>
    <w:p w:rsidR="00154FC5" w:rsidRPr="00747572" w:rsidRDefault="00154FC5" w:rsidP="000E68E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lastRenderedPageBreak/>
        <w:t>основные закономерности возрастного развития, стадии и кризисы развития и социализации личности, закономерности образовательного процесса;</w:t>
      </w:r>
    </w:p>
    <w:p w:rsidR="00154FC5" w:rsidRPr="00747572" w:rsidRDefault="00154FC5" w:rsidP="000E68E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основные принципы педагогической коммуникации, способы руководства коллективом, организации взаимодействия в поликультурной среде;</w:t>
      </w:r>
    </w:p>
    <w:p w:rsidR="00EA21F6" w:rsidRPr="00747572" w:rsidRDefault="00EA21F6" w:rsidP="00154FC5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  <w:r w:rsidR="00154FC5" w:rsidRPr="0074757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1A7796" w:rsidRPr="00747572" w:rsidRDefault="001A7796" w:rsidP="000E68E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использовать знание современных проблем науки и образования при решении профессиональных задач</w:t>
      </w:r>
    </w:p>
    <w:p w:rsidR="001A7796" w:rsidRPr="00747572" w:rsidRDefault="001A7796" w:rsidP="000E68E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проектировать и реализовывать  образовательный процесс в образовательных организациях  </w:t>
      </w:r>
    </w:p>
    <w:p w:rsidR="00EA21F6" w:rsidRPr="00747572" w:rsidRDefault="00EA21F6" w:rsidP="001A7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Владеть навыками (опытом деятельности):</w:t>
      </w:r>
    </w:p>
    <w:p w:rsidR="001A7796" w:rsidRPr="00747572" w:rsidRDefault="001A7796" w:rsidP="000E68E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:rsidR="001A7796" w:rsidRPr="00747572" w:rsidRDefault="001A7796" w:rsidP="001A7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1F6" w:rsidRPr="00747572" w:rsidRDefault="00EA21F6" w:rsidP="00EA21F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4. Объем дисциплины и виды учебной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7"/>
        <w:gridCol w:w="2461"/>
        <w:gridCol w:w="859"/>
        <w:gridCol w:w="669"/>
        <w:gridCol w:w="535"/>
        <w:gridCol w:w="554"/>
      </w:tblGrid>
      <w:tr w:rsidR="00EA21F6" w:rsidRPr="00747572" w:rsidTr="00154FC5">
        <w:tc>
          <w:tcPr>
            <w:tcW w:w="0" w:type="auto"/>
            <w:vMerge w:val="restart"/>
            <w:vAlign w:val="center"/>
          </w:tcPr>
          <w:p w:rsidR="00EA21F6" w:rsidRPr="00747572" w:rsidRDefault="00EA21F6" w:rsidP="00EA21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488" w:type="dxa"/>
            <w:vMerge w:val="restart"/>
            <w:vAlign w:val="center"/>
          </w:tcPr>
          <w:p w:rsidR="00EA21F6" w:rsidRPr="00747572" w:rsidRDefault="00EA21F6" w:rsidP="00EA21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Всего часов/зачетных единиц</w:t>
            </w:r>
          </w:p>
        </w:tc>
        <w:tc>
          <w:tcPr>
            <w:tcW w:w="2686" w:type="dxa"/>
            <w:gridSpan w:val="4"/>
          </w:tcPr>
          <w:p w:rsidR="00EA21F6" w:rsidRPr="00747572" w:rsidRDefault="00EA21F6" w:rsidP="00EA21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</w:tr>
      <w:tr w:rsidR="00EA21F6" w:rsidRPr="00747572" w:rsidTr="00154FC5">
        <w:tc>
          <w:tcPr>
            <w:tcW w:w="0" w:type="auto"/>
            <w:vMerge/>
          </w:tcPr>
          <w:p w:rsidR="00EA21F6" w:rsidRPr="00747572" w:rsidRDefault="00EA21F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EA21F6" w:rsidRPr="00747572" w:rsidRDefault="00EA21F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EA21F6" w:rsidRPr="00747572" w:rsidRDefault="00EA21F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9" w:type="dxa"/>
          </w:tcPr>
          <w:p w:rsidR="00EA21F6" w:rsidRPr="00747572" w:rsidRDefault="00EA21F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</w:tcPr>
          <w:p w:rsidR="00EA21F6" w:rsidRPr="00747572" w:rsidRDefault="00EA21F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A21F6" w:rsidRPr="00747572" w:rsidRDefault="00EA21F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F7BE6" w:rsidRPr="00747572" w:rsidTr="00154FC5">
        <w:tc>
          <w:tcPr>
            <w:tcW w:w="0" w:type="auto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Контактная работа (всего)</w:t>
            </w:r>
          </w:p>
        </w:tc>
        <w:tc>
          <w:tcPr>
            <w:tcW w:w="2488" w:type="dxa"/>
          </w:tcPr>
          <w:p w:rsidR="003F7BE6" w:rsidRPr="00747572" w:rsidRDefault="003F7BE6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3" w:type="dxa"/>
          </w:tcPr>
          <w:p w:rsidR="003F7BE6" w:rsidRPr="00747572" w:rsidRDefault="003F7BE6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89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E6" w:rsidRPr="00747572" w:rsidTr="00154FC5">
        <w:tc>
          <w:tcPr>
            <w:tcW w:w="0" w:type="auto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8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F7BE6" w:rsidRPr="00747572" w:rsidRDefault="003F7BE6" w:rsidP="003F7BE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E6" w:rsidRPr="00747572" w:rsidTr="00154FC5">
        <w:tc>
          <w:tcPr>
            <w:tcW w:w="0" w:type="auto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88" w:type="dxa"/>
          </w:tcPr>
          <w:p w:rsidR="003F7BE6" w:rsidRPr="00747572" w:rsidRDefault="003F7BE6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83" w:type="dxa"/>
          </w:tcPr>
          <w:p w:rsidR="003F7BE6" w:rsidRPr="00747572" w:rsidRDefault="003F7BE6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9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E6" w:rsidRPr="00747572" w:rsidTr="00154FC5">
        <w:tc>
          <w:tcPr>
            <w:tcW w:w="0" w:type="auto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88" w:type="dxa"/>
          </w:tcPr>
          <w:p w:rsidR="003F7BE6" w:rsidRPr="00747572" w:rsidRDefault="003F7BE6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3" w:type="dxa"/>
          </w:tcPr>
          <w:p w:rsidR="003F7BE6" w:rsidRPr="00747572" w:rsidRDefault="003F7BE6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9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7BE6" w:rsidRPr="00747572" w:rsidRDefault="003F7BE6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(С)</w:t>
            </w:r>
          </w:p>
        </w:tc>
        <w:tc>
          <w:tcPr>
            <w:tcW w:w="2488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488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них:</w:t>
            </w:r>
          </w:p>
        </w:tc>
        <w:tc>
          <w:tcPr>
            <w:tcW w:w="2488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6866FA" w:rsidTr="00154FC5">
        <w:tc>
          <w:tcPr>
            <w:tcW w:w="0" w:type="auto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488" w:type="dxa"/>
          </w:tcPr>
          <w:p w:rsidR="009117EF" w:rsidRPr="00747572" w:rsidRDefault="0020299C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83" w:type="dxa"/>
          </w:tcPr>
          <w:p w:rsidR="009117EF" w:rsidRPr="00747572" w:rsidRDefault="0020299C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9117EF" w:rsidP="00FD03D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488" w:type="dxa"/>
          </w:tcPr>
          <w:p w:rsidR="009117EF" w:rsidRPr="00747572" w:rsidRDefault="009117E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9117EF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научных публикаций по проблеме</w:t>
            </w:r>
          </w:p>
        </w:tc>
        <w:tc>
          <w:tcPr>
            <w:tcW w:w="2488" w:type="dxa"/>
          </w:tcPr>
          <w:p w:rsidR="009117EF" w:rsidRPr="00747572" w:rsidRDefault="009117E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0299C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83" w:type="dxa"/>
          </w:tcPr>
          <w:p w:rsidR="009117EF" w:rsidRPr="00747572" w:rsidRDefault="009117E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0299C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3E4A83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Аналитическая обработка текста (аннотирование, рецензирование, реферирование, конспект)</w:t>
            </w:r>
          </w:p>
        </w:tc>
        <w:tc>
          <w:tcPr>
            <w:tcW w:w="2488" w:type="dxa"/>
          </w:tcPr>
          <w:p w:rsidR="009117EF" w:rsidRPr="00747572" w:rsidRDefault="009117E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3" w:type="dxa"/>
          </w:tcPr>
          <w:p w:rsidR="009117EF" w:rsidRPr="00747572" w:rsidRDefault="009117E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20299C" w:rsidP="00EA2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контрольных работ</w:t>
            </w:r>
          </w:p>
        </w:tc>
        <w:tc>
          <w:tcPr>
            <w:tcW w:w="2488" w:type="dxa"/>
          </w:tcPr>
          <w:p w:rsidR="009117EF" w:rsidRPr="00747572" w:rsidRDefault="009117E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3" w:type="dxa"/>
          </w:tcPr>
          <w:p w:rsidR="009117EF" w:rsidRPr="00747572" w:rsidRDefault="009117E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17EF" w:rsidRPr="00747572" w:rsidTr="00154FC5">
        <w:tc>
          <w:tcPr>
            <w:tcW w:w="0" w:type="auto"/>
          </w:tcPr>
          <w:p w:rsidR="009117EF" w:rsidRPr="00747572" w:rsidRDefault="009117EF" w:rsidP="0020299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</w:t>
            </w:r>
            <w:r w:rsidR="0020299C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кейса</w:t>
            </w:r>
          </w:p>
        </w:tc>
        <w:tc>
          <w:tcPr>
            <w:tcW w:w="2488" w:type="dxa"/>
          </w:tcPr>
          <w:p w:rsidR="009117EF" w:rsidRPr="00747572" w:rsidRDefault="008737C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3" w:type="dxa"/>
          </w:tcPr>
          <w:p w:rsidR="009117EF" w:rsidRPr="00747572" w:rsidRDefault="008737CF" w:rsidP="0020299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89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117EF" w:rsidRPr="00747572" w:rsidRDefault="009117EF" w:rsidP="00EA21F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17EF" w:rsidRPr="00747572" w:rsidTr="00154FC5">
        <w:tc>
          <w:tcPr>
            <w:tcW w:w="4397" w:type="dxa"/>
          </w:tcPr>
          <w:p w:rsidR="009117EF" w:rsidRPr="00747572" w:rsidRDefault="009117EF" w:rsidP="003E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промежуточной аттестации </w:t>
            </w:r>
          </w:p>
        </w:tc>
        <w:tc>
          <w:tcPr>
            <w:tcW w:w="2488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883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7EF" w:rsidRPr="00747572" w:rsidTr="00154FC5">
        <w:tc>
          <w:tcPr>
            <w:tcW w:w="4397" w:type="dxa"/>
            <w:vMerge w:val="restart"/>
          </w:tcPr>
          <w:p w:rsidR="009117EF" w:rsidRPr="00747572" w:rsidRDefault="009117EF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трудоемкость                                              часы</w:t>
            </w:r>
          </w:p>
          <w:p w:rsidR="009117EF" w:rsidRPr="00747572" w:rsidRDefault="009117EF" w:rsidP="005C5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зачетные единицы</w:t>
            </w:r>
          </w:p>
        </w:tc>
        <w:tc>
          <w:tcPr>
            <w:tcW w:w="2488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883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689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7EF" w:rsidRPr="00747572" w:rsidTr="00154FC5">
        <w:trPr>
          <w:trHeight w:val="411"/>
        </w:trPr>
        <w:tc>
          <w:tcPr>
            <w:tcW w:w="4397" w:type="dxa"/>
            <w:vMerge/>
          </w:tcPr>
          <w:p w:rsidR="009117EF" w:rsidRPr="00747572" w:rsidRDefault="009117EF" w:rsidP="005C5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89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4FC5" w:rsidRPr="00747572" w:rsidRDefault="00154FC5" w:rsidP="00EA21F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1F6" w:rsidRPr="00747572" w:rsidRDefault="00EA21F6" w:rsidP="00EA21F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5. Структура и содержание дисциплины</w:t>
      </w:r>
    </w:p>
    <w:p w:rsidR="00EA21F6" w:rsidRPr="00747572" w:rsidRDefault="00EA21F6" w:rsidP="00EA21F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EA21F6" w:rsidRPr="00747572" w:rsidTr="00EA21F6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A21F6" w:rsidRPr="00747572" w:rsidTr="00EA21F6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Культурно-исторические основания системно-деятельностного подхода в обучении. 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1F6" w:rsidRPr="00747572" w:rsidTr="00EA21F6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УУД.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1F6" w:rsidRPr="00747572" w:rsidTr="00EA21F6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работы в группах: феномен учебного сообщества.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1F6" w:rsidRPr="00747572" w:rsidTr="00EA21F6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Информационно-коммуникационные технологии в системно-деятельностном обучении.</w:t>
            </w:r>
          </w:p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1F6" w:rsidRPr="00747572" w:rsidTr="00EA21F6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планирования, проектирования, организации и оценки эффективности  урока на основе системно-деятельностного подхода.</w:t>
            </w:r>
          </w:p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20299C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0299C" w:rsidRPr="00747572" w:rsidRDefault="0020299C" w:rsidP="00EA21F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1F6" w:rsidRPr="00747572" w:rsidRDefault="00EA21F6" w:rsidP="00EA21F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lastRenderedPageBreak/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54"/>
      </w:tblGrid>
      <w:tr w:rsidR="00EA21F6" w:rsidRPr="00747572" w:rsidTr="00EA21F6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EA21F6" w:rsidRPr="006866FA" w:rsidTr="00EA21F6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Культурно-исторические основания системно-деятельностного подхода в обучении. 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tabs>
                <w:tab w:val="left" w:pos="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Культурно-историческая теория: источники и предпосылки. Основные понятия и история системно-деятельностного подхода в обучении. Принципы системно деятельностного подхода и особенности их реализации в обучении. </w:t>
            </w:r>
          </w:p>
          <w:p w:rsidR="00EA21F6" w:rsidRPr="00747572" w:rsidRDefault="00EA21F6" w:rsidP="00EA21F6">
            <w:pPr>
              <w:tabs>
                <w:tab w:val="left" w:pos="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21F6" w:rsidRPr="006866FA" w:rsidTr="00EA21F6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УУД.</w:t>
            </w:r>
          </w:p>
        </w:tc>
        <w:tc>
          <w:tcPr>
            <w:tcW w:w="5954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631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Сущность и характеристика универсальных учебных действий. Программа формирования УУД. Общая характеристика универсальных учебных действий и способы их формирования в образовательном процессе. Виды  универсальных учебных действий. Критерии и способы оценки сформированности универсальных учебных действий учащихся. Условия, обеспечивающие развитие универсальных учебных действий 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 образовательном процессе.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Формирование универсальных учебных действий как совокупности действий обучающихся, обеспечивающих его культурную идентичность, социальную компетентность, толерантность, способность к самостоятельному обучению.</w:t>
            </w:r>
          </w:p>
        </w:tc>
      </w:tr>
      <w:tr w:rsidR="00EA21F6" w:rsidRPr="006866FA" w:rsidTr="00631EAD">
        <w:trPr>
          <w:trHeight w:val="557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работы в группах: феномен учебного сообщества.</w:t>
            </w:r>
          </w:p>
        </w:tc>
        <w:tc>
          <w:tcPr>
            <w:tcW w:w="5954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631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развивающего обучения,  технология проблемного обучения, технология «Развития критического мышления через чтение и письмо», технология проектной деятельности, технология педагогической мастерской Дальтон-технология, ТОГИС (технология образования в глобальном информационном сообществе): возможности группового обучения.</w:t>
            </w:r>
          </w:p>
        </w:tc>
      </w:tr>
      <w:tr w:rsidR="00EA21F6" w:rsidRPr="00747572" w:rsidTr="00EA21F6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Информационно-коммуникационные технологии в системно-деятельностном обучении.</w:t>
            </w:r>
          </w:p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Дистанционные образовательные технологии. Виды дистанционных образовательных технологий: веб-форум, чат, видеоконференция, вебинар, телеприсутствие, работа с электронными учебными модулями, кейс-технология. Электронное обучение. Организация образовательной деятельности с применением содержащейся в базах данных информации,  информационных технологий, технических средств, а также информационно-телекоммуникационных сетей.  </w:t>
            </w: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Технологии модульного обучения.</w:t>
            </w:r>
          </w:p>
          <w:p w:rsidR="00EA21F6" w:rsidRPr="00747572" w:rsidRDefault="00EA21F6" w:rsidP="00EA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1F6" w:rsidRPr="00747572" w:rsidTr="00EA21F6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планирования, проектирования, организации и оценки эффективности  урока на основе системно-деятельностного подхода.</w:t>
            </w:r>
          </w:p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Формы организации обучения в основной общей школе. Требования к урока в соотвтетствии с ФГОС основного общего образования. Сравнительный анализ планирования и организации урока при традиционном обучении и на основе системно-деятельностного подхода. Универсальные учебные действия: формирование и оценка в ходе урока. Технологическая карта урока: возможности систематизации и оценки результатов урока. </w:t>
            </w: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Анализ урока.</w:t>
            </w:r>
          </w:p>
          <w:p w:rsidR="00EA21F6" w:rsidRPr="00747572" w:rsidRDefault="00EA21F6" w:rsidP="00EA2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572" w:rsidRDefault="00747572" w:rsidP="00911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F1917" w:rsidRPr="00747572" w:rsidRDefault="005F1917" w:rsidP="00911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5.3. Содержание практических  занятий по дисциплине </w:t>
      </w:r>
    </w:p>
    <w:p w:rsidR="005F1917" w:rsidRPr="00747572" w:rsidRDefault="005F1917" w:rsidP="009117EF">
      <w:pPr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4.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Информационно-коммуникационные технологии в системно-деятельностном обучении.</w:t>
      </w:r>
    </w:p>
    <w:p w:rsidR="005F1917" w:rsidRPr="00747572" w:rsidRDefault="005F1917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</w:t>
      </w:r>
    </w:p>
    <w:p w:rsidR="005F1917" w:rsidRPr="00747572" w:rsidRDefault="005F1917" w:rsidP="000E68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Дистанционные образовательные технологии. </w:t>
      </w:r>
    </w:p>
    <w:p w:rsidR="005F1917" w:rsidRPr="00747572" w:rsidRDefault="005F1917" w:rsidP="000E68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Виды дистанционных образовательных технологий: веб-форум, чат, видеоконференция, вебинар, телеприсутствие, работа с электронными учебными модулями, кейс-технология. </w:t>
      </w:r>
    </w:p>
    <w:p w:rsidR="005F1917" w:rsidRPr="00747572" w:rsidRDefault="005F1917" w:rsidP="000E68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Электронное обучение. </w:t>
      </w:r>
    </w:p>
    <w:p w:rsidR="005F1917" w:rsidRPr="00747572" w:rsidRDefault="005F1917" w:rsidP="000E68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образовательной деятельности с применением содержащейся в базах данных информации,  информационных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технологий, технических средств, а также информационно-телекоммуникационных сетей.  </w:t>
      </w:r>
    </w:p>
    <w:p w:rsidR="005F1917" w:rsidRPr="00747572" w:rsidRDefault="005F1917" w:rsidP="000E68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Технологии модульного обучения.</w:t>
      </w:r>
    </w:p>
    <w:p w:rsidR="00747572" w:rsidRDefault="00747572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917" w:rsidRPr="00747572" w:rsidRDefault="005F1917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5F1917" w:rsidRPr="00747572" w:rsidRDefault="005F1917" w:rsidP="000E68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5F1917" w:rsidRPr="00747572" w:rsidRDefault="005F1917" w:rsidP="000E6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Асмолов, А.Г. Системно-деятельностный подход к разработке стандартов нового поколения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/ А.Г. Асмолов // Педагогика. 2009.-№4.-С.18-22. </w:t>
      </w:r>
    </w:p>
    <w:p w:rsidR="005F1917" w:rsidRPr="00747572" w:rsidRDefault="005F1917" w:rsidP="000E68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5F1917" w:rsidRPr="00747572" w:rsidRDefault="005F1917" w:rsidP="000E6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Воронцов А. Б., Заславский В. М., Львовский В. А. и др. / Под ред. Воронцова А. Б.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br/>
        <w:t>Развивающее обучение. Модель основной образовательной программы образовательного учреждения. (Работаем по новым стандартам). – М.: Просвещение, 2014. – 205 с.</w:t>
      </w:r>
    </w:p>
    <w:p w:rsidR="005F1917" w:rsidRPr="00747572" w:rsidRDefault="005F1917" w:rsidP="000E6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Габай Т.В. Деятельностная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eLIBRARY.RU) </w:t>
      </w:r>
    </w:p>
    <w:p w:rsidR="005F1917" w:rsidRPr="00747572" w:rsidRDefault="005F1917" w:rsidP="000E68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Иванов А.В. Портфолио в основной школе. Работаем по новым стандартам (ФГОС). – М.: Просвещение, 2014. – 205 с.</w:t>
      </w:r>
    </w:p>
    <w:p w:rsidR="005F1917" w:rsidRPr="00747572" w:rsidRDefault="005F1917" w:rsidP="000E68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Ильин Е.П. Психология творчества, креативности, одаренности/ Е.П. Ильин. – М.: Питер, 2009. – 444 с. </w:t>
      </w:r>
    </w:p>
    <w:p w:rsidR="005F1917" w:rsidRPr="00747572" w:rsidRDefault="005F1917" w:rsidP="000E68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Инварианты профессионализма: проблемы формирования/ А.А.Вербицкий, М.Д. Ильязова. – М.:Логос, 2011. – 287 с.</w:t>
      </w:r>
    </w:p>
    <w:p w:rsidR="005F1917" w:rsidRPr="00747572" w:rsidRDefault="005F1917" w:rsidP="000E68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Ломакина Т.Ю. Поисково-творческое самообразование преподавателя профессиональной школы: дидактический аспект/ Т.Ю. Ломакина, А.В. Коржуев, М.Г. Сергеева. – М.: Академия, 2011. – 271 с.</w:t>
      </w:r>
    </w:p>
    <w:p w:rsidR="00747572" w:rsidRDefault="00747572" w:rsidP="009117EF">
      <w:pPr>
        <w:spacing w:after="0" w:line="240" w:lineRule="auto"/>
        <w:ind w:left="1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917" w:rsidRPr="00747572" w:rsidRDefault="005F1917" w:rsidP="009117EF">
      <w:pPr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5.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Технологии планирования, проектирования, организации и оценки эффективности  урока на основе системно-деятельностного подхода.</w:t>
      </w:r>
    </w:p>
    <w:p w:rsidR="005F1917" w:rsidRPr="00747572" w:rsidRDefault="005F1917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</w:t>
      </w:r>
    </w:p>
    <w:p w:rsidR="005F1917" w:rsidRPr="00747572" w:rsidRDefault="005F1917" w:rsidP="000E68E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Формы организации обучения в основной общей школе. </w:t>
      </w:r>
    </w:p>
    <w:p w:rsidR="005F1917" w:rsidRPr="00747572" w:rsidRDefault="005F1917" w:rsidP="000E68E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урока в соотвтетствии с ФГОС основного общего образования. </w:t>
      </w:r>
    </w:p>
    <w:p w:rsidR="005F1917" w:rsidRPr="00747572" w:rsidRDefault="005F1917" w:rsidP="000E68E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Сравнительный анализ планирования и организации урока при традиционном обучении и на основе системно-деятельностного подхода. </w:t>
      </w:r>
    </w:p>
    <w:p w:rsidR="005F1917" w:rsidRPr="00747572" w:rsidRDefault="005F1917" w:rsidP="000E68E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Универсальные учебные действия: формирование и оценка в ходе урока. </w:t>
      </w:r>
    </w:p>
    <w:p w:rsidR="005F1917" w:rsidRPr="00747572" w:rsidRDefault="005F1917" w:rsidP="000E68E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Технологическая карта урока: возможности систематизации и оценки результатов урока. </w:t>
      </w:r>
    </w:p>
    <w:p w:rsidR="005F1917" w:rsidRPr="00747572" w:rsidRDefault="005F1917" w:rsidP="000E68E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Анализ урока.</w:t>
      </w:r>
    </w:p>
    <w:p w:rsidR="005F1917" w:rsidRPr="00747572" w:rsidRDefault="005F1917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5F1917" w:rsidRPr="00747572" w:rsidRDefault="005F1917" w:rsidP="000E68E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5F1917" w:rsidRPr="00747572" w:rsidRDefault="005F1917" w:rsidP="000E6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Асмолов, А.Г. Системно-деятельностный подход к разработке стандартов нового поколения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/ А.Г. Асмолов // Педагогика. 2009.-№4.-С.18-22. </w:t>
      </w:r>
    </w:p>
    <w:p w:rsidR="005F1917" w:rsidRPr="00747572" w:rsidRDefault="005F1917" w:rsidP="000E68E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5F1917" w:rsidRPr="00747572" w:rsidRDefault="005F1917" w:rsidP="000E6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Воронцов А. Б., Заславский В. М., Львовский В. А. и др. / Под ред. Воронцова А. Б.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br/>
        <w:t>Развивающее обучение. Модель основной образовательной программы образовательного учреждения. (Работаем по новым стандартам). – М.: Просвещение, 2014. – 205 с.</w:t>
      </w:r>
    </w:p>
    <w:p w:rsidR="005F1917" w:rsidRPr="00747572" w:rsidRDefault="005F1917" w:rsidP="000E6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Габай Т.В. Деятельностная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eLIBRARY.RU) </w:t>
      </w:r>
    </w:p>
    <w:p w:rsidR="005F1917" w:rsidRPr="00747572" w:rsidRDefault="005F1917" w:rsidP="000E68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Иванов А.В. Портфолио в основной школе. Работаем по новым стандартам (ФГОС). – М.: Просвещение, 2014. – 205 с.</w:t>
      </w:r>
    </w:p>
    <w:p w:rsidR="005F1917" w:rsidRPr="00747572" w:rsidRDefault="005F1917" w:rsidP="000E68E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Ильин Е.П. Психология творчества, креативности, одаренности/ Е.П. Ильин. – М.: Питер, 2009. – 444 с. </w:t>
      </w:r>
    </w:p>
    <w:p w:rsidR="005F1917" w:rsidRPr="00747572" w:rsidRDefault="005F1917" w:rsidP="000E68E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Инварианты профессионализма: проблемы формирования/ А.А.Вербицкий, М.Д. Ильязова. – М.:Логос, 2011. – 287 с.</w:t>
      </w:r>
    </w:p>
    <w:p w:rsidR="005F1917" w:rsidRPr="00747572" w:rsidRDefault="005F1917" w:rsidP="000E68E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Ломакина Т.Ю. Поисково-творческое самообразование преподавателя профессиональной школы: дидактический аспект/ Т.Ю. Ломакина, А.В. Коржуев, М.Г. Сергеева. – М.: Академия, 2011. – 271 с.</w:t>
      </w:r>
    </w:p>
    <w:p w:rsidR="009117EF" w:rsidRPr="00747572" w:rsidRDefault="009117EF" w:rsidP="0091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A21F6" w:rsidRPr="00747572" w:rsidRDefault="00EA21F6" w:rsidP="009117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="005F1917"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Компетенции обучающегося, формируемые в процессе освоения дисциплины (дисциплинарного модуля)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1702"/>
      </w:tblGrid>
      <w:tr w:rsidR="009117EF" w:rsidRPr="00747572" w:rsidTr="003F7BE6">
        <w:trPr>
          <w:trHeight w:val="971"/>
        </w:trPr>
        <w:tc>
          <w:tcPr>
            <w:tcW w:w="5920" w:type="dxa"/>
          </w:tcPr>
          <w:p w:rsidR="009117EF" w:rsidRPr="00747572" w:rsidRDefault="009117EF" w:rsidP="0091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Наименование дисциплинарного модуля</w:t>
            </w:r>
          </w:p>
        </w:tc>
        <w:tc>
          <w:tcPr>
            <w:tcW w:w="3119" w:type="dxa"/>
            <w:gridSpan w:val="2"/>
          </w:tcPr>
          <w:p w:rsidR="009117EF" w:rsidRPr="00747572" w:rsidRDefault="009117EF" w:rsidP="0091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Формируемые компетенции</w:t>
            </w:r>
          </w:p>
        </w:tc>
      </w:tr>
      <w:tr w:rsidR="003F7BE6" w:rsidRPr="00747572" w:rsidTr="003F7BE6">
        <w:tc>
          <w:tcPr>
            <w:tcW w:w="5920" w:type="dxa"/>
          </w:tcPr>
          <w:p w:rsidR="003F7BE6" w:rsidRPr="00747572" w:rsidRDefault="003F7BE6" w:rsidP="009117EF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F7BE6" w:rsidRPr="00747572" w:rsidRDefault="003F7BE6" w:rsidP="00911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1702" w:type="dxa"/>
          </w:tcPr>
          <w:p w:rsidR="003F7BE6" w:rsidRPr="00747572" w:rsidRDefault="003F7BE6" w:rsidP="0091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ОПК-3</w:t>
            </w:r>
          </w:p>
        </w:tc>
      </w:tr>
      <w:tr w:rsidR="003F7BE6" w:rsidRPr="00747572" w:rsidTr="003F7BE6">
        <w:tc>
          <w:tcPr>
            <w:tcW w:w="5920" w:type="dxa"/>
          </w:tcPr>
          <w:p w:rsidR="003F7BE6" w:rsidRPr="00747572" w:rsidRDefault="003F7BE6" w:rsidP="009117EF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Культурно-исторические основания системно-деятельностного подхода в обучении. </w:t>
            </w:r>
          </w:p>
        </w:tc>
        <w:tc>
          <w:tcPr>
            <w:tcW w:w="1417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  <w:tc>
          <w:tcPr>
            <w:tcW w:w="1702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</w:tr>
      <w:tr w:rsidR="003F7BE6" w:rsidRPr="00747572" w:rsidTr="003F7BE6">
        <w:tc>
          <w:tcPr>
            <w:tcW w:w="5920" w:type="dxa"/>
          </w:tcPr>
          <w:p w:rsidR="003F7BE6" w:rsidRPr="00747572" w:rsidRDefault="003F7BE6" w:rsidP="009117EF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УУД.</w:t>
            </w:r>
          </w:p>
        </w:tc>
        <w:tc>
          <w:tcPr>
            <w:tcW w:w="1417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  <w:tc>
          <w:tcPr>
            <w:tcW w:w="1702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</w:tr>
      <w:tr w:rsidR="003F7BE6" w:rsidRPr="00747572" w:rsidTr="003F7BE6">
        <w:tc>
          <w:tcPr>
            <w:tcW w:w="5920" w:type="dxa"/>
          </w:tcPr>
          <w:p w:rsidR="003F7BE6" w:rsidRPr="00747572" w:rsidRDefault="003F7BE6" w:rsidP="009117EF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Технология работы в группах: феномен учебного сообщества.</w:t>
            </w:r>
          </w:p>
        </w:tc>
        <w:tc>
          <w:tcPr>
            <w:tcW w:w="1417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  <w:tc>
          <w:tcPr>
            <w:tcW w:w="1702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</w:tr>
      <w:tr w:rsidR="003F7BE6" w:rsidRPr="00747572" w:rsidTr="003F7BE6">
        <w:tc>
          <w:tcPr>
            <w:tcW w:w="5920" w:type="dxa"/>
          </w:tcPr>
          <w:p w:rsidR="003F7BE6" w:rsidRPr="00747572" w:rsidRDefault="003F7BE6" w:rsidP="009117EF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Информационно-коммуникационные технологии в системно-деятельностном обучении.</w:t>
            </w:r>
          </w:p>
          <w:p w:rsidR="003F7BE6" w:rsidRPr="00747572" w:rsidRDefault="003F7BE6" w:rsidP="009117EF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  <w:tc>
          <w:tcPr>
            <w:tcW w:w="1702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</w:tr>
      <w:tr w:rsidR="003F7BE6" w:rsidRPr="00747572" w:rsidTr="003F7BE6">
        <w:tc>
          <w:tcPr>
            <w:tcW w:w="5920" w:type="dxa"/>
          </w:tcPr>
          <w:p w:rsidR="003F7BE6" w:rsidRPr="00747572" w:rsidRDefault="003F7BE6" w:rsidP="009117EF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планирования, проектирования, организации и оценки эффективности  урока на основе системно-деятельностного подхода.</w:t>
            </w:r>
          </w:p>
          <w:p w:rsidR="003F7BE6" w:rsidRPr="00747572" w:rsidRDefault="003F7BE6" w:rsidP="009117EF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  <w:tc>
          <w:tcPr>
            <w:tcW w:w="1702" w:type="dxa"/>
            <w:vAlign w:val="center"/>
          </w:tcPr>
          <w:p w:rsidR="003F7BE6" w:rsidRPr="00747572" w:rsidRDefault="003F7BE6" w:rsidP="00911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</w:tr>
    </w:tbl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1F6" w:rsidRPr="00747572" w:rsidRDefault="00EA21F6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747572">
        <w:rPr>
          <w:rFonts w:ascii="Times New Roman" w:hAnsi="Times New Roman" w:cs="Times New Roman"/>
          <w:b/>
          <w:sz w:val="28"/>
          <w:szCs w:val="28"/>
        </w:rPr>
        <w:t>.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7572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B5526C" w:rsidRPr="00747572" w:rsidRDefault="00B5526C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85"/>
      </w:tblGrid>
      <w:tr w:rsidR="00EA21F6" w:rsidRPr="006866FA" w:rsidTr="00C94EA9">
        <w:trPr>
          <w:trHeight w:val="9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F6" w:rsidRPr="00747572" w:rsidRDefault="00EA21F6" w:rsidP="00FD0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технологии (в том числе интерактивные</w:t>
            </w:r>
            <w:r w:rsidR="00FD03DC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F6" w:rsidRPr="00747572" w:rsidRDefault="00EA21F6" w:rsidP="00EA21F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Объем, ауд.</w:t>
            </w:r>
          </w:p>
          <w:p w:rsidR="00EA21F6" w:rsidRPr="00747572" w:rsidRDefault="00EA21F6" w:rsidP="00C1529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Часов/в том числе в интерактивной</w:t>
            </w:r>
            <w:r w:rsidR="00C1529D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</w:p>
        </w:tc>
      </w:tr>
      <w:tr w:rsidR="00EA21F6" w:rsidRPr="00747572" w:rsidTr="00EA21F6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Культурно-исторические основания системно-деятельностного подхода в обучении.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C1529D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2/2</w:t>
            </w:r>
          </w:p>
        </w:tc>
      </w:tr>
      <w:tr w:rsidR="00EA21F6" w:rsidRPr="00747572" w:rsidTr="00EA21F6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УУД.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C1529D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2/2</w:t>
            </w:r>
          </w:p>
        </w:tc>
      </w:tr>
      <w:tr w:rsidR="00EA21F6" w:rsidRPr="00747572" w:rsidTr="00EA21F6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работы в группах: феномен учебного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F33FBE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C1529D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2/2</w:t>
            </w:r>
          </w:p>
        </w:tc>
      </w:tr>
      <w:tr w:rsidR="00EA21F6" w:rsidRPr="00747572" w:rsidTr="00EA21F6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Информационно-коммуникационные технологии в системно-деятельностном обучении.</w:t>
            </w:r>
          </w:p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F33FBE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Технология контекстного обучения</w:t>
            </w:r>
          </w:p>
          <w:p w:rsidR="00C1529D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2/2</w:t>
            </w:r>
          </w:p>
        </w:tc>
      </w:tr>
      <w:tr w:rsidR="00EA21F6" w:rsidRPr="00747572" w:rsidTr="00EA21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Практическое занятие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планирования, проектирования, организации и оценки эффективности  урока на основе системно-деятельностного подхода.</w:t>
            </w:r>
          </w:p>
          <w:p w:rsidR="00EA21F6" w:rsidRPr="00747572" w:rsidRDefault="00EA21F6" w:rsidP="00EA21F6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D" w:rsidRPr="00747572" w:rsidRDefault="00C1529D" w:rsidP="00C1529D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EA21F6" w:rsidRPr="00747572" w:rsidRDefault="00C1529D" w:rsidP="00C1529D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6" w:rsidRPr="00747572" w:rsidRDefault="00C1529D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2/2</w:t>
            </w:r>
          </w:p>
        </w:tc>
      </w:tr>
      <w:tr w:rsidR="00EA21F6" w:rsidRPr="00747572" w:rsidTr="00EA21F6">
        <w:tc>
          <w:tcPr>
            <w:tcW w:w="76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A21F6" w:rsidRPr="00747572" w:rsidRDefault="00EA21F6" w:rsidP="00EA21F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часы/%</w:t>
            </w:r>
          </w:p>
        </w:tc>
      </w:tr>
    </w:tbl>
    <w:p w:rsidR="00EA21F6" w:rsidRPr="00747572" w:rsidRDefault="00EA21F6" w:rsidP="00EA21F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Методические рекомендации преподавателям по дисциплине </w:t>
      </w:r>
    </w:p>
    <w:p w:rsidR="00EA21F6" w:rsidRDefault="00EA21F6" w:rsidP="00E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преподавании используются образовательные технологии, основанные на работе обучающихся с собственным опыто</w:t>
      </w:r>
      <w:r w:rsid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 в контексте будущей профессии, используются технологии контекстного и дистанционного обучения.</w:t>
      </w:r>
    </w:p>
    <w:p w:rsidR="00EA21F6" w:rsidRPr="00747572" w:rsidRDefault="00EA21F6" w:rsidP="00EA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Технология контекстного обучения.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:rsidR="0019372F" w:rsidRPr="00747572" w:rsidRDefault="00C1529D" w:rsidP="0026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Под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261B15"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дистанционными образовательными технологиями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  <w:r w:rsidR="00261B15"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</w:t>
      </w:r>
      <w:r w:rsidR="0019372F"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Технологии дистанционного </w:t>
      </w:r>
      <w:r w:rsidR="0019372F"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обучения включают в себя: кейс-технология, сетевая технология и виды дистанционных образовательных технологий: веб-форум, чат, видеоконференция, вебинар,  телеприсутствие, работа с электронными учебными модулями.</w:t>
      </w:r>
      <w:r w:rsidR="00261B15"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19372F"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Дискуссионный форум – он-лайн средство, на котором записываются обмен сообщениями в течение различных периодов времени. Структура форума организуется на основе группирования вопросов и ответов, что позволяет облегчить их поиск.</w:t>
      </w:r>
    </w:p>
    <w:p w:rsidR="00EA21F6" w:rsidRPr="00747572" w:rsidRDefault="00EA21F6" w:rsidP="00EA21F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Пример технологии проведения типового</w:t>
      </w:r>
      <w:r w:rsid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аудиторного</w:t>
      </w:r>
      <w:r w:rsidR="00B5526C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занятия</w:t>
      </w:r>
      <w:r w:rsidR="00B5526C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 использованием технологии контекстного и дистанционного обучения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 </w:t>
      </w:r>
    </w:p>
    <w:p w:rsidR="00EA21F6" w:rsidRPr="00747572" w:rsidRDefault="00EA21F6" w:rsidP="00EA21F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Постановка проблемы, связанной с выполнением профессиональных действий студентами-магистрантами, поиск ее формулировки с различных точек зрения.</w:t>
      </w:r>
    </w:p>
    <w:p w:rsidR="00EA21F6" w:rsidRPr="00747572" w:rsidRDefault="00EA21F6" w:rsidP="00EA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Поиск фактов из педагогической практики для лучшего понимания проблемы, возможностей ее решения</w:t>
      </w:r>
      <w:r w:rsidR="00B5526C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самостоятельная работа студентов по поиску информации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EA21F6" w:rsidRPr="00747572" w:rsidRDefault="00EA21F6" w:rsidP="00EA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Поиск идей одновременно с активизацией </w:t>
      </w:r>
      <w:r w:rsidR="00B5526C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профессиональной позиции студентов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 оценка идей откладывается до тех пор, пока они не высказаны  и  не сформулированы обучающимимся.</w:t>
      </w:r>
    </w:p>
    <w:p w:rsidR="00EA21F6" w:rsidRPr="00747572" w:rsidRDefault="00EA21F6" w:rsidP="00EA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Поиск решения, при котором высказанные идеи подвергаются анализу, оценке; для воплощения, разработки выбираются лучшие из них.</w:t>
      </w:r>
    </w:p>
    <w:p w:rsidR="00EA21F6" w:rsidRPr="00747572" w:rsidRDefault="00EA21F6" w:rsidP="00EA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Поиск признания найденного решения окружающими, презентация найденного решения.</w:t>
      </w:r>
    </w:p>
    <w:p w:rsidR="00EA21F6" w:rsidRPr="00747572" w:rsidRDefault="00EA21F6" w:rsidP="00EA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Исходный момент в обучении и, соответственно, в развертывании учебного процесса — конкретный опыт обучающихся. Он образует основу для наблюдений и рефлексии, которые составляют вторую фазу обучения. Наблюдения составляют основу для формирования абстрактных представлений-понятий (третья фаза), которые выступают как гипотезы и подвергаются проверке в различных ситуациях, включая реальные (четвертая — активное экспериментирование). Каждая фаза цикла обучения предполагает некоторые качества, способности и умения со стороны обучающихся:</w:t>
      </w:r>
    </w:p>
    <w:p w:rsidR="00EA21F6" w:rsidRPr="00747572" w:rsidRDefault="00EA21F6" w:rsidP="00B11D8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конкретного опыта — способность высокой восприимчивости к новому опыту;</w:t>
      </w:r>
    </w:p>
    <w:p w:rsidR="00EA21F6" w:rsidRPr="00747572" w:rsidRDefault="00EA21F6" w:rsidP="00B11D8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рефлексивного наблюдения — способность к рефлексии над опытом, его интерпретации с различных точек зрения, подходов;</w:t>
      </w:r>
    </w:p>
    <w:p w:rsidR="00EA21F6" w:rsidRPr="00747572" w:rsidRDefault="00EA21F6" w:rsidP="00B11D8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абстрактной концептуализации — способность к целостному пониманию-схватыванию, выработке понятий и представлений, выстраивающих данные наблюдений в последовательную, логичную теорию;</w:t>
      </w:r>
    </w:p>
    <w:p w:rsidR="00EA21F6" w:rsidRPr="00747572" w:rsidRDefault="00EA21F6" w:rsidP="00B11D8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активного экспериментирования — способность использовать свои теоретические представления для принятия решений, решения проблем, что, в свою очередь, ведет к приобретению нового опыта.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A21F6" w:rsidRPr="00747572" w:rsidRDefault="00EA21F6" w:rsidP="00EA21F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lastRenderedPageBreak/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по всем видам учебных заданий в ходе текущего контроля оцениваются по балльно-рейтинговой системе в соотве</w:t>
      </w:r>
      <w:r w:rsidR="003E4A83"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тствии с Технологической картой, представленной в фонде оценочных средств.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Промежуточная аттестация студентов</w:t>
      </w:r>
      <w:r w:rsidR="003E4A83"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 xml:space="preserve"> по дисциплине 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 xml:space="preserve"> проводится в форме зачета</w:t>
      </w:r>
      <w:r w:rsidR="003E4A83"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 xml:space="preserve"> путем подсчета накопленных баллов в процессе изучения дисциплины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.</w:t>
      </w:r>
    </w:p>
    <w:p w:rsidR="003E4A83" w:rsidRPr="00747572" w:rsidRDefault="00EA21F6" w:rsidP="00EA21F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 xml:space="preserve">Экзамен сдается </w:t>
      </w:r>
      <w:r w:rsidR="003E4A83"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 xml:space="preserve">по модулю 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согласно расписанию и служит формой проверки учебных достижений обучающихся по всей</w:t>
      </w:r>
      <w:r w:rsidR="003E4A83"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 xml:space="preserve"> образовательной 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программе</w:t>
      </w:r>
      <w:r w:rsidR="003E4A83"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, в стуктуре которой находится данная учебная дисциплина.</w:t>
      </w:r>
    </w:p>
    <w:p w:rsidR="00EA21F6" w:rsidRPr="00747572" w:rsidRDefault="00EA21F6" w:rsidP="003E4A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Балл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единица оценивания результатов освоения ООП обучающимся.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Рейтинг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</w:t>
      </w:r>
      <w:r w:rsidRPr="00747572">
        <w:rPr>
          <w:rFonts w:ascii="Times" w:eastAsia="Times New Roman" w:hAnsi="Times" w:cs="Times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Балльно-рейтинговая система оценки качества освоения обучающимися ООП вводится в целях: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повышения мотивированности обучающихся к освоению ООП путем более высокой дифференциации оценивания;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совершенствования механизма организации самостоятельной работы обучающихся и методов ее контроля;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стимулирования системы поощрительных механизмов в образовательном процессе;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совершенствования образовательных технологий Университета.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результатов оценивания из одной системы оценок в другую  проводится по следующим соответствиям: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0 - </w:t>
      </w:r>
      <w:r w:rsidR="00F33FBE"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5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0 баллов 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«неудовлетворительно», «не зачтено»</w:t>
      </w:r>
    </w:p>
    <w:p w:rsidR="00EA21F6" w:rsidRPr="00747572" w:rsidRDefault="00F33FBE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5</w:t>
      </w:r>
      <w:r w:rsidR="00EA21F6"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1 -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65</w:t>
      </w:r>
      <w:r w:rsidR="00EA21F6"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баллов </w:t>
      </w:r>
      <w:r w:rsidR="00EA21F6"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="00EA21F6"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«удовлетворительно», «зачтено»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6</w:t>
      </w:r>
      <w:r w:rsidR="00F33FBE"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6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- 8</w:t>
      </w:r>
      <w:r w:rsidR="00F33FBE"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0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балла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«хорошо», «зачтено»</w:t>
      </w:r>
    </w:p>
    <w:p w:rsidR="00EA21F6" w:rsidRPr="00747572" w:rsidRDefault="00EA21F6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>8</w:t>
      </w:r>
      <w:r w:rsidR="00F33FBE"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1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– 100 баллов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«отлично», «зачтено».</w:t>
      </w:r>
    </w:p>
    <w:p w:rsidR="003E4A83" w:rsidRPr="00747572" w:rsidRDefault="003E4A83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0742C1" w:rsidRPr="00747572" w:rsidRDefault="00B5526C" w:rsidP="000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0742C1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Тесты</w:t>
      </w:r>
      <w:r w:rsidR="000742C1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0742C1" w:rsidRPr="00747572" w:rsidRDefault="00B5526C" w:rsidP="000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0742C1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Контрольные задания</w:t>
      </w:r>
      <w:r w:rsidR="000742C1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позволяют преподавателю подготовить вопрос, на который в последствии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соотвтетсвии с утвержденным графиком, </w:t>
      </w:r>
      <w:r w:rsidR="000742C1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получит ответ от студентов в виде файла, закачанного на сервер, и поставит оценку студенту. Преподаватель определяет срок и количество попыток сдачи задания, оценку и формат ответа, комментирует ответы студентов.</w:t>
      </w:r>
    </w:p>
    <w:p w:rsidR="003E4A83" w:rsidRPr="00747572" w:rsidRDefault="00B5526C" w:rsidP="00B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3E4A83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Самостоятельная работа студентов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конспект), выполнение контрольных работ, решение кейса)</w:t>
      </w:r>
    </w:p>
    <w:p w:rsidR="000742C1" w:rsidRPr="00747572" w:rsidRDefault="00B5526C" w:rsidP="000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0742C1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Форумы</w:t>
      </w:r>
      <w:r w:rsidR="000742C1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EA21F6" w:rsidRPr="00747572" w:rsidRDefault="000742C1" w:rsidP="000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индивидуальные форумы.</w:t>
      </w:r>
      <w:r w:rsidR="00686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5526C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Чат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это модуль, позволяющий студентам вести дискуссию в реальном времени в среде веб. Чат </w:t>
      </w:r>
      <w:r w:rsidR="00B5526C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организуется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 обсуждении</w:t>
      </w:r>
      <w:r w:rsidR="00B5526C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центрального для данной темы вопроса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получения ответов на них.</w:t>
      </w:r>
    </w:p>
    <w:p w:rsidR="000742C1" w:rsidRDefault="006866FA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Тема для обсуждении на форуме: Каким должно быть современное обучение? Какие задачи призваны решить системно-деятельностный подход в обучении?</w:t>
      </w:r>
    </w:p>
    <w:p w:rsidR="006866FA" w:rsidRPr="00747572" w:rsidRDefault="006866FA" w:rsidP="00EA21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A21F6" w:rsidRPr="00747572" w:rsidRDefault="00EA21F6" w:rsidP="00EA21F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:rsidR="00F33FBE" w:rsidRPr="00747572" w:rsidRDefault="00F33FBE" w:rsidP="00F33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освоения дисциплины студенты  выполняют следующие 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виды  самостоятельной работы:</w:t>
      </w:r>
    </w:p>
    <w:p w:rsidR="003E4A83" w:rsidRPr="00747572" w:rsidRDefault="003E4A83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Анализ научных публикаций по проблеме</w:t>
      </w:r>
    </w:p>
    <w:p w:rsidR="003E4A83" w:rsidRPr="00747572" w:rsidRDefault="003E4A83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Аналитическая обработка текста (аннотирование, рецензирование, реферирование, конспект)</w:t>
      </w:r>
    </w:p>
    <w:p w:rsidR="003E4A83" w:rsidRPr="00747572" w:rsidRDefault="003E4A83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Выполнение контрольных работ</w:t>
      </w:r>
    </w:p>
    <w:p w:rsidR="003E4A83" w:rsidRPr="00747572" w:rsidRDefault="003E4A83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Решение кейса</w:t>
      </w:r>
    </w:p>
    <w:p w:rsidR="003E4A83" w:rsidRPr="00747572" w:rsidRDefault="003E4A83" w:rsidP="00F33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33FBE" w:rsidRPr="00747572" w:rsidRDefault="00F33FBE" w:rsidP="00F33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Анализ научных публикаций по проблеме.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eLIBRARY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или других виртуальных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:rsidR="00F33FBE" w:rsidRPr="00747572" w:rsidRDefault="00F33FBE" w:rsidP="00F33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Аналитическая обработка текста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(аннотирование, рецензирование, </w:t>
      </w:r>
      <w:r w:rsidR="003E4A83"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реферирование,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:rsidR="00F33FBE" w:rsidRPr="00747572" w:rsidRDefault="00F33FBE" w:rsidP="00F33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Анализ конкретных педагогических ситуаций  и решение </w:t>
      </w:r>
      <w:r w:rsidR="003E4A83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кейса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Это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:rsidR="00B5526C" w:rsidRPr="00747572" w:rsidRDefault="00B5526C" w:rsidP="00F33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4045"/>
      </w:tblGrid>
      <w:tr w:rsidR="00B5526C" w:rsidRPr="00747572" w:rsidTr="007D1159">
        <w:trPr>
          <w:trHeight w:val="97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6C" w:rsidRPr="00747572" w:rsidRDefault="00B5526C" w:rsidP="007D11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6C" w:rsidRPr="00747572" w:rsidRDefault="00B5526C" w:rsidP="007D11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 студентов</w:t>
            </w:r>
          </w:p>
        </w:tc>
      </w:tr>
      <w:tr w:rsidR="00B5526C" w:rsidRPr="006866FA" w:rsidTr="007D1159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6C" w:rsidRPr="00747572" w:rsidRDefault="00B5526C" w:rsidP="007D1159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Культурно-исторические основания системно-деятельностного подхода в обучении.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6C" w:rsidRPr="00747572" w:rsidRDefault="009A1B51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научных публикаций по проблеме:</w:t>
            </w:r>
          </w:p>
          <w:p w:rsidR="009A1B51" w:rsidRPr="00747572" w:rsidRDefault="009A1B51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аннотированный список литературы по теме (не менее 5 источников)</w:t>
            </w:r>
          </w:p>
          <w:p w:rsidR="00D23D44" w:rsidRPr="00747572" w:rsidRDefault="00D23D44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Сделать аннотацию книги:</w:t>
            </w:r>
          </w:p>
          <w:p w:rsidR="00D23D44" w:rsidRPr="00747572" w:rsidRDefault="00D23D44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Фрумкина, Р. М.    Культурно-историческая психология Выготского - Лурия / Р. М. Фрумкина - Москва : ГУ ВШЭ , 2006.</w:t>
            </w:r>
          </w:p>
        </w:tc>
      </w:tr>
      <w:tr w:rsidR="00B5526C" w:rsidRPr="00747572" w:rsidTr="007D1159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6C" w:rsidRPr="00747572" w:rsidRDefault="00B5526C" w:rsidP="007D1159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УУД.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6C" w:rsidRPr="00747572" w:rsidRDefault="00D23D44" w:rsidP="007D115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Реферирование или</w:t>
            </w:r>
            <w:r w:rsidR="009A1B51"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конспект</w:t>
            </w: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книги:</w:t>
            </w:r>
          </w:p>
          <w:p w:rsidR="009A1B51" w:rsidRPr="00747572" w:rsidRDefault="00D23D44" w:rsidP="00D23D44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универсальных учебных действий в основной школе: от действия к мысли: система заданий: учебное пособие для общеобразовательных 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организаций : / А. Г. Асмолов и др.; под ред. А. Г. Асмолова. - Москва: Просвещение , 2016, 2015  - 159 с.</w:t>
            </w:r>
          </w:p>
        </w:tc>
      </w:tr>
      <w:tr w:rsidR="00B5526C" w:rsidRPr="006866FA" w:rsidTr="007D1159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6C" w:rsidRPr="00747572" w:rsidRDefault="00B5526C" w:rsidP="007D1159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Технология работы в группах: феномен учебного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6C" w:rsidRPr="00747572" w:rsidRDefault="009A1B51" w:rsidP="001A779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аннотирование</w:t>
            </w:r>
            <w:r w:rsidR="001A7796"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или </w:t>
            </w: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рецензирование</w:t>
            </w:r>
            <w:r w:rsidR="001A7796"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книги </w:t>
            </w:r>
          </w:p>
          <w:p w:rsidR="001A7796" w:rsidRPr="00747572" w:rsidRDefault="001A7796" w:rsidP="001A77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Асмолов  А.Г и др. Формирование универсальных учебных действий в основной школе. От действия к мысли. – М:  Просвещение,  2013. – 158 с.</w:t>
            </w:r>
          </w:p>
          <w:p w:rsidR="001A7796" w:rsidRPr="00747572" w:rsidRDefault="001A7796" w:rsidP="001A779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526C" w:rsidRPr="00747572" w:rsidTr="007D1159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6C" w:rsidRPr="00747572" w:rsidRDefault="00B5526C" w:rsidP="007D1159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Информационно-коммуникационные технологии в системно-деятельностном обучении.</w:t>
            </w:r>
          </w:p>
          <w:p w:rsidR="00B5526C" w:rsidRPr="00747572" w:rsidRDefault="00B5526C" w:rsidP="007D1159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6C" w:rsidRPr="00747572" w:rsidRDefault="00B5526C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Выполнение контрольных работ</w:t>
            </w:r>
            <w:r w:rsidR="00D23D44"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D23D44" w:rsidRPr="00747572" w:rsidRDefault="00D23D44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 подготовить ответ на вопрос: «</w:t>
            </w:r>
            <w:r w:rsidR="00F43F20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чем особенности электронного и дистанционного обучения? Как ИКТ может использоваться при реализации ФГОС общего образования.</w:t>
            </w:r>
          </w:p>
          <w:p w:rsidR="00B5526C" w:rsidRPr="00747572" w:rsidRDefault="00B5526C" w:rsidP="00B55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526C" w:rsidRPr="006866FA" w:rsidTr="007D11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C" w:rsidRPr="00747572" w:rsidRDefault="00B5526C" w:rsidP="007D1159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планирования, проектирования, организации и оценки эффективности  урока на основе системно-деятельностного подхода.</w:t>
            </w:r>
          </w:p>
          <w:p w:rsidR="00B5526C" w:rsidRPr="00747572" w:rsidRDefault="00B5526C" w:rsidP="007D1159">
            <w:pPr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C" w:rsidRPr="00747572" w:rsidRDefault="00B5526C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Решение кейса</w:t>
            </w:r>
            <w:r w:rsidR="00F43F20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Кейс представлен в ФОС по дисциплине.</w:t>
            </w:r>
          </w:p>
          <w:p w:rsidR="00EA472B" w:rsidRPr="00747572" w:rsidRDefault="00EA472B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Форум</w:t>
            </w:r>
          </w:p>
          <w:p w:rsidR="00EA472B" w:rsidRPr="00747572" w:rsidRDefault="00EA472B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Проблемный  вопрос:</w:t>
            </w:r>
          </w:p>
          <w:p w:rsidR="00EA472B" w:rsidRPr="00747572" w:rsidRDefault="00EA472B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Какие задачи призван решить системно-деятельностный подход в обучении?</w:t>
            </w:r>
          </w:p>
          <w:p w:rsidR="00EA472B" w:rsidRPr="00747572" w:rsidRDefault="00EA472B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5526C" w:rsidRPr="00747572" w:rsidRDefault="00B5526C" w:rsidP="00F33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21F6" w:rsidRPr="00747572" w:rsidRDefault="00F33FBE" w:rsidP="00EA21F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A21F6" w:rsidRPr="00747572">
        <w:rPr>
          <w:rFonts w:ascii="Times New Roman" w:hAnsi="Times New Roman" w:cs="Times New Roman"/>
          <w:b/>
          <w:sz w:val="28"/>
          <w:szCs w:val="28"/>
          <w:lang w:val="ru-RU"/>
        </w:rPr>
        <w:t>1. Учебно-методическое и информационное обеспечение дисциплины для самостоятельной работы обучающихся:</w:t>
      </w:r>
    </w:p>
    <w:p w:rsidR="00EA21F6" w:rsidRPr="00747572" w:rsidRDefault="00EA21F6" w:rsidP="00F33FB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а) основная литература</w:t>
      </w:r>
    </w:p>
    <w:p w:rsidR="00EA21F6" w:rsidRPr="00747572" w:rsidRDefault="00EA21F6" w:rsidP="00B11D8F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lastRenderedPageBreak/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EA21F6" w:rsidRPr="00747572" w:rsidRDefault="00EA21F6" w:rsidP="00B11D8F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 xml:space="preserve">Иванова Е. О., Осмоловская И. М. Теория обучения в информационном обществе. </w:t>
      </w:r>
      <w:r w:rsidRPr="00747572">
        <w:rPr>
          <w:rFonts w:ascii="Times New Roman" w:hAnsi="Times New Roman"/>
          <w:bCs/>
          <w:sz w:val="28"/>
          <w:szCs w:val="28"/>
        </w:rPr>
        <w:t>(Работаем по новым стандартам).- М.:Просвещение, 2011. – 192 с.</w:t>
      </w:r>
    </w:p>
    <w:p w:rsidR="00EA21F6" w:rsidRPr="00747572" w:rsidRDefault="00EA21F6" w:rsidP="00B11D8F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 xml:space="preserve">Хуторской А.В. Системно-деятельностный подход в обучении: Научно-методическое пособие. — М.: Издательство «Эйдос»; Издательство Института образования человека, 2012. — 630 с.: ил. </w:t>
      </w:r>
      <w:r w:rsidRPr="00747572">
        <w:rPr>
          <w:rFonts w:ascii="Times New Roman" w:hAnsi="Times New Roman"/>
          <w:bCs/>
          <w:sz w:val="28"/>
          <w:szCs w:val="28"/>
        </w:rPr>
        <w:t>(Серия «Новые стандарты»).</w:t>
      </w:r>
    </w:p>
    <w:p w:rsidR="00EA21F6" w:rsidRPr="00747572" w:rsidRDefault="00EA21F6" w:rsidP="00EA21F6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б) дополнительная литература 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EA21F6" w:rsidRPr="00747572" w:rsidRDefault="00EA21F6" w:rsidP="000E6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Асмолов, А.Г. Системно-деятельностный подход к разработке стандартов нового поколения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/ А.Г. Асмолов // Педагогика. 2009.-№4.-С.18-22. 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EA21F6" w:rsidRPr="00747572" w:rsidRDefault="00EA21F6" w:rsidP="000E6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Воронцов А. Б., Заславский В. М., Львовский В. А. и др. / Под ред. Воронцова А. Б.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br/>
        <w:t>Развивающее обучение. Модель основной образовательной программы образовательного учреждения. (Работаем по новым стандартам). – М.: Просвещение, 2014. – 205 с.</w:t>
      </w:r>
    </w:p>
    <w:p w:rsidR="00EA21F6" w:rsidRPr="00747572" w:rsidRDefault="00EA21F6" w:rsidP="000E6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Габай Т.В. Деятельностная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eLIBRARY.RU) </w:t>
      </w:r>
    </w:p>
    <w:p w:rsidR="00EA21F6" w:rsidRPr="00747572" w:rsidRDefault="00EA21F6" w:rsidP="000E6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Иванов А.В. Портфолио в основной школе. Работаем по новым стандартам (ФГОС). – М.: Просвещение, 2014. – 205 с.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Ильин Е.П. Психология творчества, креативности, одаренности/ Е.П. Ильин. – М.: Питер, 2009. – 444 с. 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Инварианты профессионализма: проблемы формирования/ А.А.Вербицкий, М.Д. Ильязова. – М.:Логос, 2011. – 287 с.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Ломакина Т.Ю. Поисково-творческое самообразование преподавателя профессиональной школы: дидактический аспект/ Т.Ю. Ломакина, А.В. Коржуев, М.Г. Сергеева. – М.: Академия, 2011. – 271 с.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Творчество: от биологических оснований к социальным и культурным феноменам/ Рос. акад. наук, Ин-т психологии/ Под ред. Д.В. Ушакова. – М.: Институт психологии РАН, 2011. – 429 с. </w:t>
      </w:r>
    </w:p>
    <w:p w:rsidR="00EA21F6" w:rsidRPr="00747572" w:rsidRDefault="00EA21F6" w:rsidP="000E68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Фундаментальное ядро содержания общего образования/ Под ред. Козлова В. В., Кондакова А. М.- М.:Просвещение, 2012.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Хуторской А.В. Дидактическая эвристика. Теория и технология креативного обучения. – М.: Издательство Московского государственного университета, 2003. – 415 с.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Основная образовательная программа основного общего образования/ А. М. Кондаков, Л. П. Кезина. – М.: Просвещение, 2008. – 462 с.</w:t>
      </w:r>
    </w:p>
    <w:p w:rsidR="00EA21F6" w:rsidRPr="00747572" w:rsidRDefault="00EA21F6" w:rsidP="000E68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Федеральный государственный стандарт основного общего образования. http://standart.edu.ru/</w:t>
      </w:r>
    </w:p>
    <w:p w:rsidR="00EA21F6" w:rsidRPr="00747572" w:rsidRDefault="00EA21F6" w:rsidP="00EA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информационные технологии обработки графической информации 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информационные технологии передачи данных и распространения информации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информационные технологии хранения данных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информационные технологии накопления данных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Сетевые (локальные, территориальные, проводные, беспроводные и др.) информационные технологии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информационные технологии групповой работы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Гипертекстовые информационные технологии</w:t>
      </w:r>
    </w:p>
    <w:p w:rsidR="00EA21F6" w:rsidRPr="00747572" w:rsidRDefault="00EA21F6" w:rsidP="00EA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Мультимедийные информационные технологии</w:t>
      </w:r>
    </w:p>
    <w:p w:rsidR="00EA21F6" w:rsidRPr="00747572" w:rsidRDefault="00EA21F6" w:rsidP="00EA21F6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Операционные системы семейства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Windows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,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Office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браузеры (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Fir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е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Fox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</w:t>
      </w:r>
    </w:p>
    <w:p w:rsidR="00EA21F6" w:rsidRPr="00747572" w:rsidRDefault="00EA21F6" w:rsidP="00EA21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г) базы данных, информационно-справочные и поисковые системы</w:t>
      </w:r>
    </w:p>
    <w:p w:rsidR="00EA21F6" w:rsidRPr="00747572" w:rsidRDefault="00EA21F6" w:rsidP="00EA21F6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Доступ к базам РГБ, ГНБУ,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ERIC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(</w:t>
      </w:r>
      <w:hyperlink r:id="rId13" w:history="1"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www</w:t>
        </w:r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rsl</w:t>
        </w:r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ru</w:t>
        </w:r>
      </w:hyperlink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, </w:t>
      </w:r>
      <w:hyperlink r:id="rId14" w:history="1"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www</w:t>
        </w:r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gnpbu</w:t>
        </w:r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74757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ru</w:t>
        </w:r>
      </w:hyperlink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), министерства образования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(</w:t>
      </w:r>
      <w:hyperlink r:id="rId15" w:history="1">
        <w:r w:rsidRPr="0074757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 w:eastAsia="ru-RU"/>
          </w:rPr>
          <w:t>www</w:t>
        </w:r>
        <w:r w:rsidRPr="0074757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74757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 w:eastAsia="ru-RU"/>
          </w:rPr>
          <w:t>informica</w:t>
        </w:r>
        <w:r w:rsidRPr="0074757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74757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ru-RU" w:eastAsia="ru-RU"/>
          </w:rPr>
          <w:t>ru</w:t>
        </w:r>
      </w:hyperlink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) </w:t>
      </w:r>
    </w:p>
    <w:p w:rsidR="00EA21F6" w:rsidRPr="00747572" w:rsidRDefault="00EA21F6" w:rsidP="00EA21F6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Доверительный образовательный фонд 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http://www.dof-edu.ru/ru/stati-o-shkolnom-obrazovanii/</w:t>
      </w:r>
    </w:p>
    <w:p w:rsidR="00EA21F6" w:rsidRPr="00747572" w:rsidRDefault="00EA21F6" w:rsidP="00EA21F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Научная электронная библиотека http://elibrary.ru/ </w:t>
      </w:r>
    </w:p>
    <w:p w:rsidR="00EA21F6" w:rsidRPr="00747572" w:rsidRDefault="00EA21F6" w:rsidP="00EA21F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Российская государственная библиотека. диссертации http://diss.rsl.ru/ </w:t>
      </w:r>
    </w:p>
    <w:p w:rsidR="00EA21F6" w:rsidRPr="00747572" w:rsidRDefault="00EA21F6" w:rsidP="00EA21F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Библиотека федерального портала «РОССИЙСКОЕ ОБРАЗОВАНИЕ» http://www.edu.ru/ </w:t>
      </w:r>
    </w:p>
    <w:p w:rsidR="00EA21F6" w:rsidRPr="00747572" w:rsidRDefault="00EA21F6" w:rsidP="00EA21F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Библиотека социологии, психологии, управления http://soc.lib.ru/ </w:t>
      </w:r>
    </w:p>
    <w:p w:rsidR="00EA21F6" w:rsidRPr="00747572" w:rsidRDefault="00EA21F6" w:rsidP="00EA21F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Центр социологии образования http://www.socioedu.ru </w:t>
      </w:r>
    </w:p>
    <w:p w:rsidR="00EA21F6" w:rsidRPr="00747572" w:rsidRDefault="00EA21F6" w:rsidP="00EA21F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12. Материально-техническое обеспечение дисциплины:</w:t>
      </w:r>
    </w:p>
    <w:p w:rsidR="00F33FBE" w:rsidRPr="00747572" w:rsidRDefault="00F33FBE" w:rsidP="00F33FBE">
      <w:pPr>
        <w:tabs>
          <w:tab w:val="left" w:pos="29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мультимедийное оборудование для презентации групповых и индивидуальных проектов), </w:t>
      </w:r>
    </w:p>
    <w:p w:rsidR="00F33FBE" w:rsidRPr="00747572" w:rsidRDefault="00F33FBE" w:rsidP="00F33FBE">
      <w:pPr>
        <w:tabs>
          <w:tab w:val="left" w:pos="29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:rsidR="00F33FBE" w:rsidRPr="00747572" w:rsidRDefault="00F33FBE" w:rsidP="00F3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F1917" w:rsidRPr="00747572" w:rsidRDefault="005F19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9117EF" w:rsidRPr="00747572" w:rsidRDefault="009117EF" w:rsidP="0091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Департамент образования города Москвы</w:t>
      </w:r>
    </w:p>
    <w:p w:rsidR="009117EF" w:rsidRPr="00747572" w:rsidRDefault="009117EF" w:rsidP="0091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9117EF" w:rsidRPr="00747572" w:rsidRDefault="009117EF" w:rsidP="0091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9117EF" w:rsidRPr="00747572" w:rsidRDefault="009117EF" w:rsidP="0091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9117EF" w:rsidRPr="00747572" w:rsidRDefault="009117EF" w:rsidP="0091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 теории и истории педагогики</w:t>
      </w:r>
    </w:p>
    <w:p w:rsidR="009117EF" w:rsidRPr="00747572" w:rsidRDefault="009117EF" w:rsidP="009117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17EF" w:rsidRPr="00747572" w:rsidRDefault="009117EF" w:rsidP="009117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17EF" w:rsidRPr="00747572" w:rsidRDefault="009117EF" w:rsidP="009117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17EF" w:rsidRPr="00747572" w:rsidRDefault="009117EF" w:rsidP="009117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17EF" w:rsidRPr="00747572" w:rsidRDefault="009117EF" w:rsidP="009117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Технологи</w:t>
      </w:r>
      <w:r w:rsidR="00270C82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я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270C82"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организации внеурочной деятельности обучающихся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Профиль подготовки</w:t>
      </w:r>
    </w:p>
    <w:p w:rsidR="009117EF" w:rsidRPr="00747572" w:rsidRDefault="00FD03DC" w:rsidP="009117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Менеджмент в образовании</w:t>
      </w:r>
    </w:p>
    <w:p w:rsidR="00FD03DC" w:rsidRPr="00747572" w:rsidRDefault="00FD03DC" w:rsidP="009117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9117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9117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9117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17EF" w:rsidRPr="00747572" w:rsidRDefault="009117EF" w:rsidP="009117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9117EF" w:rsidRPr="00747572" w:rsidRDefault="009117EF" w:rsidP="009117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9117EF" w:rsidRPr="00747572" w:rsidRDefault="009117EF" w:rsidP="009117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17EF" w:rsidRPr="00747572" w:rsidRDefault="009117EF" w:rsidP="009117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17EF" w:rsidRPr="00747572" w:rsidRDefault="009117EF" w:rsidP="00911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03DC" w:rsidRPr="00747572" w:rsidRDefault="00FD03DC" w:rsidP="00FD03D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дисциплины составлена в соответствии с ФГОС ВО   </w:t>
      </w:r>
      <w:r w:rsidRPr="0074757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44.04.01 Педагогическое образование (уровень магистратуры),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утвержденным приказом Министерства образования и науки Российской Федерации от «21» ноября2014 г. № 1505.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ГАОУ МГПУ, доцент           </w:t>
      </w:r>
      <w:r w:rsidRPr="0074757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9460" cy="318538"/>
            <wp:effectExtent l="19050" t="0" r="2540" b="0"/>
            <wp:docPr id="18" name="Рисунок 10" descr="C:\Users\Sony\AppData\Local\Microsoft\Windows\Temporary Internet Files\Content.Word\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Temporary Internet Files\Content.Word\IMG_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1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          Никитина Элеонора Константиновна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Эксперты: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264"/>
        <w:gridCol w:w="3061"/>
      </w:tblGrid>
      <w:tr w:rsidR="00FD03DC" w:rsidRPr="00747572" w:rsidTr="00F3188F">
        <w:tc>
          <w:tcPr>
            <w:tcW w:w="3473" w:type="dxa"/>
          </w:tcPr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МПГУ </w:t>
            </w:r>
          </w:p>
          <w:p w:rsidR="00FD03DC" w:rsidRPr="00747572" w:rsidRDefault="00FD03DC" w:rsidP="00F31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67485" cy="488950"/>
                  <wp:effectExtent l="0" t="0" r="0" b="0"/>
                  <wp:docPr id="1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Афанасьев Владимир Васильевич</w:t>
            </w:r>
          </w:p>
        </w:tc>
      </w:tr>
    </w:tbl>
    <w:p w:rsidR="00FD03DC" w:rsidRPr="00747572" w:rsidRDefault="00FD03DC" w:rsidP="00FD03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227"/>
        <w:gridCol w:w="3124"/>
      </w:tblGrid>
      <w:tr w:rsidR="00FD03DC" w:rsidRPr="00747572" w:rsidTr="00F3188F">
        <w:tc>
          <w:tcPr>
            <w:tcW w:w="3473" w:type="dxa"/>
          </w:tcPr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МГПУ </w:t>
            </w:r>
          </w:p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03350" cy="553085"/>
                  <wp:effectExtent l="0" t="0" r="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Воропаев Михаил Владимирович</w:t>
            </w:r>
          </w:p>
        </w:tc>
      </w:tr>
    </w:tbl>
    <w:p w:rsidR="00FD03DC" w:rsidRPr="00747572" w:rsidRDefault="00FD03DC" w:rsidP="00FD03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одобрена на заседании общеинститутской  кафедры теории и истории педагогики</w:t>
      </w:r>
    </w:p>
    <w:p w:rsidR="00FD03DC" w:rsidRPr="00747572" w:rsidRDefault="00FD03DC" w:rsidP="00FD03D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Протокол № 05  от «26» января   2016 г.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           </w:t>
      </w: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д. п. н., профессор Данилюк Александр Ярославович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выпускающей кафедрой доктор педагогических наук, профессор Данилюк Александр Ярославович 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Рабочая программа модуля утверждена ученым советом </w:t>
      </w:r>
      <w:r w:rsidRPr="00747572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института педагогики и психологии образования     </w:t>
      </w: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Протокол № 07  от «28» января 2016 г. </w:t>
      </w:r>
    </w:p>
    <w:p w:rsidR="00FD03DC" w:rsidRPr="00747572" w:rsidRDefault="00FD03DC" w:rsidP="00FD03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Директор института д.п.н., д.пс.н., профессор Савенков Александр Ильич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70305" cy="821690"/>
            <wp:effectExtent l="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7EF" w:rsidRPr="00747572" w:rsidRDefault="00FD03DC" w:rsidP="00747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9117EF" w:rsidRPr="007475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Цель и задачи освоения дисциплины: </w:t>
      </w:r>
      <w:r w:rsidR="009117EF"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формировать </w:t>
      </w:r>
      <w:r w:rsidR="009117EF"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способность </w:t>
      </w:r>
      <w:r w:rsidR="00C94EA9"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применять  технологии организации внеурочной деятельности обучающихся для</w:t>
      </w:r>
      <w:r w:rsidR="009117EF"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организации и реализации образовательного процесса </w:t>
      </w:r>
      <w:r w:rsidR="009117EF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образовательных организациях общего образования;</w:t>
      </w:r>
    </w:p>
    <w:p w:rsidR="009117EF" w:rsidRPr="00747572" w:rsidRDefault="009117EF" w:rsidP="00B11D8F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сформировать представление о </w:t>
      </w:r>
      <w:r w:rsidR="00C94EA9"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технологии организации внеурочной деятельности обучающихся 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при реализации ФГОС основного общего образования, обеспечивающих достижение планируемых результатов;</w:t>
      </w:r>
    </w:p>
    <w:p w:rsidR="001A7796" w:rsidRPr="00747572" w:rsidRDefault="009117EF" w:rsidP="009117EF">
      <w:pPr>
        <w:numPr>
          <w:ilvl w:val="0"/>
          <w:numId w:val="3"/>
        </w:numPr>
        <w:tabs>
          <w:tab w:val="left" w:pos="0"/>
        </w:tabs>
        <w:suppressAutoHyphens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сформировать  обучающихся к проектированию и реализации методик, технологий и приемов системно-деятельностного обучения, направленных на достижение планируемых результатов </w:t>
      </w:r>
      <w:r w:rsidR="00C94EA9"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образования во внеурочной деятельности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1A7796" w:rsidRPr="00747572" w:rsidRDefault="001A7796" w:rsidP="001A779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использовать знание современных проблем науки и образования при решении профессиональных задач;</w:t>
      </w:r>
    </w:p>
    <w:p w:rsidR="001A7796" w:rsidRPr="00747572" w:rsidRDefault="001A7796" w:rsidP="001A7796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развивать 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:rsidR="009117EF" w:rsidRPr="00747572" w:rsidRDefault="009117EF" w:rsidP="001A7796">
      <w:pPr>
        <w:tabs>
          <w:tab w:val="left" w:pos="0"/>
        </w:tabs>
        <w:suppressAutoHyphens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2. Место дисциплины в структуре программы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входит в модуль «Методы и технологии организации образовательного процесса», является базовой дисциплиной модуля и изучается в 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 семестре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3. Требования к результатам освоения дисциплины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117EF" w:rsidRPr="00747572" w:rsidRDefault="009117EF" w:rsidP="009117EF">
      <w:pPr>
        <w:framePr w:hSpace="180" w:wrap="around" w:vAnchor="text" w:hAnchor="text" w:x="18" w:y="1"/>
        <w:spacing w:after="0" w:line="240" w:lineRule="auto"/>
        <w:suppressOverlap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дисциплины обучающийся должен освоить: 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функцию</w:t>
      </w:r>
      <w:r w:rsidRPr="00747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747572">
        <w:rPr>
          <w:rFonts w:ascii="Times New Roman" w:hAnsi="Times New Roman"/>
          <w:sz w:val="28"/>
          <w:szCs w:val="28"/>
          <w:lang w:val="ru-RU"/>
        </w:rPr>
        <w:t xml:space="preserve">«Педагогическая деятельность по проектированию и реализации  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Трудовые действия: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Компетенции: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готов использовать знание современных проблем науки и образования при решении профессиональных задач (ОПК-2)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Знать: </w:t>
      </w:r>
    </w:p>
    <w:p w:rsidR="009117EF" w:rsidRPr="00747572" w:rsidRDefault="009117EF" w:rsidP="000E68E7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методы и технологии организация образовательного процесса с использованием технологий, отражающих специфику предметной области и соответствующих возрастным и психофизическим особенностям обучающихся;</w:t>
      </w:r>
    </w:p>
    <w:p w:rsidR="009117EF" w:rsidRPr="00747572" w:rsidRDefault="009117EF" w:rsidP="000E68E7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lastRenderedPageBreak/>
        <w:t>основные закономерности возрастного развития, стадии и кризисы развития и социализации личности, закономерности образовательного процесса;</w:t>
      </w:r>
    </w:p>
    <w:p w:rsidR="009117EF" w:rsidRPr="00747572" w:rsidRDefault="009117EF" w:rsidP="000E68E7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основные принципы педагогической коммуникации, способы руководства коллективом, организации взаимодействия в поликультурной среде;</w:t>
      </w:r>
    </w:p>
    <w:p w:rsidR="009117EF" w:rsidRPr="00747572" w:rsidRDefault="009117EF" w:rsidP="009117EF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117EF" w:rsidRPr="00747572" w:rsidRDefault="009117EF" w:rsidP="000E68E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использовать педагогические знания для анализа поведенческих и личностных проблем обучающихся;</w:t>
      </w:r>
    </w:p>
    <w:p w:rsidR="009117EF" w:rsidRPr="00747572" w:rsidRDefault="009117EF" w:rsidP="000E68E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налаживать диалог и сотрудничество с другими специалиствами и с обучающимися;</w:t>
      </w:r>
    </w:p>
    <w:p w:rsidR="009117EF" w:rsidRPr="00747572" w:rsidRDefault="009117EF" w:rsidP="000E68E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организовывать взаимодействие с коллегами, родителями, социальными партнерами;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Владеть навыками (опытом деятельности):</w:t>
      </w:r>
    </w:p>
    <w:p w:rsidR="009117EF" w:rsidRPr="00747572" w:rsidRDefault="009117EF" w:rsidP="00911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опытом педагогического общения в поликультурной профессиональной среде;</w:t>
      </w:r>
    </w:p>
    <w:p w:rsidR="009117EF" w:rsidRPr="00747572" w:rsidRDefault="009117EF" w:rsidP="000E68E7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навыками анализа и оценки регуляции поведенческих и личностных проблем обучающихся, связанных с особенностями их развития и особенностями образовательного процесса.</w:t>
      </w:r>
    </w:p>
    <w:p w:rsidR="009117EF" w:rsidRPr="00747572" w:rsidRDefault="009117EF" w:rsidP="009117E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4. Объем дисциплины и виды учебной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1"/>
        <w:gridCol w:w="2460"/>
        <w:gridCol w:w="867"/>
        <w:gridCol w:w="668"/>
        <w:gridCol w:w="535"/>
        <w:gridCol w:w="554"/>
      </w:tblGrid>
      <w:tr w:rsidR="009117EF" w:rsidRPr="00747572" w:rsidTr="005C553D">
        <w:tc>
          <w:tcPr>
            <w:tcW w:w="0" w:type="auto"/>
            <w:vMerge w:val="restart"/>
            <w:vAlign w:val="center"/>
          </w:tcPr>
          <w:p w:rsidR="009117EF" w:rsidRPr="00747572" w:rsidRDefault="009117EF" w:rsidP="005C553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488" w:type="dxa"/>
            <w:vMerge w:val="restart"/>
            <w:vAlign w:val="center"/>
          </w:tcPr>
          <w:p w:rsidR="009117EF" w:rsidRPr="00747572" w:rsidRDefault="009117EF" w:rsidP="005C553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Всего часов/зачетных единиц</w:t>
            </w:r>
          </w:p>
        </w:tc>
        <w:tc>
          <w:tcPr>
            <w:tcW w:w="2686" w:type="dxa"/>
            <w:gridSpan w:val="4"/>
          </w:tcPr>
          <w:p w:rsidR="009117EF" w:rsidRPr="00747572" w:rsidRDefault="009117EF" w:rsidP="005C553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</w:tr>
      <w:tr w:rsidR="009117EF" w:rsidRPr="00747572" w:rsidTr="005C553D">
        <w:tc>
          <w:tcPr>
            <w:tcW w:w="0" w:type="auto"/>
            <w:vMerge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117EF" w:rsidRPr="00747572" w:rsidTr="005C553D">
        <w:tc>
          <w:tcPr>
            <w:tcW w:w="0" w:type="auto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Контактная работа (всего)</w:t>
            </w:r>
          </w:p>
        </w:tc>
        <w:tc>
          <w:tcPr>
            <w:tcW w:w="2488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5C553D">
        <w:tc>
          <w:tcPr>
            <w:tcW w:w="0" w:type="auto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8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A9" w:rsidRPr="00747572" w:rsidTr="005C553D">
        <w:tc>
          <w:tcPr>
            <w:tcW w:w="0" w:type="auto"/>
          </w:tcPr>
          <w:p w:rsidR="00C94EA9" w:rsidRPr="00747572" w:rsidRDefault="00C94EA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88" w:type="dxa"/>
          </w:tcPr>
          <w:p w:rsidR="00C94EA9" w:rsidRPr="00747572" w:rsidRDefault="001A7796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3" w:type="dxa"/>
          </w:tcPr>
          <w:p w:rsidR="00C94EA9" w:rsidRPr="00747572" w:rsidRDefault="001A7796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89" w:type="dxa"/>
          </w:tcPr>
          <w:p w:rsidR="00C94EA9" w:rsidRPr="00747572" w:rsidRDefault="00C94EA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94EA9" w:rsidRPr="00747572" w:rsidRDefault="00C94EA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EA9" w:rsidRPr="00747572" w:rsidRDefault="00C94EA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A9" w:rsidRPr="00747572" w:rsidTr="005C553D">
        <w:tc>
          <w:tcPr>
            <w:tcW w:w="0" w:type="auto"/>
          </w:tcPr>
          <w:p w:rsidR="00C94EA9" w:rsidRPr="00747572" w:rsidRDefault="00C94EA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88" w:type="dxa"/>
          </w:tcPr>
          <w:p w:rsidR="00C94EA9" w:rsidRPr="00747572" w:rsidRDefault="00C94EA9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C94EA9" w:rsidRPr="00747572" w:rsidRDefault="00C94EA9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C94EA9" w:rsidRPr="00747572" w:rsidRDefault="00C94EA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94EA9" w:rsidRPr="00747572" w:rsidRDefault="00C94EA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EA9" w:rsidRPr="00747572" w:rsidRDefault="00C94EA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5C553D">
        <w:tc>
          <w:tcPr>
            <w:tcW w:w="0" w:type="auto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(С)</w:t>
            </w:r>
          </w:p>
        </w:tc>
        <w:tc>
          <w:tcPr>
            <w:tcW w:w="2488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5C553D">
        <w:tc>
          <w:tcPr>
            <w:tcW w:w="0" w:type="auto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488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5C553D">
        <w:tc>
          <w:tcPr>
            <w:tcW w:w="0" w:type="auto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них:</w:t>
            </w:r>
          </w:p>
        </w:tc>
        <w:tc>
          <w:tcPr>
            <w:tcW w:w="2488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6866FA" w:rsidTr="005C553D">
        <w:tc>
          <w:tcPr>
            <w:tcW w:w="0" w:type="auto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17EF" w:rsidRPr="00747572" w:rsidTr="005C553D">
        <w:tc>
          <w:tcPr>
            <w:tcW w:w="0" w:type="auto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488" w:type="dxa"/>
          </w:tcPr>
          <w:p w:rsidR="009117EF" w:rsidRPr="00747572" w:rsidRDefault="001A7796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883" w:type="dxa"/>
          </w:tcPr>
          <w:p w:rsidR="009117EF" w:rsidRPr="00747572" w:rsidRDefault="00EA472B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EF" w:rsidRPr="00747572" w:rsidTr="005C553D">
        <w:tc>
          <w:tcPr>
            <w:tcW w:w="0" w:type="auto"/>
          </w:tcPr>
          <w:p w:rsidR="009117EF" w:rsidRPr="00747572" w:rsidRDefault="009117EF" w:rsidP="00FD03D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488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117EF" w:rsidRPr="00747572" w:rsidRDefault="009117EF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2B" w:rsidRPr="00747572" w:rsidTr="005C553D">
        <w:tc>
          <w:tcPr>
            <w:tcW w:w="0" w:type="auto"/>
          </w:tcPr>
          <w:p w:rsidR="00EA472B" w:rsidRPr="00747572" w:rsidRDefault="00EA472B" w:rsidP="007D1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научных публикаций по проблеме</w:t>
            </w:r>
          </w:p>
        </w:tc>
        <w:tc>
          <w:tcPr>
            <w:tcW w:w="2488" w:type="dxa"/>
          </w:tcPr>
          <w:p w:rsidR="00EA472B" w:rsidRPr="00747572" w:rsidRDefault="00EA472B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3" w:type="dxa"/>
          </w:tcPr>
          <w:p w:rsidR="00EA472B" w:rsidRPr="00747572" w:rsidRDefault="00EA472B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89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472B" w:rsidRPr="00747572" w:rsidTr="005C553D">
        <w:tc>
          <w:tcPr>
            <w:tcW w:w="0" w:type="auto"/>
          </w:tcPr>
          <w:p w:rsidR="00EA472B" w:rsidRPr="00747572" w:rsidRDefault="00EA472B" w:rsidP="007D115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Аналитическая обработка текста (аннотирование, рецензирование, реферирование, конспект)</w:t>
            </w:r>
          </w:p>
        </w:tc>
        <w:tc>
          <w:tcPr>
            <w:tcW w:w="2488" w:type="dxa"/>
          </w:tcPr>
          <w:p w:rsidR="00EA472B" w:rsidRPr="00747572" w:rsidRDefault="00EA472B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83" w:type="dxa"/>
          </w:tcPr>
          <w:p w:rsidR="00EA472B" w:rsidRPr="00747572" w:rsidRDefault="00EA472B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689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472B" w:rsidRPr="00747572" w:rsidTr="005C553D">
        <w:tc>
          <w:tcPr>
            <w:tcW w:w="0" w:type="auto"/>
          </w:tcPr>
          <w:p w:rsidR="00EA472B" w:rsidRPr="00747572" w:rsidRDefault="00EA472B" w:rsidP="007D1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контрольных работ</w:t>
            </w:r>
          </w:p>
        </w:tc>
        <w:tc>
          <w:tcPr>
            <w:tcW w:w="2488" w:type="dxa"/>
          </w:tcPr>
          <w:p w:rsidR="00EA472B" w:rsidRPr="00747572" w:rsidRDefault="00EA472B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3" w:type="dxa"/>
          </w:tcPr>
          <w:p w:rsidR="00EA472B" w:rsidRPr="00747572" w:rsidRDefault="00EA472B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89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472B" w:rsidRPr="00747572" w:rsidTr="005C553D">
        <w:tc>
          <w:tcPr>
            <w:tcW w:w="0" w:type="auto"/>
          </w:tcPr>
          <w:p w:rsidR="00EA472B" w:rsidRPr="00747572" w:rsidRDefault="00EA472B" w:rsidP="007D115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кейса</w:t>
            </w:r>
          </w:p>
        </w:tc>
        <w:tc>
          <w:tcPr>
            <w:tcW w:w="2488" w:type="dxa"/>
          </w:tcPr>
          <w:p w:rsidR="00EA472B" w:rsidRPr="00747572" w:rsidRDefault="00EA472B" w:rsidP="001A779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83" w:type="dxa"/>
          </w:tcPr>
          <w:p w:rsidR="00EA472B" w:rsidRPr="00747572" w:rsidRDefault="00EA472B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89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A472B" w:rsidRPr="00747572" w:rsidRDefault="00EA472B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17EF" w:rsidRPr="00747572" w:rsidTr="005C553D">
        <w:tc>
          <w:tcPr>
            <w:tcW w:w="4397" w:type="dxa"/>
          </w:tcPr>
          <w:p w:rsidR="009117EF" w:rsidRPr="00747572" w:rsidRDefault="009117EF" w:rsidP="001A7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2488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883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7EF" w:rsidRPr="00747572" w:rsidTr="005C553D">
        <w:tc>
          <w:tcPr>
            <w:tcW w:w="4397" w:type="dxa"/>
            <w:vMerge w:val="restart"/>
          </w:tcPr>
          <w:p w:rsidR="009117EF" w:rsidRPr="00747572" w:rsidRDefault="009117EF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трудоемкость                                              часы</w:t>
            </w:r>
          </w:p>
          <w:p w:rsidR="009117EF" w:rsidRPr="00747572" w:rsidRDefault="009117EF" w:rsidP="005C5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зачетные единицы</w:t>
            </w:r>
          </w:p>
        </w:tc>
        <w:tc>
          <w:tcPr>
            <w:tcW w:w="2488" w:type="dxa"/>
          </w:tcPr>
          <w:p w:rsidR="009117EF" w:rsidRPr="00747572" w:rsidRDefault="008737C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144</w:t>
            </w:r>
          </w:p>
        </w:tc>
        <w:tc>
          <w:tcPr>
            <w:tcW w:w="883" w:type="dxa"/>
          </w:tcPr>
          <w:p w:rsidR="009117EF" w:rsidRPr="00747572" w:rsidRDefault="008737C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144</w:t>
            </w:r>
          </w:p>
        </w:tc>
        <w:tc>
          <w:tcPr>
            <w:tcW w:w="689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7EF" w:rsidRPr="00747572" w:rsidTr="005C553D">
        <w:trPr>
          <w:trHeight w:val="411"/>
        </w:trPr>
        <w:tc>
          <w:tcPr>
            <w:tcW w:w="4397" w:type="dxa"/>
            <w:vMerge/>
          </w:tcPr>
          <w:p w:rsidR="009117EF" w:rsidRPr="00747572" w:rsidRDefault="009117EF" w:rsidP="005C5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117EF" w:rsidRPr="00747572" w:rsidRDefault="008737C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83" w:type="dxa"/>
          </w:tcPr>
          <w:p w:rsidR="009117EF" w:rsidRPr="00747572" w:rsidRDefault="008737C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89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117EF" w:rsidRPr="00747572" w:rsidRDefault="009117EF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17EF" w:rsidRPr="00747572" w:rsidRDefault="009117EF" w:rsidP="009117E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7EF" w:rsidRPr="00747572" w:rsidRDefault="009117EF" w:rsidP="009117E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5. Структура и содержание дисциплины</w:t>
      </w:r>
    </w:p>
    <w:p w:rsidR="00270C82" w:rsidRPr="00747572" w:rsidRDefault="00270C82" w:rsidP="00270C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</w:rPr>
        <w:t>5.1. Разделы дисциплин и виды занятий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869"/>
        <w:gridCol w:w="793"/>
        <w:gridCol w:w="801"/>
        <w:gridCol w:w="793"/>
        <w:gridCol w:w="793"/>
        <w:gridCol w:w="793"/>
        <w:gridCol w:w="793"/>
      </w:tblGrid>
      <w:tr w:rsidR="00270C82" w:rsidRPr="00747572" w:rsidTr="00E85CD3">
        <w:trPr>
          <w:cantSplit/>
          <w:trHeight w:val="1847"/>
        </w:trPr>
        <w:tc>
          <w:tcPr>
            <w:tcW w:w="891" w:type="dxa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C82" w:rsidRPr="00747572" w:rsidRDefault="00270C82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раздела дисциплины</w:t>
            </w:r>
          </w:p>
          <w:p w:rsidR="00270C82" w:rsidRPr="00747572" w:rsidRDefault="00270C82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(элемента модуля)</w:t>
            </w:r>
          </w:p>
        </w:tc>
        <w:tc>
          <w:tcPr>
            <w:tcW w:w="721" w:type="dxa"/>
            <w:textDirection w:val="btLr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803" w:type="dxa"/>
            <w:textDirection w:val="btLr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721" w:type="dxa"/>
            <w:textDirection w:val="btLr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721" w:type="dxa"/>
            <w:textDirection w:val="btLr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721" w:type="dxa"/>
            <w:textDirection w:val="btLr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21" w:type="dxa"/>
            <w:textDirection w:val="btLr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270C82" w:rsidRPr="00747572" w:rsidTr="00E85CD3">
        <w:trPr>
          <w:cantSplit/>
          <w:trHeight w:val="1097"/>
        </w:trPr>
        <w:tc>
          <w:tcPr>
            <w:tcW w:w="891" w:type="dxa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79" w:type="dxa"/>
          </w:tcPr>
          <w:p w:rsidR="00270C82" w:rsidRPr="00747572" w:rsidRDefault="00270C82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Цели и задачи внеурочной деятельности обучающихся в соответствии с ФГОС основного общего образования</w:t>
            </w:r>
          </w:p>
          <w:p w:rsidR="00270C82" w:rsidRPr="00747572" w:rsidRDefault="00270C82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48</w:t>
            </w:r>
          </w:p>
        </w:tc>
      </w:tr>
      <w:tr w:rsidR="00270C82" w:rsidRPr="00747572" w:rsidTr="00E85CD3">
        <w:trPr>
          <w:cantSplit/>
          <w:trHeight w:val="673"/>
        </w:trPr>
        <w:tc>
          <w:tcPr>
            <w:tcW w:w="891" w:type="dxa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79" w:type="dxa"/>
          </w:tcPr>
          <w:p w:rsidR="00270C82" w:rsidRPr="00747572" w:rsidRDefault="00270C82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Организационно-педагогические условия внеурочной деятельности обучающихся в соответствии с ФГОС основного общего образования</w:t>
            </w:r>
          </w:p>
          <w:p w:rsidR="00270C82" w:rsidRPr="00747572" w:rsidRDefault="00270C82" w:rsidP="005C553D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48</w:t>
            </w:r>
          </w:p>
        </w:tc>
      </w:tr>
      <w:tr w:rsidR="00270C82" w:rsidRPr="00747572" w:rsidTr="00E85CD3">
        <w:trPr>
          <w:cantSplit/>
          <w:trHeight w:val="673"/>
        </w:trPr>
        <w:tc>
          <w:tcPr>
            <w:tcW w:w="891" w:type="dxa"/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79" w:type="dxa"/>
          </w:tcPr>
          <w:p w:rsidR="00270C82" w:rsidRPr="00747572" w:rsidRDefault="00270C82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Содержание внеурочной деятельности обучающихся в соответствии с ФГОС основного общего образования</w:t>
            </w:r>
          </w:p>
          <w:p w:rsidR="00270C82" w:rsidRPr="00747572" w:rsidRDefault="00270C82" w:rsidP="005C553D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270C82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721" w:type="dxa"/>
          </w:tcPr>
          <w:p w:rsidR="00270C82" w:rsidRPr="00747572" w:rsidRDefault="00EA472B" w:rsidP="00270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48</w:t>
            </w:r>
          </w:p>
        </w:tc>
      </w:tr>
    </w:tbl>
    <w:p w:rsidR="00270C82" w:rsidRPr="00747572" w:rsidRDefault="00270C82" w:rsidP="009117E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FC5" w:rsidRPr="00747572" w:rsidRDefault="00154FC5" w:rsidP="00154FC5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5.2. Содержание разделов дисциплины</w:t>
      </w:r>
    </w:p>
    <w:p w:rsidR="00154FC5" w:rsidRPr="00747572" w:rsidRDefault="00154FC5" w:rsidP="00154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961"/>
      </w:tblGrid>
      <w:tr w:rsidR="00154FC5" w:rsidRPr="00747572" w:rsidTr="00B733D4">
        <w:tc>
          <w:tcPr>
            <w:tcW w:w="675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Наименование раздела дисциплины </w:t>
            </w:r>
          </w:p>
        </w:tc>
        <w:tc>
          <w:tcPr>
            <w:tcW w:w="4961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Содержание раздела</w:t>
            </w:r>
          </w:p>
        </w:tc>
      </w:tr>
      <w:tr w:rsidR="00154FC5" w:rsidRPr="00747572" w:rsidTr="00B733D4">
        <w:tc>
          <w:tcPr>
            <w:tcW w:w="675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4253" w:type="dxa"/>
          </w:tcPr>
          <w:p w:rsidR="00154FC5" w:rsidRPr="00747572" w:rsidRDefault="00154FC5" w:rsidP="00154FC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Цели и задачи внеурочной деятельности обучающихся в соответствии с ФГОС основного общего образования</w:t>
            </w:r>
          </w:p>
          <w:p w:rsidR="00154FC5" w:rsidRPr="00747572" w:rsidRDefault="00154FC5" w:rsidP="00154FC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4961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Сущность понятия внеурочной деятельности школьников. Концепция внеурочной деятельности: цели, задачи, содержание. Концепция духовно-нравственного развития и воспитания личности гражданина России. Требования ФГОС основного общего образования к внеурочной деятельности. Планирование внеурочной деятельности.</w:t>
            </w:r>
          </w:p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</w:p>
        </w:tc>
      </w:tr>
      <w:tr w:rsidR="00154FC5" w:rsidRPr="00747572" w:rsidTr="00B733D4">
        <w:tc>
          <w:tcPr>
            <w:tcW w:w="675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4253" w:type="dxa"/>
          </w:tcPr>
          <w:p w:rsidR="00154FC5" w:rsidRPr="00747572" w:rsidRDefault="00154FC5" w:rsidP="00154FC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Организационно-педагогические условия внеурочной деятельности обучающихся в соответствии с ФГОС основного общего образования</w:t>
            </w:r>
          </w:p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4961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Сетевое взаимодействие как условие внеурочной деятельности обучающихся в соответствии с ФГОС основного общего образования. Принципы и особенности организации содержания воспитания и социализации обучающихся. Виды и формы внеурочной деятельности. Результаты внеурочной деятельности. Оценка и мониторинг внеурочной деятельности школьников.</w:t>
            </w:r>
          </w:p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</w:p>
        </w:tc>
      </w:tr>
      <w:tr w:rsidR="00154FC5" w:rsidRPr="006866FA" w:rsidTr="00B733D4">
        <w:tc>
          <w:tcPr>
            <w:tcW w:w="675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4253" w:type="dxa"/>
          </w:tcPr>
          <w:p w:rsidR="00154FC5" w:rsidRPr="00747572" w:rsidRDefault="00154FC5" w:rsidP="00154FC5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Содержание внеурочной деятельности обучающихся в соответствии с ФГОС основного общего образования</w:t>
            </w:r>
          </w:p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4961" w:type="dxa"/>
          </w:tcPr>
          <w:p w:rsidR="00154FC5" w:rsidRPr="00747572" w:rsidRDefault="00154FC5" w:rsidP="00154F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Воспитание гражданственности, патриотизма, уважения к правам, свободам и обязанностям человека. Воспитание нравственных чувств, убеждений, этического сознания. Воспитание экологической культуры, культуры здорового и безопасного образа жизни. Воспитание ценностного отношения к прекрасному, формирование основ эстетической культуры (эстетическое воспитание).</w:t>
            </w:r>
          </w:p>
          <w:p w:rsidR="00154FC5" w:rsidRPr="00747572" w:rsidRDefault="00154FC5" w:rsidP="00154F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Методы и технологии регулирования поведения обучающихся на занятиях и внеурочной деятельности; технологии организации игровой, трудовой, спортивной и художественной деятельности; технологии развития познавательной активности обучающихся, формирования навыков толерантности; технологии  работы с </w:t>
            </w: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родителями и другими участниками образовательного процесса.</w:t>
            </w:r>
          </w:p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</w:p>
        </w:tc>
      </w:tr>
    </w:tbl>
    <w:p w:rsidR="009117EF" w:rsidRPr="00747572" w:rsidRDefault="009117EF" w:rsidP="009117EF">
      <w:pPr>
        <w:spacing w:before="20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5.3. Содержание практических занятий по дисциплине </w:t>
      </w:r>
      <w:r w:rsidR="00EA472B" w:rsidRPr="007475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не предусмотрены учебным планом</w:t>
      </w:r>
    </w:p>
    <w:p w:rsidR="00154FC5" w:rsidRPr="00747572" w:rsidRDefault="009117EF" w:rsidP="00154F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6</w:t>
      </w:r>
      <w:r w:rsidR="00154FC5"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. Компетенции обучающегося, формируемые в процессе освоения дисциплины </w:t>
      </w:r>
    </w:p>
    <w:p w:rsidR="00154FC5" w:rsidRPr="00747572" w:rsidRDefault="00154FC5" w:rsidP="0015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270C82" w:rsidRPr="00747572" w:rsidTr="00EA472B">
        <w:trPr>
          <w:trHeight w:val="9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82" w:rsidRPr="00747572" w:rsidRDefault="00270C82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дисциплинарного модуля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82" w:rsidRPr="00747572" w:rsidRDefault="00270C82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</w:t>
            </w:r>
          </w:p>
        </w:tc>
      </w:tr>
      <w:tr w:rsidR="00EA472B" w:rsidRPr="00747572" w:rsidTr="00EA472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ОПК-3</w:t>
            </w:r>
          </w:p>
        </w:tc>
      </w:tr>
      <w:tr w:rsidR="00EA472B" w:rsidRPr="00747572" w:rsidTr="00EA472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Цели и задачи внеурочной деятельности обучающихся в соответствии с ФГОС основного общего образования</w:t>
            </w:r>
          </w:p>
          <w:p w:rsidR="00EA472B" w:rsidRPr="00747572" w:rsidRDefault="00EA472B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270C82">
            <w:pPr>
              <w:jc w:val="center"/>
              <w:rPr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</w:tr>
      <w:tr w:rsidR="00EA472B" w:rsidRPr="00747572" w:rsidTr="00EA472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Организационно-педагогические условия внеурочной деятельности обучающихся в соответствии с ФГОС основного общего образования</w:t>
            </w:r>
          </w:p>
          <w:p w:rsidR="00EA472B" w:rsidRPr="00747572" w:rsidRDefault="00EA472B" w:rsidP="005C553D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270C82">
            <w:pPr>
              <w:jc w:val="center"/>
              <w:rPr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</w:tr>
      <w:tr w:rsidR="00EA472B" w:rsidRPr="00747572" w:rsidTr="00EA472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Содержание внеурочной деятельности обучающихся в соответствии с ФГОС основного общего образования</w:t>
            </w:r>
          </w:p>
          <w:p w:rsidR="00EA472B" w:rsidRPr="00747572" w:rsidRDefault="00EA472B" w:rsidP="005C553D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270C82">
            <w:pPr>
              <w:jc w:val="center"/>
              <w:rPr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B" w:rsidRPr="00747572" w:rsidRDefault="00EA472B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+</w:t>
            </w:r>
          </w:p>
        </w:tc>
      </w:tr>
    </w:tbl>
    <w:p w:rsidR="00154FC5" w:rsidRPr="00747572" w:rsidRDefault="00154FC5" w:rsidP="00154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54FC5" w:rsidRPr="00747572" w:rsidRDefault="009117EF" w:rsidP="00154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7</w:t>
      </w:r>
      <w:r w:rsidR="00154FC5"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. Образовательные технологии</w:t>
      </w:r>
    </w:p>
    <w:p w:rsidR="00154FC5" w:rsidRPr="00747572" w:rsidRDefault="00154FC5" w:rsidP="0015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4"/>
        <w:gridCol w:w="2268"/>
        <w:gridCol w:w="1842"/>
      </w:tblGrid>
      <w:tr w:rsidR="00154FC5" w:rsidRPr="006866FA" w:rsidTr="00B733D4">
        <w:trPr>
          <w:trHeight w:val="971"/>
        </w:trPr>
        <w:tc>
          <w:tcPr>
            <w:tcW w:w="2235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Вид занятия (лекционное, практикум)</w:t>
            </w:r>
          </w:p>
        </w:tc>
        <w:tc>
          <w:tcPr>
            <w:tcW w:w="3544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Тема занятия</w:t>
            </w:r>
          </w:p>
        </w:tc>
        <w:tc>
          <w:tcPr>
            <w:tcW w:w="2268" w:type="dxa"/>
          </w:tcPr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 xml:space="preserve">Образовательные технологии </w:t>
            </w:r>
          </w:p>
          <w:p w:rsidR="00154FC5" w:rsidRPr="00747572" w:rsidRDefault="00154FC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(в том числе интерактивные)</w:t>
            </w:r>
          </w:p>
        </w:tc>
        <w:tc>
          <w:tcPr>
            <w:tcW w:w="1842" w:type="dxa"/>
          </w:tcPr>
          <w:p w:rsidR="00154FC5" w:rsidRPr="00747572" w:rsidRDefault="00154FC5" w:rsidP="00154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Объем, ауд.</w:t>
            </w:r>
          </w:p>
          <w:p w:rsidR="00154FC5" w:rsidRPr="00747572" w:rsidRDefault="00154FC5" w:rsidP="00154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часов/в том</w:t>
            </w:r>
          </w:p>
          <w:p w:rsidR="00154FC5" w:rsidRPr="00747572" w:rsidRDefault="00154FC5" w:rsidP="00154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числе в интерактивной</w:t>
            </w:r>
          </w:p>
          <w:p w:rsidR="00154FC5" w:rsidRPr="00747572" w:rsidRDefault="00154FC5" w:rsidP="00154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форме</w:t>
            </w:r>
          </w:p>
        </w:tc>
      </w:tr>
      <w:tr w:rsidR="00EA472B" w:rsidRPr="00747572" w:rsidTr="00B733D4">
        <w:tc>
          <w:tcPr>
            <w:tcW w:w="2235" w:type="dxa"/>
          </w:tcPr>
          <w:p w:rsidR="00EA472B" w:rsidRPr="00747572" w:rsidRDefault="00EA472B">
            <w:pPr>
              <w:rPr>
                <w:sz w:val="28"/>
                <w:szCs w:val="28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Лекционное</w:t>
            </w:r>
          </w:p>
        </w:tc>
        <w:tc>
          <w:tcPr>
            <w:tcW w:w="3544" w:type="dxa"/>
          </w:tcPr>
          <w:p w:rsidR="00EA472B" w:rsidRPr="00747572" w:rsidRDefault="00EA472B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Цели и задачи внеурочной деятельности обучающихся в соответствии с ФГОС основного общего образования</w:t>
            </w:r>
          </w:p>
          <w:p w:rsidR="00EA472B" w:rsidRPr="00747572" w:rsidRDefault="00EA472B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2268" w:type="dxa"/>
          </w:tcPr>
          <w:p w:rsidR="00EA472B" w:rsidRPr="00747572" w:rsidRDefault="00EA472B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Технология контекстного обучения </w:t>
            </w:r>
          </w:p>
          <w:p w:rsidR="00EA472B" w:rsidRPr="00747572" w:rsidRDefault="00EA472B" w:rsidP="005C5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Технология дистанционного обучения</w:t>
            </w:r>
          </w:p>
        </w:tc>
        <w:tc>
          <w:tcPr>
            <w:tcW w:w="1842" w:type="dxa"/>
          </w:tcPr>
          <w:p w:rsidR="00EA472B" w:rsidRPr="00747572" w:rsidRDefault="00261B1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4/4</w:t>
            </w:r>
          </w:p>
        </w:tc>
      </w:tr>
      <w:tr w:rsidR="00EA472B" w:rsidRPr="00747572" w:rsidTr="00B733D4">
        <w:tc>
          <w:tcPr>
            <w:tcW w:w="2235" w:type="dxa"/>
          </w:tcPr>
          <w:p w:rsidR="00EA472B" w:rsidRPr="00747572" w:rsidRDefault="00EA472B">
            <w:pPr>
              <w:rPr>
                <w:sz w:val="28"/>
                <w:szCs w:val="28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Лекционное</w:t>
            </w:r>
          </w:p>
        </w:tc>
        <w:tc>
          <w:tcPr>
            <w:tcW w:w="3544" w:type="dxa"/>
          </w:tcPr>
          <w:p w:rsidR="00EA472B" w:rsidRPr="00747572" w:rsidRDefault="00EA472B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Организационно-педагогические условия внеурочной деятельности обучающихся в соответствии с ФГОС основного общего образования</w:t>
            </w:r>
          </w:p>
          <w:p w:rsidR="00EA472B" w:rsidRPr="00747572" w:rsidRDefault="00EA472B" w:rsidP="005C553D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2268" w:type="dxa"/>
          </w:tcPr>
          <w:p w:rsidR="00261B15" w:rsidRPr="00747572" w:rsidRDefault="00261B15" w:rsidP="00261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Технология контекстного обучения </w:t>
            </w:r>
          </w:p>
          <w:p w:rsidR="00EA472B" w:rsidRPr="00747572" w:rsidRDefault="00261B15" w:rsidP="00261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Технология дистанционного обучения</w:t>
            </w:r>
          </w:p>
        </w:tc>
        <w:tc>
          <w:tcPr>
            <w:tcW w:w="1842" w:type="dxa"/>
          </w:tcPr>
          <w:p w:rsidR="00EA472B" w:rsidRPr="00747572" w:rsidRDefault="00261B1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4/4</w:t>
            </w:r>
          </w:p>
        </w:tc>
      </w:tr>
      <w:tr w:rsidR="00EA472B" w:rsidRPr="00747572" w:rsidTr="00B733D4">
        <w:tc>
          <w:tcPr>
            <w:tcW w:w="2235" w:type="dxa"/>
          </w:tcPr>
          <w:p w:rsidR="00EA472B" w:rsidRPr="00747572" w:rsidRDefault="00EA472B">
            <w:pPr>
              <w:rPr>
                <w:sz w:val="28"/>
                <w:szCs w:val="28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Лекционное</w:t>
            </w:r>
          </w:p>
        </w:tc>
        <w:tc>
          <w:tcPr>
            <w:tcW w:w="3544" w:type="dxa"/>
          </w:tcPr>
          <w:p w:rsidR="00EA472B" w:rsidRPr="00747572" w:rsidRDefault="00EA472B" w:rsidP="005C553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Содержание внеурочной деятельности обучающихся в соответствии с ФГОС основного общего образования</w:t>
            </w:r>
          </w:p>
          <w:p w:rsidR="00EA472B" w:rsidRPr="00747572" w:rsidRDefault="00EA472B" w:rsidP="005C553D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2268" w:type="dxa"/>
          </w:tcPr>
          <w:p w:rsidR="00261B15" w:rsidRPr="00747572" w:rsidRDefault="00261B15" w:rsidP="00261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Технология контекстного обучения </w:t>
            </w:r>
          </w:p>
          <w:p w:rsidR="00EA472B" w:rsidRPr="00747572" w:rsidRDefault="00261B15" w:rsidP="0026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Технология дистанционного обучения</w:t>
            </w:r>
          </w:p>
        </w:tc>
        <w:tc>
          <w:tcPr>
            <w:tcW w:w="1842" w:type="dxa"/>
          </w:tcPr>
          <w:p w:rsidR="00EA472B" w:rsidRPr="00747572" w:rsidRDefault="00261B15" w:rsidP="0015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4/4</w:t>
            </w:r>
          </w:p>
        </w:tc>
      </w:tr>
    </w:tbl>
    <w:p w:rsidR="00154FC5" w:rsidRPr="00747572" w:rsidRDefault="00154FC5" w:rsidP="00154F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270C82" w:rsidRPr="00747572" w:rsidRDefault="00270C82" w:rsidP="0027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Методические рекомендации преподавателям по дисциплине (модулю)</w:t>
      </w:r>
    </w:p>
    <w:p w:rsidR="00261B15" w:rsidRPr="00747572" w:rsidRDefault="00261B15" w:rsidP="0026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преподавании используются образовательные технологии, основанные на работе обучающихся с собственным опытом в контексте будущей профессии.</w:t>
      </w:r>
    </w:p>
    <w:p w:rsidR="00261B15" w:rsidRPr="00747572" w:rsidRDefault="00261B15" w:rsidP="0026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Технология контекстного обучения.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:rsidR="00261B15" w:rsidRPr="00747572" w:rsidRDefault="00261B15" w:rsidP="00261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Под 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дистанционными образовательными технологиями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 Технологии дистанционного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обучения включают в себя: кейс-технология, сетевая технология и виды дистанционных образовательных технологий: веб-форум, чат, видеоконференция, вебинар,  телеприсутствие, работа с электронными учебными модулями. Дискуссионный форум – он-лайн средство, на котором записываются обмен сообщениями в течение различных периодов времени. Структура форума организуется на основе группирования вопросов и ответов, что позволяет облегчить их поиск.</w:t>
      </w:r>
    </w:p>
    <w:p w:rsidR="00261B15" w:rsidRPr="00747572" w:rsidRDefault="00261B15" w:rsidP="00261B1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Пример технологии проведения типового занятия с использованием технологии контекстного и дистанционного обучения:  </w:t>
      </w:r>
    </w:p>
    <w:p w:rsidR="00261B15" w:rsidRPr="00747572" w:rsidRDefault="00261B15" w:rsidP="00261B1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Постановка проблемы, связанной с выполнением профессиональных действий студентами-магистрантами, поиск ее формулировки с различных точек зрения.</w:t>
      </w:r>
    </w:p>
    <w:p w:rsidR="00261B15" w:rsidRPr="00747572" w:rsidRDefault="00261B15" w:rsidP="0026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Поиск фактов из педагогической практики для лучшего понимания проблемы, возможностей ее решения, самостоятельная работа студентов по поиску информации.</w:t>
      </w:r>
    </w:p>
    <w:p w:rsidR="00261B15" w:rsidRPr="00747572" w:rsidRDefault="00261B15" w:rsidP="0026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Поиск идей одновременно с активизацией профессиональной позиции студентов; оценка идей откладывается до тех пор, пока они не высказаны  и  не сформулированы обучающимимся.</w:t>
      </w:r>
    </w:p>
    <w:p w:rsidR="00261B15" w:rsidRPr="00747572" w:rsidRDefault="00261B15" w:rsidP="0026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Поиск решения, при котором высказанные идеи подвергаются анализу, оценке; для воплощения, разработки выбираются лучшие из них.</w:t>
      </w:r>
    </w:p>
    <w:p w:rsidR="00261B15" w:rsidRPr="00747572" w:rsidRDefault="00261B15" w:rsidP="0026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Поиск признания найденного решения окружающими, презентация найденного решения.</w:t>
      </w:r>
    </w:p>
    <w:p w:rsidR="00261B15" w:rsidRPr="00747572" w:rsidRDefault="00261B15" w:rsidP="0026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Исходный момент в обучении и, соответственно, в развертывании учебного процесса — конкретный опыт обучающихся. Он образует основу для наблюдений и рефлексии, которые составляют вторую фазу обучения. Наблюдения составляют основу для формирования абстрактных представлений-понятий (третья фаза), которые выступают как гипотезы и подвергаются проверке в различных ситуациях, включая реальные (четвертая — активное экспериментирование). Каждая фаза цикла обучения предполагает некоторые качества, способности и умения со стороны обучающихся:</w:t>
      </w:r>
    </w:p>
    <w:p w:rsidR="00261B15" w:rsidRPr="00747572" w:rsidRDefault="00261B15" w:rsidP="00261B1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конкретного опыта — способность высокой восприимчивости к новому опыту;</w:t>
      </w:r>
    </w:p>
    <w:p w:rsidR="00261B15" w:rsidRPr="00747572" w:rsidRDefault="00261B15" w:rsidP="00261B1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рефлексивного наблюдения — способность к рефлексии над опытом, его интерпретации с различных точек зрения, подходов;</w:t>
      </w:r>
    </w:p>
    <w:p w:rsidR="00261B15" w:rsidRPr="00747572" w:rsidRDefault="00261B15" w:rsidP="00261B1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абстрактной концептуализации — способность к целостному пониманию-схватыванию, выработке понятий и представлений, выстраивающих данные наблюдений в последовательную, логичную теорию;</w:t>
      </w:r>
    </w:p>
    <w:p w:rsidR="00261B15" w:rsidRPr="00747572" w:rsidRDefault="00261B15" w:rsidP="00261B1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активного экспериментирования — способность использовать свои теоретические представления для принятия решений, решения проблем, что, в свою очередь, ведет к приобретению нового опыта.</w:t>
      </w:r>
    </w:p>
    <w:p w:rsidR="00261B15" w:rsidRPr="00747572" w:rsidRDefault="00261B15" w:rsidP="00261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61B15" w:rsidRPr="00747572" w:rsidRDefault="00261B15" w:rsidP="00261B1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lastRenderedPageBreak/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Балл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единица оценивания результатов освоения ООП обучающимся.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Рейтинг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</w:t>
      </w:r>
      <w:r w:rsidRPr="00747572">
        <w:rPr>
          <w:rFonts w:ascii="Times" w:eastAsia="Times New Roman" w:hAnsi="Times" w:cs="Times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Балльно-рейтинговая система оценки качества освоения обучающимися ООП вводится в целях: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повышения мотивированности обучающихся к освоению ООП путем более высокой дифференциации оценивания;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совершенствования механизма организации самостоятельной работы обучающихся и методов ее контроля;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стимулирования системы поощрительных механизмов в образовательном процессе;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совершенствования образовательных технологий Университета.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результатов оценивания из одной системы оценок в другую  проводится по следующим соответствиям: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0 - 50 баллов 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«неудовлетворительно», «не зачтено»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51 - 65 баллов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«удовлетворительно», «зачтено»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66 - 80 балла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«хорошо», «зачтено»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 xml:space="preserve">81– 100 баллов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«отлично», «зачтено».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Тесты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Контрольные задания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позволяют преподавателю подготовить вопрос, на который в последствии в соотвтетсвии с утвержденным графиком, он получит ответ от студентов в виде файла, закачанного на сервер, и поставит оценку студенту. Преподаватель определяет срок и количество попыток сдачи задания, оценку и формат ответа, комментирует ответы студентов.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 xml:space="preserve">Самостоятельная работа студентов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конспект), выполнение контрольных работ, решение кейса)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Форумы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261B15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индивидуальные форумы.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Чат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</w:t>
      </w:r>
    </w:p>
    <w:p w:rsidR="006866FA" w:rsidRPr="006866FA" w:rsidRDefault="006866FA" w:rsidP="00261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866F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Тема для обсуждения на форуме: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Как организуется внеурочная воспитательная деятельность в современной образовательной организации?</w:t>
      </w:r>
    </w:p>
    <w:p w:rsidR="00261B15" w:rsidRPr="00747572" w:rsidRDefault="00261B15" w:rsidP="00261B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61B15" w:rsidRPr="00747572" w:rsidRDefault="00261B15" w:rsidP="00261B1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:rsidR="00261B15" w:rsidRPr="00747572" w:rsidRDefault="00261B15" w:rsidP="00261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освоения дисциплины студенты  выполняют следующие 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виды  самостоятельной работы:</w:t>
      </w:r>
    </w:p>
    <w:p w:rsidR="00261B15" w:rsidRPr="00747572" w:rsidRDefault="00261B15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Анализ научных публикаций по проблеме</w:t>
      </w:r>
    </w:p>
    <w:p w:rsidR="00261B15" w:rsidRPr="00747572" w:rsidRDefault="00261B15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Аналитическая обработка текста (аннотирование, рецензирование, реферирование, конспект)</w:t>
      </w:r>
    </w:p>
    <w:p w:rsidR="00261B15" w:rsidRPr="00747572" w:rsidRDefault="00261B15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Выполнение контрольных работ</w:t>
      </w:r>
    </w:p>
    <w:p w:rsidR="00261B15" w:rsidRPr="00747572" w:rsidRDefault="00261B15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Решение кейса</w:t>
      </w:r>
    </w:p>
    <w:p w:rsidR="00261B15" w:rsidRPr="00747572" w:rsidRDefault="00261B15" w:rsidP="00261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61B15" w:rsidRPr="00747572" w:rsidRDefault="00261B15" w:rsidP="00261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Анализ научных публикаций по проблеме.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eLIBRARY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или других виртуальных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:rsidR="00261B15" w:rsidRPr="00747572" w:rsidRDefault="00261B15" w:rsidP="00261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Аналитическая обработка текста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(аннотирование, рецензирование,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реферирование,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:rsidR="00261B15" w:rsidRPr="00747572" w:rsidRDefault="00261B15" w:rsidP="00261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Анализ конкретных педагогических ситуаций  и решение кейса.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Это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:rsidR="00261B15" w:rsidRPr="00747572" w:rsidRDefault="004822A3" w:rsidP="00261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Самостоятельная работа студентов проводится по темам, студент должен представить результаты своей самостоятельной работы на электронную почту преподавателя в соответствии с графиком. Содержание самостоятельной работы приведено ниже в таблице.</w:t>
      </w:r>
    </w:p>
    <w:p w:rsidR="004822A3" w:rsidRPr="00747572" w:rsidRDefault="004822A3" w:rsidP="00261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4045"/>
      </w:tblGrid>
      <w:tr w:rsidR="00261B15" w:rsidRPr="00747572" w:rsidTr="00261B15">
        <w:trPr>
          <w:trHeight w:val="971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5" w:rsidRPr="00747572" w:rsidRDefault="00261B15" w:rsidP="007D11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5" w:rsidRPr="00747572" w:rsidRDefault="00261B15" w:rsidP="007D115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студентов</w:t>
            </w:r>
          </w:p>
        </w:tc>
      </w:tr>
      <w:tr w:rsidR="00261B15" w:rsidRPr="00747572" w:rsidTr="00261B15"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15" w:rsidRPr="00747572" w:rsidRDefault="00261B15" w:rsidP="007D1159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Цели и задачи внеурочной деятельности обучающихся в соответствии с ФГОС основного общего образования</w:t>
            </w:r>
          </w:p>
          <w:p w:rsidR="00261B15" w:rsidRPr="00747572" w:rsidRDefault="00261B15" w:rsidP="007D1159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15" w:rsidRPr="00747572" w:rsidRDefault="00261B15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научных публикаций по проблеме:</w:t>
            </w:r>
          </w:p>
          <w:p w:rsidR="00261B15" w:rsidRPr="00747572" w:rsidRDefault="00261B15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аннотированный список литературы по теме (не менее 5 источников)</w:t>
            </w:r>
          </w:p>
          <w:p w:rsidR="00261B15" w:rsidRPr="00747572" w:rsidRDefault="00261B15" w:rsidP="00261B1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Реферирование или  конспект книги:</w:t>
            </w:r>
          </w:p>
          <w:p w:rsidR="00261B15" w:rsidRPr="00747572" w:rsidRDefault="00261B15" w:rsidP="00261B1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ВНЕУРОЧНАЯ ДЕЯТЕЛЬНОСТЬ ШКОЛЬНИКОВ: методический конструктор : пособие для учителя /Д. В. Григорьев, П. В. Степанов. - Сер. Стандарты второго </w:t>
            </w: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поколения. – М.: Просвещение, 2010.</w:t>
            </w:r>
          </w:p>
          <w:p w:rsidR="00261B15" w:rsidRPr="00747572" w:rsidRDefault="00261B15" w:rsidP="00261B15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1B15" w:rsidRPr="00747572" w:rsidTr="00261B15"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15" w:rsidRPr="00747572" w:rsidRDefault="00261B15" w:rsidP="007D1159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Организационно-педагогические условия внеурочной деятельности обучающихся в соответствии с ФГОС основного общего образования</w:t>
            </w:r>
          </w:p>
          <w:p w:rsidR="00261B15" w:rsidRPr="00747572" w:rsidRDefault="00261B15" w:rsidP="007D1159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B15" w:rsidRPr="00747572" w:rsidRDefault="00261B15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Выполнение контрольных работ:</w:t>
            </w:r>
          </w:p>
          <w:p w:rsidR="00261B15" w:rsidRPr="00747572" w:rsidRDefault="00261B15" w:rsidP="00261B15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 подготовить ответ на вопрос: Какие особенности имеет  внеурочная воспитательная деятельность? Какие условия необходимы для ее реализации?</w:t>
            </w:r>
          </w:p>
        </w:tc>
      </w:tr>
      <w:tr w:rsidR="00261B15" w:rsidRPr="006866FA" w:rsidTr="00261B15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5" w:rsidRPr="00747572" w:rsidRDefault="00261B15" w:rsidP="007D1159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Содержание внеурочной деятельности обучающихся в соответствии с ФГОС основного общего образования</w:t>
            </w:r>
          </w:p>
          <w:p w:rsidR="00261B15" w:rsidRPr="00747572" w:rsidRDefault="00261B15" w:rsidP="007D1159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5" w:rsidRPr="00747572" w:rsidRDefault="00261B15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Решение кейса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Кейс представлен в ФОС по дисциплине.</w:t>
            </w:r>
          </w:p>
          <w:p w:rsidR="00261B15" w:rsidRPr="00747572" w:rsidRDefault="00261B15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Форум</w:t>
            </w:r>
          </w:p>
          <w:p w:rsidR="00261B15" w:rsidRPr="00747572" w:rsidRDefault="00261B15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Проблемный  вопрос:</w:t>
            </w:r>
          </w:p>
          <w:p w:rsidR="00261B15" w:rsidRPr="00747572" w:rsidRDefault="00261B15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задачи призвана решить внеурочная деятельность обучающихся?</w:t>
            </w:r>
          </w:p>
          <w:p w:rsidR="00261B15" w:rsidRPr="00747572" w:rsidRDefault="00261B15" w:rsidP="007D115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61B15" w:rsidRPr="00747572" w:rsidRDefault="00261B15" w:rsidP="00270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4FC5" w:rsidRPr="00747572" w:rsidRDefault="00270C82" w:rsidP="0015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11</w:t>
      </w:r>
      <w:r w:rsidR="00154FC5"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. Учебно-методическое и информационное обеспечение дисциплины:</w:t>
      </w:r>
    </w:p>
    <w:p w:rsidR="00154FC5" w:rsidRPr="00747572" w:rsidRDefault="00154FC5" w:rsidP="00154F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а) основная литература</w:t>
      </w:r>
    </w:p>
    <w:p w:rsidR="00154FC5" w:rsidRPr="00747572" w:rsidRDefault="00154FC5" w:rsidP="000E68E7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Григорьев Д.В. Внеурочная деятельность школьников. Методический конструктор: пособие для учителя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 xml:space="preserve"> Д.В. Григорьев, П.В. Степанов. – М.: Просвещение, 2011. – 223 с.</w:t>
      </w:r>
    </w:p>
    <w:p w:rsidR="00154FC5" w:rsidRPr="00747572" w:rsidRDefault="00154FC5" w:rsidP="000E68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Григорьев Д.В., Степанов П.В. Внеурочная деятельность. Примерный план внеурочной деятельности в основной школе. ФГОС. Серия: Работаем по новым стандартам – М.: Просвещение, 2014. – 127 с.</w:t>
      </w:r>
    </w:p>
    <w:p w:rsidR="00154FC5" w:rsidRPr="00747572" w:rsidRDefault="00154FC5" w:rsidP="000E68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Данилюк А.Я. Концепция духовно-нравственного развития и воспитания личности гражданина России/ А.Я. Данилюк, А.М. Кондаков, В.А. Тишков. –М.: Просвещение, 2009. – 23 с.</w:t>
      </w:r>
    </w:p>
    <w:p w:rsidR="00154FC5" w:rsidRPr="00747572" w:rsidRDefault="00154FC5" w:rsidP="00154F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б) дополнительная литература </w:t>
      </w:r>
    </w:p>
    <w:p w:rsidR="00154FC5" w:rsidRPr="00747572" w:rsidRDefault="00154FC5" w:rsidP="000E68E7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Моделируем внеурочную деятельность обучающихся: методические рекомендации/ Ю.Ю. Баранова и др. – М.: Просвещение, 2013. – 91 с.</w:t>
      </w:r>
    </w:p>
    <w:p w:rsidR="00154FC5" w:rsidRPr="00747572" w:rsidRDefault="00154FC5" w:rsidP="000E68E7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Григорьев Д.В. Программы внеурочной деятельности: познавательная деятельность: Пособие для учителей общеобразовательных учреждений/ Д.В. Григорьев, П.В. Степанов. – М.: Просвещение, 2011. – 92 с.</w:t>
      </w:r>
    </w:p>
    <w:p w:rsidR="00154FC5" w:rsidRPr="00747572" w:rsidRDefault="00154FC5" w:rsidP="000E68E7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lastRenderedPageBreak/>
        <w:t xml:space="preserve">Модели внеурочной деятельности в образовательных учреждениях: (сборник)/ Российская академия образования, Институт управления образованием. Под ред. Л.П. Ильенко. – М.: Аркти, 2008. – 174 с. </w:t>
      </w:r>
    </w:p>
    <w:p w:rsidR="00154FC5" w:rsidRPr="00747572" w:rsidRDefault="00154FC5" w:rsidP="000E68E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Тыртышная М. А.  Комплексная образовательная модульная программа. 5-11 классы. ФГОС.  Серия: Внеурочная деятельность. – М.: Издательство: Учитель, 2014. – 271 с.</w:t>
      </w:r>
    </w:p>
    <w:p w:rsidR="00154FC5" w:rsidRPr="00747572" w:rsidRDefault="00154FC5" w:rsidP="00154F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:rsidR="00154FC5" w:rsidRPr="00747572" w:rsidRDefault="00154FC5" w:rsidP="00154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информационные технологии обработки графической информации </w:t>
      </w:r>
    </w:p>
    <w:p w:rsidR="00154FC5" w:rsidRPr="00747572" w:rsidRDefault="00154FC5" w:rsidP="00154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передачи данных и распространения информации</w:t>
      </w:r>
    </w:p>
    <w:p w:rsidR="00154FC5" w:rsidRPr="00747572" w:rsidRDefault="00154FC5" w:rsidP="00154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хранения данных</w:t>
      </w:r>
    </w:p>
    <w:p w:rsidR="00154FC5" w:rsidRPr="00747572" w:rsidRDefault="00154FC5" w:rsidP="00154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накопления данных</w:t>
      </w:r>
    </w:p>
    <w:p w:rsidR="00154FC5" w:rsidRPr="00747572" w:rsidRDefault="00154FC5" w:rsidP="00154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Сетевые (локальные, территориальные, проводные, беспроводные и др.) информационные технологии</w:t>
      </w:r>
    </w:p>
    <w:p w:rsidR="00154FC5" w:rsidRPr="00747572" w:rsidRDefault="00154FC5" w:rsidP="00154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групповой работы</w:t>
      </w:r>
    </w:p>
    <w:p w:rsidR="00154FC5" w:rsidRPr="00747572" w:rsidRDefault="00154FC5" w:rsidP="00154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Гипертекстовые информационные технологии</w:t>
      </w:r>
    </w:p>
    <w:p w:rsidR="00154FC5" w:rsidRPr="00747572" w:rsidRDefault="00154FC5" w:rsidP="00154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Мультимедийные информационные технологии</w:t>
      </w:r>
    </w:p>
    <w:p w:rsidR="00154FC5" w:rsidRPr="00747572" w:rsidRDefault="00154FC5" w:rsidP="00154FC5">
      <w:pPr>
        <w:spacing w:before="40" w:after="4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Операционные системы семейства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Windows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,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Office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, браузеры (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Fir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е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Fox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</w:t>
      </w:r>
    </w:p>
    <w:p w:rsidR="00154FC5" w:rsidRPr="00747572" w:rsidRDefault="00154FC5" w:rsidP="00154F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г) базы данных, информационно-справочные и поисковые системы</w:t>
      </w:r>
    </w:p>
    <w:p w:rsidR="00154FC5" w:rsidRPr="00747572" w:rsidRDefault="00154FC5" w:rsidP="00154FC5">
      <w:pPr>
        <w:spacing w:before="40" w:after="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Доступ к базам РГБ, ГНБУ,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ERIC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(</w:t>
      </w:r>
      <w:hyperlink r:id="rId16" w:history="1"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rsl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, </w:t>
      </w:r>
      <w:hyperlink r:id="rId17" w:history="1"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gnpbu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), министерства образования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 (</w:t>
      </w:r>
      <w:hyperlink r:id="rId18" w:history="1"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informica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) </w:t>
      </w:r>
    </w:p>
    <w:p w:rsidR="00154FC5" w:rsidRPr="00747572" w:rsidRDefault="00154FC5" w:rsidP="00154FC5">
      <w:pPr>
        <w:spacing w:before="40" w:after="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Доверительный образовательный фонд 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http://www.dof-edu.ru/ru/stati-o-shkolnom-obrazovanii/</w:t>
      </w:r>
    </w:p>
    <w:p w:rsidR="00154FC5" w:rsidRPr="00747572" w:rsidRDefault="00154FC5" w:rsidP="00154FC5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Научная электронная библиотека http://elibrary.ru/ </w:t>
      </w:r>
    </w:p>
    <w:p w:rsidR="00154FC5" w:rsidRPr="00747572" w:rsidRDefault="00154FC5" w:rsidP="00154FC5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Российская государственная библиотека. диссертации http://diss.rsl.ru/ </w:t>
      </w:r>
    </w:p>
    <w:p w:rsidR="00154FC5" w:rsidRPr="00747572" w:rsidRDefault="00154FC5" w:rsidP="00154FC5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Библиотека федерального портала «РОССИЙСКОЕ ОБРАЗОВАНИЕ» http://www.edu.ru/ </w:t>
      </w:r>
    </w:p>
    <w:p w:rsidR="00154FC5" w:rsidRPr="00747572" w:rsidRDefault="00154FC5" w:rsidP="00154FC5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Библиотека социологии, психологии, управления http://soc.lib.ru/ </w:t>
      </w:r>
    </w:p>
    <w:p w:rsidR="00154FC5" w:rsidRPr="00747572" w:rsidRDefault="00154FC5" w:rsidP="00154FC5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Центр социологии образования http://www.socioedu.ru </w:t>
      </w:r>
    </w:p>
    <w:p w:rsidR="00154FC5" w:rsidRPr="00747572" w:rsidRDefault="00270C82" w:rsidP="00154F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12</w:t>
      </w:r>
      <w:r w:rsidR="00154FC5"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. Материально-техническое обеспечение дисциплины:</w:t>
      </w:r>
    </w:p>
    <w:p w:rsidR="00154FC5" w:rsidRPr="00747572" w:rsidRDefault="00154FC5" w:rsidP="00154FC5">
      <w:pPr>
        <w:tabs>
          <w:tab w:val="left" w:pos="29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:rsidR="00154FC5" w:rsidRPr="00747572" w:rsidRDefault="00154FC5" w:rsidP="00154FC5">
      <w:pPr>
        <w:tabs>
          <w:tab w:val="left" w:pos="29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:rsidR="005C553D" w:rsidRPr="00747572" w:rsidRDefault="005C5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5C553D" w:rsidRPr="00747572" w:rsidRDefault="005C553D" w:rsidP="005C5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Департамент образования города Москвы</w:t>
      </w:r>
    </w:p>
    <w:p w:rsidR="005C553D" w:rsidRPr="00747572" w:rsidRDefault="005C553D" w:rsidP="005C5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5C553D" w:rsidRPr="00747572" w:rsidRDefault="005C553D" w:rsidP="005C5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C553D" w:rsidRPr="00747572" w:rsidRDefault="005C553D" w:rsidP="005C5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C553D" w:rsidRPr="00747572" w:rsidRDefault="005C553D" w:rsidP="005C5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 теории и истории педагогики</w:t>
      </w:r>
    </w:p>
    <w:p w:rsidR="005C553D" w:rsidRPr="00747572" w:rsidRDefault="005C553D" w:rsidP="005C55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53D" w:rsidRPr="00747572" w:rsidRDefault="005C553D" w:rsidP="005C55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53D" w:rsidRPr="00747572" w:rsidRDefault="005C553D" w:rsidP="005C55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53D" w:rsidRPr="00747572" w:rsidRDefault="005C553D" w:rsidP="005C55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53D" w:rsidRPr="00747572" w:rsidRDefault="005C553D" w:rsidP="005C55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Системы и технологии научно-методического сопровождения образовательного процесса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Профиль подготовки</w:t>
      </w:r>
    </w:p>
    <w:p w:rsidR="005C553D" w:rsidRPr="00747572" w:rsidRDefault="00FD03DC" w:rsidP="005C55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Менеджмент в образовании</w:t>
      </w:r>
    </w:p>
    <w:p w:rsidR="005C553D" w:rsidRPr="00747572" w:rsidRDefault="005C553D" w:rsidP="005C55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5C553D" w:rsidRPr="00747572" w:rsidRDefault="005C553D" w:rsidP="005C55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5C553D" w:rsidRPr="00747572" w:rsidRDefault="005C553D" w:rsidP="005C55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3D" w:rsidRPr="00747572" w:rsidRDefault="005C553D" w:rsidP="005C55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53D" w:rsidRPr="00747572" w:rsidRDefault="005C553D" w:rsidP="005C55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53D" w:rsidRPr="00747572" w:rsidRDefault="005C553D" w:rsidP="005C5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03DC" w:rsidRPr="00747572" w:rsidRDefault="00FD0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D03DC" w:rsidRPr="00747572" w:rsidRDefault="00FD03DC" w:rsidP="00FD03D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дисциплины составлена в соответствии с ФГОС ВО   </w:t>
      </w:r>
      <w:r w:rsidRPr="0074757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44.04.01 Педагогическое образование (уровень магистратуры),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утвержденным приказом Министерства образования и науки Российской Федерации от «21» ноября2014 г. № 1505.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ГАОУ МГПУ, доцент           </w:t>
      </w:r>
      <w:r w:rsidRPr="0074757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9460" cy="318538"/>
            <wp:effectExtent l="19050" t="0" r="2540" b="0"/>
            <wp:docPr id="24" name="Рисунок 10" descr="C:\Users\Sony\AppData\Local\Microsoft\Windows\Temporary Internet Files\Content.Word\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Temporary Internet Files\Content.Word\IMG_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1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          Никитина Элеонора Константиновна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Эксперты: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264"/>
        <w:gridCol w:w="3061"/>
      </w:tblGrid>
      <w:tr w:rsidR="00FD03DC" w:rsidRPr="00747572" w:rsidTr="00F3188F">
        <w:tc>
          <w:tcPr>
            <w:tcW w:w="3473" w:type="dxa"/>
          </w:tcPr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МПГУ </w:t>
            </w:r>
          </w:p>
          <w:p w:rsidR="00FD03DC" w:rsidRPr="00747572" w:rsidRDefault="00FD03DC" w:rsidP="00F31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67485" cy="488950"/>
                  <wp:effectExtent l="0" t="0" r="0" b="0"/>
                  <wp:docPr id="2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Афанасьев Владимир Васильевич</w:t>
            </w:r>
          </w:p>
        </w:tc>
      </w:tr>
    </w:tbl>
    <w:p w:rsidR="00FD03DC" w:rsidRPr="00747572" w:rsidRDefault="00FD03DC" w:rsidP="00FD03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227"/>
        <w:gridCol w:w="3124"/>
      </w:tblGrid>
      <w:tr w:rsidR="00FD03DC" w:rsidRPr="00747572" w:rsidTr="00F3188F">
        <w:tc>
          <w:tcPr>
            <w:tcW w:w="3473" w:type="dxa"/>
          </w:tcPr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МГПУ </w:t>
            </w:r>
          </w:p>
          <w:p w:rsidR="00FD03DC" w:rsidRPr="00747572" w:rsidRDefault="00FD03DC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03350" cy="553085"/>
                  <wp:effectExtent l="0" t="0" r="0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FD03DC" w:rsidRPr="00747572" w:rsidRDefault="00FD03DC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Воропаев Михаил Владимирович</w:t>
            </w:r>
          </w:p>
        </w:tc>
      </w:tr>
    </w:tbl>
    <w:p w:rsidR="00FD03DC" w:rsidRPr="00747572" w:rsidRDefault="00FD03DC" w:rsidP="00FD03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одобрена на заседании общеинститутской  кафедры теории и истории педагогики</w:t>
      </w:r>
    </w:p>
    <w:p w:rsidR="00FD03DC" w:rsidRPr="00747572" w:rsidRDefault="00FD03DC" w:rsidP="00FD03D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Протокол № 05  от «26» января   2016 г.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           </w:t>
      </w: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2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д. п. н., профессор Данилюк Александр Ярославович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выпускающей кафедрой доктор педагогических наук, профессор Данилюк Александр Ярославович </w:t>
      </w:r>
    </w:p>
    <w:p w:rsidR="00FD03DC" w:rsidRPr="00747572" w:rsidRDefault="00FD03DC" w:rsidP="00FD0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03DC" w:rsidRPr="00747572" w:rsidRDefault="00FD03DC" w:rsidP="00FD03D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Рабочая программа модуля утверждена ученым советом </w:t>
      </w:r>
      <w:r w:rsidRPr="00747572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института педагогики и психологии образования     </w:t>
      </w: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Протокол № 07  от «28» января 2016 г. </w:t>
      </w:r>
    </w:p>
    <w:p w:rsidR="00FD03DC" w:rsidRPr="00747572" w:rsidRDefault="00FD03DC" w:rsidP="00FD03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Директор института д.п.н., д.пс.н., профессор Савенков Александр Ильич</w:t>
      </w:r>
    </w:p>
    <w:p w:rsidR="00FD03DC" w:rsidRPr="00747572" w:rsidRDefault="00FD03DC" w:rsidP="00FD03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70305" cy="821690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53D" w:rsidRPr="00747572" w:rsidRDefault="005C553D" w:rsidP="005C553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Цель и задачи освоения дисциплины: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формировать 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способность применять современные методики и технологии организации и реализации образовательного процесса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образовательных организациях основного общего образования;</w:t>
      </w:r>
    </w:p>
    <w:p w:rsidR="005C553D" w:rsidRPr="00747572" w:rsidRDefault="005C553D" w:rsidP="00B11D8F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сформировать представление о </w:t>
      </w:r>
      <w:r w:rsidR="00B733D4"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системе и технологии научно-методического сопровождения образовательного процесса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при реализации ФГОС основного общего образования, обеспечивающих достижение планируемых результатов;</w:t>
      </w:r>
    </w:p>
    <w:p w:rsidR="005C553D" w:rsidRPr="00747572" w:rsidRDefault="005C553D" w:rsidP="00B11D8F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сформировать  обучающихся к проектированию и реализации методик, технологий и приемов системно-деятельностного обучения, направленных на достижение планируемых результатов обучения; 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2. Место дисциплины в структуре программы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входит в модуль «Методы и технологии организации образовательного процесса», является </w:t>
      </w:r>
      <w:r w:rsidR="00A954E5" w:rsidRPr="00747572">
        <w:rPr>
          <w:rFonts w:ascii="Times New Roman" w:hAnsi="Times New Roman" w:cs="Times New Roman"/>
          <w:sz w:val="28"/>
          <w:szCs w:val="28"/>
          <w:lang w:val="ru-RU"/>
        </w:rPr>
        <w:t>курсом по выбору</w:t>
      </w:r>
      <w:r w:rsidR="00A954E5" w:rsidRPr="0074757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и изучается в 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 семестре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3. Требования к результатам освоения дисциплины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553D" w:rsidRPr="00747572" w:rsidRDefault="005C553D" w:rsidP="005C553D">
      <w:pPr>
        <w:framePr w:hSpace="180" w:wrap="around" w:vAnchor="text" w:hAnchor="text" w:x="18" w:y="1"/>
        <w:spacing w:after="0" w:line="240" w:lineRule="auto"/>
        <w:suppressOverlap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дисциплины обучающийся должен освоить: 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функцию</w:t>
      </w:r>
      <w:r w:rsidRPr="0074757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47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</w:t>
      </w:r>
      <w:r w:rsidRPr="00747572">
        <w:rPr>
          <w:rFonts w:ascii="Times New Roman" w:hAnsi="Times New Roman"/>
          <w:sz w:val="28"/>
          <w:szCs w:val="28"/>
          <w:lang w:val="ru-RU"/>
        </w:rPr>
        <w:t xml:space="preserve">«Педагогическая деятельность по проектированию и реализации  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Трудовые действия</w:t>
      </w:r>
      <w:r w:rsidRPr="00747572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Компетенции</w:t>
      </w:r>
      <w:r w:rsidRPr="00747572"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  <w:footnoteReference w:id="3"/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готов использовать знание современных проблем науки и образования при решении профессиональных задач (ОПК-2)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Знать: 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методы и технологии организация образовательного процесса с использованием технологий, отражающих специфику предметной области и соответствующих возрастным и психофизическим особенностям обучающихся;</w:t>
      </w:r>
    </w:p>
    <w:p w:rsidR="005C553D" w:rsidRPr="00747572" w:rsidRDefault="005C553D" w:rsidP="005C5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основные закономерности возрастного развития, стадии и кризисы развития и социализации личности, закономерности образовательного процесса;</w:t>
      </w:r>
    </w:p>
    <w:p w:rsidR="005C553D" w:rsidRPr="00747572" w:rsidRDefault="005C553D" w:rsidP="005C5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lastRenderedPageBreak/>
        <w:t>основные принципы педагогической коммуникации, способы руководства коллективом, организации взаимодействия в поликультурной среде;</w:t>
      </w:r>
    </w:p>
    <w:p w:rsidR="005C553D" w:rsidRPr="00747572" w:rsidRDefault="005C553D" w:rsidP="005C553D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5C553D" w:rsidRPr="00747572" w:rsidRDefault="005C553D" w:rsidP="005C5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использовать педагогические знания для анализа поведенческих и личностных проблем обучающихся;</w:t>
      </w:r>
    </w:p>
    <w:p w:rsidR="005C553D" w:rsidRPr="00747572" w:rsidRDefault="005C553D" w:rsidP="005C5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налаживать диалог и сотрудничество с другими специалиствами и с обучающимися;</w:t>
      </w:r>
    </w:p>
    <w:p w:rsidR="005C553D" w:rsidRPr="00747572" w:rsidRDefault="005C553D" w:rsidP="005C5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организовывать взаимодействие с коллегами, родителями, социальными партнерами;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Владеть навыками (опытом деятельности):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опытом педагогического общения в поликультурной профессиональной среде;</w:t>
      </w:r>
    </w:p>
    <w:p w:rsidR="005C553D" w:rsidRPr="00747572" w:rsidRDefault="005C553D" w:rsidP="005C5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навыками анализа и оценки регуляции поведенческих и личностных проблем обучающихся, связанных с особенностями их развития и особенностями образовательного процесса.</w:t>
      </w:r>
    </w:p>
    <w:p w:rsidR="005C553D" w:rsidRPr="00747572" w:rsidRDefault="005C553D" w:rsidP="005C553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4. Объем дисциплины и виды учебной работы</w:t>
      </w:r>
      <w:r w:rsidRPr="00747572"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  <w:footnoteReference w:id="4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7"/>
        <w:gridCol w:w="2461"/>
        <w:gridCol w:w="859"/>
        <w:gridCol w:w="669"/>
        <w:gridCol w:w="535"/>
        <w:gridCol w:w="554"/>
      </w:tblGrid>
      <w:tr w:rsidR="005C553D" w:rsidRPr="00747572" w:rsidTr="005C553D">
        <w:tc>
          <w:tcPr>
            <w:tcW w:w="0" w:type="auto"/>
            <w:vMerge w:val="restart"/>
            <w:vAlign w:val="center"/>
          </w:tcPr>
          <w:p w:rsidR="005C553D" w:rsidRPr="00747572" w:rsidRDefault="005C553D" w:rsidP="005C553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488" w:type="dxa"/>
            <w:vMerge w:val="restart"/>
            <w:vAlign w:val="center"/>
          </w:tcPr>
          <w:p w:rsidR="005C553D" w:rsidRPr="00747572" w:rsidRDefault="005C553D" w:rsidP="005C553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Всего часов/зачетных единиц</w:t>
            </w:r>
          </w:p>
        </w:tc>
        <w:tc>
          <w:tcPr>
            <w:tcW w:w="2686" w:type="dxa"/>
            <w:gridSpan w:val="4"/>
          </w:tcPr>
          <w:p w:rsidR="005C553D" w:rsidRPr="00747572" w:rsidRDefault="005C553D" w:rsidP="005C553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</w:tr>
      <w:tr w:rsidR="005C553D" w:rsidRPr="00747572" w:rsidTr="005C553D">
        <w:tc>
          <w:tcPr>
            <w:tcW w:w="0" w:type="auto"/>
            <w:vMerge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C553D" w:rsidRPr="00747572" w:rsidTr="005C553D">
        <w:tc>
          <w:tcPr>
            <w:tcW w:w="0" w:type="auto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Контактная работа (всего)</w:t>
            </w:r>
          </w:p>
        </w:tc>
        <w:tc>
          <w:tcPr>
            <w:tcW w:w="2488" w:type="dxa"/>
          </w:tcPr>
          <w:p w:rsidR="005C553D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3" w:type="dxa"/>
          </w:tcPr>
          <w:p w:rsidR="005C553D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3D" w:rsidRPr="00747572" w:rsidTr="005C553D">
        <w:tc>
          <w:tcPr>
            <w:tcW w:w="0" w:type="auto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8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3D" w:rsidRPr="00747572" w:rsidTr="005C553D">
        <w:tc>
          <w:tcPr>
            <w:tcW w:w="0" w:type="auto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88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3D" w:rsidRPr="00747572" w:rsidTr="005C553D">
        <w:tc>
          <w:tcPr>
            <w:tcW w:w="0" w:type="auto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88" w:type="dxa"/>
          </w:tcPr>
          <w:p w:rsidR="005C553D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83" w:type="dxa"/>
          </w:tcPr>
          <w:p w:rsidR="005C553D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3D" w:rsidRPr="00747572" w:rsidTr="005C553D">
        <w:tc>
          <w:tcPr>
            <w:tcW w:w="0" w:type="auto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(С)</w:t>
            </w:r>
          </w:p>
        </w:tc>
        <w:tc>
          <w:tcPr>
            <w:tcW w:w="2488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3D" w:rsidRPr="00747572" w:rsidTr="005C553D">
        <w:tc>
          <w:tcPr>
            <w:tcW w:w="0" w:type="auto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488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3D" w:rsidRPr="00747572" w:rsidTr="005C553D">
        <w:tc>
          <w:tcPr>
            <w:tcW w:w="0" w:type="auto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них:</w:t>
            </w:r>
          </w:p>
        </w:tc>
        <w:tc>
          <w:tcPr>
            <w:tcW w:w="2488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3D" w:rsidRPr="006866FA" w:rsidTr="005C553D">
        <w:tc>
          <w:tcPr>
            <w:tcW w:w="0" w:type="auto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5C553D" w:rsidRPr="00747572" w:rsidRDefault="005C553D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1159" w:rsidRPr="00747572" w:rsidTr="005C553D">
        <w:tc>
          <w:tcPr>
            <w:tcW w:w="0" w:type="auto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488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3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689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9" w:rsidRPr="00747572" w:rsidTr="005C553D">
        <w:tc>
          <w:tcPr>
            <w:tcW w:w="0" w:type="auto"/>
          </w:tcPr>
          <w:p w:rsidR="007D1159" w:rsidRPr="00747572" w:rsidRDefault="007D1159" w:rsidP="00150475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488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59" w:rsidRPr="00747572" w:rsidTr="005C553D">
        <w:tc>
          <w:tcPr>
            <w:tcW w:w="0" w:type="auto"/>
          </w:tcPr>
          <w:p w:rsidR="007D1159" w:rsidRPr="00747572" w:rsidRDefault="007D1159" w:rsidP="007D1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научных публикаций по проблеме</w:t>
            </w:r>
          </w:p>
        </w:tc>
        <w:tc>
          <w:tcPr>
            <w:tcW w:w="2488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3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89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1159" w:rsidRPr="00747572" w:rsidTr="005C553D">
        <w:tc>
          <w:tcPr>
            <w:tcW w:w="0" w:type="auto"/>
          </w:tcPr>
          <w:p w:rsidR="007D1159" w:rsidRPr="00747572" w:rsidRDefault="007D1159" w:rsidP="007D115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Аналитическая обработка текста (аннотирование, рецензирование, реферирование, конспект)</w:t>
            </w:r>
          </w:p>
        </w:tc>
        <w:tc>
          <w:tcPr>
            <w:tcW w:w="2488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3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89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1159" w:rsidRPr="00747572" w:rsidTr="005C553D">
        <w:tc>
          <w:tcPr>
            <w:tcW w:w="0" w:type="auto"/>
          </w:tcPr>
          <w:p w:rsidR="007D1159" w:rsidRPr="00747572" w:rsidRDefault="007D1159" w:rsidP="007D1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контрольных работ</w:t>
            </w:r>
          </w:p>
        </w:tc>
        <w:tc>
          <w:tcPr>
            <w:tcW w:w="2488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3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89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1159" w:rsidRPr="00747572" w:rsidTr="005C553D">
        <w:tc>
          <w:tcPr>
            <w:tcW w:w="0" w:type="auto"/>
          </w:tcPr>
          <w:p w:rsidR="007D1159" w:rsidRPr="00747572" w:rsidRDefault="007D1159" w:rsidP="007D115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кейса</w:t>
            </w:r>
          </w:p>
        </w:tc>
        <w:tc>
          <w:tcPr>
            <w:tcW w:w="2488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3" w:type="dxa"/>
          </w:tcPr>
          <w:p w:rsidR="007D1159" w:rsidRPr="00747572" w:rsidRDefault="007D1159" w:rsidP="007D11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89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D1159" w:rsidRPr="00747572" w:rsidRDefault="007D1159" w:rsidP="005C553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553D" w:rsidRPr="00747572" w:rsidTr="005C553D">
        <w:tc>
          <w:tcPr>
            <w:tcW w:w="4397" w:type="dxa"/>
          </w:tcPr>
          <w:p w:rsidR="005C553D" w:rsidRPr="00747572" w:rsidRDefault="005C553D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промежуточной аттестации (экзамен)</w:t>
            </w:r>
          </w:p>
        </w:tc>
        <w:tc>
          <w:tcPr>
            <w:tcW w:w="2488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883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53D" w:rsidRPr="00747572" w:rsidTr="005C553D">
        <w:tc>
          <w:tcPr>
            <w:tcW w:w="4397" w:type="dxa"/>
            <w:vMerge w:val="restart"/>
          </w:tcPr>
          <w:p w:rsidR="005C553D" w:rsidRPr="00747572" w:rsidRDefault="005C553D" w:rsidP="005C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трудоемкость                                              часы</w:t>
            </w:r>
          </w:p>
          <w:p w:rsidR="005C553D" w:rsidRPr="00747572" w:rsidRDefault="005C553D" w:rsidP="005C5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зачетные единицы</w:t>
            </w:r>
          </w:p>
        </w:tc>
        <w:tc>
          <w:tcPr>
            <w:tcW w:w="2488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883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689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53D" w:rsidRPr="00747572" w:rsidTr="005C553D">
        <w:trPr>
          <w:trHeight w:val="411"/>
        </w:trPr>
        <w:tc>
          <w:tcPr>
            <w:tcW w:w="4397" w:type="dxa"/>
            <w:vMerge/>
          </w:tcPr>
          <w:p w:rsidR="005C553D" w:rsidRPr="00747572" w:rsidRDefault="005C553D" w:rsidP="005C5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89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C553D" w:rsidRPr="00747572" w:rsidRDefault="005C553D" w:rsidP="005C55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C553D" w:rsidRPr="00747572" w:rsidRDefault="005C553D" w:rsidP="005C553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53D" w:rsidRPr="00747572" w:rsidRDefault="005C553D" w:rsidP="005C553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5. Структура и содержание дисциплины</w:t>
      </w:r>
    </w:p>
    <w:p w:rsidR="005C553D" w:rsidRPr="00747572" w:rsidRDefault="005C553D" w:rsidP="005C553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A954E5" w:rsidRPr="00747572" w:rsidTr="00A954E5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954E5" w:rsidRPr="00747572" w:rsidTr="00A954E5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Цели и задачи научно-методической деятельности учителя в  соответствии с ФГОС общего образования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A954E5" w:rsidRPr="00747572" w:rsidTr="00A954E5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Содержание научно-методической деятельности учителя в  соответствии с ФГОС основного общего образования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A954E5" w:rsidRPr="00747572" w:rsidTr="00A954E5">
        <w:tc>
          <w:tcPr>
            <w:tcW w:w="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4E5" w:rsidRPr="00747572" w:rsidRDefault="007D1159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Научно-методическая деятельность учителя как основа профессионального роста и карьеры учителя.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4E5" w:rsidRPr="00747572" w:rsidRDefault="00A954E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4E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A954E5" w:rsidRPr="00747572" w:rsidRDefault="00A954E5" w:rsidP="005C553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789F" w:rsidRPr="00747572" w:rsidRDefault="00AB789F" w:rsidP="00AB789F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5.2. Содержание разделов дисциплины</w:t>
      </w:r>
    </w:p>
    <w:p w:rsidR="00AB789F" w:rsidRPr="00747572" w:rsidRDefault="00AB789F" w:rsidP="00AB78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AB789F" w:rsidRPr="00747572" w:rsidTr="00AB789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9F" w:rsidRPr="00747572" w:rsidRDefault="00AB789F" w:rsidP="00AB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№ п/п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9F" w:rsidRPr="00747572" w:rsidRDefault="00AB789F" w:rsidP="00AB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Наименование раздела дисциплины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9F" w:rsidRPr="00747572" w:rsidRDefault="00AB789F" w:rsidP="00AB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Содержание раздела</w:t>
            </w:r>
          </w:p>
        </w:tc>
      </w:tr>
      <w:tr w:rsidR="00AB789F" w:rsidRPr="006866FA" w:rsidTr="00AB789F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789F" w:rsidRPr="00747572" w:rsidRDefault="00AB789F" w:rsidP="00AB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789F" w:rsidRPr="00747572" w:rsidRDefault="00AB789F" w:rsidP="00B733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Цели и задачи научно-методической деятельности учителя в  соответствии с ФГОС общего образования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789F" w:rsidRPr="00747572" w:rsidRDefault="00AB789F" w:rsidP="00AB7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Квалификационные характеристики должностей работников образования. Профессиональные функции и действия учителя. Сущность научно-методической деятельности учителя. Требования к научно-методической деятельности учителя с позиции Закона </w:t>
            </w: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об Образовании в Российской Федерации, профессионального стандарта учителя основного общего образования, ФГОС основного общего образования. Соотношение нормативных и творческих компонентов деятельности учителя по реализации ФГОС.</w:t>
            </w:r>
          </w:p>
        </w:tc>
      </w:tr>
      <w:tr w:rsidR="00AB789F" w:rsidRPr="00747572" w:rsidTr="00AB789F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AB789F" w:rsidRPr="00747572" w:rsidRDefault="007D1159" w:rsidP="00AB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AB789F" w:rsidRPr="00747572" w:rsidRDefault="00B733D4" w:rsidP="00AB78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Содержание научно-методической деятельности учителя в  соответствии с ФГОС основного общего образования</w:t>
            </w:r>
          </w:p>
        </w:tc>
        <w:tc>
          <w:tcPr>
            <w:tcW w:w="4962" w:type="dxa"/>
            <w:tcBorders>
              <w:left w:val="single" w:sz="18" w:space="0" w:color="auto"/>
              <w:right w:val="single" w:sz="18" w:space="0" w:color="auto"/>
            </w:tcBorders>
          </w:tcPr>
          <w:p w:rsidR="00AB789F" w:rsidRPr="00747572" w:rsidRDefault="007D1159" w:rsidP="00AB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Нормативно правовые основания научно-методической деятельности учителя. Документы, нормирующие научно-методическую деятельность учителя. Локальные акты образовательной организации о научно-методической деятельности учителя. </w:t>
            </w:r>
            <w:r w:rsidR="00AB789F"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Разработка и реализация программ учебных дисциплин в рамках основной общеобразовательной программы. Планирование и проведение учебных занятий. Систематический анализ эффективности учебных занятий и подходов к обучению. Проектирование и реализация воспитательных программ. Проектирование ситуаций и событий, развивающих эмоционально-ценностную сферу ребенка (культуру переживаний и ценностные ориентации ребенка). Планирование специализированного образовательного процесса для группы, класса, отдельных контингентов обучающихся с выдающимися способностями,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планирования. Создание учителем собственных разработок по обучению, воспитанию, развитию обучающихся</w:t>
            </w:r>
          </w:p>
        </w:tc>
      </w:tr>
      <w:tr w:rsidR="00AB789F" w:rsidRPr="006866FA" w:rsidTr="00AB789F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9F" w:rsidRPr="00747572" w:rsidRDefault="007D1159" w:rsidP="00AB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3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9F" w:rsidRPr="00747572" w:rsidRDefault="00AB789F" w:rsidP="00AB78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Научно-методическая деятельность учителя как основа профессионального роста и карьеры учителя.</w:t>
            </w:r>
          </w:p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89F" w:rsidRPr="00747572" w:rsidRDefault="00AB789F" w:rsidP="00AB7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Сравнительный анализ убеждений и практик учителей. Учитель как специалист высокой квалификации: построение профессии. Уроки со всего мира. Профессионализм учителя. Аттестация учителя. Повышение квалификации учителя.</w:t>
            </w:r>
          </w:p>
        </w:tc>
      </w:tr>
    </w:tbl>
    <w:p w:rsidR="00B733D4" w:rsidRPr="00747572" w:rsidRDefault="00B733D4" w:rsidP="00B733D4">
      <w:pPr>
        <w:spacing w:before="2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5.3. Содержание практических занятий по дисциплине</w:t>
      </w:r>
    </w:p>
    <w:p w:rsidR="00B733D4" w:rsidRPr="00747572" w:rsidRDefault="00B733D4" w:rsidP="00B733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Цели и задачи научно-методической деятельности учителя в  соответствии с ФГОС общего образования</w:t>
      </w:r>
    </w:p>
    <w:p w:rsidR="00B733D4" w:rsidRPr="00747572" w:rsidRDefault="00B733D4" w:rsidP="00B733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обсуждения:</w:t>
      </w:r>
    </w:p>
    <w:p w:rsidR="00B733D4" w:rsidRPr="00747572" w:rsidRDefault="00B733D4" w:rsidP="000E68E7">
      <w:pPr>
        <w:pStyle w:val="a6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Квалификационные характеристики должностей работников образования. </w:t>
      </w:r>
    </w:p>
    <w:p w:rsidR="00B733D4" w:rsidRPr="00747572" w:rsidRDefault="00B733D4" w:rsidP="000E68E7">
      <w:pPr>
        <w:pStyle w:val="a6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Профессиональные функции и действия учителя. </w:t>
      </w:r>
    </w:p>
    <w:p w:rsidR="00B733D4" w:rsidRPr="00747572" w:rsidRDefault="00B733D4" w:rsidP="000E68E7">
      <w:pPr>
        <w:pStyle w:val="a6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Сущность научно-методической деятельности учителя. </w:t>
      </w:r>
    </w:p>
    <w:p w:rsidR="00B733D4" w:rsidRPr="00747572" w:rsidRDefault="00B733D4" w:rsidP="000E68E7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Требования к научно-методической деятельности учителя</w:t>
      </w:r>
    </w:p>
    <w:p w:rsidR="00AB789F" w:rsidRPr="00747572" w:rsidRDefault="00B733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литературы</w:t>
      </w:r>
    </w:p>
    <w:p w:rsidR="00C94EA9" w:rsidRPr="00747572" w:rsidRDefault="00C94EA9" w:rsidP="000E68E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C94EA9" w:rsidRPr="00747572" w:rsidRDefault="00C94EA9" w:rsidP="000E68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Асмолов, А.Г. Системно-деятельностный подход к разработке стандартов нового поколения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/ А.Г. Асмолов // Педагогика. 2009.-№4.-С.18-22. </w:t>
      </w:r>
    </w:p>
    <w:p w:rsidR="00C94EA9" w:rsidRPr="00747572" w:rsidRDefault="00C94EA9" w:rsidP="000E68E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Барбер М., Муршед М. Как добиться стабильно высокого качества обучения в школах. Уроки анализа лучших систем школьного образования мира (пер. с англ.)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/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Вопросы образования. 2008. № 3. С. 7–60.</w:t>
      </w:r>
    </w:p>
    <w:p w:rsidR="00C94EA9" w:rsidRPr="00747572" w:rsidRDefault="00C94E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3D4" w:rsidRPr="00747572" w:rsidRDefault="00B733D4" w:rsidP="00B733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2.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Содержание научно-методической деятельности учителя в  соответствии с ФГОС основного общего образования</w:t>
      </w:r>
    </w:p>
    <w:p w:rsidR="00B733D4" w:rsidRPr="00747572" w:rsidRDefault="00B733D4" w:rsidP="00B733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обсуждения:</w:t>
      </w:r>
    </w:p>
    <w:p w:rsidR="00B733D4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Нормативно правовые основания научно-методической деятельности учителя. </w:t>
      </w:r>
    </w:p>
    <w:p w:rsidR="00B733D4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Документы, нормирующие научно-методическую деятельность учителя. </w:t>
      </w:r>
    </w:p>
    <w:p w:rsidR="00B733D4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Локальные акты образовательной организации о научно-методической деятельности учителя.</w:t>
      </w:r>
    </w:p>
    <w:p w:rsidR="00B733D4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Разработка и реализация программ учебных дисциплин в рамках основной общеобразовательной программы. </w:t>
      </w:r>
    </w:p>
    <w:p w:rsidR="00B733D4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Планирование и проведение учебных занятий. </w:t>
      </w:r>
    </w:p>
    <w:p w:rsidR="00B733D4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Систематический анализ эффективности учебных занятий и подходов к обучению. Проектирование и реализация воспитательных программ. </w:t>
      </w:r>
    </w:p>
    <w:p w:rsidR="00B733D4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ребенка).</w:t>
      </w:r>
    </w:p>
    <w:p w:rsidR="00A954E5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Планирование специализированного образовательного процесса для группы, класса, отдельных контингентов обучающихся с выдающимися способностями,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планирования. </w:t>
      </w:r>
    </w:p>
    <w:p w:rsidR="00B733D4" w:rsidRPr="00747572" w:rsidRDefault="00B733D4" w:rsidP="000E68E7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Создание учителем собственных разработок по обучению, воспитанию, развитию обучающихся</w:t>
      </w:r>
    </w:p>
    <w:p w:rsidR="00B733D4" w:rsidRPr="00747572" w:rsidRDefault="00B733D4" w:rsidP="00B733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литературы</w:t>
      </w:r>
    </w:p>
    <w:p w:rsidR="00C94EA9" w:rsidRPr="00747572" w:rsidRDefault="00C94EA9" w:rsidP="000E68E7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C94EA9" w:rsidRPr="00747572" w:rsidRDefault="00C94EA9" w:rsidP="000E68E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Асмолов, А.Г. Системно-деятельностный подход к разработке стандартов нового поколения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/ А.Г. Асмолов // Педагогика. 2009.-№4.-С.18-22. </w:t>
      </w:r>
    </w:p>
    <w:p w:rsidR="00C94EA9" w:rsidRPr="00747572" w:rsidRDefault="00C94EA9" w:rsidP="000E68E7">
      <w:pPr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Барбер М., Муршед М. Как добиться стабильно высокого качества обучения в школах. Уроки анализа лучших систем школьного образования мира (пер. с англ.)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/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Вопросы образования. 2008. № 3. С. 7–60.</w:t>
      </w:r>
    </w:p>
    <w:p w:rsidR="00C94EA9" w:rsidRPr="00747572" w:rsidRDefault="00C94EA9" w:rsidP="00B733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3D4" w:rsidRPr="00747572" w:rsidRDefault="00B733D4" w:rsidP="00B733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7D1159" w:rsidRPr="0074757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Научно-методическая деятельность учителя как основа профессионального роста и карьеры учителя.</w:t>
      </w:r>
    </w:p>
    <w:p w:rsidR="00B733D4" w:rsidRPr="00747572" w:rsidRDefault="00B733D4" w:rsidP="00B733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обсуждения:</w:t>
      </w:r>
    </w:p>
    <w:p w:rsidR="00A954E5" w:rsidRPr="00747572" w:rsidRDefault="00A954E5" w:rsidP="000E68E7">
      <w:pPr>
        <w:pStyle w:val="a6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Сравнительный анализ убеждений и практик учителей. </w:t>
      </w:r>
    </w:p>
    <w:p w:rsidR="00A954E5" w:rsidRPr="00747572" w:rsidRDefault="00A954E5" w:rsidP="000E68E7">
      <w:pPr>
        <w:pStyle w:val="a6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Учитель как специалист высокой квалификации: построение профессии. </w:t>
      </w:r>
    </w:p>
    <w:p w:rsidR="00A954E5" w:rsidRPr="00747572" w:rsidRDefault="00A954E5" w:rsidP="000E68E7">
      <w:pPr>
        <w:pStyle w:val="a6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Уроки со всего мира. </w:t>
      </w:r>
    </w:p>
    <w:p w:rsidR="00A954E5" w:rsidRPr="00747572" w:rsidRDefault="00A954E5" w:rsidP="000E68E7">
      <w:pPr>
        <w:pStyle w:val="a6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Профессионализм учителя. </w:t>
      </w:r>
    </w:p>
    <w:p w:rsidR="00A954E5" w:rsidRPr="00747572" w:rsidRDefault="00A954E5" w:rsidP="000E68E7">
      <w:pPr>
        <w:pStyle w:val="a6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Аттестация учителя. </w:t>
      </w:r>
    </w:p>
    <w:p w:rsidR="00A954E5" w:rsidRPr="00747572" w:rsidRDefault="00A954E5" w:rsidP="000E68E7">
      <w:pPr>
        <w:pStyle w:val="a6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Повышение квалификации учителя.</w:t>
      </w:r>
    </w:p>
    <w:p w:rsidR="00B733D4" w:rsidRPr="00747572" w:rsidRDefault="00B733D4" w:rsidP="00B733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литературы</w:t>
      </w:r>
    </w:p>
    <w:p w:rsidR="00C94EA9" w:rsidRPr="00747572" w:rsidRDefault="00C94EA9" w:rsidP="000E68E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C94EA9" w:rsidRPr="00747572" w:rsidRDefault="00C94EA9" w:rsidP="000E68E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lastRenderedPageBreak/>
        <w:t>Асмолов, А.Г. Системно-деятельностный подход к разработке стандартов нового поколения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/ А.Г. Асмолов // Педагогика. 2009.-№4.-С.18-22. </w:t>
      </w:r>
    </w:p>
    <w:p w:rsidR="00C94EA9" w:rsidRPr="00747572" w:rsidRDefault="00C94EA9" w:rsidP="000E68E7">
      <w:pPr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Барбер М., Муршед М. Как добиться стабильно высокого качества обучения в школах. Уроки анализа лучших систем школьного образования мира (пер. с англ.)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/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Вопросы образования. 2008. № 3. С. 7–60.</w:t>
      </w:r>
    </w:p>
    <w:p w:rsidR="00C94EA9" w:rsidRPr="00747572" w:rsidRDefault="00C94EA9" w:rsidP="00B733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3D4" w:rsidRPr="00747572" w:rsidRDefault="00B733D4" w:rsidP="00B733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6. Компетенции обучающегося, формируемые в процессе освоения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A954E5" w:rsidRPr="00747572" w:rsidTr="00E85CD3">
        <w:trPr>
          <w:trHeight w:val="971"/>
        </w:trPr>
        <w:tc>
          <w:tcPr>
            <w:tcW w:w="7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</w:tr>
      <w:tr w:rsidR="007D1159" w:rsidRPr="00747572" w:rsidTr="00E85CD3">
        <w:tc>
          <w:tcPr>
            <w:tcW w:w="71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ОПК-3</w:t>
            </w:r>
          </w:p>
        </w:tc>
      </w:tr>
      <w:tr w:rsidR="007D1159" w:rsidRPr="00747572" w:rsidTr="00E85CD3">
        <w:tc>
          <w:tcPr>
            <w:tcW w:w="7196" w:type="dxa"/>
            <w:tcBorders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Цели и задачи научно-методической деятельности учителя в  соответствии с ФГОС общего образования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>
            <w:pPr>
              <w:rPr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7D1159" w:rsidRPr="00747572" w:rsidTr="00E85CD3">
        <w:tc>
          <w:tcPr>
            <w:tcW w:w="7196" w:type="dxa"/>
            <w:tcBorders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Содержание научно-методической деятельности учителя в  соответствии с ФГОС основного общего образования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>
            <w:pPr>
              <w:rPr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7D1159" w:rsidRPr="00747572" w:rsidTr="00E85CD3">
        <w:tc>
          <w:tcPr>
            <w:tcW w:w="7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Научно-методическая деятельность учителя как основа профессионального роста и карьеры учителя.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59" w:rsidRPr="00747572" w:rsidRDefault="007D1159">
            <w:pPr>
              <w:rPr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59" w:rsidRPr="00747572" w:rsidRDefault="007D1159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</w:tbl>
    <w:p w:rsidR="00B733D4" w:rsidRPr="00747572" w:rsidRDefault="00B733D4" w:rsidP="00B733D4">
      <w:pPr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7.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7572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85"/>
      </w:tblGrid>
      <w:tr w:rsidR="00B733D4" w:rsidRPr="006866FA" w:rsidTr="00C63B05">
        <w:trPr>
          <w:trHeight w:val="971"/>
        </w:trPr>
        <w:tc>
          <w:tcPr>
            <w:tcW w:w="2235" w:type="dxa"/>
            <w:vAlign w:val="center"/>
          </w:tcPr>
          <w:p w:rsidR="00B733D4" w:rsidRPr="00747572" w:rsidRDefault="00B733D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vAlign w:val="center"/>
          </w:tcPr>
          <w:p w:rsidR="00B733D4" w:rsidRPr="00747572" w:rsidRDefault="00B733D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268" w:type="dxa"/>
            <w:vAlign w:val="center"/>
          </w:tcPr>
          <w:p w:rsidR="00B733D4" w:rsidRPr="00747572" w:rsidRDefault="00B733D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технологии</w:t>
            </w:r>
          </w:p>
          <w:p w:rsidR="00B733D4" w:rsidRPr="00747572" w:rsidRDefault="00B733D4" w:rsidP="00150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том числе интерактивные)</w:t>
            </w:r>
          </w:p>
        </w:tc>
        <w:tc>
          <w:tcPr>
            <w:tcW w:w="1985" w:type="dxa"/>
            <w:vAlign w:val="center"/>
          </w:tcPr>
          <w:p w:rsidR="00B733D4" w:rsidRPr="00747572" w:rsidRDefault="00B733D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Объем, ауд.</w:t>
            </w:r>
          </w:p>
          <w:p w:rsidR="00B733D4" w:rsidRPr="00747572" w:rsidRDefault="00B733D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Часов/в том</w:t>
            </w:r>
          </w:p>
          <w:p w:rsidR="00B733D4" w:rsidRPr="00747572" w:rsidRDefault="00B733D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 в интерактивной</w:t>
            </w:r>
          </w:p>
          <w:p w:rsidR="00B733D4" w:rsidRPr="00747572" w:rsidRDefault="00B733D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</w:p>
        </w:tc>
      </w:tr>
      <w:tr w:rsidR="00C63B05" w:rsidRPr="00747572" w:rsidTr="00C63B05">
        <w:tc>
          <w:tcPr>
            <w:tcW w:w="2235" w:type="dxa"/>
          </w:tcPr>
          <w:p w:rsidR="00C63B05" w:rsidRPr="00747572" w:rsidRDefault="00C63B0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</w:t>
            </w:r>
          </w:p>
        </w:tc>
        <w:tc>
          <w:tcPr>
            <w:tcW w:w="3118" w:type="dxa"/>
          </w:tcPr>
          <w:p w:rsidR="00C63B05" w:rsidRPr="00747572" w:rsidRDefault="00C63B05" w:rsidP="002E3B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Цели и задачи научно-методической деятельности учителя в  соответствии с ФГОС общего образования</w:t>
            </w:r>
          </w:p>
        </w:tc>
        <w:tc>
          <w:tcPr>
            <w:tcW w:w="2268" w:type="dxa"/>
          </w:tcPr>
          <w:p w:rsidR="00C63B05" w:rsidRPr="00747572" w:rsidRDefault="00C63B05" w:rsidP="00A954E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E85CD3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дистанционного обучения</w:t>
            </w:r>
          </w:p>
        </w:tc>
        <w:tc>
          <w:tcPr>
            <w:tcW w:w="1985" w:type="dxa"/>
          </w:tcPr>
          <w:p w:rsidR="00C63B0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4/4</w:t>
            </w:r>
          </w:p>
        </w:tc>
      </w:tr>
      <w:tr w:rsidR="00C63B05" w:rsidRPr="00747572" w:rsidTr="00C63B05">
        <w:tc>
          <w:tcPr>
            <w:tcW w:w="2235" w:type="dxa"/>
          </w:tcPr>
          <w:p w:rsidR="00C63B05" w:rsidRPr="00747572" w:rsidRDefault="00C63B0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</w:t>
            </w:r>
          </w:p>
        </w:tc>
        <w:tc>
          <w:tcPr>
            <w:tcW w:w="3118" w:type="dxa"/>
          </w:tcPr>
          <w:p w:rsidR="00C63B05" w:rsidRPr="00747572" w:rsidRDefault="00C63B05" w:rsidP="002E3B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Содержание научно-методической деятельности учителя в  соответствии с ФГОС основного общего образования</w:t>
            </w:r>
          </w:p>
        </w:tc>
        <w:tc>
          <w:tcPr>
            <w:tcW w:w="2268" w:type="dxa"/>
          </w:tcPr>
          <w:p w:rsidR="00C63B05" w:rsidRPr="00747572" w:rsidRDefault="00C63B05" w:rsidP="00A954E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E85CD3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дистанционного обучения</w:t>
            </w:r>
          </w:p>
        </w:tc>
        <w:tc>
          <w:tcPr>
            <w:tcW w:w="1985" w:type="dxa"/>
          </w:tcPr>
          <w:p w:rsidR="00C63B0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4/4</w:t>
            </w:r>
          </w:p>
        </w:tc>
      </w:tr>
      <w:tr w:rsidR="00C63B05" w:rsidRPr="00747572" w:rsidTr="00C63B05">
        <w:tc>
          <w:tcPr>
            <w:tcW w:w="2235" w:type="dxa"/>
          </w:tcPr>
          <w:p w:rsidR="00C63B05" w:rsidRPr="00747572" w:rsidRDefault="00C63B05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практическое</w:t>
            </w:r>
          </w:p>
        </w:tc>
        <w:tc>
          <w:tcPr>
            <w:tcW w:w="3118" w:type="dxa"/>
          </w:tcPr>
          <w:p w:rsidR="00C63B05" w:rsidRPr="00747572" w:rsidRDefault="00C63B05" w:rsidP="002E3B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Научно-методическая деятельность учителя как основа профессионального роста и карьеры учителя.</w:t>
            </w:r>
          </w:p>
        </w:tc>
        <w:tc>
          <w:tcPr>
            <w:tcW w:w="2268" w:type="dxa"/>
          </w:tcPr>
          <w:p w:rsidR="00C63B0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дистанционного обучения</w:t>
            </w:r>
          </w:p>
          <w:p w:rsidR="00E85CD3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дистанционного обучения</w:t>
            </w:r>
          </w:p>
        </w:tc>
        <w:tc>
          <w:tcPr>
            <w:tcW w:w="1985" w:type="dxa"/>
          </w:tcPr>
          <w:p w:rsidR="00C63B05" w:rsidRPr="00747572" w:rsidRDefault="00E85CD3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2/4</w:t>
            </w:r>
          </w:p>
        </w:tc>
      </w:tr>
      <w:tr w:rsidR="00B733D4" w:rsidRPr="00747572" w:rsidTr="00C63B05">
        <w:tc>
          <w:tcPr>
            <w:tcW w:w="7621" w:type="dxa"/>
            <w:gridSpan w:val="3"/>
          </w:tcPr>
          <w:p w:rsidR="00B733D4" w:rsidRPr="00747572" w:rsidRDefault="00B733D4" w:rsidP="00A954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B733D4" w:rsidRPr="00747572" w:rsidRDefault="00B733D4" w:rsidP="00A95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часы/%</w:t>
            </w:r>
          </w:p>
        </w:tc>
      </w:tr>
    </w:tbl>
    <w:p w:rsidR="00A954E5" w:rsidRPr="00747572" w:rsidRDefault="00A954E5" w:rsidP="00A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Методические рекомендации преподавателям по дисциплине (модулю)</w:t>
      </w: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преподавании используются образовательные технологии, основанные на работе обучающихся с собственным опытом в контексте будущей профессии.</w:t>
      </w: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Технология контекстного обучения.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Под 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дистанционными образовательными технологиями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 Технологии дистанционного обучения включают в себя: кейс-технология, сетевая технология и виды дистанционных образовательных технологий: веб-форум, чат, видеоконференция, вебинар,  телеприсутствие, работа с электронными учебными модулями. Дискуссионный форум – он-лайн средство, на котором записываются обмен сообщениями в течение различных периодов времени. Структура форума организуется на основе группирования вопросов и ответов, что позволяет облегчить их поиск.</w:t>
      </w:r>
    </w:p>
    <w:p w:rsidR="00E85CD3" w:rsidRPr="00747572" w:rsidRDefault="00E85CD3" w:rsidP="00E85CD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Пример технологии проведения типового занятия с использованием технологии контекстного и дистанционного обучения:  </w:t>
      </w:r>
    </w:p>
    <w:p w:rsidR="00E85CD3" w:rsidRPr="00747572" w:rsidRDefault="00E85CD3" w:rsidP="00E85CD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1. Постановка проблемы, связанной с выполнением профессиональных действий студентами-магистрантами, поиск ее формулировки с различных точек зрения.</w:t>
      </w:r>
    </w:p>
    <w:p w:rsidR="00E85CD3" w:rsidRPr="00747572" w:rsidRDefault="00E85CD3" w:rsidP="00E8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Поиск фактов из педагогической практики для лучшего понимания проблемы, возможностей ее решения, самостоятельная работа студентов по поиску информации.</w:t>
      </w:r>
    </w:p>
    <w:p w:rsidR="00E85CD3" w:rsidRPr="00747572" w:rsidRDefault="00E85CD3" w:rsidP="00E8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Поиск идей одновременно с активизацией профессиональной позиции студентов; оценка идей откладывается до тех пор, пока они не высказаны  и  не сформулированы обучающимимся.</w:t>
      </w:r>
    </w:p>
    <w:p w:rsidR="00E85CD3" w:rsidRPr="00747572" w:rsidRDefault="00E85CD3" w:rsidP="00E8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Поиск решения, при котором высказанные идеи подвергаются анализу, оценке; для воплощения, разработки выбираются лучшие из них.</w:t>
      </w:r>
    </w:p>
    <w:p w:rsidR="00E85CD3" w:rsidRPr="00747572" w:rsidRDefault="00E85CD3" w:rsidP="00E8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Поиск признания найденного решения окружающими, презентация найденного решения.</w:t>
      </w:r>
    </w:p>
    <w:p w:rsidR="00E85CD3" w:rsidRPr="00747572" w:rsidRDefault="00E85CD3" w:rsidP="00E8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Исходный момент в обучении и, соответственно, в развертывании учебного процесса — конкретный опыт обучающихся. Он образует основу для наблюдений и рефлексии, которые составляют вторую фазу обучения. Наблюдения составляют основу для формирования абстрактных представлений-понятий (третья фаза), которые выступают как гипотезы и подвергаются проверке в различных ситуациях, включая реальные (четвертая — активное экспериментирование). Каждая фаза цикла обучения предполагает некоторые качества, способности и умения со стороны обучающихся:</w:t>
      </w:r>
    </w:p>
    <w:p w:rsidR="00E85CD3" w:rsidRPr="00747572" w:rsidRDefault="00E85CD3" w:rsidP="00E85CD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конкретного опыта — способность высокой восприимчивости к новому опыту;</w:t>
      </w:r>
    </w:p>
    <w:p w:rsidR="00E85CD3" w:rsidRPr="00747572" w:rsidRDefault="00E85CD3" w:rsidP="00E85CD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рефлексивного наблюдения — способность к рефлексии над опытом, его интерпретации с различных точек зрения, подходов;</w:t>
      </w:r>
    </w:p>
    <w:p w:rsidR="00E85CD3" w:rsidRPr="00747572" w:rsidRDefault="00E85CD3" w:rsidP="00E85CD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абстрактной концептуализации — способность к целостному пониманию-схватыванию, выработке понятий и представлений, выстраивающих данные наблюдений в последовательную, логичную теорию;</w:t>
      </w:r>
    </w:p>
    <w:p w:rsidR="00E85CD3" w:rsidRPr="00747572" w:rsidRDefault="00E85CD3" w:rsidP="00E85CD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активного экспериментирования — способность использовать свои теоретические представления для принятия решений, решения проблем, что, в свою очередь, ведет к приобретению нового опыта.</w:t>
      </w:r>
    </w:p>
    <w:p w:rsidR="00E85CD3" w:rsidRPr="00747572" w:rsidRDefault="00E85CD3" w:rsidP="00E85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5CD3" w:rsidRPr="00747572" w:rsidRDefault="00E85CD3" w:rsidP="00E85CD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 xml:space="preserve">Текущий контроль успеваемости студентов проводится по каждой теме учебной дисциплины и включает контроль знаний на аудиторных занятиях, а 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lastRenderedPageBreak/>
        <w:t>также в ходе выполнения самостоятельной работы. Рубежный контроль по дисциплине проводится в рамках контрольных недель.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Балл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единица оценивания результатов освоения ООП обучающимся.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Рейтинг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</w:t>
      </w:r>
      <w:r w:rsidRPr="00747572">
        <w:rPr>
          <w:rFonts w:ascii="Times" w:eastAsia="Times New Roman" w:hAnsi="Times" w:cs="Times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Балльно-рейтинговая система оценки качества освоения обучающимися ООП вводится в целях: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повышения мотивированности обучающихся к освоению ООП путем более высокой дифференциации оценивания;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совершенствования механизма организации самостоятельной работы обучающихся и методов ее контроля;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стимулирования системы поощрительных механизмов в образовательном процессе;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совершенствования образовательных технологий Университета.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результатов оценивания из одной системы оценок в другую  проводится по следующим соответствиям: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0 - 50 баллов 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«неудовлетворительно», «не зачтено»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51 - 65 баллов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«удовлетворительно», «зачтено»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66 - 80 балла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«хорошо», «зачтено»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81– 100 баллов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«отлично», «зачтено».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Тесты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Контрольные задания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позволяют преподавателю подготовить вопрос,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на который в последствии в соотвтетсвии с утвержденным графиком, он получит ответ от студентов в виде файла, закачанного на сервер, и поставит оценку студенту. Преподаватель определяет срок и количество попыток сдачи задания, оценку и формат ответа, комментирует ответы студентов.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 xml:space="preserve">Самостоятельная работа студентов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конспект), выполнение контрольных работ, решение кейса)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Форумы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E85CD3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индивидуальные форумы.</w:t>
      </w:r>
      <w:r w:rsidR="00686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Чат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</w:t>
      </w:r>
    </w:p>
    <w:p w:rsidR="006866FA" w:rsidRPr="006866FA" w:rsidRDefault="006866FA" w:rsidP="00E85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866F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 xml:space="preserve">Тема для обсуждения на форуме: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Какие задачи призвана решить научно-методическая деятельность педагога? Как научно-методическая деятельность педагога влияет на образовательные результаты обучающихся?</w:t>
      </w:r>
    </w:p>
    <w:p w:rsidR="00E85CD3" w:rsidRPr="00747572" w:rsidRDefault="00E85CD3" w:rsidP="00E85C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85CD3" w:rsidRPr="00747572" w:rsidRDefault="00E85CD3" w:rsidP="00E85CD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:rsidR="00E85CD3" w:rsidRPr="00747572" w:rsidRDefault="00E85CD3" w:rsidP="00E85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освоения дисциплины студенты  выполняют следующие 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виды  самостоятельной работы:</w:t>
      </w:r>
    </w:p>
    <w:p w:rsidR="00E85CD3" w:rsidRPr="00747572" w:rsidRDefault="00E85CD3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Анализ научных публикаций по проблеме</w:t>
      </w:r>
    </w:p>
    <w:p w:rsidR="00E85CD3" w:rsidRPr="00747572" w:rsidRDefault="00E85CD3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Аналитическая обработка текста (аннотирование, рецензирование, реферирование, конспект)</w:t>
      </w:r>
    </w:p>
    <w:p w:rsidR="00E85CD3" w:rsidRPr="00747572" w:rsidRDefault="00E85CD3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Выполнение контрольных работ</w:t>
      </w:r>
    </w:p>
    <w:p w:rsidR="00E85CD3" w:rsidRPr="00747572" w:rsidRDefault="00E85CD3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Решение кейса</w:t>
      </w: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Анализ научных публикаций по проблеме.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eLIBRARY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Аналитическая обработка текста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(аннотирование, рецензирование,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реферирование,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Анализ конкретных педагогических ситуаций  и решение кейса.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Это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4045"/>
      </w:tblGrid>
      <w:tr w:rsidR="00E85CD3" w:rsidRPr="00747572" w:rsidTr="00E85CD3">
        <w:trPr>
          <w:trHeight w:val="971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3" w:rsidRPr="00747572" w:rsidRDefault="00E85CD3" w:rsidP="003F7B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D3" w:rsidRPr="00747572" w:rsidRDefault="00E85CD3" w:rsidP="003F7B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 студентов</w:t>
            </w:r>
          </w:p>
        </w:tc>
      </w:tr>
      <w:tr w:rsidR="00E85CD3" w:rsidRPr="006866FA" w:rsidTr="00E85CD3"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D3" w:rsidRPr="00747572" w:rsidRDefault="00E85CD3" w:rsidP="003F7B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Цели и задачи научно-методической деятельности учителя в  соответствии с ФГОС общего образования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D3" w:rsidRPr="00747572" w:rsidRDefault="00E85CD3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научных публикаций по проблеме:</w:t>
            </w:r>
          </w:p>
          <w:p w:rsidR="00E85CD3" w:rsidRPr="00747572" w:rsidRDefault="00E85CD3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аннотированный список литературы по теме (не менее 5 источников)</w:t>
            </w:r>
          </w:p>
          <w:p w:rsidR="00E85CD3" w:rsidRPr="00747572" w:rsidRDefault="00E85CD3" w:rsidP="00E85CD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5CD3" w:rsidRPr="006866FA" w:rsidTr="00E85CD3"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D3" w:rsidRPr="00747572" w:rsidRDefault="00E85CD3" w:rsidP="000622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Содержание научно-методической деятельности учителя в  соответствии с ФГОС общего образования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D3" w:rsidRPr="00747572" w:rsidRDefault="00E85CD3" w:rsidP="003F7BE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Реферирование или  конспект книги:</w:t>
            </w:r>
          </w:p>
          <w:p w:rsidR="00E85CD3" w:rsidRPr="00747572" w:rsidRDefault="00E85CD3" w:rsidP="00E85CD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Решение кейса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Кейс представлен в ФОС по дисциплине.</w:t>
            </w:r>
          </w:p>
          <w:p w:rsidR="00E85CD3" w:rsidRPr="00747572" w:rsidRDefault="00E85CD3" w:rsidP="00E85CD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Форум</w:t>
            </w:r>
          </w:p>
          <w:p w:rsidR="00E85CD3" w:rsidRPr="00747572" w:rsidRDefault="00E85CD3" w:rsidP="00E85CD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Проблемный  вопрос:</w:t>
            </w:r>
          </w:p>
          <w:p w:rsidR="000622AC" w:rsidRPr="00747572" w:rsidRDefault="000622AC" w:rsidP="00E85CD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чем значимость научно-методической деятельности учителя?</w:t>
            </w:r>
          </w:p>
          <w:p w:rsidR="00E85CD3" w:rsidRPr="00747572" w:rsidRDefault="00E85CD3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5CD3" w:rsidRPr="006866FA" w:rsidTr="00E85CD3"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D3" w:rsidRPr="00747572" w:rsidRDefault="00E85CD3" w:rsidP="003F7B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Научно-методическая деятельность учителя как основа профессионального роста и карьеры учителя.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D3" w:rsidRPr="00747572" w:rsidRDefault="00E85CD3" w:rsidP="00E85CD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Выполнение контрольных работ:</w:t>
            </w:r>
          </w:p>
          <w:p w:rsidR="000622AC" w:rsidRPr="00747572" w:rsidRDefault="000622AC" w:rsidP="00E85CD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Раскройте влияние научно-методической работы педагога 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 профессиональный рост и карьеру. </w:t>
            </w:r>
          </w:p>
          <w:p w:rsidR="00E85CD3" w:rsidRPr="00747572" w:rsidRDefault="00E85CD3" w:rsidP="00E85C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5CD3" w:rsidRPr="00747572" w:rsidRDefault="00E85CD3" w:rsidP="00E85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54E5" w:rsidRPr="00747572" w:rsidRDefault="00A954E5" w:rsidP="00A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AB789F" w:rsidRPr="00747572" w:rsidRDefault="00A954E5" w:rsidP="00AB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11</w:t>
      </w:r>
      <w:r w:rsidR="00AB789F"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. Учебно-методическое и информационное обеспечение дисциплины:</w:t>
      </w:r>
    </w:p>
    <w:p w:rsidR="00AB789F" w:rsidRPr="00747572" w:rsidRDefault="00AB789F" w:rsidP="00AB78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а) основная литература</w:t>
      </w:r>
    </w:p>
    <w:p w:rsidR="00AB789F" w:rsidRPr="00747572" w:rsidRDefault="00AB789F" w:rsidP="000E68E7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AB789F" w:rsidRPr="00747572" w:rsidRDefault="00AB789F" w:rsidP="000E68E7">
      <w:pPr>
        <w:pStyle w:val="a6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Иванова Е. О., Осмоловская И. М. Теория обучения в информационном обществе. (Работаем по новым стандартам).- М.:Просвещение, 2011. – 192 с.</w:t>
      </w:r>
    </w:p>
    <w:p w:rsidR="00AB789F" w:rsidRPr="00747572" w:rsidRDefault="00AB789F" w:rsidP="000E68E7">
      <w:pPr>
        <w:pStyle w:val="a6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Хуторской А.В. Системно-деятельностный подход в обучении: Научно-методическое пособие. — М.: Издательство «Эйдос»; Издательство Института образования человека, 2012. — 630 с.: ил. (Серия «Новые стандарты»).</w:t>
      </w:r>
    </w:p>
    <w:p w:rsidR="00AB789F" w:rsidRPr="00747572" w:rsidRDefault="00AB789F" w:rsidP="00AB78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б) дополнительная литература 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Асмолов, А.Г. Системно-деятельностный подход к разработке стандартов нового поколения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/ А.Г. Асмолов // Педагогика. 2009.-№4.-С.18-22. 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Барбер М., Муршед М. Как добиться стабильно высокого качества обучения в школах. Уроки анализа лучших систем школьного образования мира (пер. с англ.)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/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Вопросы образования. 2008. № 3. С. 7–60.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Воронцов А. Б., Заславский В. М., Львовский В. А. и др. / Под ред. Воронцова А. Б.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br/>
        <w:t xml:space="preserve">Развивающее обучение. Модель основной образовательной программы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lastRenderedPageBreak/>
        <w:t>образовательного учреждения. (Работаем по новым стандартам). – М.: Просвещение, 2014. – 205 с.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Габай Т.В. Деятельностная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eLIBRARY.RU) 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Джи Д. П. Деятельность человека и социальные группы как естественная среда оценивания: размышления об обучении и оценке в XXI в. (пер. с англ. Н. Микшиной)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/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Вопросы образования. 2013. № 1. С. 73–106.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Е. Ю. Карданова, А. А. Пономарева, Е. Н. Осин, И. С. Сафуанов Сравнительное исследование убеждений и практик учителей математики…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/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Вопросы образования. 2014. № 2. С. 44-81.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Иванов А.В. Портфолио в основной школе. Работаем по новым стандартам (ФГОС). – М.: Просвещение, 2014. – 205 с.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Ильин Е.П. Психология творчества, креативности, одаренности/ Е.П. Ильин. – М.: Питер, 2009. – 444 с. 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Инварианты профессионализма: проблемы формирования/ А.А.Вербицкий, М.Д. Ильязова. – М.:Логос, 2011. – 287 с.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Ломакина Т.Ю. Поисково-творческое самообразование преподавателя профессиональной школы: дидактический аспект/ Т.Ю. Ломакина, А.В. Коржуев, М.Г. Сергеева. – М.: Академия, 2011. – 271 с.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Основная образовательная программа основного общего образования/ А. М. Кондаков, Л. П. Кезина. – М.: Просвещение, 2008. – 462 с.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Творчество: от биологических оснований к социальным и культурным феноменам/ Рос. акад. наук, Ин-т психологии/ Под ред. Д.В. Ушакова. – М.: Институт психологии РАН, 2011. – 429 с. 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Федеральный государственный стандарт основного общего образования. http://standart.edu.ru/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Фундаментальное ядро содержания общего образования/ Под ред. Козлова В. В., Кондакова А. М.- М.:Просвещение, 2012.</w:t>
      </w:r>
    </w:p>
    <w:p w:rsidR="00AB789F" w:rsidRPr="00747572" w:rsidRDefault="00AB789F" w:rsidP="000E68E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Хуторской А.В. Дидактическая эвристика. Теория и технология креативного обучения. – М.: Издательство Московского государственного университета, 2003. – 415 с.</w:t>
      </w:r>
    </w:p>
    <w:p w:rsidR="00AB789F" w:rsidRPr="00747572" w:rsidRDefault="00AB789F" w:rsidP="000E68E7">
      <w:pPr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Шляйхер А.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Учитель как специалист высокой квалификации: построение профессии. Уроки со всего мира (Доклад ОЭСР, пер. с англ. Н. Микшиной)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/</w:t>
      </w:r>
      <w:r w:rsidRPr="00747572">
        <w:rPr>
          <w:rFonts w:ascii="Times New Roman" w:eastAsia="Times New Roman" w:hAnsi="Times New Roman" w:cs="Times New Roman"/>
          <w:bCs/>
          <w:iCs/>
          <w:sz w:val="28"/>
          <w:szCs w:val="28"/>
          <w:lang w:val="ru-RU" w:bidi="ar-SA"/>
        </w:rPr>
        <w:t>Вопросы образования.  2012. № 2. С. 5–62.</w:t>
      </w:r>
    </w:p>
    <w:p w:rsidR="00AB789F" w:rsidRPr="00747572" w:rsidRDefault="00AB789F" w:rsidP="00AB78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:rsidR="00AB789F" w:rsidRPr="00747572" w:rsidRDefault="00AB789F" w:rsidP="00AB78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информационные технологии обработки графической информации </w:t>
      </w:r>
    </w:p>
    <w:p w:rsidR="00AB789F" w:rsidRPr="00747572" w:rsidRDefault="00AB789F" w:rsidP="00AB78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передачи данных и распространения информации</w:t>
      </w:r>
    </w:p>
    <w:p w:rsidR="00AB789F" w:rsidRPr="00747572" w:rsidRDefault="00AB789F" w:rsidP="00AB78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хранения данных</w:t>
      </w:r>
    </w:p>
    <w:p w:rsidR="00AB789F" w:rsidRPr="00747572" w:rsidRDefault="00AB789F" w:rsidP="00AB78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накопления данных</w:t>
      </w:r>
    </w:p>
    <w:p w:rsidR="00AB789F" w:rsidRPr="00747572" w:rsidRDefault="00AB789F" w:rsidP="00AB78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Сетевые (локальные, территориальные, проводные, беспроводные и др.) информационные технологии</w:t>
      </w:r>
    </w:p>
    <w:p w:rsidR="00AB789F" w:rsidRPr="00747572" w:rsidRDefault="00AB789F" w:rsidP="00AB78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групповой работы</w:t>
      </w:r>
    </w:p>
    <w:p w:rsidR="00AB789F" w:rsidRPr="00747572" w:rsidRDefault="00AB789F" w:rsidP="00AB78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Гипертекстовые информационные технологии</w:t>
      </w:r>
    </w:p>
    <w:p w:rsidR="00AB789F" w:rsidRPr="00747572" w:rsidRDefault="00AB789F" w:rsidP="00AB78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Мультимедийные информационные технологии</w:t>
      </w:r>
    </w:p>
    <w:p w:rsidR="00AB789F" w:rsidRPr="00747572" w:rsidRDefault="00AB789F" w:rsidP="00AB789F">
      <w:pPr>
        <w:spacing w:before="40" w:after="4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Операционные системы семейства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Windows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,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Office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, браузеры (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Fir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е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Fox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</w:t>
      </w:r>
    </w:p>
    <w:p w:rsidR="00AB789F" w:rsidRPr="00747572" w:rsidRDefault="00AB789F" w:rsidP="00AB78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г) базы данных, информационно-справочные и поисковые системы</w:t>
      </w:r>
    </w:p>
    <w:p w:rsidR="00AB789F" w:rsidRPr="00747572" w:rsidRDefault="00AB789F" w:rsidP="00AB789F">
      <w:pPr>
        <w:spacing w:before="40" w:after="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Доступ к базам РГБ, ГНБУ,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ERIC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(</w:t>
      </w:r>
      <w:hyperlink r:id="rId19" w:history="1"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rsl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, </w:t>
      </w:r>
      <w:hyperlink r:id="rId20" w:history="1"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gnpbu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), министерства образования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 (</w:t>
      </w:r>
      <w:hyperlink r:id="rId21" w:history="1"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informica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) </w:t>
      </w:r>
    </w:p>
    <w:p w:rsidR="00AB789F" w:rsidRPr="00747572" w:rsidRDefault="00AB789F" w:rsidP="00AB789F">
      <w:pPr>
        <w:spacing w:before="40" w:after="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Доверительный образовательный фонд 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http://www.dof-edu.ru/ru/stati-o-shkolnom-obrazovanii/</w:t>
      </w:r>
    </w:p>
    <w:p w:rsidR="00AB789F" w:rsidRPr="00747572" w:rsidRDefault="00AB789F" w:rsidP="00AB789F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Научная электронная библиотека http://elibrary.ru/ </w:t>
      </w:r>
    </w:p>
    <w:p w:rsidR="00AB789F" w:rsidRPr="00747572" w:rsidRDefault="00AB789F" w:rsidP="00AB789F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Российская государственная библиотека. диссертации http://diss.rsl.ru/ </w:t>
      </w:r>
    </w:p>
    <w:p w:rsidR="00AB789F" w:rsidRPr="00747572" w:rsidRDefault="00AB789F" w:rsidP="00AB789F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Библиотека федерального портала «РОССИЙСКОЕ ОБРАЗОВАНИЕ» http://www.edu.ru/ </w:t>
      </w:r>
    </w:p>
    <w:p w:rsidR="00AB789F" w:rsidRPr="00747572" w:rsidRDefault="00AB789F" w:rsidP="00AB789F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Библиотека социологии, психологии, управления http://soc.lib.ru/ </w:t>
      </w:r>
    </w:p>
    <w:p w:rsidR="00AB789F" w:rsidRPr="00747572" w:rsidRDefault="00AB789F" w:rsidP="00AB789F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Центр социологии образования http://www.socioedu.ru </w:t>
      </w:r>
    </w:p>
    <w:p w:rsidR="00AB789F" w:rsidRPr="00747572" w:rsidRDefault="00A954E5" w:rsidP="00AB78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12</w:t>
      </w:r>
      <w:r w:rsidR="00AB789F"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. Материально-техническое обеспечение дисциплины:</w:t>
      </w:r>
    </w:p>
    <w:p w:rsidR="00AB789F" w:rsidRPr="00747572" w:rsidRDefault="00AB789F" w:rsidP="00AB789F">
      <w:pPr>
        <w:tabs>
          <w:tab w:val="left" w:pos="29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:rsidR="00AB789F" w:rsidRPr="00747572" w:rsidRDefault="00AB789F" w:rsidP="00AB789F">
      <w:pPr>
        <w:tabs>
          <w:tab w:val="left" w:pos="29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:rsidR="00A954E5" w:rsidRPr="00747572" w:rsidRDefault="00BF45E7" w:rsidP="00A9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="00A954E5"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Департамент образования города Москвы</w:t>
      </w:r>
    </w:p>
    <w:p w:rsidR="00A954E5" w:rsidRPr="00747572" w:rsidRDefault="00A954E5" w:rsidP="00A9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A954E5" w:rsidRPr="00747572" w:rsidRDefault="00A954E5" w:rsidP="00A9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954E5" w:rsidRPr="00747572" w:rsidRDefault="00A954E5" w:rsidP="00A9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954E5" w:rsidRPr="00747572" w:rsidRDefault="00A954E5" w:rsidP="00A9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 теории и истории педагогики</w:t>
      </w:r>
    </w:p>
    <w:p w:rsidR="00A954E5" w:rsidRPr="00747572" w:rsidRDefault="00A954E5" w:rsidP="00A95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54E5" w:rsidRPr="00747572" w:rsidRDefault="00A954E5" w:rsidP="00A95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54E5" w:rsidRPr="00747572" w:rsidRDefault="00A954E5" w:rsidP="00A95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54E5" w:rsidRPr="00747572" w:rsidRDefault="00A954E5" w:rsidP="00A95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54E5" w:rsidRPr="00747572" w:rsidRDefault="00A954E5" w:rsidP="00A95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Технологии развития кр</w:t>
      </w:r>
      <w:r w:rsid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еа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тивности обучающихся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Профиль подготовки</w:t>
      </w:r>
    </w:p>
    <w:p w:rsidR="00A954E5" w:rsidRPr="00747572" w:rsidRDefault="00150475" w:rsidP="00A954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Менеджмент в образовании</w:t>
      </w:r>
    </w:p>
    <w:p w:rsidR="00150475" w:rsidRPr="00747572" w:rsidRDefault="00150475" w:rsidP="00A954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4E5" w:rsidRPr="00747572" w:rsidRDefault="00A954E5" w:rsidP="00A954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A954E5" w:rsidRPr="00747572" w:rsidRDefault="00A954E5" w:rsidP="00A954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A954E5" w:rsidRPr="00747572" w:rsidRDefault="00A954E5" w:rsidP="00A954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54E5" w:rsidRPr="00747572" w:rsidRDefault="00A954E5" w:rsidP="00A95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54E5" w:rsidRPr="00747572" w:rsidRDefault="00A954E5" w:rsidP="00A954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4E5" w:rsidRPr="00747572" w:rsidRDefault="00A954E5" w:rsidP="00A95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0475" w:rsidRPr="00747572" w:rsidRDefault="00150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150475" w:rsidRPr="00747572" w:rsidRDefault="00150475" w:rsidP="001504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дисциплины составлена в соответствии с ФГОС ВО   </w:t>
      </w:r>
      <w:r w:rsidRPr="0074757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44.04.01 Педагогическое образование (уровень магистратуры),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утвержденным приказом Министерства образования и науки Российской Федерации от «21» ноября2014 г. № 1505.</w:t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0475" w:rsidRPr="00747572" w:rsidRDefault="00150475" w:rsidP="001504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ГАОУ МГПУ, доцент           </w:t>
      </w:r>
      <w:r w:rsidRPr="0074757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9460" cy="318538"/>
            <wp:effectExtent l="19050" t="0" r="2540" b="0"/>
            <wp:docPr id="30" name="Рисунок 10" descr="C:\Users\Sony\AppData\Local\Microsoft\Windows\Temporary Internet Files\Content.Word\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Temporary Internet Files\Content.Word\IMG_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1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          Никитина Элеонора Константиновна</w:t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Эксперты: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264"/>
        <w:gridCol w:w="3061"/>
      </w:tblGrid>
      <w:tr w:rsidR="00150475" w:rsidRPr="00747572" w:rsidTr="00F3188F">
        <w:tc>
          <w:tcPr>
            <w:tcW w:w="3473" w:type="dxa"/>
          </w:tcPr>
          <w:p w:rsidR="00150475" w:rsidRPr="00747572" w:rsidRDefault="00150475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МПГУ </w:t>
            </w:r>
          </w:p>
          <w:p w:rsidR="00150475" w:rsidRPr="00747572" w:rsidRDefault="00150475" w:rsidP="00F31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150475" w:rsidRPr="00747572" w:rsidRDefault="00150475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67485" cy="488950"/>
                  <wp:effectExtent l="0" t="0" r="0" b="0"/>
                  <wp:docPr id="3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150475" w:rsidRPr="00747572" w:rsidRDefault="00150475" w:rsidP="00F3188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Афанасьев Владимир Васильевич</w:t>
            </w:r>
          </w:p>
        </w:tc>
      </w:tr>
    </w:tbl>
    <w:p w:rsidR="00150475" w:rsidRPr="00747572" w:rsidRDefault="00150475" w:rsidP="0015047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227"/>
        <w:gridCol w:w="3124"/>
      </w:tblGrid>
      <w:tr w:rsidR="00150475" w:rsidRPr="00747572" w:rsidTr="00F3188F">
        <w:tc>
          <w:tcPr>
            <w:tcW w:w="3473" w:type="dxa"/>
          </w:tcPr>
          <w:p w:rsidR="00150475" w:rsidRPr="00747572" w:rsidRDefault="00150475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МГПУ </w:t>
            </w:r>
          </w:p>
          <w:p w:rsidR="00150475" w:rsidRPr="00747572" w:rsidRDefault="00150475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150475" w:rsidRPr="00747572" w:rsidRDefault="00150475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03350" cy="553085"/>
                  <wp:effectExtent l="0" t="0" r="0" b="0"/>
                  <wp:docPr id="9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150475" w:rsidRPr="00747572" w:rsidRDefault="00150475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Воропаев Михаил Владимирович</w:t>
            </w:r>
          </w:p>
        </w:tc>
      </w:tr>
    </w:tbl>
    <w:p w:rsidR="00150475" w:rsidRPr="00747572" w:rsidRDefault="00150475" w:rsidP="00150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одобрена на заседании общеинститутской  кафедры теории и истории педагогики</w:t>
      </w:r>
    </w:p>
    <w:p w:rsidR="00150475" w:rsidRPr="00747572" w:rsidRDefault="00150475" w:rsidP="0015047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Протокол № 05  от «26» января   2016 г.</w:t>
      </w:r>
    </w:p>
    <w:p w:rsidR="00150475" w:rsidRPr="00747572" w:rsidRDefault="00150475" w:rsidP="00150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           </w:t>
      </w: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9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д. п. н., профессор Данилюк Александр Ярославович</w:t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150475" w:rsidRPr="00747572" w:rsidRDefault="00150475" w:rsidP="00150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выпускающей кафедрой доктор педагогических наук, профессор Данилюк Александр Ярославович </w:t>
      </w:r>
    </w:p>
    <w:p w:rsidR="00150475" w:rsidRPr="00747572" w:rsidRDefault="00150475" w:rsidP="00150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9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0475" w:rsidRPr="00747572" w:rsidRDefault="00150475" w:rsidP="0015047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Рабочая программа модуля утверждена ученым советом </w:t>
      </w:r>
      <w:r w:rsidRPr="00747572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института педагогики и психологии образования     </w:t>
      </w: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Протокол № 07  от «28» января 2016 г. </w:t>
      </w:r>
    </w:p>
    <w:p w:rsidR="00150475" w:rsidRPr="00747572" w:rsidRDefault="00150475" w:rsidP="00150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Директор института д.п.н., д.пс.н., профессор Савенков Александр Ильич</w:t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70305" cy="821690"/>
            <wp:effectExtent l="0" t="0" r="0" b="0"/>
            <wp:docPr id="9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4E5" w:rsidRPr="00747572" w:rsidRDefault="00A954E5" w:rsidP="00A954E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Цель и задачи освоения дисциплины: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формировать 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способность применять современные методики и технологии организации и реализации образовательного процесса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образовательных организациях основного общего образования;</w:t>
      </w:r>
    </w:p>
    <w:p w:rsidR="00A954E5" w:rsidRPr="00747572" w:rsidRDefault="00A954E5" w:rsidP="00B11D8F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сформировать представление о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технологии развития краетивности обучающихся</w:t>
      </w: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при реализации ФГОС основного общего образования, обеспечивающих достижение планируемых результатов;</w:t>
      </w:r>
    </w:p>
    <w:p w:rsidR="00A954E5" w:rsidRPr="00747572" w:rsidRDefault="00A954E5" w:rsidP="00B11D8F">
      <w:pPr>
        <w:numPr>
          <w:ilvl w:val="0"/>
          <w:numId w:val="3"/>
        </w:numPr>
        <w:tabs>
          <w:tab w:val="left" w:pos="0"/>
        </w:tabs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сформировать  обучающихся к проектированию и реализации методик, технологий и приемов системно-деятельностного обучения, направленных на достижение планируемых результатов обучения; 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2. Место дисциплины в структуре программы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входит в модуль «Методы и технологии организации образовательного процесса», является курсом по выбору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 изучается в 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 семестре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3. Требования к результатам освоения дисциплины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954E5" w:rsidRPr="00747572" w:rsidRDefault="00A954E5" w:rsidP="00A954E5">
      <w:pPr>
        <w:framePr w:hSpace="180" w:wrap="around" w:vAnchor="text" w:hAnchor="text" w:x="18" w:y="1"/>
        <w:spacing w:after="0" w:line="240" w:lineRule="auto"/>
        <w:suppressOverlap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дисциплины обучающийся должен освоить: 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функцию</w:t>
      </w:r>
      <w:r w:rsidRPr="00747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</w:t>
      </w:r>
      <w:r w:rsidRPr="00747572">
        <w:rPr>
          <w:rFonts w:ascii="Times New Roman" w:hAnsi="Times New Roman"/>
          <w:sz w:val="28"/>
          <w:szCs w:val="28"/>
          <w:lang w:val="ru-RU"/>
        </w:rPr>
        <w:t xml:space="preserve">«Педагогическая деятельность по проектированию и реализации  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Трудовые действия: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Компетенции</w:t>
      </w:r>
      <w:r w:rsidR="00150475" w:rsidRPr="0074757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готов использовать знание современных проблем науки и образования при решении профессиональных задач (ОПК-2)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Знать: 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методы и технологии организация образовательного процесса с использованием технологий, отражающих специфику предметной области и соответствующих возрастным и психофизическим особенностям обучающихся;</w:t>
      </w:r>
    </w:p>
    <w:p w:rsidR="00A954E5" w:rsidRPr="00747572" w:rsidRDefault="00A954E5" w:rsidP="00A954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основные закономерности возрастного развития, стадии и кризисы развития и социализации личности, закономерности образовательного процесса;</w:t>
      </w:r>
    </w:p>
    <w:p w:rsidR="00A954E5" w:rsidRPr="00747572" w:rsidRDefault="00A954E5" w:rsidP="00A954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основные принципы педагогической коммуникации, способы руководства коллективом, организации взаимодействия в поликультурной среде;</w:t>
      </w:r>
    </w:p>
    <w:p w:rsidR="00A954E5" w:rsidRPr="00747572" w:rsidRDefault="00A954E5" w:rsidP="00A954E5">
      <w:pPr>
        <w:tabs>
          <w:tab w:val="left" w:pos="13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A954E5" w:rsidRPr="00747572" w:rsidRDefault="00A954E5" w:rsidP="00A954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использовать педагогические знания для анализа поведенческих и личностных проблем обучающихся;</w:t>
      </w:r>
    </w:p>
    <w:p w:rsidR="00A954E5" w:rsidRPr="00747572" w:rsidRDefault="00A954E5" w:rsidP="00A954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lastRenderedPageBreak/>
        <w:t>налаживать диалог и сотрудничество с другими специалиствами и с обучающимися;</w:t>
      </w:r>
    </w:p>
    <w:p w:rsidR="00A954E5" w:rsidRPr="00747572" w:rsidRDefault="00A954E5" w:rsidP="00A954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организовывать взаимодействие с коллегами, родителями, социальными партнерами;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Владеть навыками (опытом деятельности):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опытом педагогического общения в поликультурной профессиональной среде;</w:t>
      </w:r>
    </w:p>
    <w:p w:rsidR="00A954E5" w:rsidRPr="00747572" w:rsidRDefault="00A954E5" w:rsidP="00A9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навыками анализа и оценки регуляции поведенческих и личностных проблем обучающихся, связанных с особенностями их развития и особенностями образовательного процесса.</w:t>
      </w:r>
    </w:p>
    <w:p w:rsidR="00A954E5" w:rsidRPr="00747572" w:rsidRDefault="00A954E5" w:rsidP="00A954E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4. Объем дисциплины и виды учебной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2458"/>
        <w:gridCol w:w="889"/>
        <w:gridCol w:w="665"/>
        <w:gridCol w:w="534"/>
        <w:gridCol w:w="552"/>
      </w:tblGrid>
      <w:tr w:rsidR="00A954E5" w:rsidRPr="00747572" w:rsidTr="00A954E5">
        <w:tc>
          <w:tcPr>
            <w:tcW w:w="0" w:type="auto"/>
            <w:vMerge w:val="restart"/>
            <w:vAlign w:val="center"/>
          </w:tcPr>
          <w:p w:rsidR="00A954E5" w:rsidRPr="00747572" w:rsidRDefault="00A954E5" w:rsidP="00A954E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488" w:type="dxa"/>
            <w:vMerge w:val="restart"/>
            <w:vAlign w:val="center"/>
          </w:tcPr>
          <w:p w:rsidR="00A954E5" w:rsidRPr="00747572" w:rsidRDefault="00A954E5" w:rsidP="00A954E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Всего часов/зачетных единиц</w:t>
            </w:r>
          </w:p>
        </w:tc>
        <w:tc>
          <w:tcPr>
            <w:tcW w:w="2686" w:type="dxa"/>
            <w:gridSpan w:val="4"/>
          </w:tcPr>
          <w:p w:rsidR="00A954E5" w:rsidRPr="00747572" w:rsidRDefault="00A954E5" w:rsidP="00A954E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</w:tr>
      <w:tr w:rsidR="00A954E5" w:rsidRPr="00747572" w:rsidTr="00A954E5">
        <w:tc>
          <w:tcPr>
            <w:tcW w:w="0" w:type="auto"/>
            <w:vMerge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Контактная работа (всего)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622AC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622AC"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(С)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них: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E5" w:rsidRPr="006866FA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488" w:type="dxa"/>
          </w:tcPr>
          <w:p w:rsidR="00A954E5" w:rsidRPr="00747572" w:rsidRDefault="000622AC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E5" w:rsidRPr="00747572" w:rsidTr="00A954E5">
        <w:tc>
          <w:tcPr>
            <w:tcW w:w="0" w:type="auto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 w:rsidRPr="00747572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  <w:r w:rsidRPr="007475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88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A954E5" w:rsidRPr="00747572" w:rsidRDefault="00A954E5" w:rsidP="000622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AC" w:rsidRPr="00747572" w:rsidTr="00A954E5">
        <w:tc>
          <w:tcPr>
            <w:tcW w:w="0" w:type="auto"/>
          </w:tcPr>
          <w:p w:rsidR="000622AC" w:rsidRPr="00747572" w:rsidRDefault="000622AC" w:rsidP="003F7B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научных публикаций по проблеме</w:t>
            </w:r>
          </w:p>
        </w:tc>
        <w:tc>
          <w:tcPr>
            <w:tcW w:w="2488" w:type="dxa"/>
          </w:tcPr>
          <w:p w:rsidR="000622AC" w:rsidRPr="00747572" w:rsidRDefault="000622AC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3" w:type="dxa"/>
          </w:tcPr>
          <w:p w:rsidR="000622AC" w:rsidRPr="00747572" w:rsidRDefault="000622AC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89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2AC" w:rsidRPr="00747572" w:rsidTr="00A954E5">
        <w:tc>
          <w:tcPr>
            <w:tcW w:w="0" w:type="auto"/>
          </w:tcPr>
          <w:p w:rsidR="000622AC" w:rsidRPr="00747572" w:rsidRDefault="000622AC" w:rsidP="003F7BE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Аналитическая обработка текста (аннотирование, рецензирование, реферирование, конспект)</w:t>
            </w:r>
          </w:p>
        </w:tc>
        <w:tc>
          <w:tcPr>
            <w:tcW w:w="2488" w:type="dxa"/>
          </w:tcPr>
          <w:p w:rsidR="000622AC" w:rsidRPr="00747572" w:rsidRDefault="000622AC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3" w:type="dxa"/>
          </w:tcPr>
          <w:p w:rsidR="000622AC" w:rsidRPr="00747572" w:rsidRDefault="000622AC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89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22AC" w:rsidRPr="00747572" w:rsidTr="00A954E5">
        <w:tc>
          <w:tcPr>
            <w:tcW w:w="0" w:type="auto"/>
          </w:tcPr>
          <w:p w:rsidR="000622AC" w:rsidRPr="00747572" w:rsidRDefault="000622AC" w:rsidP="003F7B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контрольных работ</w:t>
            </w:r>
          </w:p>
        </w:tc>
        <w:tc>
          <w:tcPr>
            <w:tcW w:w="2488" w:type="dxa"/>
          </w:tcPr>
          <w:p w:rsidR="000622AC" w:rsidRPr="00747572" w:rsidRDefault="000622AC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83" w:type="dxa"/>
          </w:tcPr>
          <w:p w:rsidR="000622AC" w:rsidRPr="00747572" w:rsidRDefault="000622AC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89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22AC" w:rsidRPr="00747572" w:rsidTr="00A954E5">
        <w:tc>
          <w:tcPr>
            <w:tcW w:w="0" w:type="auto"/>
          </w:tcPr>
          <w:p w:rsidR="000622AC" w:rsidRPr="00747572" w:rsidRDefault="000622AC" w:rsidP="003F7BE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кейса</w:t>
            </w:r>
          </w:p>
        </w:tc>
        <w:tc>
          <w:tcPr>
            <w:tcW w:w="2488" w:type="dxa"/>
          </w:tcPr>
          <w:p w:rsidR="000622AC" w:rsidRPr="00747572" w:rsidRDefault="000622AC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83" w:type="dxa"/>
          </w:tcPr>
          <w:p w:rsidR="000622AC" w:rsidRPr="00747572" w:rsidRDefault="000622AC" w:rsidP="003F7BE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89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622AC" w:rsidRPr="00747572" w:rsidRDefault="000622AC" w:rsidP="00A954E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54E5" w:rsidRPr="00747572" w:rsidTr="00A954E5">
        <w:tc>
          <w:tcPr>
            <w:tcW w:w="4397" w:type="dxa"/>
          </w:tcPr>
          <w:p w:rsidR="00A954E5" w:rsidRPr="00747572" w:rsidRDefault="00A954E5" w:rsidP="00062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2488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883" w:type="dxa"/>
          </w:tcPr>
          <w:p w:rsidR="00A954E5" w:rsidRPr="00747572" w:rsidRDefault="000622AC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689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4E5" w:rsidRPr="00747572" w:rsidTr="00A954E5">
        <w:tc>
          <w:tcPr>
            <w:tcW w:w="4397" w:type="dxa"/>
            <w:vMerge w:val="restart"/>
          </w:tcPr>
          <w:p w:rsidR="00A954E5" w:rsidRPr="00747572" w:rsidRDefault="00A954E5" w:rsidP="00A95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трудоемкость                                              часы</w:t>
            </w:r>
          </w:p>
          <w:p w:rsidR="00A954E5" w:rsidRPr="00747572" w:rsidRDefault="00A954E5" w:rsidP="00A954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зачетные единицы</w:t>
            </w:r>
          </w:p>
        </w:tc>
        <w:tc>
          <w:tcPr>
            <w:tcW w:w="2488" w:type="dxa"/>
          </w:tcPr>
          <w:p w:rsidR="00A954E5" w:rsidRPr="00747572" w:rsidRDefault="000622AC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108</w:t>
            </w:r>
          </w:p>
        </w:tc>
        <w:tc>
          <w:tcPr>
            <w:tcW w:w="883" w:type="dxa"/>
          </w:tcPr>
          <w:p w:rsidR="00A954E5" w:rsidRPr="00747572" w:rsidRDefault="000622AC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108</w:t>
            </w:r>
          </w:p>
        </w:tc>
        <w:tc>
          <w:tcPr>
            <w:tcW w:w="689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4E5" w:rsidRPr="00747572" w:rsidTr="00A954E5">
        <w:trPr>
          <w:trHeight w:val="411"/>
        </w:trPr>
        <w:tc>
          <w:tcPr>
            <w:tcW w:w="4397" w:type="dxa"/>
            <w:vMerge/>
          </w:tcPr>
          <w:p w:rsidR="00A954E5" w:rsidRPr="00747572" w:rsidRDefault="00A954E5" w:rsidP="00A954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A954E5" w:rsidRPr="00747572" w:rsidRDefault="000622AC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83" w:type="dxa"/>
          </w:tcPr>
          <w:p w:rsidR="00A954E5" w:rsidRPr="00747572" w:rsidRDefault="000622AC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89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954E5" w:rsidRPr="00747572" w:rsidRDefault="00A954E5" w:rsidP="00A954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954E5" w:rsidRPr="00747572" w:rsidRDefault="00A954E5" w:rsidP="00A954E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4E5" w:rsidRPr="00747572" w:rsidRDefault="00A954E5" w:rsidP="00A954E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5. Структура и содержание дисциплины</w:t>
      </w:r>
    </w:p>
    <w:p w:rsidR="00A954E5" w:rsidRPr="00747572" w:rsidRDefault="00A954E5" w:rsidP="00A954E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A954E5" w:rsidRPr="00747572" w:rsidTr="00E274F4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54E5" w:rsidRPr="00747572" w:rsidRDefault="00A954E5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274F4" w:rsidRPr="00747572" w:rsidTr="002E3B7D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4F4" w:rsidRPr="00747572" w:rsidRDefault="00E274F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2E3B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Креативность обучающихся: сущность и проблемы развития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0622AC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0622AC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E274F4" w:rsidRPr="00747572" w:rsidTr="002E3B7D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4F4" w:rsidRPr="00747572" w:rsidRDefault="00E274F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2E3B7D">
            <w:pPr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Психолого-педагогические условия развития креативности обучающихся в контексте реализации ФГОС основного общего образования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0622AC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F4" w:rsidRPr="00747572" w:rsidRDefault="000622AC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E274F4" w:rsidRPr="00747572" w:rsidTr="002E3B7D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4F4" w:rsidRPr="00747572" w:rsidRDefault="00E274F4" w:rsidP="00A95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4F4" w:rsidRPr="00747572" w:rsidRDefault="00E274F4" w:rsidP="002E3B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Методы и технологии развития креативности обучающихся.  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4F4" w:rsidRPr="00747572" w:rsidRDefault="000622AC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4F4" w:rsidRPr="00747572" w:rsidRDefault="00E274F4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4F4" w:rsidRPr="00747572" w:rsidRDefault="000622AC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4F4" w:rsidRPr="00747572" w:rsidRDefault="000622AC" w:rsidP="00E27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A954E5" w:rsidRPr="00747572" w:rsidRDefault="00A95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274F4" w:rsidRPr="00747572" w:rsidRDefault="00E274F4" w:rsidP="00E27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5.2. Содержание разделов дисциплины</w:t>
      </w:r>
    </w:p>
    <w:p w:rsidR="00BF45E7" w:rsidRPr="00747572" w:rsidRDefault="00BF45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820"/>
      </w:tblGrid>
      <w:tr w:rsidR="00400EAE" w:rsidRPr="00747572" w:rsidTr="00747572">
        <w:tc>
          <w:tcPr>
            <w:tcW w:w="675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4253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Наименование раздела дисциплины </w:t>
            </w:r>
          </w:p>
        </w:tc>
        <w:tc>
          <w:tcPr>
            <w:tcW w:w="4820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Содержание раздела</w:t>
            </w:r>
          </w:p>
        </w:tc>
      </w:tr>
      <w:tr w:rsidR="00400EAE" w:rsidRPr="00747572" w:rsidTr="00747572">
        <w:tc>
          <w:tcPr>
            <w:tcW w:w="675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253" w:type="dxa"/>
          </w:tcPr>
          <w:p w:rsidR="00400EAE" w:rsidRPr="00747572" w:rsidRDefault="00400EAE" w:rsidP="00400EA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Креативность обучающихся: сущность и проблемы развития</w:t>
            </w:r>
          </w:p>
        </w:tc>
        <w:tc>
          <w:tcPr>
            <w:tcW w:w="4820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Сущность понятий творчество, креативность, одаренность. Влияние социальной среды на развитие креативности.  Креативность как ядро готовности к саморазвитию и непрерывному образованию </w:t>
            </w: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обучающегося. Структура креативного действия.  Продуктивность личности как одно из основных проявлений креативности.</w:t>
            </w:r>
          </w:p>
        </w:tc>
      </w:tr>
      <w:tr w:rsidR="00400EAE" w:rsidRPr="00747572" w:rsidTr="00747572">
        <w:tc>
          <w:tcPr>
            <w:tcW w:w="675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2</w:t>
            </w:r>
          </w:p>
        </w:tc>
        <w:tc>
          <w:tcPr>
            <w:tcW w:w="4253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Психолого-педагогические условия развития креативности обучающихся в контексте реализации ФГОС основного общего образования</w:t>
            </w:r>
          </w:p>
        </w:tc>
        <w:tc>
          <w:tcPr>
            <w:tcW w:w="4820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Ситуации, стимулирующие развитие креативности. Влияние образовательной среды на креативность обучающихся. Успешность и креативность обучающихся. Компоненты образовательной среды, необходимые для развития креативности обучающихся. Креативность во внеучебной деятельности. Программы развития креативности в процессе реализации основного общего образования. </w:t>
            </w:r>
          </w:p>
        </w:tc>
      </w:tr>
      <w:tr w:rsidR="00400EAE" w:rsidRPr="00747572" w:rsidTr="00747572">
        <w:tc>
          <w:tcPr>
            <w:tcW w:w="675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253" w:type="dxa"/>
          </w:tcPr>
          <w:p w:rsidR="00400EAE" w:rsidRPr="00747572" w:rsidRDefault="00400EAE" w:rsidP="00400EA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Методы и технологии развития креативности обучающихся.  </w:t>
            </w:r>
          </w:p>
        </w:tc>
        <w:tc>
          <w:tcPr>
            <w:tcW w:w="4820" w:type="dxa"/>
          </w:tcPr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Современные психотехники развития креативности: психосинтез, психодрама,  арт-терапия. Импровизация в музыке, танце, поэзии. Импровизация в деятельности. Техники креативности: «Мозговой штурм», техника модерации, составление ментальных карт, синектика, мыслительные стулья, контрольная таблица Осборна и др.</w:t>
            </w:r>
          </w:p>
          <w:p w:rsidR="00400EAE" w:rsidRPr="00747572" w:rsidRDefault="00400EAE" w:rsidP="0040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Педагогическое взаимодействие в развитии креативности в образовательном процессе. Игровые, дискуссионные, исследовательские техники развития креативности обучающихся. </w:t>
            </w:r>
          </w:p>
        </w:tc>
      </w:tr>
    </w:tbl>
    <w:p w:rsidR="00E274F4" w:rsidRPr="00747572" w:rsidRDefault="00E274F4" w:rsidP="00E274F4">
      <w:pPr>
        <w:spacing w:before="2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5.3. Содержание практических занятий по дисциплине</w:t>
      </w:r>
    </w:p>
    <w:p w:rsidR="00E274F4" w:rsidRPr="00747572" w:rsidRDefault="00E274F4" w:rsidP="00E27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="00C63B05"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Креативность обучающихся: сущность и проблемы развития</w:t>
      </w:r>
    </w:p>
    <w:p w:rsidR="00E274F4" w:rsidRPr="00747572" w:rsidRDefault="00E274F4" w:rsidP="00E274F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обсуждения:</w:t>
      </w:r>
    </w:p>
    <w:p w:rsidR="00C63B05" w:rsidRPr="00747572" w:rsidRDefault="00C63B05" w:rsidP="000E68E7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Сущность понятий творчество, креативность, одаренность. </w:t>
      </w:r>
    </w:p>
    <w:p w:rsidR="00C63B05" w:rsidRPr="00747572" w:rsidRDefault="00C63B05" w:rsidP="000E68E7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Влияние социальной среды на развитие креативности.  </w:t>
      </w:r>
    </w:p>
    <w:p w:rsidR="00C63B05" w:rsidRPr="00747572" w:rsidRDefault="00C63B05" w:rsidP="000E68E7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Креативность как ядро готовности к саморазвитию и непрерывному образованию обучающегося. Структура креативного действия.  </w:t>
      </w:r>
    </w:p>
    <w:p w:rsidR="00C63B05" w:rsidRPr="00747572" w:rsidRDefault="00C63B05" w:rsidP="000E68E7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Продуктивность личности как одно из основных проявлений креативности.</w:t>
      </w:r>
    </w:p>
    <w:p w:rsidR="00C63B05" w:rsidRPr="00747572" w:rsidRDefault="00C63B05" w:rsidP="00E274F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C63B05" w:rsidRPr="00747572" w:rsidRDefault="00C63B05" w:rsidP="000E68E7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Ильин Е.П. Психология творчества, креативности, одаренности. – М., СПб.: Питер, 2012. – 444 с.</w:t>
      </w:r>
    </w:p>
    <w:p w:rsidR="00C63B05" w:rsidRPr="00747572" w:rsidRDefault="00C63B05" w:rsidP="000E68E7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Любарт Т. Психология креативности: учебное пособие. – М.: Когито-центр, 2009. – 214 с.</w:t>
      </w:r>
    </w:p>
    <w:p w:rsidR="00C63B05" w:rsidRPr="00747572" w:rsidRDefault="00C63B05" w:rsidP="000E68E7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Рындак В.Г. Педагогика креативности. – М.: Университетская книга, 2012. – 283 с.</w:t>
      </w:r>
    </w:p>
    <w:p w:rsidR="00C63B05" w:rsidRPr="00747572" w:rsidRDefault="00C63B05" w:rsidP="000E68E7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Творчество: от биологических оснований к социальным и культурным феноменам/ Под ред. Д.В. Ушакова. – М.: Ин-т психологии РАН, 2011. – 736 с.</w:t>
      </w:r>
    </w:p>
    <w:p w:rsidR="00C63B05" w:rsidRPr="00747572" w:rsidRDefault="00C63B05" w:rsidP="00E274F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3B05" w:rsidRPr="00747572" w:rsidRDefault="00C63B05" w:rsidP="00C63B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2.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Психолого-педагогические условия развития креативности обучающихся в контексте реализации ФГОС основного общего образования</w:t>
      </w:r>
    </w:p>
    <w:p w:rsidR="00C63B05" w:rsidRPr="00747572" w:rsidRDefault="00C63B05" w:rsidP="00C63B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обсуждения:</w:t>
      </w:r>
    </w:p>
    <w:p w:rsidR="00C63B05" w:rsidRPr="00747572" w:rsidRDefault="00C63B05" w:rsidP="000E68E7">
      <w:pPr>
        <w:pStyle w:val="a6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Ситуации, стимулирующие развитие креативности. </w:t>
      </w:r>
    </w:p>
    <w:p w:rsidR="00C63B05" w:rsidRPr="00747572" w:rsidRDefault="00C63B05" w:rsidP="000E68E7">
      <w:pPr>
        <w:pStyle w:val="a6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Влияние образовательной среды на креативность обучающихся. </w:t>
      </w:r>
    </w:p>
    <w:p w:rsidR="00C63B05" w:rsidRPr="00747572" w:rsidRDefault="00C63B05" w:rsidP="000E68E7">
      <w:pPr>
        <w:pStyle w:val="a6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Успешность и креативность обучающихся. </w:t>
      </w:r>
    </w:p>
    <w:p w:rsidR="00C63B05" w:rsidRPr="00747572" w:rsidRDefault="00C63B05" w:rsidP="000E68E7">
      <w:pPr>
        <w:pStyle w:val="a6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Компоненты образовательной среды, необходимые для развития креативности обучающихся. Креативность во внеучебной деятельности. </w:t>
      </w:r>
    </w:p>
    <w:p w:rsidR="00C63B05" w:rsidRPr="00747572" w:rsidRDefault="00C63B05" w:rsidP="000E68E7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Программы развития креативности в процессе реализации основного общего образования</w:t>
      </w:r>
    </w:p>
    <w:p w:rsidR="00C63B05" w:rsidRPr="00747572" w:rsidRDefault="00C63B05" w:rsidP="00C63B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C63B05" w:rsidRPr="00747572" w:rsidRDefault="00C63B05" w:rsidP="000E68E7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Ильин Е.П. Психология творчества, креативности, одаренности. – М., СПб.: Питер, 2012. – 444 с.</w:t>
      </w:r>
    </w:p>
    <w:p w:rsidR="00C63B05" w:rsidRPr="00747572" w:rsidRDefault="00C63B05" w:rsidP="000E68E7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Любарт Т. Психология креативности: учебное пособие. – М.: Когито-центр, 2009. – 214 с.</w:t>
      </w:r>
    </w:p>
    <w:p w:rsidR="00C63B05" w:rsidRPr="00747572" w:rsidRDefault="00C63B05" w:rsidP="000E68E7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Рындак В.Г. Педагогика креативности. – М.: Университетская книга, 2012. – 283 с.</w:t>
      </w:r>
    </w:p>
    <w:p w:rsidR="00C63B05" w:rsidRPr="00747572" w:rsidRDefault="00C63B05" w:rsidP="000E68E7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Творчество: от биологических оснований к социальным и культурным феноменам/ Под ред. Д.В. Ушакова. – М.: Ин-т психологии РАН, 2011. – 736 с.</w:t>
      </w:r>
    </w:p>
    <w:p w:rsidR="00C63B05" w:rsidRPr="00747572" w:rsidRDefault="00C63B05" w:rsidP="00C63B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3B05" w:rsidRPr="00747572" w:rsidRDefault="00C63B05" w:rsidP="00C63B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3.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Методы и технологии развития креативности обучающихся.  </w:t>
      </w:r>
    </w:p>
    <w:p w:rsidR="00C63B05" w:rsidRPr="00747572" w:rsidRDefault="00C63B05" w:rsidP="00C63B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обсуждения:</w:t>
      </w:r>
    </w:p>
    <w:p w:rsidR="00C63B05" w:rsidRPr="00747572" w:rsidRDefault="00C63B05" w:rsidP="000E68E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Современные психотехники развития креативности: психосинтез, психодрама,  арт-терапия. Импровизация в музыке, танце, поэзии. </w:t>
      </w:r>
    </w:p>
    <w:p w:rsidR="00C63B05" w:rsidRPr="00747572" w:rsidRDefault="00C63B05" w:rsidP="000E68E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Импровизация в деятельности. </w:t>
      </w:r>
    </w:p>
    <w:p w:rsidR="00C63B05" w:rsidRPr="00747572" w:rsidRDefault="00C63B05" w:rsidP="000E68E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Техники креативности: «Мозговой штурм», техника модерации, составление ментальных карт, синектика, мыслительные стулья, контрольная таблица Осборна и др.</w:t>
      </w:r>
    </w:p>
    <w:p w:rsidR="00C63B05" w:rsidRPr="00747572" w:rsidRDefault="00C63B05" w:rsidP="000E68E7">
      <w:pPr>
        <w:pStyle w:val="a6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Педагогическое взаимодействие в развитии креативности в образовательном процессе. </w:t>
      </w:r>
    </w:p>
    <w:p w:rsidR="00C63B05" w:rsidRPr="00747572" w:rsidRDefault="00C63B05" w:rsidP="000E68E7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Игровые, дискуссионные, исследовательские техники развития креативности обучающихся</w:t>
      </w:r>
    </w:p>
    <w:p w:rsidR="00C63B05" w:rsidRPr="00747572" w:rsidRDefault="00C63B05" w:rsidP="00C63B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C63B05" w:rsidRPr="00747572" w:rsidRDefault="00C63B05" w:rsidP="000E68E7">
      <w:pPr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Ильин Е.П. Психология творчества, креативности, одаренности. – М., СПб.: Питер, 2012. – 444 с.</w:t>
      </w:r>
    </w:p>
    <w:p w:rsidR="00C63B05" w:rsidRPr="00747572" w:rsidRDefault="00C63B05" w:rsidP="000E68E7">
      <w:pPr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Любарт Т. Психология креативности: учебное пособие. – М.: Когито-центр, 2009. – 214 с.</w:t>
      </w:r>
    </w:p>
    <w:p w:rsidR="00C63B05" w:rsidRPr="00747572" w:rsidRDefault="00C63B05" w:rsidP="000E68E7">
      <w:pPr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Рындак В.Г. Педагогика креативности. – М.: Университетская книга, 2012. – 283 с.</w:t>
      </w:r>
    </w:p>
    <w:p w:rsidR="00C63B05" w:rsidRPr="00747572" w:rsidRDefault="00C63B05" w:rsidP="000E68E7">
      <w:pPr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Творчество: от биологических оснований к социальным и культурным феноменам/ Под ред. Д.В. Ушакова. – М.: Ин-т психологии РАН, 2011. – 736 с.</w:t>
      </w:r>
    </w:p>
    <w:p w:rsidR="00C63B05" w:rsidRPr="00747572" w:rsidRDefault="00C63B05" w:rsidP="00C63B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74F4" w:rsidRPr="00747572" w:rsidRDefault="00E274F4" w:rsidP="00E274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6. Компетенции обучающегося, формируемые в процессе освоения дисциплины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82"/>
        <w:gridCol w:w="992"/>
      </w:tblGrid>
      <w:tr w:rsidR="00E274F4" w:rsidRPr="00747572" w:rsidTr="000622AC">
        <w:trPr>
          <w:trHeight w:val="971"/>
        </w:trPr>
        <w:tc>
          <w:tcPr>
            <w:tcW w:w="7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9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</w:tr>
      <w:tr w:rsidR="000622AC" w:rsidRPr="00747572" w:rsidTr="000622AC">
        <w:tc>
          <w:tcPr>
            <w:tcW w:w="7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ОПК-3</w:t>
            </w:r>
          </w:p>
        </w:tc>
      </w:tr>
      <w:tr w:rsidR="000622AC" w:rsidRPr="00747572" w:rsidTr="000622AC">
        <w:tc>
          <w:tcPr>
            <w:tcW w:w="7338" w:type="dxa"/>
            <w:tcBorders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Креативность обучающихся: сущность и проблемы развития</w:t>
            </w:r>
          </w:p>
        </w:tc>
        <w:tc>
          <w:tcPr>
            <w:tcW w:w="982" w:type="dxa"/>
            <w:tcBorders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0622AC" w:rsidRPr="00747572" w:rsidTr="000622AC">
        <w:tc>
          <w:tcPr>
            <w:tcW w:w="7338" w:type="dxa"/>
            <w:tcBorders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Психолого-педагогические условия развития креативности обучающихся в контексте реализации ФГОС основного общего образования</w:t>
            </w:r>
          </w:p>
        </w:tc>
        <w:tc>
          <w:tcPr>
            <w:tcW w:w="982" w:type="dxa"/>
            <w:tcBorders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0622AC" w:rsidRPr="00747572" w:rsidTr="000622AC">
        <w:tc>
          <w:tcPr>
            <w:tcW w:w="7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Методы и технологии развития креативности обучающихся.  </w:t>
            </w: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2AC" w:rsidRPr="00747572" w:rsidRDefault="000622AC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</w:tbl>
    <w:p w:rsidR="00E274F4" w:rsidRPr="00747572" w:rsidRDefault="00E274F4" w:rsidP="00E274F4">
      <w:pPr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747572">
        <w:rPr>
          <w:rFonts w:ascii="Times New Roman" w:hAnsi="Times New Roman" w:cs="Times New Roman"/>
          <w:b/>
          <w:sz w:val="28"/>
          <w:szCs w:val="28"/>
        </w:rPr>
        <w:t>7.</w:t>
      </w: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7572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85"/>
      </w:tblGrid>
      <w:tr w:rsidR="00E274F4" w:rsidRPr="006866FA" w:rsidTr="00C63B05">
        <w:trPr>
          <w:trHeight w:val="971"/>
        </w:trPr>
        <w:tc>
          <w:tcPr>
            <w:tcW w:w="2235" w:type="dxa"/>
            <w:vAlign w:val="center"/>
          </w:tcPr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vAlign w:val="center"/>
          </w:tcPr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268" w:type="dxa"/>
            <w:vAlign w:val="center"/>
          </w:tcPr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технологии</w:t>
            </w:r>
          </w:p>
          <w:p w:rsidR="00E274F4" w:rsidRPr="00747572" w:rsidRDefault="00E274F4" w:rsidP="00150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том числе интерактивные)</w:t>
            </w:r>
          </w:p>
        </w:tc>
        <w:tc>
          <w:tcPr>
            <w:tcW w:w="1985" w:type="dxa"/>
            <w:vAlign w:val="center"/>
          </w:tcPr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Объем, ауд.</w:t>
            </w:r>
          </w:p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Часов/в том</w:t>
            </w:r>
          </w:p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 в интерактивной</w:t>
            </w:r>
          </w:p>
          <w:p w:rsidR="00E274F4" w:rsidRPr="00747572" w:rsidRDefault="00E274F4" w:rsidP="002E3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</w:p>
        </w:tc>
      </w:tr>
      <w:tr w:rsidR="00C63B05" w:rsidRPr="00747572" w:rsidTr="00C63B05">
        <w:trPr>
          <w:trHeight w:val="945"/>
        </w:trPr>
        <w:tc>
          <w:tcPr>
            <w:tcW w:w="2235" w:type="dxa"/>
          </w:tcPr>
          <w:p w:rsidR="00C63B05" w:rsidRPr="00747572" w:rsidRDefault="00C63B05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практическое</w:t>
            </w:r>
          </w:p>
        </w:tc>
        <w:tc>
          <w:tcPr>
            <w:tcW w:w="3118" w:type="dxa"/>
          </w:tcPr>
          <w:p w:rsidR="00C63B05" w:rsidRPr="00747572" w:rsidRDefault="00C63B05" w:rsidP="002E3B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Креативность обучающихся: сущность и проблемы развития</w:t>
            </w:r>
          </w:p>
        </w:tc>
        <w:tc>
          <w:tcPr>
            <w:tcW w:w="2268" w:type="dxa"/>
          </w:tcPr>
          <w:p w:rsidR="00C63B05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0622AC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дистанционного обучения</w:t>
            </w:r>
          </w:p>
        </w:tc>
        <w:tc>
          <w:tcPr>
            <w:tcW w:w="1985" w:type="dxa"/>
          </w:tcPr>
          <w:p w:rsidR="00C63B05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4/4</w:t>
            </w:r>
          </w:p>
        </w:tc>
      </w:tr>
      <w:tr w:rsidR="00C63B05" w:rsidRPr="00747572" w:rsidTr="00C63B05">
        <w:tc>
          <w:tcPr>
            <w:tcW w:w="2235" w:type="dxa"/>
          </w:tcPr>
          <w:p w:rsidR="00C63B05" w:rsidRPr="00747572" w:rsidRDefault="00C63B05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</w:t>
            </w:r>
          </w:p>
        </w:tc>
        <w:tc>
          <w:tcPr>
            <w:tcW w:w="3118" w:type="dxa"/>
          </w:tcPr>
          <w:p w:rsidR="00C63B05" w:rsidRPr="00747572" w:rsidRDefault="00C63B05" w:rsidP="002E3B7D">
            <w:pPr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Психолого-педагогические условия развития креативности обучающихся в контексте реализации ФГОС основного общего образования</w:t>
            </w:r>
          </w:p>
        </w:tc>
        <w:tc>
          <w:tcPr>
            <w:tcW w:w="2268" w:type="dxa"/>
          </w:tcPr>
          <w:p w:rsidR="000622AC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C63B05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дистанционного обучения</w:t>
            </w:r>
          </w:p>
        </w:tc>
        <w:tc>
          <w:tcPr>
            <w:tcW w:w="1985" w:type="dxa"/>
          </w:tcPr>
          <w:p w:rsidR="00C63B05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4/4</w:t>
            </w:r>
          </w:p>
        </w:tc>
      </w:tr>
      <w:tr w:rsidR="00C63B05" w:rsidRPr="00747572" w:rsidTr="00C63B05">
        <w:tc>
          <w:tcPr>
            <w:tcW w:w="2235" w:type="dxa"/>
          </w:tcPr>
          <w:p w:rsidR="00C63B05" w:rsidRPr="00747572" w:rsidRDefault="00C63B05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</w:t>
            </w:r>
          </w:p>
        </w:tc>
        <w:tc>
          <w:tcPr>
            <w:tcW w:w="3118" w:type="dxa"/>
          </w:tcPr>
          <w:p w:rsidR="00C63B05" w:rsidRPr="00747572" w:rsidRDefault="00C63B05" w:rsidP="002E3B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Методы и технологии развития креативности обучающихся.  </w:t>
            </w:r>
          </w:p>
        </w:tc>
        <w:tc>
          <w:tcPr>
            <w:tcW w:w="2268" w:type="dxa"/>
          </w:tcPr>
          <w:p w:rsidR="000622AC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контекстного обучения</w:t>
            </w:r>
          </w:p>
          <w:p w:rsidR="00C63B05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дистанционного обучения</w:t>
            </w:r>
          </w:p>
        </w:tc>
        <w:tc>
          <w:tcPr>
            <w:tcW w:w="1985" w:type="dxa"/>
          </w:tcPr>
          <w:p w:rsidR="00C63B05" w:rsidRPr="00747572" w:rsidRDefault="000622AC" w:rsidP="00062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2/2</w:t>
            </w:r>
          </w:p>
        </w:tc>
      </w:tr>
      <w:tr w:rsidR="00E274F4" w:rsidRPr="00747572" w:rsidTr="00C63B05">
        <w:tc>
          <w:tcPr>
            <w:tcW w:w="7621" w:type="dxa"/>
            <w:gridSpan w:val="3"/>
          </w:tcPr>
          <w:p w:rsidR="00E274F4" w:rsidRPr="00747572" w:rsidRDefault="00E274F4" w:rsidP="002E3B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E274F4" w:rsidRPr="00747572" w:rsidRDefault="00E274F4" w:rsidP="002E3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часы/%</w:t>
            </w:r>
          </w:p>
        </w:tc>
      </w:tr>
    </w:tbl>
    <w:p w:rsidR="00E274F4" w:rsidRPr="00747572" w:rsidRDefault="00E274F4" w:rsidP="00E2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Методические рекомендации преподавателям по дисциплине (модулю)</w:t>
      </w:r>
    </w:p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преподавании используются образовательные технологии, основанные на работе обучающихся с собственным опытом в контексте будущей профессии.</w:t>
      </w:r>
    </w:p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Технология контекстного обучения.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воспитательный процесс в модельной форме отражает сущность процессов, происходящих в науке, на производстве и в обществе.</w:t>
      </w:r>
    </w:p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Под 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дистанционными образовательными технологиями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 Технологии дистанционного обучения включают в себя: кейс-технология, сетевая технология и виды дистанционных образовательных технологий: веб-форум, чат, видеоконференция, вебинар,  телеприсутствие, работа с электронными учебными модулями. Дискуссионный форум – он-лайн средство, на котором записываются обмен сообщениями в течение различных периодов времени. Структура форума организуется на основе группирования вопросов и ответов, что позволяет облегчить их поиск.</w:t>
      </w:r>
    </w:p>
    <w:p w:rsidR="000622AC" w:rsidRPr="00747572" w:rsidRDefault="000622AC" w:rsidP="000622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Пример технологии проведения типового занятия с использованием технологии контекстного и дистанционного обучения:  </w:t>
      </w:r>
    </w:p>
    <w:p w:rsidR="000622AC" w:rsidRPr="00747572" w:rsidRDefault="000622AC" w:rsidP="000622A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Постановка проблемы, связанной с выполнением профессиональных действий студентами-магистрантами, поиск ее формулировки с различных точек зрения.</w:t>
      </w:r>
    </w:p>
    <w:p w:rsidR="000622AC" w:rsidRPr="00747572" w:rsidRDefault="000622AC" w:rsidP="0006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Поиск фактов из педагогической практики для лучшего понимания проблемы, возможностей ее решения, самостоятельная работа студентов по поиску информации.</w:t>
      </w:r>
    </w:p>
    <w:p w:rsidR="000622AC" w:rsidRPr="00747572" w:rsidRDefault="000622AC" w:rsidP="0006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Поиск идей одновременно с активизацией профессиональной позиции студентов; оценка идей откладывается до тех пор, пока они не высказаны  и  не сформулированы обучающимимся.</w:t>
      </w:r>
    </w:p>
    <w:p w:rsidR="000622AC" w:rsidRPr="00747572" w:rsidRDefault="000622AC" w:rsidP="0006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Поиск решения, при котором высказанные идеи подвергаются анализу, оценке; для воплощения, разработки выбираются лучшие из них.</w:t>
      </w:r>
    </w:p>
    <w:p w:rsidR="000622AC" w:rsidRPr="00747572" w:rsidRDefault="000622AC" w:rsidP="0006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Поиск признания найденного решения окружающими, презентация найденного решения.</w:t>
      </w:r>
    </w:p>
    <w:p w:rsidR="000622AC" w:rsidRPr="00747572" w:rsidRDefault="000622AC" w:rsidP="0006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Исходный момент в обучении и, соответственно, в развертывании учебного процесса — конкретный опыт обучающихся. Он образует основу для наблюдений и рефлексии, которые составляют вторую фазу обучения. Наблюдения составляют основу для формирования абстрактных представлений-понятий (третья фаза), которые выступают как гипотезы и подвергаются проверке в различных ситуациях, включая реальные (четвертая — активное экспериментирование). Каждая фаза цикла обучения предполагает некоторые качества, способности и умения со стороны обучающихся:</w:t>
      </w:r>
    </w:p>
    <w:p w:rsidR="000622AC" w:rsidRPr="00747572" w:rsidRDefault="000622AC" w:rsidP="000622A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конкретного опыта — способность высокой восприимчивости к новому опыту;</w:t>
      </w:r>
    </w:p>
    <w:p w:rsidR="000622AC" w:rsidRPr="00747572" w:rsidRDefault="000622AC" w:rsidP="000622A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рефлексивного наблюдения — способность к рефлексии над опытом, его интерпретации с различных точек зрения, подходов;</w:t>
      </w:r>
    </w:p>
    <w:p w:rsidR="000622AC" w:rsidRPr="00747572" w:rsidRDefault="000622AC" w:rsidP="000622A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фаза абстрактной концептуализации — способность к целостному пониманию-схватыванию, выработке понятий и представлений, выстраивающих данные наблюдений в последовательную, логичную теорию;</w:t>
      </w:r>
    </w:p>
    <w:p w:rsidR="000622AC" w:rsidRPr="00747572" w:rsidRDefault="000622AC" w:rsidP="000622A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фаза активного экспериментирования — способность использовать свои теоретические представления для принятия решений, решения проблем, что, в свою очередь, ведет к приобретению нового опыта.</w:t>
      </w:r>
    </w:p>
    <w:p w:rsidR="000622AC" w:rsidRPr="00747572" w:rsidRDefault="000622AC" w:rsidP="0006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622AC" w:rsidRPr="00747572" w:rsidRDefault="000622AC" w:rsidP="000622A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NewRomanPSMT" w:hAnsi="Times New Roman" w:cs="Times New Roman"/>
          <w:sz w:val="28"/>
          <w:szCs w:val="28"/>
          <w:lang w:val="ru-RU" w:eastAsia="ru-RU" w:bidi="ar-SA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Балл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единица оценивания результатов освоения ООП обучающимся.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Рейтинг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</w:t>
      </w:r>
      <w:r w:rsidRPr="00747572">
        <w:rPr>
          <w:rFonts w:ascii="Times" w:eastAsia="Times New Roman" w:hAnsi="Times" w:cs="Times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Балльно-рейтинговая система оценки качества освоения обучающимися ООП вводится в целях: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повышения мотивированности обучающихся к освоению ООП путем более высокой дифференциации оценивания;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совершенствования механизма организации самостоятельной работы обучающихся и методов ее контроля;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стимулирования системы поощрительных механизмов в образовательном процессе;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совершенствования образовательных технологий Университета.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результатов оценивания из одной системы оценок в другую  проводится по следующим соответствиям: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0 - 50 баллов 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«неудовлетворительно», «не зачтено»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51 - 65 баллов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«удовлетворительно», «зачтено»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66 - 80 балла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«хорошо», «зачтено»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81– 100 баллов </w:t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</w:r>
      <w:r w:rsidRPr="0074757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ab/>
        <w:t>= «отлично», «зачтено».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Тесты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Контрольные задания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позволяют преподавателю подготовить вопрос, на который в последствии в соотвтетсвии с утвержденным графиком, он получит ответ от студентов в виде файла, закачанного на сервер, и поставит оценку студенту. Преподаватель определяет срок и количество попыток сдачи задания, оценку и формат ответа, комментирует ответы студентов.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 xml:space="preserve">Самостоятельная работа студентов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конспект), выполнение контрольных работ, решение кейса)</w:t>
      </w:r>
    </w:p>
    <w:p w:rsidR="000622AC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Форумы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  <w:r w:rsidR="00686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индивидуальные форумы.</w:t>
      </w:r>
      <w:r w:rsidR="006866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ат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</w:t>
      </w:r>
    </w:p>
    <w:p w:rsidR="006866FA" w:rsidRPr="006866FA" w:rsidRDefault="006866FA" w:rsidP="00062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866F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 xml:space="preserve">Тема для обсуждения на форуме: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Какие способы развития креативности личности наиболее эффективны и почему?</w:t>
      </w:r>
    </w:p>
    <w:p w:rsidR="000622AC" w:rsidRPr="00747572" w:rsidRDefault="000622AC" w:rsidP="000622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622AC" w:rsidRPr="00747572" w:rsidRDefault="000622AC" w:rsidP="000622A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b/>
          <w:sz w:val="28"/>
          <w:szCs w:val="28"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:rsidR="000622AC" w:rsidRPr="00747572" w:rsidRDefault="000622AC" w:rsidP="0006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освоения дисциплины студенты  выполняют следующие </w:t>
      </w: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виды  самостоятельной работы:</w:t>
      </w:r>
    </w:p>
    <w:p w:rsidR="000622AC" w:rsidRPr="00747572" w:rsidRDefault="000622AC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Анализ научных публикаций по проблеме</w:t>
      </w:r>
    </w:p>
    <w:p w:rsidR="000622AC" w:rsidRPr="00747572" w:rsidRDefault="000622AC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Аналитическая обработка текста (аннотирование, рецензирование, реферирование, конспект)</w:t>
      </w:r>
    </w:p>
    <w:p w:rsidR="000622AC" w:rsidRPr="00747572" w:rsidRDefault="000622AC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Выполнение контрольных работ</w:t>
      </w:r>
    </w:p>
    <w:p w:rsidR="000622AC" w:rsidRPr="00747572" w:rsidRDefault="000622AC" w:rsidP="000E68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Решение кейса</w:t>
      </w:r>
    </w:p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Анализ научных публикаций по проблеме.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eLIBRARY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Аналитическая обработка текста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(аннотирование, рецензирование,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реферирование,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7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Анализ конкретных педагогических ситуаций  и решение кейса.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Это </w:t>
      </w:r>
      <w:r w:rsidRPr="00747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4045"/>
      </w:tblGrid>
      <w:tr w:rsidR="000622AC" w:rsidRPr="00747572" w:rsidTr="003F7BE6">
        <w:trPr>
          <w:trHeight w:val="971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AC" w:rsidRPr="00747572" w:rsidRDefault="000622AC" w:rsidP="003F7B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AC" w:rsidRPr="00747572" w:rsidRDefault="000622AC" w:rsidP="003F7B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 студентов</w:t>
            </w:r>
          </w:p>
        </w:tc>
      </w:tr>
      <w:tr w:rsidR="000622AC" w:rsidRPr="006866FA" w:rsidTr="003F7BE6"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AC" w:rsidRPr="00747572" w:rsidRDefault="000622AC" w:rsidP="003F7B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Креативность обучающихся: сущность и проблемы развития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AC" w:rsidRPr="00747572" w:rsidRDefault="000622AC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научных публикаций по проблеме:</w:t>
            </w:r>
          </w:p>
          <w:p w:rsidR="000622AC" w:rsidRPr="00747572" w:rsidRDefault="000622AC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аннотированный список литературы по теме (не менее 5 источников)</w:t>
            </w:r>
          </w:p>
          <w:p w:rsidR="000622AC" w:rsidRPr="00747572" w:rsidRDefault="000622AC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22AC" w:rsidRPr="006866FA" w:rsidTr="003F7BE6"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AC" w:rsidRPr="00747572" w:rsidRDefault="000622AC" w:rsidP="003F7BE6">
            <w:pPr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Психолого-педагогические условия развития креативности обучающихся в контексте реализации ФГОС основного общего образования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AC" w:rsidRPr="00747572" w:rsidRDefault="000622AC" w:rsidP="003F7BE6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Реферирование или  конспект книги:</w:t>
            </w:r>
          </w:p>
          <w:p w:rsidR="000622AC" w:rsidRPr="00747572" w:rsidRDefault="000622AC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Решение кейса</w:t>
            </w: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Кейс представлен в ФОС по дисциплине.</w:t>
            </w:r>
          </w:p>
          <w:p w:rsidR="000622AC" w:rsidRPr="00747572" w:rsidRDefault="000622AC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Форум</w:t>
            </w:r>
          </w:p>
          <w:p w:rsidR="000622AC" w:rsidRPr="00747572" w:rsidRDefault="000622AC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Проблемный  вопрос:</w:t>
            </w:r>
          </w:p>
          <w:p w:rsidR="007973E1" w:rsidRPr="00747572" w:rsidRDefault="007973E1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развивать одаренность и креативность детей?</w:t>
            </w:r>
          </w:p>
          <w:p w:rsidR="000622AC" w:rsidRPr="00747572" w:rsidRDefault="000622AC" w:rsidP="000622A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22AC" w:rsidRPr="006866FA" w:rsidTr="003F7BE6"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AC" w:rsidRPr="00747572" w:rsidRDefault="000622AC" w:rsidP="003F7BE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47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Методы и технологии развития креативности обучающихся.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AC" w:rsidRPr="00747572" w:rsidRDefault="000622AC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Выполнение контрольных работ:</w:t>
            </w:r>
          </w:p>
          <w:p w:rsidR="007973E1" w:rsidRPr="00747572" w:rsidRDefault="007973E1" w:rsidP="003F7BE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Раскройте, охарактеризуйте технологии развития креативности обучающихся.</w:t>
            </w:r>
          </w:p>
          <w:p w:rsidR="000622AC" w:rsidRPr="00747572" w:rsidRDefault="000622AC" w:rsidP="000622A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622AC" w:rsidRPr="00747572" w:rsidRDefault="000622AC" w:rsidP="00062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22AC" w:rsidRPr="00747572" w:rsidRDefault="000622AC" w:rsidP="00E2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274F4" w:rsidRPr="00747572" w:rsidRDefault="00E274F4" w:rsidP="00E2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11. Учебно-методическое и информационное обеспечение дисциплины:</w:t>
      </w:r>
    </w:p>
    <w:p w:rsidR="00E274F4" w:rsidRPr="00747572" w:rsidRDefault="00E274F4" w:rsidP="00E274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а) основная литература</w:t>
      </w:r>
    </w:p>
    <w:p w:rsidR="00E274F4" w:rsidRPr="00747572" w:rsidRDefault="00E274F4" w:rsidP="000E68E7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Ильин Е.П. Психология творчества, креативности, одаренности. – М., СПб.: Питер, 2012. – 444 с.</w:t>
      </w:r>
    </w:p>
    <w:p w:rsidR="00E274F4" w:rsidRPr="00747572" w:rsidRDefault="00E274F4" w:rsidP="000E68E7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Любарт Т. Психология креативности: учебное пособие. – М.: Когито-центр, 2009. – 214 с.</w:t>
      </w:r>
    </w:p>
    <w:p w:rsidR="00E274F4" w:rsidRPr="00747572" w:rsidRDefault="00E274F4" w:rsidP="000E68E7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Рындак В.Г. Педагогика креативности. – М.: Университетская книга, 2012. – 283 с.</w:t>
      </w:r>
    </w:p>
    <w:p w:rsidR="00E274F4" w:rsidRPr="00747572" w:rsidRDefault="00E274F4" w:rsidP="000E68E7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Творчество: от биологических оснований к социальным и культурным феноменам/ Под ред. Д.В. Ушакова. – М.: Ин-т психологии РАН, 2011. – 736 с.</w:t>
      </w:r>
    </w:p>
    <w:p w:rsidR="00E274F4" w:rsidRPr="00747572" w:rsidRDefault="00E274F4" w:rsidP="00E274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б) дополнительная литература 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Асмолов, А.Г. Системно-деятельностный подход к разработке стандартов нового поколения</w:t>
      </w:r>
      <w:r w:rsidRPr="00747572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/ А.Г. Асмолов // Педагогика. 2009.-№4.-С.18-22. 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Воронцов А. Б., Заславский В. М., Львовский В. А. и др. / Под ред. Воронцова А. Б.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br/>
        <w:t xml:space="preserve">Развивающее обучение. Модель основной образовательной программы </w:t>
      </w: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lastRenderedPageBreak/>
        <w:t>образовательного учреждения. (Работаем по новым стандартам). – М.: Просвещение, 2014. – 205 с.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Габай Т.В. Деятельностная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eLIBRARY.RU) 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Грецов А.Г. Тренинг креативности для старшеклассников и студентов. – М.:Питер, 2008. – 202 с.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Дрешер Ю.Н. Креативность и интеллект: учебно-методическое пособие. – Казань: Казанский гос. ун-т, 2011. – 245 с. 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Иванов А.В. Портфолио в основной школе. Работаем по новым стандартам (ФГОС). – М.: Просвещение, 2014. – 205 с.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Ильин Е.П. Психология творчества, креативности, одаренности/ Е.П. Ильин. – М.: Питер, 2009. – 444 с. 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Инварианты профессионализма: проблемы формирования/ А.А.Вербицкий, М.Д. Ильязова. – М.:Логос, 2011. – 287 с.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Креативная лаборатория: диалог творческих практик/ Н.С. Бедова и др. – М.: Академический проект,2009. – 476 с.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Ломакина Т.Ю. Поисково-творческое самообразование преподавателя профессиональной школы: дидактический аспект/ Т.Ю. Ломакина, А.В. Коржуев, М.Г. Сергеева. – М.: Академия, 2011. – 271 с.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Нельке М. Техники креативности. – М.: Омега, 2013. – 144 с.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Основная образовательная программа основного общего образования/ А. М. Кондаков, Л. П. Кезина. – М.: Просвещение, 2008. – 462 с.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Творчество: от биологических оснований к социальным и культурным феноменам/ Рос. акад. наук, Ин-т психологии/ Под ред. Д.В. Ушакова. – М.: Институт психологии РАН, 2011. – 429 с. 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Туник Е.Е. Лучшие тесты на креативность: диагностика творческого мышления. – М.: Питер, 2013. – 315 с.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Федеральный государственный стандарт основного общего образования. http://standart.edu.ru/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Фундаментальное ядро содержания общего образования/ Под ред. Козлова В. В., Кондакова А. М.- М.:Просвещение, 2012.</w:t>
      </w:r>
    </w:p>
    <w:p w:rsidR="00E274F4" w:rsidRPr="00747572" w:rsidRDefault="00E274F4" w:rsidP="000E68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Хуторской А.В. Дидактическая эвристика. Теория и технология креативного обучения. – М.: Издательство Московского государственного университета, 2003. – 415 с.</w:t>
      </w:r>
    </w:p>
    <w:p w:rsidR="00E274F4" w:rsidRPr="00747572" w:rsidRDefault="00E274F4" w:rsidP="000E68E7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Чиксентмихайи М. Креативность: поток и психология открытий и изобретений. – М.: Карьера-пресс, 2013. -516 с. </w:t>
      </w:r>
    </w:p>
    <w:p w:rsidR="00E274F4" w:rsidRPr="00747572" w:rsidRDefault="00E274F4" w:rsidP="00E274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:rsidR="00E274F4" w:rsidRPr="00747572" w:rsidRDefault="00E274F4" w:rsidP="00E27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информационные технологии обработки графической информации </w:t>
      </w:r>
    </w:p>
    <w:p w:rsidR="00E274F4" w:rsidRPr="00747572" w:rsidRDefault="00E274F4" w:rsidP="00E27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передачи данных и распространения информации</w:t>
      </w:r>
    </w:p>
    <w:p w:rsidR="00E274F4" w:rsidRPr="00747572" w:rsidRDefault="00E274F4" w:rsidP="00E27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хранения данных</w:t>
      </w:r>
    </w:p>
    <w:p w:rsidR="00E274F4" w:rsidRPr="00747572" w:rsidRDefault="00E274F4" w:rsidP="00E27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информационные технологии накопления данных</w:t>
      </w:r>
    </w:p>
    <w:p w:rsidR="00E274F4" w:rsidRPr="00747572" w:rsidRDefault="00E274F4" w:rsidP="00E27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Сетевые (локальные, территориальные, проводные, беспроводные и др.) информационные технологии</w:t>
      </w:r>
    </w:p>
    <w:p w:rsidR="00E274F4" w:rsidRPr="00747572" w:rsidRDefault="00E274F4" w:rsidP="00E27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информационные технологии групповой работы</w:t>
      </w:r>
    </w:p>
    <w:p w:rsidR="00E274F4" w:rsidRPr="00747572" w:rsidRDefault="00E274F4" w:rsidP="00E27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Гипертекстовые информационные технологии</w:t>
      </w:r>
    </w:p>
    <w:p w:rsidR="00E274F4" w:rsidRPr="00747572" w:rsidRDefault="00E274F4" w:rsidP="00E27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Мультимедийные информационные технологии</w:t>
      </w:r>
    </w:p>
    <w:p w:rsidR="00E274F4" w:rsidRPr="00747572" w:rsidRDefault="00E274F4" w:rsidP="00E274F4">
      <w:pPr>
        <w:spacing w:before="40" w:after="4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Операционные системы семейства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Windows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,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Office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, браузеры (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Fir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е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Fox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</w:t>
      </w:r>
    </w:p>
    <w:p w:rsidR="00E274F4" w:rsidRPr="00747572" w:rsidRDefault="00E274F4" w:rsidP="00E274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г) базы данных, информационно-справочные и поисковые системы</w:t>
      </w:r>
    </w:p>
    <w:p w:rsidR="00E274F4" w:rsidRPr="00747572" w:rsidRDefault="00E274F4" w:rsidP="00E274F4">
      <w:pPr>
        <w:spacing w:before="40" w:after="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Доступ к базам РГБ, ГНБУ, 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ERIC</w:t>
      </w: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(</w:t>
      </w:r>
      <w:hyperlink r:id="rId22" w:history="1"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rsl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, </w:t>
      </w:r>
      <w:hyperlink r:id="rId23" w:history="1"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gnpbu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), министерства образования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 (</w:t>
      </w:r>
      <w:hyperlink r:id="rId24" w:history="1"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www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informica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 w:bidi="ar-SA"/>
          </w:rPr>
          <w:t>.</w:t>
        </w:r>
        <w:r w:rsidRPr="0074757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ru-RU"/>
          </w:rPr>
          <w:t>ru</w:t>
        </w:r>
      </w:hyperlink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 xml:space="preserve">) </w:t>
      </w:r>
    </w:p>
    <w:p w:rsidR="00E274F4" w:rsidRPr="00747572" w:rsidRDefault="00E274F4" w:rsidP="00E274F4">
      <w:pPr>
        <w:spacing w:before="40" w:after="4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Доверительный образовательный фонд </w:t>
      </w: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http://www.dof-edu.ru/ru/stati-o-shkolnom-obrazovanii/</w:t>
      </w:r>
    </w:p>
    <w:p w:rsidR="00E274F4" w:rsidRPr="00747572" w:rsidRDefault="00E274F4" w:rsidP="00E274F4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Научная электронная библиотека http://elibrary.ru/ </w:t>
      </w:r>
    </w:p>
    <w:p w:rsidR="00E274F4" w:rsidRPr="00747572" w:rsidRDefault="00E274F4" w:rsidP="00E274F4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Российская государственная библиотека. диссертации http://diss.rsl.ru/ </w:t>
      </w:r>
    </w:p>
    <w:p w:rsidR="00E274F4" w:rsidRPr="00747572" w:rsidRDefault="00E274F4" w:rsidP="00E274F4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Библиотека федерального портала «РОССИЙСКОЕ ОБРАЗОВАНИЕ» http://www.edu.ru/ </w:t>
      </w:r>
    </w:p>
    <w:p w:rsidR="00E274F4" w:rsidRPr="00747572" w:rsidRDefault="00E274F4" w:rsidP="00E274F4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Библиотека социологии, психологии, управления http://soc.lib.ru/ </w:t>
      </w:r>
    </w:p>
    <w:p w:rsidR="00E274F4" w:rsidRPr="00747572" w:rsidRDefault="00E274F4" w:rsidP="00E274F4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Центр социологии образования http://www.socioedu.ru </w:t>
      </w:r>
    </w:p>
    <w:p w:rsidR="00E274F4" w:rsidRPr="00747572" w:rsidRDefault="00E274F4" w:rsidP="00E274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>12. Материально-техническое обеспечение дисциплины:</w:t>
      </w:r>
    </w:p>
    <w:p w:rsidR="00E274F4" w:rsidRPr="00747572" w:rsidRDefault="00E274F4" w:rsidP="00E274F4">
      <w:pPr>
        <w:tabs>
          <w:tab w:val="left" w:pos="29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:rsidR="00E274F4" w:rsidRPr="00747572" w:rsidRDefault="00E274F4" w:rsidP="00E274F4">
      <w:pPr>
        <w:tabs>
          <w:tab w:val="left" w:pos="299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47572">
        <w:rPr>
          <w:rFonts w:ascii="Times New Roman" w:eastAsia="Calibri" w:hAnsi="Times New Roman" w:cs="Times New Roman"/>
          <w:sz w:val="28"/>
          <w:szCs w:val="28"/>
          <w:lang w:val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:rsidR="00E274F4" w:rsidRPr="00747572" w:rsidRDefault="00E274F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br w:type="page"/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lastRenderedPageBreak/>
        <w:t>Департамент образования города Москвы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Общеинститутская кафедра теории и истории педагогики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 практики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bCs/>
          <w:sz w:val="28"/>
          <w:szCs w:val="28"/>
          <w:lang w:val="ru-RU"/>
        </w:rPr>
        <w:t>«Учебная практика (рассредоточенная)»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>Модуль «Методы и технологии организации образовательного процесса</w:t>
      </w:r>
      <w:r w:rsidRPr="00747572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Направление подготовки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>44.04.01 Педагогическое образование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BF45E7" w:rsidRPr="00747572" w:rsidRDefault="00150475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Менеджмент в образовании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 xml:space="preserve">Москва 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>201</w:t>
      </w:r>
      <w:r w:rsidR="00C63B05" w:rsidRPr="00747572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BF45E7" w:rsidRPr="00747572" w:rsidRDefault="00BF45E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0475" w:rsidRPr="00747572" w:rsidRDefault="00150475" w:rsidP="001504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дисциплины составлена в соответствии с ФГОС ВО   </w:t>
      </w:r>
      <w:r w:rsidRPr="0074757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44.04.01 Педагогическое образование (уровень магистратуры), </w:t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>утвержденным приказом Министерства образования и науки Российской Федерации от «21» ноября2014 г. № 1505.</w:t>
      </w:r>
    </w:p>
    <w:p w:rsidR="00150475" w:rsidRPr="00747572" w:rsidRDefault="00150475" w:rsidP="0015047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ГАОУ МГПУ, доцент           </w:t>
      </w:r>
      <w:r w:rsidRPr="0074757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9460" cy="318538"/>
            <wp:effectExtent l="19050" t="0" r="2540" b="0"/>
            <wp:docPr id="100" name="Рисунок 10" descr="C:\Users\Sony\AppData\Local\Microsoft\Windows\Temporary Internet Files\Content.Word\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Temporary Internet Files\Content.Word\IMG_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1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          Никитина Элеонора Константиновна</w:t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Эксперты: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264"/>
        <w:gridCol w:w="3061"/>
      </w:tblGrid>
      <w:tr w:rsidR="00150475" w:rsidRPr="00747572" w:rsidTr="00F3188F">
        <w:tc>
          <w:tcPr>
            <w:tcW w:w="3473" w:type="dxa"/>
          </w:tcPr>
          <w:p w:rsidR="00150475" w:rsidRPr="00747572" w:rsidRDefault="00150475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МПГУ </w:t>
            </w:r>
          </w:p>
          <w:p w:rsidR="00150475" w:rsidRPr="00747572" w:rsidRDefault="00150475" w:rsidP="00F31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150475" w:rsidRPr="00747572" w:rsidRDefault="00150475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67485" cy="488950"/>
                  <wp:effectExtent l="0" t="0" r="0" b="0"/>
                  <wp:docPr id="10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150475" w:rsidRPr="00747572" w:rsidRDefault="00150475" w:rsidP="00F3188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Афанасьев Владимир Васильевич</w:t>
            </w:r>
          </w:p>
        </w:tc>
      </w:tr>
    </w:tbl>
    <w:p w:rsidR="00150475" w:rsidRPr="00747572" w:rsidRDefault="00150475" w:rsidP="0015047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227"/>
        <w:gridCol w:w="3124"/>
      </w:tblGrid>
      <w:tr w:rsidR="00150475" w:rsidRPr="00747572" w:rsidTr="00F3188F">
        <w:tc>
          <w:tcPr>
            <w:tcW w:w="3473" w:type="dxa"/>
          </w:tcPr>
          <w:p w:rsidR="00150475" w:rsidRPr="00747572" w:rsidRDefault="00150475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ГБОУ ВО МГПУ </w:t>
            </w:r>
          </w:p>
          <w:p w:rsidR="00150475" w:rsidRPr="00747572" w:rsidRDefault="00150475" w:rsidP="00F31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150475" w:rsidRPr="00747572" w:rsidRDefault="00150475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403350" cy="553085"/>
                  <wp:effectExtent l="0" t="0" r="0" b="0"/>
                  <wp:docPr id="10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150475" w:rsidRPr="00747572" w:rsidRDefault="00150475" w:rsidP="00F318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Воропаев Михаил Владимирович</w:t>
            </w:r>
          </w:p>
        </w:tc>
      </w:tr>
    </w:tbl>
    <w:p w:rsidR="00150475" w:rsidRPr="00747572" w:rsidRDefault="00150475" w:rsidP="00150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одобрена на заседании общеинститутской  кафедры теории и истории педагогики</w:t>
      </w:r>
    </w:p>
    <w:p w:rsidR="00150475" w:rsidRPr="00747572" w:rsidRDefault="00150475" w:rsidP="0015047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Протокол № 05  от «26» января   2016 г.</w:t>
      </w:r>
    </w:p>
    <w:p w:rsidR="00150475" w:rsidRPr="00747572" w:rsidRDefault="00150475" w:rsidP="00150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           </w:t>
      </w: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1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    д. п. н., профессор Данилюк Александр Ярославович</w:t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150475" w:rsidRPr="00747572" w:rsidRDefault="00150475" w:rsidP="00150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выпускающей кафедрой доктор педагогических наук, профессор Данилюк Александр Ярославович </w:t>
      </w:r>
    </w:p>
    <w:p w:rsidR="00150475" w:rsidRPr="00747572" w:rsidRDefault="00150475" w:rsidP="00150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78205" cy="384175"/>
            <wp:effectExtent l="0" t="0" r="0" b="0"/>
            <wp:docPr id="10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0475" w:rsidRPr="00747572" w:rsidRDefault="00150475" w:rsidP="0015047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Рабочая программа модуля утверждена ученым советом </w:t>
      </w:r>
      <w:r w:rsidRPr="00747572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института педагогики и психологии образования     </w:t>
      </w:r>
      <w:r w:rsidRPr="00747572">
        <w:rPr>
          <w:rFonts w:ascii="Times New Roman" w:eastAsia="Times New Roman" w:hAnsi="Times New Roman"/>
          <w:sz w:val="28"/>
          <w:szCs w:val="28"/>
          <w:lang w:val="ru-RU"/>
        </w:rPr>
        <w:t xml:space="preserve">Протокол № 07  от «28» января 2016 г. </w:t>
      </w:r>
    </w:p>
    <w:p w:rsidR="00150475" w:rsidRPr="00747572" w:rsidRDefault="00150475" w:rsidP="00150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747572">
        <w:rPr>
          <w:rFonts w:ascii="Times New Roman" w:eastAsia="Times New Roman" w:hAnsi="Times New Roman"/>
          <w:sz w:val="28"/>
          <w:szCs w:val="28"/>
          <w:lang w:val="ru-RU"/>
        </w:rPr>
        <w:t>Директор института д.п.н., д.пс.н., профессор Савенков Александр Ильич</w:t>
      </w:r>
    </w:p>
    <w:p w:rsidR="00150475" w:rsidRPr="00747572" w:rsidRDefault="00150475" w:rsidP="001504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757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70305" cy="821690"/>
            <wp:effectExtent l="0" t="0" r="0" b="0"/>
            <wp:docPr id="1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5E7" w:rsidRPr="00747572" w:rsidRDefault="00BF45E7" w:rsidP="00BF45E7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 Цели учебной практики (рассредоточенной):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 xml:space="preserve">приобретение опыта </w:t>
      </w:r>
      <w:r w:rsidRPr="00747572">
        <w:rPr>
          <w:rFonts w:ascii="Times New Roman" w:hAnsi="Times New Roman"/>
          <w:sz w:val="28"/>
          <w:szCs w:val="28"/>
          <w:lang w:val="ru-RU" w:eastAsia="ru-RU"/>
        </w:rPr>
        <w:t>педагогической деятельности по реализации современных методов и технологий организации образовательного процесса, обеспечивающих достижение образовательных результатов в соответствии с ФГОС общего образования.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bCs/>
          <w:sz w:val="28"/>
          <w:szCs w:val="28"/>
          <w:lang w:val="ru-RU"/>
        </w:rPr>
        <w:t xml:space="preserve">2. Задачи  учебной практики: 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сформировать представление о технологиях системно-деятельностного образования как основных при реализации ФГОС общего образования, обеспечивающих достижение планируемых результатов;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подготовить магистрантов  к проектированию и реализации методик, технологий и приемов обучения, направленных на достижение планируемых результатов обучения в условиях современной школы;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 xml:space="preserve"> создать условия для становления и развития педагогической деятельности магистрантов;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bCs/>
          <w:sz w:val="28"/>
          <w:szCs w:val="28"/>
          <w:lang w:val="ru-RU"/>
        </w:rPr>
        <w:t>3. Место учебной практики в структуре программы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Учебная рассредоточенная практика входит в модуль «Методы и технологии организации образовательного процесса</w:t>
      </w:r>
      <w:r w:rsidRPr="00747572">
        <w:rPr>
          <w:rFonts w:ascii="Times New Roman" w:hAnsi="Times New Roman"/>
          <w:b/>
          <w:sz w:val="28"/>
          <w:szCs w:val="28"/>
          <w:lang w:val="ru-RU" w:eastAsia="ru-RU"/>
        </w:rPr>
        <w:t>»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 xml:space="preserve"> общенаучного цикла дисциплин, базовая часть. Материалы и результаты практики включаются в содержание аудиторных занятий с магистрантами.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bCs/>
          <w:sz w:val="28"/>
          <w:szCs w:val="28"/>
          <w:lang w:val="ru-RU"/>
        </w:rPr>
        <w:t>4. Место и время проведения учебной практики (рассредоточенной):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Курс – 1, семестр -1, практика проводится на базах образовательных организаций.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bCs/>
          <w:sz w:val="28"/>
          <w:szCs w:val="28"/>
          <w:lang w:val="ru-RU"/>
        </w:rPr>
        <w:t>5. Планируемые результаты обучения при прохождении практики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63"/>
        <w:gridCol w:w="1984"/>
      </w:tblGrid>
      <w:tr w:rsidR="00BF45E7" w:rsidRPr="00747572" w:rsidTr="00A954E5">
        <w:trPr>
          <w:trHeight w:val="971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Наименование трудового действия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вида деятельности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Количество часов/зачетных единиц</w:t>
            </w:r>
          </w:p>
        </w:tc>
      </w:tr>
      <w:tr w:rsidR="00BF45E7" w:rsidRPr="006866FA" w:rsidTr="00A954E5">
        <w:trPr>
          <w:trHeight w:val="971"/>
        </w:trPr>
        <w:tc>
          <w:tcPr>
            <w:tcW w:w="93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Ориентировочный блок учебной рассредоточенной практики</w:t>
            </w:r>
          </w:p>
        </w:tc>
      </w:tr>
      <w:tr w:rsidR="00BF45E7" w:rsidRPr="00747572" w:rsidTr="00A954E5">
        <w:trPr>
          <w:trHeight w:val="971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профессиональной деятельности в 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0E68E7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Наблюдение и анализ технологий организации 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образовательной деятельности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Посещение и наблюдение, внеурочных занятий, с целью выявления образовательных технологий, которые  использует учитель при организации внеурочной деятельности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и фиксирование действий учителя по научно-методической деятельности, обеспечивающий образовательный процесс.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за деятельностью обучающихся, проявлениями креативности обучающихся.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Анализ воспитательных возможностей различных видов деятельности обучающихся в развитии креативности обучающихся, их творческих способностей.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уроков, анализ собственной деятельности, наблюдение за детьми с разным уровнем подготовки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lastRenderedPageBreak/>
              <w:t>24/0,6</w:t>
            </w:r>
          </w:p>
        </w:tc>
      </w:tr>
      <w:tr w:rsidR="00BF45E7" w:rsidRPr="00747572" w:rsidTr="00A954E5">
        <w:trPr>
          <w:trHeight w:val="971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BF4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0E68E7">
            <w:pPr>
              <w:pStyle w:val="a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Собеседование с администрацией ОО, классными </w:t>
            </w: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руководителями, учителями, работа с материалами по выявлению особенностей использования проектирования при реализации образовательной программы начального общего образования.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Анализ документации образовательной организации (основной образовательной программы и программ дополнительного образования, программы развития образовательной организации), функциональных обязанностей педагогов по реализации программы развития образовательной организации.</w:t>
            </w:r>
          </w:p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lastRenderedPageBreak/>
              <w:t>24/0,6</w:t>
            </w:r>
          </w:p>
        </w:tc>
      </w:tr>
      <w:tr w:rsidR="00BF45E7" w:rsidRPr="006866FA" w:rsidTr="00A954E5">
        <w:trPr>
          <w:trHeight w:val="971"/>
        </w:trPr>
        <w:tc>
          <w:tcPr>
            <w:tcW w:w="93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lastRenderedPageBreak/>
              <w:t>Формирующий блок педагогической рассредоточенной практики</w:t>
            </w:r>
          </w:p>
        </w:tc>
      </w:tr>
      <w:tr w:rsidR="00BF45E7" w:rsidRPr="00747572" w:rsidTr="00A954E5">
        <w:trPr>
          <w:trHeight w:val="971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BF45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0E68E7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 тематического плана на четверть по предмету педагога-супервизора с использованием технологии системно-деятельностного подхода.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Проектирование внеурочной деятельности младших школьников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Проектирование и организация внеклассного мероприятия 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Проектирование и организация проектных и исследовательских работ  младших школьников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lastRenderedPageBreak/>
              <w:t>36/1</w:t>
            </w:r>
          </w:p>
        </w:tc>
      </w:tr>
      <w:tr w:rsidR="00BF45E7" w:rsidRPr="00747572" w:rsidTr="00A954E5">
        <w:trPr>
          <w:trHeight w:val="971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Систематический анализ эффективности учебных занятий и подходов к обучению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0E68E7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Фиксирование и анализ учебных занятий и внеурочной деятельности обучающихся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>Фиксирование и анализ подходов, используемых учителем-супервизором в обучении младших школьников</w:t>
            </w:r>
          </w:p>
          <w:p w:rsidR="00BF45E7" w:rsidRPr="00747572" w:rsidRDefault="00BF45E7" w:rsidP="000E68E7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Выявление технологий и методов, используемых учителем на уроках.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5E7" w:rsidRPr="00747572" w:rsidRDefault="00BF45E7" w:rsidP="00A95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72">
              <w:rPr>
                <w:rFonts w:ascii="Times New Roman" w:hAnsi="Times New Roman"/>
                <w:sz w:val="28"/>
                <w:szCs w:val="28"/>
              </w:rPr>
              <w:t>24/0,6</w:t>
            </w:r>
          </w:p>
        </w:tc>
      </w:tr>
    </w:tbl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45E7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 xml:space="preserve">6.Объем практики в зачетных единицах и ее продолжительность в неделю: </w:t>
      </w:r>
      <w:r w:rsidRPr="00747572">
        <w:rPr>
          <w:rFonts w:ascii="Times New Roman" w:hAnsi="Times New Roman"/>
          <w:sz w:val="28"/>
          <w:szCs w:val="28"/>
          <w:lang w:val="ru-RU"/>
        </w:rPr>
        <w:t>3 з.е., 16 недель</w:t>
      </w:r>
    </w:p>
    <w:p w:rsidR="00BF45E7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>7.Структура и содержание учебной практики (рассредоточенной)</w:t>
      </w:r>
    </w:p>
    <w:p w:rsidR="00BF45E7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 xml:space="preserve">Блоки </w:t>
      </w:r>
      <w:r w:rsidRPr="00747572">
        <w:rPr>
          <w:rFonts w:ascii="Times New Roman" w:hAnsi="Times New Roman"/>
          <w:sz w:val="28"/>
          <w:szCs w:val="28"/>
          <w:lang w:val="ru-RU"/>
        </w:rPr>
        <w:t>учебной практики (рассредоточенной)</w:t>
      </w:r>
      <w:r w:rsidRPr="00747572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47572">
        <w:rPr>
          <w:rFonts w:ascii="Times New Roman" w:hAnsi="Times New Roman"/>
          <w:sz w:val="28"/>
          <w:szCs w:val="28"/>
          <w:lang w:val="ru-RU"/>
        </w:rPr>
        <w:t>ориентировочный, формирующий.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iCs/>
          <w:sz w:val="28"/>
          <w:szCs w:val="28"/>
          <w:lang w:val="ru-RU"/>
        </w:rPr>
        <w:t xml:space="preserve">По итогам выполнения заданий по каждому блоку практики студенты готовят отчетные документы. По </w:t>
      </w:r>
      <w:r w:rsidRPr="00747572">
        <w:rPr>
          <w:rFonts w:ascii="Times New Roman" w:hAnsi="Times New Roman"/>
          <w:sz w:val="28"/>
          <w:szCs w:val="28"/>
          <w:lang w:val="ru-RU"/>
        </w:rPr>
        <w:t xml:space="preserve">итогам </w:t>
      </w:r>
      <w:r w:rsidRPr="00747572">
        <w:rPr>
          <w:rFonts w:ascii="Times New Roman" w:hAnsi="Times New Roman"/>
          <w:sz w:val="28"/>
          <w:szCs w:val="28"/>
          <w:u w:val="single"/>
          <w:lang w:val="ru-RU"/>
        </w:rPr>
        <w:t>ориентировочного блока</w:t>
      </w:r>
      <w:r w:rsidRPr="00747572">
        <w:rPr>
          <w:rFonts w:ascii="Times New Roman" w:hAnsi="Times New Roman"/>
          <w:sz w:val="28"/>
          <w:szCs w:val="28"/>
          <w:lang w:val="ru-RU"/>
        </w:rPr>
        <w:t xml:space="preserve"> студенты представляют материалы наблюдений, которые анализируются на практических занятиях в вузе, и формулируют учебные задачи, решение которой будет проходить в процессе теоретического обучения: </w:t>
      </w:r>
    </w:p>
    <w:p w:rsidR="00BF45E7" w:rsidRPr="00747572" w:rsidRDefault="00BF45E7" w:rsidP="000E68E7">
      <w:pPr>
        <w:pStyle w:val="a6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Протоколы наблюдения учебных занятий в образовательной организации с описанием технологий обучения.</w:t>
      </w:r>
    </w:p>
    <w:p w:rsidR="00BF45E7" w:rsidRPr="00747572" w:rsidRDefault="00BF45E7" w:rsidP="000E68E7">
      <w:pPr>
        <w:pStyle w:val="a6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Протоколы наблюдения внеурочной деятельности обучающихся в образовательной организации с анализом внеурочной деятельности обучающихся.</w:t>
      </w:r>
    </w:p>
    <w:p w:rsidR="00BF45E7" w:rsidRPr="00747572" w:rsidRDefault="00BF45E7" w:rsidP="000E68E7">
      <w:pPr>
        <w:pStyle w:val="a6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Перечень профессиональных действий учителя по научно-методической деятельности, обеспечивающей организацию образовательного процесса.</w:t>
      </w:r>
    </w:p>
    <w:p w:rsidR="00BF45E7" w:rsidRPr="00747572" w:rsidRDefault="00BF45E7" w:rsidP="000E68E7">
      <w:pPr>
        <w:pStyle w:val="a6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lastRenderedPageBreak/>
        <w:t>Аналитический отчет о воспитательных возможностях различных видов деятельности обучающихся в развитии креативности, творческих способностей обучающихся.</w:t>
      </w:r>
    </w:p>
    <w:p w:rsidR="00BF45E7" w:rsidRPr="00747572" w:rsidRDefault="00BF45E7" w:rsidP="000E68E7">
      <w:pPr>
        <w:pStyle w:val="a6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Перечень проблем учебного исследования школьников.</w:t>
      </w:r>
    </w:p>
    <w:p w:rsidR="00BF45E7" w:rsidRPr="00747572" w:rsidRDefault="00BF45E7" w:rsidP="000E68E7">
      <w:pPr>
        <w:pStyle w:val="a6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Тематика проектов школьников с краткой аннотацией.</w:t>
      </w:r>
    </w:p>
    <w:p w:rsidR="00BF45E7" w:rsidRPr="00747572" w:rsidRDefault="00BF45E7" w:rsidP="000E68E7">
      <w:pPr>
        <w:pStyle w:val="a6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Протокол проведенного учебного занятия в с описанием технологии и анализом эффективности.</w:t>
      </w:r>
    </w:p>
    <w:p w:rsidR="00BF45E7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>8. Описание форм промежуточной аттестации обучающихся по практике</w:t>
      </w:r>
    </w:p>
    <w:p w:rsidR="007973E1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 xml:space="preserve">Защита проекта с презентацией </w:t>
      </w:r>
    </w:p>
    <w:p w:rsidR="00BF45E7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>9. Образовательные, научно-исследовательские и научно-производственные технологии, используемые на учебной практике (рассредоточенной)</w:t>
      </w:r>
    </w:p>
    <w:p w:rsidR="00BF45E7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sz w:val="28"/>
          <w:szCs w:val="28"/>
          <w:lang w:val="ru-RU"/>
        </w:rPr>
        <w:t>Рефлексивные технологии</w:t>
      </w:r>
      <w:r w:rsidRPr="0074757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проведение презентаций, </w:t>
      </w:r>
      <w:r w:rsidRPr="0074757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самостоятельная работа.</w:t>
      </w:r>
    </w:p>
    <w:p w:rsidR="00BF45E7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>10. Учебно-методическое обеспечение самостоятельной работы обучающихся на учебной практике (рассредоточенной)</w:t>
      </w:r>
    </w:p>
    <w:p w:rsidR="00BF45E7" w:rsidRPr="00747572" w:rsidRDefault="00BF45E7" w:rsidP="00BF45E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iCs/>
          <w:sz w:val="28"/>
          <w:szCs w:val="28"/>
          <w:lang w:val="ru-RU"/>
        </w:rPr>
        <w:t xml:space="preserve">Дневник практики. </w:t>
      </w:r>
    </w:p>
    <w:p w:rsidR="00BF45E7" w:rsidRPr="00747572" w:rsidRDefault="00BF45E7" w:rsidP="00BF45E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iCs/>
          <w:sz w:val="28"/>
          <w:szCs w:val="28"/>
          <w:lang w:val="ru-RU"/>
        </w:rPr>
        <w:t>В ходе организации практики используются программные средства автоматизации учебного процесса (все блоки).</w:t>
      </w:r>
    </w:p>
    <w:p w:rsidR="00BF45E7" w:rsidRPr="00747572" w:rsidRDefault="00BF45E7" w:rsidP="00BF45E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iCs/>
          <w:sz w:val="28"/>
          <w:szCs w:val="28"/>
          <w:lang w:val="ru-RU"/>
        </w:rPr>
        <w:t>По всем вопросам организационного и содержательного характера магистрант имеет возможность получить консультацию у ответственного за проведение практики в вузе и у руководителя практики от образовательной организации (все блоки).</w:t>
      </w:r>
    </w:p>
    <w:p w:rsidR="00BF45E7" w:rsidRPr="00747572" w:rsidRDefault="00BF45E7" w:rsidP="00BF45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iCs/>
          <w:sz w:val="28"/>
          <w:szCs w:val="28"/>
          <w:lang w:val="ru-RU"/>
        </w:rPr>
        <w:t>Направлению магистрантов на практику предшествует проведение установочной конференции, в ходе которой разъясняется порядок проведения практики и ее программа (все блоки).</w:t>
      </w:r>
    </w:p>
    <w:p w:rsidR="00BF45E7" w:rsidRPr="00747572" w:rsidRDefault="00BF45E7" w:rsidP="00BF45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572">
        <w:rPr>
          <w:rFonts w:ascii="Times New Roman" w:hAnsi="Times New Roman"/>
          <w:b/>
          <w:sz w:val="28"/>
          <w:szCs w:val="28"/>
          <w:lang w:val="ru-RU"/>
        </w:rPr>
        <w:t>11. Учебно-методическое и информационное обеспечение учебной практики (рассредоточенной)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Основная литература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Григорьев Д.В. Внеурочная деятельность школьников. Методический конструктор: пособие для учителя Д.В. Григорьев, П.В. Степанов. – М.: Просвещение, 2011. – 223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lastRenderedPageBreak/>
        <w:t>3.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Григорьев Д.В., Степанов П.В. Внеурочная деятельность. Примерный план внеурочной деятельности в основной школе. ФГОС. Серия: Работаем по новым стандартам – М.: Просвещение, 2014. – 127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Данилюк А.Я. Концепция духовно-нравственного развития и воспитания личности гражданина России/ А.Я. Данилюк, А.М. Кондаков, В.А. Тишков. –М.: Просвещение, 2009. – 23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5.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Иванова Е. О., Осмоловская И. М. Теория обучения в информационном обществе. (Работаем по новым стандартам).- М.:Просвещение, 2011. – 192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6.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Хуторской А.В. Системно-деятельностный подход в обучении: Научно-методическое пособие. — М.: Издательство «Эйдос»; Издательство Института образования человека, 2012. — 630 с.: ил. (Серия «Новые стандарты»).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 xml:space="preserve">б) дополнительная литература 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 xml:space="preserve">Асмолов, А.Г. Системно-деятельностный подход к разработке стандартов нового поколения / А.Г. Асмолов // Педагогика. 2009.-№4.-С.18-22. 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Воронина Г.А. Элективные курсы: алгоритмы создания, примеры программ: практическое руководство для учителя. – М.: Айрис-пресс, 2008. – 121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5.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Воронцов А. Б., Заславский В. М., Львовский В. А. и др. / Под ред. Воронцова А. Б.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Развивающее обучение. Модель основной образовательной программы образовательного учреждения. (Работаем по новым стандартам). – М.: Просвещение, 2014. – 205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6.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 xml:space="preserve">Габай Т.В. Деятельностная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</w:t>
      </w:r>
      <w:r w:rsidRPr="00747572">
        <w:rPr>
          <w:rFonts w:ascii="Times New Roman" w:hAnsi="Times New Roman"/>
          <w:bCs/>
          <w:sz w:val="28"/>
          <w:szCs w:val="28"/>
        </w:rPr>
        <w:t>eLIBRARY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747572">
        <w:rPr>
          <w:rFonts w:ascii="Times New Roman" w:hAnsi="Times New Roman"/>
          <w:bCs/>
          <w:sz w:val="28"/>
          <w:szCs w:val="28"/>
        </w:rPr>
        <w:t>RU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7.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Зеер Э.Ф. Профориентация: теория и практика: учебное пособие для студентов. – М.: Академический проект, 2008. – 188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8.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Иванов А.В. Портфолио в основной школе. Работаем по новым стандартам (ФГОС). – М.: Просвещение, 2014. – 205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9.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 xml:space="preserve">Ильин Е.П. Психология творчества, креативности, одаренности/ Е.П. Ильин. – М.: Питер, 2009. – 444 с. 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10.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Инварианты профессионализма: проблемы формирования/ А.А.Вербицкий, М.Д. Ильязова. – М.:Логос, 2011. – 287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lastRenderedPageBreak/>
        <w:t>11.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 xml:space="preserve">Использование портфолио учащегося в предпрофильной подготовке и профильном обучении / Т.Г. Новикова и др. – М.: Сентябрь, 2009. – 175 с. 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12.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Ломакина Т.Ю. Поисково-творческое самообразование преподавателя профессиональной школы: дидактический аспект/ Т.Ю. Ломакина, А.В. Коржуев, М.Г. Сергеева. – М.: Академия, 2011. – 271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13.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Лысых Н.В. Предпрофильная подготовка школьников в условиях дифференциации общего образования: монография/ Н.В. Лысых, В.Н. Тарасова. – Шуя: Шуйский государственный педагогический университет, 2008. – 141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14.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О Концепции профильного обучения на старшей ступени общего образования/ Аналитический вестник Государственной Думы Федеральное. Собрание Российской Федерации. Комитет Государственной Думы по образованию. Аппарат Государственной Думы Аналитическое управление Аналитический вестник Выпуск 14. Серия: Законодательное обеспечение развития науки, образования, здравоохранения, культуры. – М., 2010.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15.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Основная образовательная программа основного общего образования/ А. М. Кондаков, Л. П. Кезина. – М.: Просвещение, 2008. – 462 с.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16.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 xml:space="preserve">Творчество: от биологических оснований к социальным и культурным феноменам/ Рос. акад. наук, Ин-т психологии/ Под ред. Д.В. Ушакова. – М.: Институт психологии РАН, 2011. – 429 с. 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17.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 xml:space="preserve">Федеральный государственный стандарт начального общего образования. </w:t>
      </w:r>
      <w:r w:rsidRPr="00747572">
        <w:rPr>
          <w:rFonts w:ascii="Times New Roman" w:hAnsi="Times New Roman"/>
          <w:bCs/>
          <w:sz w:val="28"/>
          <w:szCs w:val="28"/>
        </w:rPr>
        <w:t>http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>://</w:t>
      </w:r>
      <w:r w:rsidRPr="00747572">
        <w:rPr>
          <w:rFonts w:ascii="Times New Roman" w:hAnsi="Times New Roman"/>
          <w:bCs/>
          <w:sz w:val="28"/>
          <w:szCs w:val="28"/>
        </w:rPr>
        <w:t>standart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747572">
        <w:rPr>
          <w:rFonts w:ascii="Times New Roman" w:hAnsi="Times New Roman"/>
          <w:bCs/>
          <w:sz w:val="28"/>
          <w:szCs w:val="28"/>
        </w:rPr>
        <w:t>edu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747572">
        <w:rPr>
          <w:rFonts w:ascii="Times New Roman" w:hAnsi="Times New Roman"/>
          <w:bCs/>
          <w:sz w:val="28"/>
          <w:szCs w:val="28"/>
        </w:rPr>
        <w:t>ru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>/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18.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Фундаментальное ядро содержания общего образования/ Под ред. Козлова В. В., Кондакова А. М.- М.:Просвещение, 2012.</w:t>
      </w:r>
    </w:p>
    <w:p w:rsidR="00BF45E7" w:rsidRPr="00747572" w:rsidRDefault="00BF45E7" w:rsidP="00BF45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572">
        <w:rPr>
          <w:rFonts w:ascii="Times New Roman" w:hAnsi="Times New Roman"/>
          <w:bCs/>
          <w:sz w:val="28"/>
          <w:szCs w:val="28"/>
          <w:lang w:val="ru-RU"/>
        </w:rPr>
        <w:t>19.</w:t>
      </w:r>
      <w:r w:rsidRPr="00747572">
        <w:rPr>
          <w:rFonts w:ascii="Times New Roman" w:hAnsi="Times New Roman"/>
          <w:bCs/>
          <w:sz w:val="28"/>
          <w:szCs w:val="28"/>
          <w:lang w:val="ru-RU"/>
        </w:rPr>
        <w:tab/>
        <w:t>Хуторской А.В. Дидактическая эвристика. Теория и технология креативного обучения. – М.: Издательство Московского государственного университета, 2013. – 415 с.</w:t>
      </w:r>
    </w:p>
    <w:sectPr w:rsidR="00BF45E7" w:rsidRPr="00747572" w:rsidSect="00EA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58" w:rsidRDefault="00F86558" w:rsidP="00E21AAE">
      <w:pPr>
        <w:spacing w:after="0" w:line="240" w:lineRule="auto"/>
      </w:pPr>
      <w:r>
        <w:separator/>
      </w:r>
    </w:p>
  </w:endnote>
  <w:endnote w:type="continuationSeparator" w:id="0">
    <w:p w:rsidR="00F86558" w:rsidRDefault="00F86558" w:rsidP="00E2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58" w:rsidRDefault="00F86558" w:rsidP="00E21AAE">
      <w:pPr>
        <w:spacing w:after="0" w:line="240" w:lineRule="auto"/>
      </w:pPr>
      <w:r>
        <w:separator/>
      </w:r>
    </w:p>
  </w:footnote>
  <w:footnote w:type="continuationSeparator" w:id="0">
    <w:p w:rsidR="00F86558" w:rsidRDefault="00F86558" w:rsidP="00E21AAE">
      <w:pPr>
        <w:spacing w:after="0" w:line="240" w:lineRule="auto"/>
      </w:pPr>
      <w:r>
        <w:continuationSeparator/>
      </w:r>
    </w:p>
  </w:footnote>
  <w:footnote w:id="1">
    <w:p w:rsidR="00631EAD" w:rsidRPr="00F93560" w:rsidRDefault="00631EAD" w:rsidP="005C553D">
      <w:pPr>
        <w:pStyle w:val="a3"/>
        <w:spacing w:line="240" w:lineRule="auto"/>
        <w:rPr>
          <w:rFonts w:ascii="Times New Roman" w:hAnsi="Times New Roman" w:cs="Times New Roman"/>
          <w:b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указать соответствующую трудовую функцию профессионального стандарта</w:t>
      </w:r>
      <w:r>
        <w:rPr>
          <w:rFonts w:ascii="Times New Roman" w:hAnsi="Times New Roman" w:cs="Times New Roman"/>
          <w:lang w:val="ru-RU"/>
        </w:rPr>
        <w:t xml:space="preserve"> (при наличии)</w:t>
      </w:r>
    </w:p>
  </w:footnote>
  <w:footnote w:id="2">
    <w:p w:rsidR="00631EAD" w:rsidRPr="00F93560" w:rsidRDefault="00631EAD" w:rsidP="005C553D">
      <w:pPr>
        <w:pStyle w:val="a3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указать трудовые действия в соответствии с профессиональным стандартом</w:t>
      </w:r>
      <w:r>
        <w:rPr>
          <w:rFonts w:ascii="Times New Roman" w:hAnsi="Times New Roman" w:cs="Times New Roman"/>
          <w:lang w:val="ru-RU"/>
        </w:rPr>
        <w:t xml:space="preserve"> (при наличии)</w:t>
      </w:r>
    </w:p>
  </w:footnote>
  <w:footnote w:id="3">
    <w:p w:rsidR="00631EAD" w:rsidRPr="00CC6EB1" w:rsidRDefault="00631EAD" w:rsidP="005C553D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CC6EB1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указывается тип компетенции в соответствии с ФГОС ВО (например: общепрофессиональные компетенции)</w:t>
      </w:r>
    </w:p>
  </w:footnote>
  <w:footnote w:id="4">
    <w:p w:rsidR="00631EAD" w:rsidRPr="008640D0" w:rsidRDefault="00631EAD" w:rsidP="005C553D">
      <w:pPr>
        <w:pStyle w:val="a3"/>
        <w:rPr>
          <w:rFonts w:ascii="Times New Roman" w:hAnsi="Times New Roman" w:cs="Times New Roman"/>
          <w:lang w:val="ru-RU"/>
        </w:rPr>
      </w:pPr>
      <w:r w:rsidRPr="008640D0">
        <w:rPr>
          <w:rStyle w:val="a5"/>
          <w:rFonts w:ascii="Times New Roman" w:hAnsi="Times New Roman" w:cs="Times New Roman"/>
        </w:rPr>
        <w:footnoteRef/>
      </w:r>
      <w:r w:rsidRPr="008640D0">
        <w:rPr>
          <w:rFonts w:ascii="Times New Roman" w:hAnsi="Times New Roman" w:cs="Times New Roman"/>
          <w:lang w:val="ru-RU"/>
        </w:rPr>
        <w:t xml:space="preserve"> в соответствии с учебным планом</w:t>
      </w:r>
    </w:p>
  </w:footnote>
  <w:footnote w:id="5">
    <w:p w:rsidR="00631EAD" w:rsidRPr="00F93560" w:rsidRDefault="00631EAD" w:rsidP="00A954E5">
      <w:pPr>
        <w:pStyle w:val="a3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48C"/>
    <w:multiLevelType w:val="hybridMultilevel"/>
    <w:tmpl w:val="14DA49A2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F4834"/>
    <w:multiLevelType w:val="hybridMultilevel"/>
    <w:tmpl w:val="5336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0060"/>
    <w:multiLevelType w:val="hybridMultilevel"/>
    <w:tmpl w:val="DA02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57C7"/>
    <w:multiLevelType w:val="hybridMultilevel"/>
    <w:tmpl w:val="59BC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452"/>
    <w:multiLevelType w:val="hybridMultilevel"/>
    <w:tmpl w:val="5DDC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2C4E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7BD9"/>
    <w:multiLevelType w:val="hybridMultilevel"/>
    <w:tmpl w:val="221AB0D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96D79"/>
    <w:multiLevelType w:val="hybridMultilevel"/>
    <w:tmpl w:val="081E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57F36"/>
    <w:multiLevelType w:val="hybridMultilevel"/>
    <w:tmpl w:val="081E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70F"/>
    <w:multiLevelType w:val="hybridMultilevel"/>
    <w:tmpl w:val="8B24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D2590"/>
    <w:multiLevelType w:val="hybridMultilevel"/>
    <w:tmpl w:val="F018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C41D3"/>
    <w:multiLevelType w:val="hybridMultilevel"/>
    <w:tmpl w:val="E6FE1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E73573"/>
    <w:multiLevelType w:val="hybridMultilevel"/>
    <w:tmpl w:val="8D9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B1E60"/>
    <w:multiLevelType w:val="hybridMultilevel"/>
    <w:tmpl w:val="09B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227B0"/>
    <w:multiLevelType w:val="hybridMultilevel"/>
    <w:tmpl w:val="7338C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87482"/>
    <w:multiLevelType w:val="hybridMultilevel"/>
    <w:tmpl w:val="DA9AFED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23ABA"/>
    <w:multiLevelType w:val="hybridMultilevel"/>
    <w:tmpl w:val="792C088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816DD"/>
    <w:multiLevelType w:val="hybridMultilevel"/>
    <w:tmpl w:val="991A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61944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F3286"/>
    <w:multiLevelType w:val="hybridMultilevel"/>
    <w:tmpl w:val="D9BC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64C91"/>
    <w:multiLevelType w:val="hybridMultilevel"/>
    <w:tmpl w:val="5CA8FCA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37678"/>
    <w:multiLevelType w:val="hybridMultilevel"/>
    <w:tmpl w:val="477E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5B5B"/>
    <w:multiLevelType w:val="hybridMultilevel"/>
    <w:tmpl w:val="F018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53463"/>
    <w:multiLevelType w:val="hybridMultilevel"/>
    <w:tmpl w:val="E1225AD2"/>
    <w:lvl w:ilvl="0" w:tplc="194842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D02473"/>
    <w:multiLevelType w:val="hybridMultilevel"/>
    <w:tmpl w:val="FDDC7A0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924F9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C2502"/>
    <w:multiLevelType w:val="hybridMultilevel"/>
    <w:tmpl w:val="DA02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41323"/>
    <w:multiLevelType w:val="hybridMultilevel"/>
    <w:tmpl w:val="C4BE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10128"/>
    <w:multiLevelType w:val="hybridMultilevel"/>
    <w:tmpl w:val="081E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964D4"/>
    <w:multiLevelType w:val="hybridMultilevel"/>
    <w:tmpl w:val="F018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22AA7"/>
    <w:multiLevelType w:val="hybridMultilevel"/>
    <w:tmpl w:val="F5D8195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06270"/>
    <w:multiLevelType w:val="hybridMultilevel"/>
    <w:tmpl w:val="630076B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756A7"/>
    <w:multiLevelType w:val="hybridMultilevel"/>
    <w:tmpl w:val="1E56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A4205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C0615"/>
    <w:multiLevelType w:val="hybridMultilevel"/>
    <w:tmpl w:val="EF5C5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53D6A2F"/>
    <w:multiLevelType w:val="hybridMultilevel"/>
    <w:tmpl w:val="B204E0A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79451B97"/>
    <w:multiLevelType w:val="hybridMultilevel"/>
    <w:tmpl w:val="66E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976FA"/>
    <w:multiLevelType w:val="hybridMultilevel"/>
    <w:tmpl w:val="43F4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0"/>
  </w:num>
  <w:num w:numId="4">
    <w:abstractNumId w:val="3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2"/>
  </w:num>
  <w:num w:numId="8">
    <w:abstractNumId w:val="28"/>
  </w:num>
  <w:num w:numId="9">
    <w:abstractNumId w:val="7"/>
  </w:num>
  <w:num w:numId="10">
    <w:abstractNumId w:val="8"/>
  </w:num>
  <w:num w:numId="11">
    <w:abstractNumId w:val="4"/>
  </w:num>
  <w:num w:numId="12">
    <w:abstractNumId w:val="29"/>
  </w:num>
  <w:num w:numId="13">
    <w:abstractNumId w:val="37"/>
  </w:num>
  <w:num w:numId="14">
    <w:abstractNumId w:val="25"/>
  </w:num>
  <w:num w:numId="15">
    <w:abstractNumId w:val="1"/>
  </w:num>
  <w:num w:numId="16">
    <w:abstractNumId w:val="2"/>
  </w:num>
  <w:num w:numId="17">
    <w:abstractNumId w:val="26"/>
  </w:num>
  <w:num w:numId="18">
    <w:abstractNumId w:val="3"/>
  </w:num>
  <w:num w:numId="19">
    <w:abstractNumId w:val="11"/>
  </w:num>
  <w:num w:numId="20">
    <w:abstractNumId w:val="27"/>
  </w:num>
  <w:num w:numId="21">
    <w:abstractNumId w:val="38"/>
  </w:num>
  <w:num w:numId="22">
    <w:abstractNumId w:val="17"/>
  </w:num>
  <w:num w:numId="23">
    <w:abstractNumId w:val="34"/>
  </w:num>
  <w:num w:numId="24">
    <w:abstractNumId w:val="9"/>
  </w:num>
  <w:num w:numId="25">
    <w:abstractNumId w:val="13"/>
  </w:num>
  <w:num w:numId="26">
    <w:abstractNumId w:val="19"/>
  </w:num>
  <w:num w:numId="27">
    <w:abstractNumId w:val="10"/>
  </w:num>
  <w:num w:numId="28">
    <w:abstractNumId w:val="22"/>
  </w:num>
  <w:num w:numId="29">
    <w:abstractNumId w:val="18"/>
  </w:num>
  <w:num w:numId="30">
    <w:abstractNumId w:val="5"/>
  </w:num>
  <w:num w:numId="31">
    <w:abstractNumId w:val="33"/>
  </w:num>
  <w:num w:numId="32">
    <w:abstractNumId w:val="23"/>
  </w:num>
  <w:num w:numId="33">
    <w:abstractNumId w:val="16"/>
  </w:num>
  <w:num w:numId="34">
    <w:abstractNumId w:val="6"/>
  </w:num>
  <w:num w:numId="35">
    <w:abstractNumId w:val="15"/>
  </w:num>
  <w:num w:numId="36">
    <w:abstractNumId w:val="24"/>
  </w:num>
  <w:num w:numId="37">
    <w:abstractNumId w:val="20"/>
  </w:num>
  <w:num w:numId="38">
    <w:abstractNumId w:val="31"/>
  </w:num>
  <w:num w:numId="3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AE"/>
    <w:rsid w:val="00032383"/>
    <w:rsid w:val="000325DA"/>
    <w:rsid w:val="000622AC"/>
    <w:rsid w:val="000742C1"/>
    <w:rsid w:val="000B1B20"/>
    <w:rsid w:val="000E68E7"/>
    <w:rsid w:val="00150475"/>
    <w:rsid w:val="00154FC5"/>
    <w:rsid w:val="0019372F"/>
    <w:rsid w:val="001A7796"/>
    <w:rsid w:val="001D127F"/>
    <w:rsid w:val="0020299C"/>
    <w:rsid w:val="00213310"/>
    <w:rsid w:val="002241FF"/>
    <w:rsid w:val="00260EB0"/>
    <w:rsid w:val="00261B15"/>
    <w:rsid w:val="00265923"/>
    <w:rsid w:val="00270C82"/>
    <w:rsid w:val="002E3B7D"/>
    <w:rsid w:val="003673CA"/>
    <w:rsid w:val="003B2DBB"/>
    <w:rsid w:val="003E4A83"/>
    <w:rsid w:val="003E71FA"/>
    <w:rsid w:val="003F7BE6"/>
    <w:rsid w:val="00400EAE"/>
    <w:rsid w:val="00440431"/>
    <w:rsid w:val="004543DF"/>
    <w:rsid w:val="004822A3"/>
    <w:rsid w:val="004C593E"/>
    <w:rsid w:val="004C7840"/>
    <w:rsid w:val="00503162"/>
    <w:rsid w:val="005035B1"/>
    <w:rsid w:val="0056593F"/>
    <w:rsid w:val="005C553D"/>
    <w:rsid w:val="005E4C73"/>
    <w:rsid w:val="005F1917"/>
    <w:rsid w:val="00631EAD"/>
    <w:rsid w:val="00681C45"/>
    <w:rsid w:val="006866FA"/>
    <w:rsid w:val="00694C7E"/>
    <w:rsid w:val="00747572"/>
    <w:rsid w:val="00760978"/>
    <w:rsid w:val="007973E1"/>
    <w:rsid w:val="007D1159"/>
    <w:rsid w:val="008737CF"/>
    <w:rsid w:val="0087548B"/>
    <w:rsid w:val="008D50B3"/>
    <w:rsid w:val="008F1265"/>
    <w:rsid w:val="008F5177"/>
    <w:rsid w:val="009117EF"/>
    <w:rsid w:val="00941BD9"/>
    <w:rsid w:val="009A1B51"/>
    <w:rsid w:val="009E0813"/>
    <w:rsid w:val="00A50AFF"/>
    <w:rsid w:val="00A954E5"/>
    <w:rsid w:val="00AB789F"/>
    <w:rsid w:val="00B11D8F"/>
    <w:rsid w:val="00B5526C"/>
    <w:rsid w:val="00B733D4"/>
    <w:rsid w:val="00B81B9A"/>
    <w:rsid w:val="00BB30B8"/>
    <w:rsid w:val="00BF45E7"/>
    <w:rsid w:val="00C14259"/>
    <w:rsid w:val="00C1529D"/>
    <w:rsid w:val="00C31075"/>
    <w:rsid w:val="00C63B05"/>
    <w:rsid w:val="00C94EA9"/>
    <w:rsid w:val="00D23D44"/>
    <w:rsid w:val="00D71124"/>
    <w:rsid w:val="00E11DD8"/>
    <w:rsid w:val="00E21AAE"/>
    <w:rsid w:val="00E274F4"/>
    <w:rsid w:val="00E276F6"/>
    <w:rsid w:val="00E85CD3"/>
    <w:rsid w:val="00EA21F6"/>
    <w:rsid w:val="00EA472B"/>
    <w:rsid w:val="00F3188F"/>
    <w:rsid w:val="00F33FBE"/>
    <w:rsid w:val="00F43F20"/>
    <w:rsid w:val="00F44715"/>
    <w:rsid w:val="00F82304"/>
    <w:rsid w:val="00F86558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402DA-F541-4E0C-8A87-8C7F4C2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AE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5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21AA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21AAE"/>
    <w:rPr>
      <w:rFonts w:asciiTheme="minorHAnsi" w:eastAsia="Times New Roman" w:hAnsiTheme="minorHAnsi" w:cstheme="minorBidi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E21AAE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21AAE"/>
    <w:pPr>
      <w:ind w:left="720"/>
      <w:contextualSpacing/>
    </w:pPr>
  </w:style>
  <w:style w:type="table" w:styleId="a8">
    <w:name w:val="Table Grid"/>
    <w:basedOn w:val="a1"/>
    <w:uiPriority w:val="59"/>
    <w:rsid w:val="00E21AAE"/>
    <w:rPr>
      <w:rFonts w:asciiTheme="minorHAnsi" w:eastAsiaTheme="minorEastAsia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C8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45E7"/>
    <w:rPr>
      <w:rFonts w:ascii="Cambria" w:eastAsia="Times New Roman" w:hAnsi="Cambria"/>
      <w:b/>
      <w:bCs/>
      <w:i/>
      <w:iCs/>
      <w:szCs w:val="28"/>
      <w:lang w:val="en-US"/>
    </w:rPr>
  </w:style>
  <w:style w:type="character" w:customStyle="1" w:styleId="a7">
    <w:name w:val="Абзац списка Знак"/>
    <w:link w:val="a6"/>
    <w:uiPriority w:val="34"/>
    <w:locked/>
    <w:rsid w:val="00BF45E7"/>
    <w:rPr>
      <w:rFonts w:asciiTheme="minorHAnsi" w:eastAsiaTheme="minorEastAsia" w:hAnsiTheme="minorHAnsi" w:cstheme="minorBidi"/>
      <w:sz w:val="22"/>
      <w:lang w:val="en-US" w:bidi="en-US"/>
    </w:rPr>
  </w:style>
  <w:style w:type="paragraph" w:styleId="21">
    <w:name w:val="Body Text 2"/>
    <w:basedOn w:val="a"/>
    <w:link w:val="22"/>
    <w:rsid w:val="00BF45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22">
    <w:name w:val="Основной текст 2 Знак"/>
    <w:basedOn w:val="a0"/>
    <w:link w:val="21"/>
    <w:rsid w:val="00BF45E7"/>
    <w:rPr>
      <w:rFonts w:eastAsia="Times New Roman"/>
      <w:sz w:val="20"/>
      <w:szCs w:val="20"/>
    </w:rPr>
  </w:style>
  <w:style w:type="table" w:customStyle="1" w:styleId="3">
    <w:name w:val="Сетка таблицы3"/>
    <w:basedOn w:val="a1"/>
    <w:uiPriority w:val="59"/>
    <w:rsid w:val="0044043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C4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l.ru" TargetMode="External"/><Relationship Id="rId18" Type="http://schemas.openxmlformats.org/officeDocument/2006/relationships/hyperlink" Target="http://www.informic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formica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gnpb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" TargetMode="External"/><Relationship Id="rId20" Type="http://schemas.openxmlformats.org/officeDocument/2006/relationships/hyperlink" Target="http://www.gnpb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nformic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ica.ru" TargetMode="External"/><Relationship Id="rId23" Type="http://schemas.openxmlformats.org/officeDocument/2006/relationships/hyperlink" Target="http://www.gnpbu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gnpb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F5C728-B6E9-4C3F-8592-37C219AF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19292</Words>
  <Characters>109970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dcterms:created xsi:type="dcterms:W3CDTF">2016-11-02T11:30:00Z</dcterms:created>
  <dcterms:modified xsi:type="dcterms:W3CDTF">2016-11-02T11:30:00Z</dcterms:modified>
</cp:coreProperties>
</file>