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BA40" w14:textId="77777777" w:rsidR="00C371E5" w:rsidRPr="006055A6" w:rsidRDefault="00C371E5" w:rsidP="00C371E5">
      <w:pPr>
        <w:spacing w:after="0" w:afterAutospacing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055A6">
        <w:rPr>
          <w:rFonts w:cs="Times New Roman"/>
          <w:b/>
          <w:sz w:val="28"/>
          <w:szCs w:val="28"/>
        </w:rPr>
        <w:t>Департамент образования города Москвы</w:t>
      </w:r>
    </w:p>
    <w:p w14:paraId="381811C7" w14:textId="77777777" w:rsidR="00C371E5" w:rsidRPr="006055A6" w:rsidRDefault="00C371E5" w:rsidP="00C371E5">
      <w:pPr>
        <w:spacing w:after="0" w:afterAutospacing="0"/>
        <w:jc w:val="center"/>
        <w:rPr>
          <w:rFonts w:cs="Times New Roman"/>
          <w:b/>
          <w:sz w:val="28"/>
          <w:szCs w:val="28"/>
        </w:rPr>
      </w:pPr>
      <w:r w:rsidRPr="006055A6">
        <w:rPr>
          <w:rFonts w:cs="Times New Roman"/>
          <w:b/>
          <w:sz w:val="28"/>
          <w:szCs w:val="28"/>
        </w:rPr>
        <w:t xml:space="preserve">Государственное </w:t>
      </w:r>
      <w:r w:rsidRPr="00B41433">
        <w:rPr>
          <w:rFonts w:cs="Times New Roman"/>
          <w:b/>
          <w:sz w:val="28"/>
          <w:szCs w:val="28"/>
        </w:rPr>
        <w:t>автономное</w:t>
      </w:r>
      <w:r w:rsidRPr="006055A6">
        <w:rPr>
          <w:rFonts w:cs="Times New Roman"/>
          <w:b/>
          <w:sz w:val="28"/>
          <w:szCs w:val="28"/>
        </w:rPr>
        <w:t xml:space="preserve"> образовательное учреждение</w:t>
      </w:r>
    </w:p>
    <w:p w14:paraId="0E6EC1C2" w14:textId="77777777" w:rsidR="00C371E5" w:rsidRPr="006055A6" w:rsidRDefault="00C371E5" w:rsidP="00C371E5">
      <w:pPr>
        <w:spacing w:after="0" w:afterAutospacing="0"/>
        <w:jc w:val="center"/>
        <w:rPr>
          <w:rFonts w:cs="Times New Roman"/>
          <w:b/>
          <w:sz w:val="28"/>
          <w:szCs w:val="28"/>
        </w:rPr>
      </w:pPr>
      <w:r w:rsidRPr="006055A6">
        <w:rPr>
          <w:rFonts w:cs="Times New Roman"/>
          <w:b/>
          <w:sz w:val="28"/>
          <w:szCs w:val="28"/>
        </w:rPr>
        <w:t>высшего образования города Москвы</w:t>
      </w:r>
    </w:p>
    <w:p w14:paraId="4A0BE75F" w14:textId="77777777" w:rsidR="00C371E5" w:rsidRPr="006055A6" w:rsidRDefault="00C371E5" w:rsidP="00C371E5">
      <w:pPr>
        <w:spacing w:after="0" w:afterAutospacing="0"/>
        <w:jc w:val="center"/>
        <w:rPr>
          <w:rFonts w:cs="Times New Roman"/>
          <w:b/>
          <w:sz w:val="28"/>
          <w:szCs w:val="28"/>
        </w:rPr>
      </w:pPr>
      <w:r w:rsidRPr="006055A6">
        <w:rPr>
          <w:rFonts w:cs="Times New Roman"/>
          <w:b/>
          <w:sz w:val="28"/>
          <w:szCs w:val="28"/>
        </w:rPr>
        <w:t>«Московский городской педагогический университет»</w:t>
      </w:r>
    </w:p>
    <w:p w14:paraId="45B814AF" w14:textId="77777777" w:rsidR="00C371E5" w:rsidRPr="00C45898" w:rsidRDefault="00C371E5" w:rsidP="00C371E5">
      <w:pPr>
        <w:spacing w:after="0" w:afterAutospacing="0"/>
        <w:jc w:val="center"/>
        <w:rPr>
          <w:rFonts w:cs="Times New Roman"/>
          <w:sz w:val="28"/>
          <w:szCs w:val="28"/>
        </w:rPr>
      </w:pPr>
      <w:r w:rsidRPr="0030699A">
        <w:rPr>
          <w:rFonts w:cs="Times New Roman"/>
          <w:sz w:val="28"/>
          <w:szCs w:val="28"/>
        </w:rPr>
        <w:t>Институт</w:t>
      </w:r>
      <w:r w:rsidRPr="005F64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педагогики и психологии образования</w:t>
      </w:r>
    </w:p>
    <w:p w14:paraId="41FE4A00" w14:textId="77777777" w:rsidR="00C371E5" w:rsidRDefault="00C371E5" w:rsidP="00C371E5">
      <w:pPr>
        <w:rPr>
          <w:rFonts w:cs="Times New Roman"/>
        </w:rPr>
      </w:pPr>
    </w:p>
    <w:p w14:paraId="5369C654" w14:textId="77777777" w:rsidR="00C371E5" w:rsidRPr="00C45898" w:rsidRDefault="00C371E5" w:rsidP="00C371E5">
      <w:pPr>
        <w:rPr>
          <w:rFonts w:cs="Times New Roman"/>
        </w:rPr>
      </w:pPr>
    </w:p>
    <w:p w14:paraId="1BEA66AD" w14:textId="77777777" w:rsidR="00C371E5" w:rsidRPr="00C45898" w:rsidRDefault="00C371E5" w:rsidP="00C371E5">
      <w:pPr>
        <w:rPr>
          <w:rFonts w:cs="Times New Roman"/>
        </w:rPr>
      </w:pPr>
    </w:p>
    <w:p w14:paraId="0A71AC61" w14:textId="77777777" w:rsidR="00C371E5" w:rsidRPr="00C45898" w:rsidRDefault="00C371E5" w:rsidP="00C371E5">
      <w:pPr>
        <w:rPr>
          <w:rFonts w:cs="Times New Roman"/>
        </w:rPr>
      </w:pPr>
    </w:p>
    <w:p w14:paraId="45EEBB30" w14:textId="77777777" w:rsidR="00C371E5" w:rsidRPr="00C45898" w:rsidRDefault="00C371E5" w:rsidP="00C371E5">
      <w:pPr>
        <w:rPr>
          <w:rFonts w:cs="Times New Roman"/>
        </w:rPr>
      </w:pPr>
    </w:p>
    <w:p w14:paraId="728FF1E2" w14:textId="77777777" w:rsidR="00C371E5" w:rsidRPr="00C45898" w:rsidRDefault="00C371E5" w:rsidP="00C371E5">
      <w:pPr>
        <w:spacing w:after="0"/>
        <w:jc w:val="center"/>
        <w:rPr>
          <w:rFonts w:cs="Times New Roman"/>
          <w:b/>
          <w:sz w:val="28"/>
          <w:szCs w:val="28"/>
        </w:rPr>
      </w:pPr>
      <w:r w:rsidRPr="00C45898">
        <w:rPr>
          <w:rFonts w:cs="Times New Roman"/>
          <w:b/>
          <w:sz w:val="28"/>
          <w:szCs w:val="28"/>
        </w:rPr>
        <w:t>ФОНД ОЦЕНОЧНЫХ СРЕДСТВ</w:t>
      </w:r>
    </w:p>
    <w:p w14:paraId="173F55F4" w14:textId="77777777" w:rsidR="00C371E5" w:rsidRPr="00C45898" w:rsidRDefault="00C371E5" w:rsidP="00C371E5">
      <w:pPr>
        <w:spacing w:after="0"/>
        <w:jc w:val="center"/>
        <w:rPr>
          <w:rFonts w:cs="Times New Roman"/>
        </w:rPr>
      </w:pPr>
      <w:r w:rsidRPr="00C45898">
        <w:rPr>
          <w:rFonts w:cs="Times New Roman"/>
          <w:b/>
          <w:sz w:val="28"/>
          <w:szCs w:val="28"/>
        </w:rPr>
        <w:t>ПРОМЕЖУТОЧНОЙ АТТЕСТАЦИИ ОБУЧАЮЩИХСЯ ПО МОДУЛЮ</w:t>
      </w:r>
    </w:p>
    <w:p w14:paraId="73D12603" w14:textId="77777777" w:rsidR="00C371E5" w:rsidRDefault="00C371E5" w:rsidP="00C371E5">
      <w:pPr>
        <w:jc w:val="center"/>
        <w:rPr>
          <w:b/>
          <w:bCs/>
          <w:i/>
          <w:iCs/>
          <w:sz w:val="28"/>
          <w:szCs w:val="28"/>
          <w:lang w:eastAsia="ru-RU"/>
        </w:rPr>
      </w:pPr>
      <w:r w:rsidRPr="00ED303B">
        <w:rPr>
          <w:b/>
          <w:bCs/>
          <w:i/>
          <w:iCs/>
          <w:sz w:val="28"/>
          <w:szCs w:val="28"/>
          <w:lang w:eastAsia="ru-RU"/>
        </w:rPr>
        <w:t xml:space="preserve">Современные проблемы науки и образования </w:t>
      </w:r>
    </w:p>
    <w:p w14:paraId="39AC4005" w14:textId="77777777" w:rsidR="00C371E5" w:rsidRDefault="00C371E5" w:rsidP="00C371E5">
      <w:pPr>
        <w:rPr>
          <w:rFonts w:cs="Times New Roman"/>
        </w:rPr>
      </w:pPr>
    </w:p>
    <w:p w14:paraId="2020CE45" w14:textId="77777777" w:rsidR="00C371E5" w:rsidRPr="00480821" w:rsidRDefault="00C371E5" w:rsidP="00C371E5">
      <w:pPr>
        <w:jc w:val="center"/>
        <w:rPr>
          <w:rFonts w:cs="Times New Roman"/>
          <w:b/>
          <w:sz w:val="28"/>
          <w:szCs w:val="28"/>
        </w:rPr>
      </w:pPr>
    </w:p>
    <w:p w14:paraId="2595E75D" w14:textId="77777777" w:rsidR="00C371E5" w:rsidRDefault="00C371E5" w:rsidP="00C371E5">
      <w:pPr>
        <w:jc w:val="center"/>
        <w:rPr>
          <w:rFonts w:cs="Times New Roman"/>
          <w:sz w:val="28"/>
          <w:szCs w:val="28"/>
        </w:rPr>
      </w:pPr>
      <w:r w:rsidRPr="00B41433">
        <w:rPr>
          <w:rFonts w:cs="Times New Roman"/>
          <w:i/>
          <w:sz w:val="28"/>
          <w:szCs w:val="28"/>
        </w:rPr>
        <w:t xml:space="preserve">Направление подготовки </w:t>
      </w:r>
      <w:r>
        <w:rPr>
          <w:rFonts w:cs="Times New Roman"/>
          <w:i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УГСН</w:t>
      </w:r>
    </w:p>
    <w:p w14:paraId="02D99A67" w14:textId="77777777" w:rsidR="00C371E5" w:rsidRPr="00F23C60" w:rsidRDefault="00C371E5" w:rsidP="00C371E5">
      <w:pPr>
        <w:jc w:val="center"/>
        <w:rPr>
          <w:rFonts w:cs="Times New Roman"/>
          <w:i/>
          <w:sz w:val="28"/>
          <w:szCs w:val="28"/>
        </w:rPr>
      </w:pPr>
      <w:r w:rsidRPr="00F23C60">
        <w:rPr>
          <w:rFonts w:cs="Times New Roman"/>
          <w:sz w:val="28"/>
          <w:szCs w:val="28"/>
        </w:rPr>
        <w:t>«Образование и педагогические науки» (уровень образования магистратура</w:t>
      </w:r>
      <w:r>
        <w:rPr>
          <w:rFonts w:cs="Times New Roman"/>
          <w:sz w:val="28"/>
          <w:szCs w:val="28"/>
        </w:rPr>
        <w:t>)</w:t>
      </w:r>
    </w:p>
    <w:p w14:paraId="71051D0F" w14:textId="77777777" w:rsidR="00C371E5" w:rsidRDefault="00C371E5" w:rsidP="00C371E5">
      <w:pPr>
        <w:jc w:val="center"/>
        <w:rPr>
          <w:rFonts w:cs="Times New Roman"/>
          <w:sz w:val="28"/>
          <w:szCs w:val="28"/>
        </w:rPr>
      </w:pPr>
      <w:r w:rsidRPr="00480821">
        <w:rPr>
          <w:rFonts w:cs="Times New Roman"/>
          <w:sz w:val="28"/>
          <w:szCs w:val="28"/>
        </w:rPr>
        <w:t>Профиль подготовки</w:t>
      </w:r>
    </w:p>
    <w:p w14:paraId="6C38B8C4" w14:textId="77777777" w:rsidR="00C371E5" w:rsidRDefault="00C371E5" w:rsidP="00C371E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Педагог-исследователь (методист)</w:t>
      </w:r>
    </w:p>
    <w:p w14:paraId="571532C2" w14:textId="77777777" w:rsidR="00C371E5" w:rsidRDefault="00C371E5" w:rsidP="00C371E5">
      <w:pPr>
        <w:jc w:val="center"/>
        <w:rPr>
          <w:rFonts w:cs="Times New Roman"/>
          <w:sz w:val="28"/>
          <w:szCs w:val="28"/>
        </w:rPr>
      </w:pPr>
    </w:p>
    <w:p w14:paraId="63492A8B" w14:textId="77777777" w:rsidR="00C371E5" w:rsidRDefault="00C371E5" w:rsidP="00C371E5">
      <w:pPr>
        <w:jc w:val="center"/>
        <w:rPr>
          <w:rFonts w:cs="Times New Roman"/>
          <w:sz w:val="28"/>
          <w:szCs w:val="28"/>
        </w:rPr>
      </w:pPr>
    </w:p>
    <w:p w14:paraId="08F2102F" w14:textId="77777777" w:rsidR="00C371E5" w:rsidRPr="00BC7E2D" w:rsidRDefault="00C371E5" w:rsidP="00C371E5">
      <w:pPr>
        <w:jc w:val="center"/>
        <w:rPr>
          <w:rFonts w:cs="Times New Roman"/>
          <w:sz w:val="28"/>
          <w:szCs w:val="28"/>
        </w:rPr>
      </w:pPr>
    </w:p>
    <w:p w14:paraId="49638DF3" w14:textId="77777777" w:rsidR="00C371E5" w:rsidRPr="00BC7E2D" w:rsidRDefault="00C371E5" w:rsidP="00C371E5">
      <w:pPr>
        <w:jc w:val="center"/>
        <w:rPr>
          <w:rFonts w:cs="Times New Roman"/>
          <w:sz w:val="28"/>
          <w:szCs w:val="28"/>
        </w:rPr>
      </w:pPr>
    </w:p>
    <w:p w14:paraId="0B4989EF" w14:textId="77777777" w:rsidR="00C371E5" w:rsidRPr="00BC7E2D" w:rsidRDefault="00C371E5" w:rsidP="00C371E5">
      <w:pPr>
        <w:jc w:val="center"/>
        <w:rPr>
          <w:rFonts w:cs="Times New Roman"/>
          <w:b/>
          <w:sz w:val="28"/>
          <w:szCs w:val="28"/>
        </w:rPr>
      </w:pPr>
    </w:p>
    <w:p w14:paraId="1F3D4375" w14:textId="77777777" w:rsidR="00C371E5" w:rsidRDefault="00C371E5" w:rsidP="00C371E5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Москва</w:t>
      </w:r>
    </w:p>
    <w:p w14:paraId="0C51AABC" w14:textId="77777777" w:rsidR="00C371E5" w:rsidRPr="00C45898" w:rsidRDefault="00C371E5" w:rsidP="00C371E5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2016</w:t>
      </w:r>
    </w:p>
    <w:p w14:paraId="340FAFDC" w14:textId="77777777" w:rsidR="00C371E5" w:rsidRPr="00C45898" w:rsidRDefault="00C371E5" w:rsidP="00C371E5">
      <w:pPr>
        <w:rPr>
          <w:rFonts w:cs="Times New Roman"/>
        </w:rPr>
      </w:pPr>
    </w:p>
    <w:p w14:paraId="58DA6249" w14:textId="77777777" w:rsidR="00C371E5" w:rsidRPr="00C45898" w:rsidRDefault="00C371E5" w:rsidP="00C371E5">
      <w:pPr>
        <w:rPr>
          <w:rFonts w:cs="Times New Roman"/>
        </w:rPr>
        <w:sectPr w:rsidR="00C371E5" w:rsidRPr="00C45898" w:rsidSect="004B23F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4CF982C7" w14:textId="77777777" w:rsidR="00C371E5" w:rsidRPr="00AB43F2" w:rsidRDefault="00C371E5" w:rsidP="00C371E5">
      <w:pPr>
        <w:rPr>
          <w:rFonts w:eastAsia="Calibri" w:cs="Times New Roman"/>
          <w:b/>
          <w:szCs w:val="24"/>
        </w:rPr>
      </w:pPr>
      <w:r w:rsidRPr="00AB43F2">
        <w:rPr>
          <w:rFonts w:eastAsia="Calibri" w:cs="Times New Roman"/>
          <w:b/>
          <w:szCs w:val="24"/>
        </w:rPr>
        <w:lastRenderedPageBreak/>
        <w:t>1.Паспорт фонда оценочн</w:t>
      </w:r>
      <w:r w:rsidRPr="00AB43F2">
        <w:rPr>
          <w:rFonts w:cs="Times New Roman"/>
          <w:b/>
          <w:szCs w:val="24"/>
        </w:rPr>
        <w:t xml:space="preserve">ых средств по модулю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3686"/>
      </w:tblGrid>
      <w:tr w:rsidR="00C371E5" w:rsidRPr="006346B5" w14:paraId="2BE5D1C5" w14:textId="77777777" w:rsidTr="00F82177">
        <w:trPr>
          <w:trHeight w:val="90"/>
        </w:trPr>
        <w:tc>
          <w:tcPr>
            <w:tcW w:w="2410" w:type="dxa"/>
            <w:vAlign w:val="center"/>
          </w:tcPr>
          <w:p w14:paraId="1B1AFA97" w14:textId="77777777" w:rsidR="00C371E5" w:rsidRPr="00706FF7" w:rsidRDefault="00C371E5" w:rsidP="00F82177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Формируемые компетенции</w:t>
            </w:r>
          </w:p>
        </w:tc>
        <w:tc>
          <w:tcPr>
            <w:tcW w:w="3402" w:type="dxa"/>
            <w:vAlign w:val="center"/>
          </w:tcPr>
          <w:p w14:paraId="750C34B7" w14:textId="77777777" w:rsidR="00C371E5" w:rsidRPr="00575F8B" w:rsidRDefault="00C371E5" w:rsidP="00F82177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575F8B">
              <w:rPr>
                <w:rFonts w:cs="Times New Roman"/>
                <w:b/>
                <w:szCs w:val="24"/>
              </w:rPr>
              <w:t>Виды учебной деятельности</w:t>
            </w:r>
          </w:p>
        </w:tc>
        <w:tc>
          <w:tcPr>
            <w:tcW w:w="3686" w:type="dxa"/>
            <w:vAlign w:val="center"/>
          </w:tcPr>
          <w:p w14:paraId="704F43B8" w14:textId="77777777" w:rsidR="00C371E5" w:rsidRPr="00706FF7" w:rsidRDefault="00C371E5" w:rsidP="00F8217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Оценочные средства</w:t>
            </w:r>
          </w:p>
        </w:tc>
      </w:tr>
      <w:tr w:rsidR="00C371E5" w:rsidRPr="00B92810" w14:paraId="5446D954" w14:textId="77777777" w:rsidTr="00F82177">
        <w:trPr>
          <w:trHeight w:val="90"/>
        </w:trPr>
        <w:tc>
          <w:tcPr>
            <w:tcW w:w="2410" w:type="dxa"/>
            <w:vMerge w:val="restart"/>
            <w:vAlign w:val="center"/>
          </w:tcPr>
          <w:p w14:paraId="2AAD4A02" w14:textId="77777777" w:rsidR="00C371E5" w:rsidRDefault="00C371E5" w:rsidP="00F8217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УК-1 УК-2 УК-3 УК-4 УК-5 УК-6</w:t>
            </w:r>
          </w:p>
          <w:p w14:paraId="54FD0797" w14:textId="77777777" w:rsidR="00C371E5" w:rsidRDefault="00C371E5" w:rsidP="00F8217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ОПК-1 ОПК-2 ОПК-3 ОПК-4 ОПК-5 ОПК-6</w:t>
            </w:r>
          </w:p>
          <w:p w14:paraId="0A191608" w14:textId="77777777" w:rsidR="00C371E5" w:rsidRPr="00B92810" w:rsidRDefault="00C371E5" w:rsidP="00F8217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ПК-1 ПК-2 ПК-3 ПК-4 ПК-5</w:t>
            </w:r>
          </w:p>
        </w:tc>
        <w:tc>
          <w:tcPr>
            <w:tcW w:w="3402" w:type="dxa"/>
            <w:vAlign w:val="center"/>
          </w:tcPr>
          <w:p w14:paraId="7F6EF324" w14:textId="77777777" w:rsidR="00C371E5" w:rsidRPr="00B92810" w:rsidRDefault="00C371E5" w:rsidP="00F8217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7367F">
              <w:rPr>
                <w:rFonts w:eastAsia="Times New Roman" w:cs="Times New Roman"/>
                <w:szCs w:val="24"/>
              </w:rPr>
              <w:t>Методология и методы педагогических исследований</w:t>
            </w:r>
          </w:p>
        </w:tc>
        <w:tc>
          <w:tcPr>
            <w:tcW w:w="3686" w:type="dxa"/>
          </w:tcPr>
          <w:p w14:paraId="5E729BCB" w14:textId="77777777" w:rsidR="00C371E5" w:rsidRDefault="00C371E5" w:rsidP="00F82177">
            <w:r>
              <w:t>Деловая игра – анализ и систематизация информация, выделение соответствующего научного аппарата, его обоснование, уровень корректности используемого аппарата, Аналитический обзор по теме, Составление и защита реферата.</w:t>
            </w:r>
          </w:p>
          <w:p w14:paraId="6DCFB45A" w14:textId="77777777" w:rsidR="00C371E5" w:rsidRDefault="00C371E5" w:rsidP="00F82177">
            <w:pPr>
              <w:rPr>
                <w:color w:val="000000"/>
                <w:szCs w:val="24"/>
              </w:rPr>
            </w:pPr>
          </w:p>
        </w:tc>
      </w:tr>
      <w:tr w:rsidR="00C371E5" w:rsidRPr="00B92810" w14:paraId="2F605B20" w14:textId="77777777" w:rsidTr="00F82177">
        <w:trPr>
          <w:trHeight w:val="1956"/>
        </w:trPr>
        <w:tc>
          <w:tcPr>
            <w:tcW w:w="2410" w:type="dxa"/>
            <w:vMerge/>
            <w:vAlign w:val="center"/>
          </w:tcPr>
          <w:p w14:paraId="3D0C5670" w14:textId="77777777" w:rsidR="00C371E5" w:rsidRPr="00B92810" w:rsidRDefault="00C371E5" w:rsidP="00F8217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5CE83F" w14:textId="77777777" w:rsidR="00C371E5" w:rsidRPr="00B92810" w:rsidRDefault="00C371E5" w:rsidP="00F8217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7367F">
              <w:rPr>
                <w:rFonts w:eastAsia="Times New Roman" w:cs="Times New Roman"/>
                <w:szCs w:val="24"/>
              </w:rPr>
              <w:t>Традиции и инновации в сфере образования</w:t>
            </w:r>
          </w:p>
        </w:tc>
        <w:tc>
          <w:tcPr>
            <w:tcW w:w="3686" w:type="dxa"/>
          </w:tcPr>
          <w:p w14:paraId="10467F66" w14:textId="77777777" w:rsidR="00C371E5" w:rsidRDefault="00C371E5" w:rsidP="00F82177">
            <w:r>
              <w:t xml:space="preserve">Тест с выборочным или конструируемым ответом, контрольная работа </w:t>
            </w:r>
          </w:p>
          <w:p w14:paraId="7B921C9B" w14:textId="77777777" w:rsidR="00C371E5" w:rsidRDefault="00C371E5" w:rsidP="00F8217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371E5" w:rsidRPr="00B92810" w14:paraId="79AAA677" w14:textId="77777777" w:rsidTr="00F82177">
        <w:trPr>
          <w:trHeight w:val="90"/>
        </w:trPr>
        <w:tc>
          <w:tcPr>
            <w:tcW w:w="2410" w:type="dxa"/>
            <w:vMerge/>
            <w:vAlign w:val="center"/>
          </w:tcPr>
          <w:p w14:paraId="1E9494FF" w14:textId="77777777" w:rsidR="00C371E5" w:rsidRPr="00B92810" w:rsidRDefault="00C371E5" w:rsidP="00F8217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524C138" w14:textId="77777777" w:rsidR="00C371E5" w:rsidRPr="00B92810" w:rsidRDefault="00C371E5" w:rsidP="00F8217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ИССЛЕДОВАТЕЛЬСКИЙ (ПРОЕКТНЫЙ) СЕМИНАР</w:t>
            </w:r>
          </w:p>
        </w:tc>
        <w:tc>
          <w:tcPr>
            <w:tcW w:w="3686" w:type="dxa"/>
          </w:tcPr>
          <w:p w14:paraId="2E155F3B" w14:textId="77777777" w:rsidR="00C371E5" w:rsidRDefault="00C371E5" w:rsidP="00F821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Эссе</w:t>
            </w:r>
          </w:p>
          <w:p w14:paraId="04F324C4" w14:textId="77777777" w:rsidR="00C371E5" w:rsidRDefault="00C371E5" w:rsidP="00F82177">
            <w:r>
              <w:t>Разработка и защита проекта исследования, составление аналитических отчетов по результатам осуществляемой деятельности</w:t>
            </w:r>
          </w:p>
          <w:p w14:paraId="7ED62DDE" w14:textId="77777777" w:rsidR="00C371E5" w:rsidRDefault="00C371E5" w:rsidP="00F821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C371E5" w:rsidRPr="00B92810" w14:paraId="2181AD68" w14:textId="77777777" w:rsidTr="00F82177">
        <w:trPr>
          <w:trHeight w:val="90"/>
        </w:trPr>
        <w:tc>
          <w:tcPr>
            <w:tcW w:w="2410" w:type="dxa"/>
            <w:vMerge/>
            <w:vAlign w:val="center"/>
          </w:tcPr>
          <w:p w14:paraId="22C11726" w14:textId="77777777" w:rsidR="00C371E5" w:rsidRPr="00B92810" w:rsidRDefault="00C371E5" w:rsidP="00F8217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64A1C047" w14:textId="77777777" w:rsidR="00C371E5" w:rsidRPr="00B92810" w:rsidRDefault="00C371E5" w:rsidP="00F8217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Педагогическая практика (рассредоточенная)</w:t>
            </w:r>
          </w:p>
        </w:tc>
        <w:tc>
          <w:tcPr>
            <w:tcW w:w="3686" w:type="dxa"/>
          </w:tcPr>
          <w:p w14:paraId="2C5A5BD4" w14:textId="77777777" w:rsidR="00C371E5" w:rsidRPr="009009E8" w:rsidRDefault="00C371E5" w:rsidP="00F82177">
            <w:pPr>
              <w:rPr>
                <w:rFonts w:cs="Times New Roman"/>
                <w:szCs w:val="24"/>
              </w:rPr>
            </w:pPr>
            <w:r w:rsidRPr="009009E8">
              <w:rPr>
                <w:rFonts w:cs="Times New Roman"/>
                <w:szCs w:val="24"/>
              </w:rPr>
              <w:t>Портфолио</w:t>
            </w:r>
          </w:p>
        </w:tc>
      </w:tr>
    </w:tbl>
    <w:p w14:paraId="06E63D03" w14:textId="77777777" w:rsidR="00C371E5" w:rsidRDefault="00C371E5" w:rsidP="00C371E5">
      <w:pPr>
        <w:rPr>
          <w:rFonts w:eastAsia="Calibri" w:cs="Times New Roman"/>
          <w:b/>
          <w:szCs w:val="24"/>
        </w:rPr>
      </w:pPr>
    </w:p>
    <w:p w14:paraId="49BF417B" w14:textId="77777777" w:rsidR="00C371E5" w:rsidRPr="003474FF" w:rsidRDefault="00C371E5" w:rsidP="00C371E5">
      <w:pPr>
        <w:spacing w:after="0"/>
        <w:jc w:val="both"/>
        <w:rPr>
          <w:rFonts w:eastAsia="Calibri" w:cs="Times New Roman"/>
          <w:b/>
          <w:szCs w:val="24"/>
        </w:rPr>
      </w:pPr>
      <w:r w:rsidRPr="003474FF">
        <w:rPr>
          <w:rFonts w:eastAsia="Calibri" w:cs="Times New Roman"/>
          <w:b/>
          <w:szCs w:val="24"/>
        </w:rPr>
        <w:t xml:space="preserve">2.Методические указания для проведения </w:t>
      </w:r>
      <w:r>
        <w:rPr>
          <w:rFonts w:eastAsia="Calibri" w:cs="Times New Roman"/>
          <w:b/>
          <w:szCs w:val="24"/>
        </w:rPr>
        <w:t xml:space="preserve">текущей и </w:t>
      </w:r>
      <w:r w:rsidRPr="003474FF">
        <w:rPr>
          <w:rFonts w:eastAsia="Calibri" w:cs="Times New Roman"/>
          <w:b/>
          <w:szCs w:val="24"/>
        </w:rPr>
        <w:t>промежуточной аттестации по модулю</w:t>
      </w:r>
    </w:p>
    <w:p w14:paraId="493FD7A9" w14:textId="77777777" w:rsidR="00C371E5" w:rsidRPr="003474FF" w:rsidRDefault="00C371E5" w:rsidP="00C371E5">
      <w:pPr>
        <w:jc w:val="both"/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Учебные достижения обучающихся по всем видам деятельности магистрантов в ходе текущего контроля оцениваются по балльно-рейтинговой системе.</w:t>
      </w:r>
    </w:p>
    <w:p w14:paraId="31414F47" w14:textId="77777777" w:rsidR="00C371E5" w:rsidRDefault="00C371E5" w:rsidP="00C371E5">
      <w:pPr>
        <w:jc w:val="both"/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Промежуточная аттестация студентов проводится в форме сдачи</w:t>
      </w:r>
      <w:r>
        <w:rPr>
          <w:rFonts w:cs="Times New Roman"/>
          <w:szCs w:val="24"/>
        </w:rPr>
        <w:t xml:space="preserve"> интегрированного</w:t>
      </w:r>
      <w:r w:rsidRPr="003474FF">
        <w:rPr>
          <w:rFonts w:cs="Times New Roman"/>
          <w:szCs w:val="24"/>
        </w:rPr>
        <w:t xml:space="preserve"> экзамена. Экзамен по модулю является междисциплинарным.</w:t>
      </w:r>
      <w:r>
        <w:rPr>
          <w:rFonts w:cs="Times New Roman"/>
          <w:szCs w:val="24"/>
        </w:rPr>
        <w:t xml:space="preserve"> </w:t>
      </w:r>
      <w:r w:rsidRPr="003474FF">
        <w:rPr>
          <w:rFonts w:cs="Times New Roman"/>
          <w:szCs w:val="24"/>
        </w:rPr>
        <w:t xml:space="preserve">Междисциплинарный экзамен сдается по модулю и служит формой проверки образовательных результатов магистрантов по видам деятельности магистрантов, входящих в него дисциплин и практики, преследуют цель оценить учебные достижения за академический период. </w:t>
      </w:r>
    </w:p>
    <w:p w14:paraId="318B2B50" w14:textId="77777777" w:rsidR="00C371E5" w:rsidRPr="003474FF" w:rsidRDefault="00C371E5" w:rsidP="00C371E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Экзамен организуется в форме защиты проекта по результатам изучения учебных дисциплин и практической деятельности на базах образовательных организаций.</w:t>
      </w:r>
      <w:r w:rsidRPr="003474FF">
        <w:rPr>
          <w:rFonts w:cs="Times New Roman"/>
          <w:szCs w:val="24"/>
        </w:rPr>
        <w:t xml:space="preserve"> Магистранты, обладающие опытом педагогической и научно-методической деятельности</w:t>
      </w:r>
      <w:r>
        <w:rPr>
          <w:rFonts w:cs="Times New Roman"/>
          <w:szCs w:val="24"/>
        </w:rPr>
        <w:t>,</w:t>
      </w:r>
      <w:r w:rsidRPr="003474FF">
        <w:rPr>
          <w:rFonts w:cs="Times New Roman"/>
          <w:szCs w:val="24"/>
        </w:rPr>
        <w:t xml:space="preserve"> имеют право в качестве практической части предоставить свое портфолио, составленное по результатам собственной научно-методической деятельности в образовательных </w:t>
      </w:r>
      <w:r w:rsidRPr="003474FF">
        <w:rPr>
          <w:rFonts w:cs="Times New Roman"/>
          <w:szCs w:val="24"/>
        </w:rPr>
        <w:lastRenderedPageBreak/>
        <w:t>организациях.</w:t>
      </w:r>
      <w:r>
        <w:rPr>
          <w:rFonts w:cs="Times New Roman"/>
          <w:szCs w:val="24"/>
        </w:rPr>
        <w:t xml:space="preserve"> Представляемый проект состоит из двух частей: реферативной части и образовательной (рабочей) программы педагога, разработанной в ходе педагогической практики. </w:t>
      </w:r>
    </w:p>
    <w:p w14:paraId="430971B5" w14:textId="77777777" w:rsidR="00C371E5" w:rsidRDefault="00C371E5" w:rsidP="00C371E5">
      <w:pPr>
        <w:tabs>
          <w:tab w:val="left" w:pos="1701"/>
        </w:tabs>
        <w:jc w:val="center"/>
        <w:rPr>
          <w:rFonts w:cs="Times New Roman"/>
          <w:b/>
          <w:szCs w:val="24"/>
        </w:rPr>
      </w:pPr>
      <w:r w:rsidRPr="001F7273">
        <w:rPr>
          <w:rFonts w:cs="Times New Roman"/>
          <w:b/>
          <w:szCs w:val="24"/>
        </w:rPr>
        <w:t>Требования к педагогическому проекту</w:t>
      </w:r>
    </w:p>
    <w:p w14:paraId="5C5BF7D5" w14:textId="77777777" w:rsidR="00C371E5" w:rsidRPr="00D63F18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Логика педагогического проекта</w:t>
      </w:r>
    </w:p>
    <w:p w14:paraId="4F3F805E" w14:textId="77777777" w:rsidR="00C371E5" w:rsidRPr="00D63F18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1. Анализ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аличного состояния дел, </w:t>
      </w:r>
      <w:r w:rsidRPr="00D63F18">
        <w:rPr>
          <w:rFonts w:ascii="Times New Roman" w:hAnsi="Times New Roman" w:cs="Times New Roman"/>
          <w:sz w:val="24"/>
          <w:szCs w:val="24"/>
          <w:lang w:val="ru-RU"/>
        </w:rPr>
        <w:t>определение противоречий</w:t>
      </w:r>
      <w:r>
        <w:rPr>
          <w:rFonts w:ascii="Times New Roman" w:hAnsi="Times New Roman" w:cs="Times New Roman"/>
          <w:sz w:val="24"/>
          <w:szCs w:val="24"/>
          <w:lang w:val="ru-RU"/>
        </w:rPr>
        <w:t>, проблем, требующих разрешения, что осуществляется по результатам изучения учебных дисциплин модуля.</w:t>
      </w:r>
    </w:p>
    <w:p w14:paraId="522C75C2" w14:textId="77777777" w:rsidR="00C371E5" w:rsidRPr="00D63F18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Выдвижение идей, позволяющих разрешить выявленную проблему.</w:t>
      </w:r>
    </w:p>
    <w:p w14:paraId="0EAE64A1" w14:textId="77777777" w:rsidR="00C371E5" w:rsidRPr="00D63F18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3. Определение общего замысла проекта, цели его реализации.</w:t>
      </w:r>
    </w:p>
    <w:p w14:paraId="53571D19" w14:textId="77777777" w:rsidR="00C371E5" w:rsidRPr="00D63F18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4. Определение задач, существующих и необходимых ресурсов,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043327" w14:textId="77777777" w:rsidR="00C371E5" w:rsidRPr="00D63F18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5. Определение планируемых результатов и их точный</w:t>
      </w:r>
      <w:r w:rsidRPr="00D63F1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63F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адрес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ат,</w:t>
      </w:r>
      <w:r w:rsidRPr="00D63F18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установление критериев оценки ожидаемых результатов.</w:t>
      </w:r>
    </w:p>
    <w:p w14:paraId="4C2B4EA9" w14:textId="77777777" w:rsidR="00C371E5" w:rsidRPr="00D63F18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6. Прогнозирование последствий (социально-культурных и собственно-образовательных) проекта.</w:t>
      </w:r>
    </w:p>
    <w:p w14:paraId="34758E06" w14:textId="77777777" w:rsidR="00C371E5" w:rsidRPr="00D63F18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ru-RU"/>
        </w:rPr>
        <w:t>Планирование реализации проекта в виде рабочей (образовательной) программы педагога.</w:t>
      </w:r>
    </w:p>
    <w:p w14:paraId="1CD653D9" w14:textId="77777777" w:rsidR="00C371E5" w:rsidRPr="00D63F18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>8. Реализация проекта при непрерывной диагностике, анализе и корректировке</w:t>
      </w:r>
      <w:r w:rsidRPr="00D63F1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63F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проектной деятельнос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ти.</w:t>
      </w:r>
    </w:p>
    <w:p w14:paraId="655B733D" w14:textId="77777777" w:rsidR="00C371E5" w:rsidRPr="00D63F18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8">
        <w:rPr>
          <w:rFonts w:ascii="Times New Roman" w:hAnsi="Times New Roman" w:cs="Times New Roman"/>
          <w:sz w:val="24"/>
          <w:szCs w:val="24"/>
          <w:lang w:val="ru-RU"/>
        </w:rPr>
        <w:t xml:space="preserve">9. Обобщение результатов, представление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разработки коллегам, студентам</w:t>
      </w:r>
      <w:r w:rsidRPr="00D63F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60C8F9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</w:pPr>
    </w:p>
    <w:p w14:paraId="1C0ABBD2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Структура педагогического проекта</w:t>
      </w:r>
    </w:p>
    <w:p w14:paraId="62D42614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Введение</w:t>
      </w:r>
    </w:p>
    <w:p w14:paraId="7FC5BDBB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Теоретическая (реферативная) часть</w:t>
      </w:r>
    </w:p>
    <w:p w14:paraId="600CA16C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Проектная часть</w:t>
      </w:r>
    </w:p>
    <w:p w14:paraId="5F999B0D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Заключение</w:t>
      </w:r>
    </w:p>
    <w:p w14:paraId="22DE345D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Список литературы</w:t>
      </w:r>
    </w:p>
    <w:p w14:paraId="418BAA2D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Приложение.</w:t>
      </w:r>
    </w:p>
    <w:p w14:paraId="260C6ABF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Введение</w:t>
      </w:r>
    </w:p>
    <w:p w14:paraId="4567F887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Во введении педагогом обозначается</w:t>
      </w:r>
    </w:p>
    <w:p w14:paraId="40B63666" w14:textId="77777777" w:rsidR="00C371E5" w:rsidRPr="00D63F18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выявленное противоречие в своей</w:t>
      </w:r>
      <w:r w:rsidRPr="005A1CE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63F18">
        <w:rPr>
          <w:rFonts w:ascii="Times New Roman" w:hAnsi="Times New Roman" w:cs="Times New Roman"/>
          <w:sz w:val="24"/>
          <w:szCs w:val="24"/>
          <w:lang w:val="ru-RU"/>
        </w:rPr>
        <w:t>профессиональной деятельности.</w:t>
      </w:r>
    </w:p>
    <w:p w14:paraId="2951BB5A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формулируется на его основе проблема,</w:t>
      </w:r>
    </w:p>
    <w:p w14:paraId="3F8D2C6F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выдвигается гипотеза, позволяющая решить данную проблему,</w:t>
      </w:r>
    </w:p>
    <w:p w14:paraId="25EE75C4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• обозначается путь, способ ее решения, формулируются цели и задачи педагогического проекта.</w:t>
      </w:r>
    </w:p>
    <w:p w14:paraId="4828B911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Введение составляет около 10% содержания.</w:t>
      </w:r>
    </w:p>
    <w:p w14:paraId="5D50AB59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Актуальность темы</w:t>
      </w:r>
    </w:p>
    <w:p w14:paraId="7ACA5DEE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Структура доказательств актуальности темы</w:t>
      </w:r>
    </w:p>
    <w:p w14:paraId="4082632E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1. Характеристика</w:t>
      </w:r>
      <w:r w:rsidRPr="005A1CEF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нормативных материалов</w:t>
      </w:r>
      <w:r w:rsidRPr="005A1CEF">
        <w:rPr>
          <w:rFonts w:ascii="Times New Roman" w:hAnsi="Times New Roman" w:cs="Times New Roman"/>
          <w:sz w:val="24"/>
          <w:szCs w:val="24"/>
          <w:lang w:val="ru-RU"/>
        </w:rPr>
        <w:t>, в которых приняты решения, подтверждающие важность темы и выражающие потребности, сформированные на уровне государства и органов власти в сфере образования.</w:t>
      </w:r>
    </w:p>
    <w:p w14:paraId="6523AEF4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2. Характеристика практики, ее состояния и потребностей, подтверждающих значимость темы.</w:t>
      </w:r>
    </w:p>
    <w:p w14:paraId="24FBBF47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lastRenderedPageBreak/>
        <w:t>3. Анализ теоретических работ – вклада ученых в разработку темы, определение места своего исследования в системе с другими. Описание предпосылок, созданных в науке, для разработки вашей темы.</w:t>
      </w:r>
    </w:p>
    <w:p w14:paraId="68E5CB33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4. Сопоставление материалов (пп. 2 и 3) и установление их несоответствия.</w:t>
      </w:r>
    </w:p>
    <w:p w14:paraId="52B15D83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5. Описание предположительного влияния исследования темы на развитие науки и практики (н., значение для учащихся; для профессионального педагогического сообщества; для ближайшего социального окружения и т. п.)</w:t>
      </w:r>
    </w:p>
    <w:p w14:paraId="795D3956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6. Ресурсная база проекта (кадровые ресурсы; информацион ные ресурсы; материально-технические ресурсы; программно-методические ресурсы)</w:t>
      </w:r>
    </w:p>
    <w:p w14:paraId="086D94C7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7. Возможные риски проекта и способы их преодоления</w:t>
      </w:r>
    </w:p>
    <w:p w14:paraId="6EF14592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8. Необходимая поддержка проекта.</w:t>
      </w:r>
    </w:p>
    <w:p w14:paraId="3906E37B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Примечание. Первые три пункта могут меняться местами.</w:t>
      </w:r>
    </w:p>
    <w:p w14:paraId="5851BFD2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Теоретическая (реферативная) часть</w:t>
      </w:r>
    </w:p>
    <w:p w14:paraId="5338C8D5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Реферативная часть посвящается теоретическому обоснованию выбранного способа решения проблемы с точки зрения философских, психологических и педагогических концепций, лежащих в основе используемой педагогом образовательной технологии.</w:t>
      </w:r>
    </w:p>
    <w:p w14:paraId="447D82A6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Реферативная часть должна представлять собой не конспект научных источников, а анализ этих материалов с точки зрения целесообразности их использования.</w:t>
      </w:r>
    </w:p>
    <w:p w14:paraId="1E09EA08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Проектная часть</w:t>
      </w:r>
    </w:p>
    <w:p w14:paraId="7D63F292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 xml:space="preserve">Проектная часть может быть представлена конкретным описанием предстоящей деятельности педагога и учащихся и включает целеполагание (педагогического процесса, программы, курса педагогической системы) на основе анализа условий (внешнесредовых, информационно-технических, временных, особенностей педагога и особенностей учащихся). Условия, анализируемые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магистрантом</w:t>
      </w:r>
      <w:r w:rsidRPr="005A1CEF">
        <w:rPr>
          <w:rFonts w:ascii="Times New Roman" w:hAnsi="Times New Roman" w:cs="Times New Roman"/>
          <w:sz w:val="24"/>
          <w:szCs w:val="24"/>
          <w:lang w:val="ru-RU"/>
        </w:rPr>
        <w:t xml:space="preserve">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образования и его передачи (методов, методик, технологий общения, обучения и воспитания, средств и форм).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Проектная часть представлена рабочей (образовательной) программой педагога. Структура рабочей программы определяется общими требованиями, требованиями конкретной образовательной организации, в которой магистрант прходил практику. В целом структура рабочей программы может быть следующей: пояснительная записка, тематическое планирование, характеристика условий реализации программы, обоснование образовательных технологий и способов диагностики образовательных результатов, методические рекомендации педагогу и обучающимся, список рекомендованной литературы.</w:t>
      </w:r>
    </w:p>
    <w:p w14:paraId="7E5DB7AE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Заключение</w:t>
      </w:r>
    </w:p>
    <w:p w14:paraId="6C5C9D19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В заключение проекта следует включить материалы, касающиеся внедрения педагогического проекта, в форме плана педагогического эксперимента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будущего магистерского исследования, научно-исследовательской деятельности</w:t>
      </w:r>
      <w:r w:rsidRPr="005A1CEF">
        <w:rPr>
          <w:rFonts w:ascii="Times New Roman" w:hAnsi="Times New Roman" w:cs="Times New Roman"/>
          <w:sz w:val="24"/>
          <w:szCs w:val="24"/>
          <w:lang w:val="ru-RU"/>
        </w:rPr>
        <w:t>. В случае частичного или полного внедрения проекта следует привести анализ полученных результатов эксперимента, исследования и оценить эффективность проекта, используя при этом самостоятельно выбранные критерии оценки эффективности деятельности, что, несомненно, повышает значимость проекта.</w:t>
      </w:r>
    </w:p>
    <w:p w14:paraId="3803B0E8" w14:textId="77777777" w:rsidR="00C371E5" w:rsidRPr="005A1CEF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Например, при оценке эффективности применяемой технологии обучения или воспитания могут быть использованы критерии: динамика образованности, развитие мотивационно-потребностной сферы, психофизиологических особенностей и способностей, степень социальной адаптации, творчество учащихся, а также технологичность педагогического проекта (воспроизводимость), его здоровьесберегающий фактор,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1CEF">
        <w:rPr>
          <w:rFonts w:ascii="Times New Roman" w:hAnsi="Times New Roman" w:cs="Times New Roman"/>
          <w:sz w:val="24"/>
          <w:szCs w:val="24"/>
          <w:lang w:val="ru-RU"/>
        </w:rPr>
        <w:t>управляемость, нормативность и т. д.</w:t>
      </w:r>
    </w:p>
    <w:p w14:paraId="00A6929F" w14:textId="77777777" w:rsidR="00C371E5" w:rsidRPr="00737694" w:rsidRDefault="00C371E5" w:rsidP="00C371E5">
      <w:pPr>
        <w:rPr>
          <w:szCs w:val="24"/>
        </w:rPr>
      </w:pPr>
      <w:r w:rsidRPr="002E0A30">
        <w:rPr>
          <w:b/>
          <w:szCs w:val="24"/>
        </w:rPr>
        <w:t xml:space="preserve">3.Оценочные средства для проведения </w:t>
      </w:r>
      <w:r>
        <w:rPr>
          <w:b/>
          <w:szCs w:val="24"/>
        </w:rPr>
        <w:t xml:space="preserve"> </w:t>
      </w:r>
      <w:r w:rsidRPr="002E0A30">
        <w:rPr>
          <w:b/>
          <w:szCs w:val="24"/>
        </w:rPr>
        <w:t xml:space="preserve">промежуточной аттестации обучающихся </w:t>
      </w:r>
      <w:r w:rsidRPr="002E0A30">
        <w:rPr>
          <w:rFonts w:eastAsia="Calibri"/>
          <w:b/>
          <w:szCs w:val="24"/>
        </w:rPr>
        <w:t xml:space="preserve">по </w:t>
      </w:r>
      <w:r w:rsidRPr="002E0A30">
        <w:rPr>
          <w:b/>
          <w:szCs w:val="24"/>
        </w:rPr>
        <w:t>модулю</w:t>
      </w:r>
      <w:r w:rsidRPr="002E0A30">
        <w:t xml:space="preserve"> </w:t>
      </w:r>
      <w:r>
        <w:rPr>
          <w:b/>
          <w:szCs w:val="24"/>
        </w:rPr>
        <w:t xml:space="preserve">(комплекты заданий для оценки </w:t>
      </w:r>
      <w:r w:rsidRPr="00737694">
        <w:rPr>
          <w:b/>
          <w:szCs w:val="24"/>
        </w:rPr>
        <w:t>сформированности трудового действия  и критерии оценивания сформированности трудового действия со шкалой оценивания)</w:t>
      </w:r>
    </w:p>
    <w:p w14:paraId="1153852D" w14:textId="77777777" w:rsidR="00C371E5" w:rsidRPr="00737694" w:rsidRDefault="00C371E5" w:rsidP="00C371E5">
      <w:pPr>
        <w:spacing w:after="0"/>
        <w:rPr>
          <w:szCs w:val="24"/>
        </w:rPr>
      </w:pPr>
      <w:r w:rsidRPr="00737694">
        <w:rPr>
          <w:szCs w:val="24"/>
        </w:rPr>
        <w:t xml:space="preserve">Оценочное средство – проект научно-методического обеспечения образовательного процесса, выполненный в соответствии стребованиями указанными выше. </w:t>
      </w:r>
    </w:p>
    <w:p w14:paraId="4C28D7A7" w14:textId="77777777" w:rsidR="00C371E5" w:rsidRDefault="00C371E5" w:rsidP="00C371E5">
      <w:pPr>
        <w:spacing w:after="0"/>
        <w:rPr>
          <w:b/>
          <w:szCs w:val="24"/>
        </w:rPr>
      </w:pPr>
      <w:r w:rsidRPr="007A7BD3">
        <w:rPr>
          <w:b/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 </w:t>
      </w:r>
    </w:p>
    <w:p w14:paraId="55E611DF" w14:textId="77777777" w:rsidR="00C371E5" w:rsidRPr="007A7BD3" w:rsidRDefault="00C371E5" w:rsidP="00C371E5">
      <w:pPr>
        <w:spacing w:after="0"/>
        <w:rPr>
          <w:b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417"/>
        <w:gridCol w:w="1418"/>
        <w:gridCol w:w="1559"/>
        <w:gridCol w:w="992"/>
      </w:tblGrid>
      <w:tr w:rsidR="00C371E5" w:rsidRPr="00530581" w14:paraId="12884623" w14:textId="77777777" w:rsidTr="00F82177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88541" w14:textId="77777777" w:rsidR="00C371E5" w:rsidRPr="00530581" w:rsidRDefault="00C371E5" w:rsidP="00F82177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30581">
              <w:rPr>
                <w:b/>
                <w:bCs/>
                <w:szCs w:val="24"/>
              </w:rPr>
              <w:t>Компетенци</w:t>
            </w:r>
            <w:r>
              <w:rPr>
                <w:b/>
                <w:bCs/>
                <w:szCs w:val="24"/>
              </w:rPr>
              <w:t>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085F" w14:textId="77777777" w:rsidR="00C371E5" w:rsidRPr="00530581" w:rsidRDefault="00C371E5" w:rsidP="00F82177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30581">
              <w:rPr>
                <w:b/>
                <w:bCs/>
                <w:szCs w:val="24"/>
              </w:rPr>
              <w:t>Уровень развития компетенции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04CB" w14:textId="77777777" w:rsidR="00C371E5" w:rsidRPr="00530581" w:rsidRDefault="00C371E5" w:rsidP="00F82177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30581">
              <w:rPr>
                <w:b/>
                <w:bCs/>
                <w:szCs w:val="24"/>
              </w:rPr>
              <w:t>Образовательные результаты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C93F" w14:textId="77777777" w:rsidR="00C371E5" w:rsidRPr="00530581" w:rsidRDefault="00C371E5" w:rsidP="00F82177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30581">
              <w:rPr>
                <w:b/>
                <w:bCs/>
                <w:szCs w:val="24"/>
              </w:rPr>
              <w:t>Оценка</w:t>
            </w:r>
          </w:p>
        </w:tc>
      </w:tr>
      <w:tr w:rsidR="00C371E5" w:rsidRPr="00530581" w14:paraId="24C9696A" w14:textId="77777777" w:rsidTr="00F82177">
        <w:trPr>
          <w:trHeight w:val="125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74CD" w14:textId="77777777" w:rsidR="00C371E5" w:rsidRPr="00530581" w:rsidRDefault="00C371E5" w:rsidP="00F8217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85EA" w14:textId="77777777" w:rsidR="00C371E5" w:rsidRPr="00530581" w:rsidRDefault="00C371E5" w:rsidP="00F8217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0047" w14:textId="77777777" w:rsidR="00C371E5" w:rsidRPr="00530581" w:rsidRDefault="00C371E5" w:rsidP="00F82177">
            <w:pPr>
              <w:spacing w:after="0"/>
              <w:jc w:val="center"/>
              <w:rPr>
                <w:bCs/>
                <w:szCs w:val="24"/>
              </w:rPr>
            </w:pPr>
            <w:r w:rsidRPr="00530581">
              <w:rPr>
                <w:bCs/>
                <w:szCs w:val="24"/>
              </w:rPr>
              <w:t>Знания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8C53" w14:textId="77777777" w:rsidR="00C371E5" w:rsidRPr="00530581" w:rsidRDefault="00C371E5" w:rsidP="00F82177">
            <w:pPr>
              <w:spacing w:after="0"/>
              <w:jc w:val="center"/>
              <w:rPr>
                <w:bCs/>
                <w:szCs w:val="24"/>
              </w:rPr>
            </w:pPr>
            <w:r w:rsidRPr="00530581">
              <w:rPr>
                <w:bCs/>
                <w:szCs w:val="24"/>
              </w:rPr>
              <w:t>Умения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F6A3" w14:textId="77777777" w:rsidR="00C371E5" w:rsidRPr="00530581" w:rsidRDefault="00C371E5" w:rsidP="00F82177">
            <w:pPr>
              <w:spacing w:after="0"/>
              <w:jc w:val="center"/>
              <w:rPr>
                <w:bCs/>
                <w:szCs w:val="24"/>
              </w:rPr>
            </w:pPr>
            <w:r w:rsidRPr="00530581">
              <w:rPr>
                <w:bCs/>
                <w:szCs w:val="24"/>
              </w:rPr>
              <w:t>Опыт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A4AE" w14:textId="77777777" w:rsidR="00C371E5" w:rsidRPr="00530581" w:rsidRDefault="00C371E5" w:rsidP="00F82177">
            <w:pPr>
              <w:spacing w:after="0"/>
              <w:jc w:val="center"/>
              <w:rPr>
                <w:bCs/>
                <w:szCs w:val="24"/>
              </w:rPr>
            </w:pPr>
            <w:r w:rsidRPr="00530581">
              <w:rPr>
                <w:bCs/>
                <w:szCs w:val="24"/>
              </w:rPr>
              <w:t>Критерии оценивания</w:t>
            </w:r>
            <w:r w:rsidRPr="00530581">
              <w:rPr>
                <w:rStyle w:val="a7"/>
                <w:bCs/>
                <w:szCs w:val="24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7C68" w14:textId="77777777" w:rsidR="00C371E5" w:rsidRPr="00530581" w:rsidRDefault="00C371E5" w:rsidP="00F82177">
            <w:pPr>
              <w:spacing w:after="0"/>
              <w:jc w:val="center"/>
              <w:rPr>
                <w:bCs/>
                <w:szCs w:val="24"/>
              </w:rPr>
            </w:pPr>
            <w:r w:rsidRPr="00530581">
              <w:rPr>
                <w:bCs/>
                <w:szCs w:val="24"/>
              </w:rPr>
              <w:t>Шкалы оценивания</w:t>
            </w:r>
          </w:p>
        </w:tc>
      </w:tr>
      <w:tr w:rsidR="00C371E5" w:rsidRPr="00530581" w14:paraId="7C32AD23" w14:textId="77777777" w:rsidTr="00F82177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DD3DC" w14:textId="77777777" w:rsidR="00C371E5" w:rsidRDefault="00C371E5" w:rsidP="00F8217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УК-1 УК-2 УК-3 УК-4 УК-5 УК-6</w:t>
            </w:r>
          </w:p>
          <w:p w14:paraId="22157C49" w14:textId="77777777" w:rsidR="00C371E5" w:rsidRDefault="00C371E5" w:rsidP="00F8217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ОПК-1 ОПК-2 ОПК-3 ОПК-4 ОПК-5 ОПК-6</w:t>
            </w:r>
          </w:p>
          <w:p w14:paraId="2D4DBC6F" w14:textId="77777777" w:rsidR="00C371E5" w:rsidRPr="007A7BD3" w:rsidRDefault="00C371E5" w:rsidP="00F82177">
            <w:pPr>
              <w:spacing w:after="0"/>
              <w:ind w:left="29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>ПК-1 ПК-2 ПК-3 ПК-4 ПК-5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C5D8" w14:textId="77777777" w:rsidR="00C371E5" w:rsidRPr="00530581" w:rsidRDefault="00C371E5" w:rsidP="00F82177">
            <w:pPr>
              <w:spacing w:after="0"/>
              <w:ind w:left="29"/>
              <w:rPr>
                <w:szCs w:val="24"/>
              </w:rPr>
            </w:pPr>
            <w:r w:rsidRPr="00530581">
              <w:rPr>
                <w:szCs w:val="24"/>
              </w:rPr>
              <w:t>Продвинутый</w:t>
            </w:r>
          </w:p>
          <w:p w14:paraId="0EACA8F1" w14:textId="77777777" w:rsidR="00C371E5" w:rsidRPr="00530581" w:rsidRDefault="00C371E5" w:rsidP="00F82177">
            <w:pPr>
              <w:spacing w:after="0"/>
              <w:ind w:left="29"/>
              <w:rPr>
                <w:szCs w:val="24"/>
              </w:rPr>
            </w:pPr>
          </w:p>
          <w:p w14:paraId="10D9E53E" w14:textId="77777777" w:rsidR="00C371E5" w:rsidRPr="00530581" w:rsidRDefault="00C371E5" w:rsidP="00F82177">
            <w:pPr>
              <w:spacing w:after="0"/>
              <w:ind w:left="29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3E23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>Основные этапы и содержание  взаимодействия педагогических работников при реализации теоретических и эмпирических методов исследования</w:t>
            </w:r>
          </w:p>
          <w:p w14:paraId="2C288A8D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 xml:space="preserve">Методику проектирования программ </w:t>
            </w:r>
            <w:r w:rsidRPr="007A7BD3">
              <w:rPr>
                <w:szCs w:val="24"/>
              </w:rPr>
              <w:lastRenderedPageBreak/>
              <w:t>научно-исследовательской деятельности организации</w:t>
            </w:r>
          </w:p>
          <w:p w14:paraId="2A5801CA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>Актуальные задачи и направления развития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6F90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lastRenderedPageBreak/>
              <w:t>Формулировать и обсуждать с руководством организации и педагогами задачи, концепцию и методы исследовательской деятельности в образовании</w:t>
            </w:r>
          </w:p>
          <w:p w14:paraId="55499E3C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>Планировать и осуществл</w:t>
            </w:r>
            <w:r w:rsidRPr="007A7BD3">
              <w:rPr>
                <w:szCs w:val="24"/>
              </w:rPr>
              <w:lastRenderedPageBreak/>
              <w:t xml:space="preserve">ять исследование в области </w:t>
            </w:r>
          </w:p>
          <w:p w14:paraId="0448431C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 xml:space="preserve">Организовывать образования обсуждение с руководством образовательной организации и педагогами, реализующими образовательную программу, ее целей, задач и (или) специфики, роли каждого из учебных предметов, курсов, дисциплин (модулей), иных компонентов в программе </w:t>
            </w:r>
          </w:p>
          <w:p w14:paraId="63433E72" w14:textId="77777777" w:rsidR="00C371E5" w:rsidRPr="007A7BD3" w:rsidRDefault="00C371E5" w:rsidP="00F82177">
            <w:pPr>
              <w:tabs>
                <w:tab w:val="left" w:pos="317"/>
              </w:tabs>
              <w:spacing w:after="0"/>
              <w:ind w:left="29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7AE0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lastRenderedPageBreak/>
              <w:t xml:space="preserve">Организует  и осуществляет исследование актуальных задач в области образования </w:t>
            </w:r>
          </w:p>
          <w:p w14:paraId="3DD9A696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 xml:space="preserve">Организует освоение новых методик и технологий для решения </w:t>
            </w:r>
            <w:r w:rsidRPr="007A7BD3">
              <w:rPr>
                <w:rFonts w:eastAsia="Times New Roman"/>
                <w:szCs w:val="24"/>
                <w:lang w:eastAsia="ru-RU"/>
              </w:rPr>
              <w:t xml:space="preserve">актуальных задач в </w:t>
            </w:r>
            <w:r w:rsidRPr="007A7BD3">
              <w:rPr>
                <w:rFonts w:eastAsia="Times New Roman"/>
                <w:szCs w:val="24"/>
                <w:lang w:eastAsia="ru-RU"/>
              </w:rPr>
              <w:lastRenderedPageBreak/>
              <w:t>области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9FB5" w14:textId="77777777" w:rsidR="00C371E5" w:rsidRPr="007A7BD3" w:rsidRDefault="00C371E5" w:rsidP="00C371E5">
            <w:pPr>
              <w:pStyle w:val="a3"/>
              <w:numPr>
                <w:ilvl w:val="0"/>
                <w:numId w:val="4"/>
              </w:numPr>
              <w:tabs>
                <w:tab w:val="left" w:pos="204"/>
              </w:tabs>
              <w:spacing w:after="0" w:afterAutospacing="0"/>
              <w:ind w:left="62" w:firstLine="0"/>
              <w:jc w:val="both"/>
              <w:rPr>
                <w:szCs w:val="24"/>
              </w:rPr>
            </w:pPr>
            <w:r w:rsidRPr="007A7BD3">
              <w:rPr>
                <w:szCs w:val="24"/>
              </w:rPr>
              <w:lastRenderedPageBreak/>
              <w:t xml:space="preserve">Овладение мыслительными операциями, умение работать с информацией при проектировании инновационных направлений научно-исследовательской деятельности образовательной </w:t>
            </w:r>
            <w:r w:rsidRPr="007A7BD3">
              <w:rPr>
                <w:szCs w:val="24"/>
              </w:rPr>
              <w:lastRenderedPageBreak/>
              <w:t xml:space="preserve">организации </w:t>
            </w:r>
          </w:p>
          <w:p w14:paraId="4E73CD14" w14:textId="77777777" w:rsidR="00C371E5" w:rsidRPr="007A7BD3" w:rsidRDefault="00C371E5" w:rsidP="00C371E5">
            <w:pPr>
              <w:pStyle w:val="a3"/>
              <w:numPr>
                <w:ilvl w:val="0"/>
                <w:numId w:val="4"/>
              </w:numPr>
              <w:tabs>
                <w:tab w:val="left" w:pos="204"/>
              </w:tabs>
              <w:spacing w:after="0" w:afterAutospacing="0"/>
              <w:ind w:left="62" w:firstLine="0"/>
              <w:jc w:val="both"/>
              <w:rPr>
                <w:szCs w:val="24"/>
              </w:rPr>
            </w:pPr>
            <w:r w:rsidRPr="007A7BD3">
              <w:rPr>
                <w:szCs w:val="24"/>
              </w:rPr>
              <w:t xml:space="preserve">Овладение навыками  и операциями  при проектировании инновационных направлений научно-исследовательской деятельности образовательной организации </w:t>
            </w:r>
          </w:p>
          <w:p w14:paraId="4B8F4870" w14:textId="77777777" w:rsidR="00C371E5" w:rsidRPr="007A7BD3" w:rsidRDefault="00C371E5" w:rsidP="00C371E5">
            <w:pPr>
              <w:pStyle w:val="a3"/>
              <w:numPr>
                <w:ilvl w:val="0"/>
                <w:numId w:val="4"/>
              </w:numPr>
              <w:tabs>
                <w:tab w:val="left" w:pos="204"/>
              </w:tabs>
              <w:spacing w:after="0" w:afterAutospacing="0"/>
              <w:ind w:left="62" w:firstLine="0"/>
              <w:jc w:val="both"/>
              <w:rPr>
                <w:szCs w:val="24"/>
              </w:rPr>
            </w:pPr>
            <w:r w:rsidRPr="007A7BD3">
              <w:rPr>
                <w:szCs w:val="24"/>
              </w:rPr>
              <w:t xml:space="preserve">Способность выполнять трудовые функции по проектированию инновационных направлений научно-исследовательской деятельности образовательной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D82A" w14:textId="77777777" w:rsidR="00C371E5" w:rsidRPr="007A7BD3" w:rsidRDefault="00C371E5" w:rsidP="00F82177">
            <w:pPr>
              <w:spacing w:after="0"/>
              <w:ind w:left="29"/>
              <w:rPr>
                <w:szCs w:val="24"/>
              </w:rPr>
            </w:pPr>
          </w:p>
          <w:p w14:paraId="30A3972E" w14:textId="77777777" w:rsidR="00C371E5" w:rsidRPr="007A7BD3" w:rsidRDefault="00C371E5" w:rsidP="00F82177">
            <w:pPr>
              <w:spacing w:after="0"/>
              <w:ind w:left="29"/>
              <w:rPr>
                <w:szCs w:val="24"/>
              </w:rPr>
            </w:pPr>
          </w:p>
          <w:p w14:paraId="0EEB83F9" w14:textId="77777777" w:rsidR="00C371E5" w:rsidRPr="00530581" w:rsidRDefault="00C371E5" w:rsidP="00F82177">
            <w:pPr>
              <w:spacing w:after="0"/>
              <w:ind w:left="29"/>
              <w:rPr>
                <w:szCs w:val="24"/>
              </w:rPr>
            </w:pPr>
            <w:r w:rsidRPr="00530581">
              <w:rPr>
                <w:szCs w:val="24"/>
              </w:rPr>
              <w:t>3 уровень шкалы – 76-100 баллов</w:t>
            </w:r>
          </w:p>
        </w:tc>
      </w:tr>
      <w:tr w:rsidR="00C371E5" w:rsidRPr="00530581" w14:paraId="3CFE7B90" w14:textId="77777777" w:rsidTr="00F82177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91512" w14:textId="77777777" w:rsidR="00C371E5" w:rsidRPr="00530581" w:rsidRDefault="00C371E5" w:rsidP="00F82177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2909" w14:textId="77777777" w:rsidR="00C371E5" w:rsidRPr="00530581" w:rsidRDefault="00C371E5" w:rsidP="00F82177">
            <w:pPr>
              <w:spacing w:after="0"/>
              <w:rPr>
                <w:szCs w:val="24"/>
              </w:rPr>
            </w:pPr>
            <w:r w:rsidRPr="00530581">
              <w:rPr>
                <w:szCs w:val="24"/>
              </w:rPr>
              <w:t>Базовый</w:t>
            </w:r>
          </w:p>
          <w:p w14:paraId="54A4FB69" w14:textId="77777777" w:rsidR="00C371E5" w:rsidRPr="00530581" w:rsidRDefault="00C371E5" w:rsidP="00F82177">
            <w:pPr>
              <w:spacing w:after="0"/>
              <w:rPr>
                <w:szCs w:val="24"/>
              </w:rPr>
            </w:pPr>
          </w:p>
          <w:p w14:paraId="584DCD60" w14:textId="77777777" w:rsidR="00C371E5" w:rsidRPr="00530581" w:rsidRDefault="00C371E5" w:rsidP="00F82177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BABC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>Основные этапы и содержание  взаимодействия педагогических работников при реализации теоретических и эмпирическ</w:t>
            </w:r>
            <w:r w:rsidRPr="007A7BD3">
              <w:rPr>
                <w:szCs w:val="24"/>
              </w:rPr>
              <w:lastRenderedPageBreak/>
              <w:t>их методов исследования</w:t>
            </w:r>
          </w:p>
          <w:p w14:paraId="3824967D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>Методику проектирования программ научно-исследовательской деятельности организации</w:t>
            </w:r>
          </w:p>
          <w:p w14:paraId="6EAE0B3B" w14:textId="77777777" w:rsidR="00C371E5" w:rsidRPr="007A7BD3" w:rsidRDefault="00C371E5" w:rsidP="00C371E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  <w:ind w:left="34" w:firstLine="0"/>
              <w:rPr>
                <w:szCs w:val="24"/>
              </w:rPr>
            </w:pPr>
            <w:r w:rsidRPr="007A7BD3">
              <w:rPr>
                <w:szCs w:val="24"/>
              </w:rPr>
              <w:t>Актуальные задачи и направления развития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BDC3" w14:textId="77777777" w:rsidR="00C371E5" w:rsidRPr="007A7BD3" w:rsidRDefault="00C371E5" w:rsidP="00C371E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  <w:ind w:left="34" w:firstLine="0"/>
              <w:rPr>
                <w:szCs w:val="24"/>
              </w:rPr>
            </w:pPr>
            <w:r w:rsidRPr="007A7BD3">
              <w:rPr>
                <w:szCs w:val="24"/>
              </w:rPr>
              <w:lastRenderedPageBreak/>
              <w:t xml:space="preserve">Формулировать и обсуждать с руководством организации и педагогами задачи, концепцию и методы изучения </w:t>
            </w:r>
            <w:r w:rsidRPr="007A7BD3">
              <w:rPr>
                <w:szCs w:val="24"/>
              </w:rPr>
              <w:lastRenderedPageBreak/>
              <w:t xml:space="preserve">требований рынка труда и обучающихся, ресурсы, необходимые для его проведения и источники их привлечения </w:t>
            </w:r>
          </w:p>
          <w:p w14:paraId="4609A7E6" w14:textId="77777777" w:rsidR="00C371E5" w:rsidRPr="007A7BD3" w:rsidRDefault="00C371E5" w:rsidP="00C371E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  <w:ind w:left="34" w:firstLine="0"/>
              <w:rPr>
                <w:szCs w:val="24"/>
              </w:rPr>
            </w:pPr>
            <w:r w:rsidRPr="007A7BD3">
              <w:rPr>
                <w:szCs w:val="24"/>
              </w:rPr>
              <w:t xml:space="preserve">Составлять и представлять руководству организации и педагогическому коллективу предложения и рекомендации по формированию программы развития, совершенствованию условий их реализации </w:t>
            </w:r>
          </w:p>
          <w:p w14:paraId="7B7AF606" w14:textId="77777777" w:rsidR="00C371E5" w:rsidRPr="007A7BD3" w:rsidRDefault="00C371E5" w:rsidP="00C371E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  <w:ind w:left="34" w:firstLine="0"/>
              <w:rPr>
                <w:szCs w:val="24"/>
              </w:rPr>
            </w:pPr>
            <w:r w:rsidRPr="007A7BD3">
              <w:rPr>
                <w:szCs w:val="24"/>
              </w:rPr>
              <w:t>Планировать и проводить обсуждение с руководством образовательной организации и педагогами, реализующ</w:t>
            </w:r>
            <w:r w:rsidRPr="007A7BD3">
              <w:rPr>
                <w:szCs w:val="24"/>
              </w:rPr>
              <w:lastRenderedPageBreak/>
              <w:t>ими программу развития , ее целей, задач и (или) специфики, роли каждого из учебных предметов, курсов, дисциплин (модулей), иных компонентов в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2B5B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lastRenderedPageBreak/>
              <w:t xml:space="preserve">Осуществляет исследование актуальных задач в области образования </w:t>
            </w:r>
          </w:p>
          <w:p w14:paraId="40B5208B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 xml:space="preserve">Осуществляет освоение новых </w:t>
            </w:r>
            <w:r w:rsidRPr="007A7BD3">
              <w:rPr>
                <w:szCs w:val="24"/>
              </w:rPr>
              <w:lastRenderedPageBreak/>
              <w:t xml:space="preserve">методик и технологий для решения </w:t>
            </w:r>
            <w:r w:rsidRPr="007A7BD3">
              <w:rPr>
                <w:rFonts w:eastAsia="Times New Roman"/>
                <w:szCs w:val="24"/>
                <w:lang w:eastAsia="ru-RU"/>
              </w:rPr>
              <w:t>актуальных задач в области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5034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205"/>
              </w:tabs>
              <w:spacing w:after="0" w:afterAutospacing="0"/>
              <w:ind w:left="62" w:firstLine="0"/>
              <w:jc w:val="both"/>
              <w:rPr>
                <w:szCs w:val="24"/>
              </w:rPr>
            </w:pPr>
            <w:r w:rsidRPr="007A7BD3">
              <w:rPr>
                <w:szCs w:val="24"/>
              </w:rPr>
              <w:lastRenderedPageBreak/>
              <w:t>Овладение мыслительными операциями, умение работать с информацией при проектировании актуальных направлений научно-</w:t>
            </w:r>
            <w:r w:rsidRPr="007A7BD3">
              <w:rPr>
                <w:szCs w:val="24"/>
              </w:rPr>
              <w:lastRenderedPageBreak/>
              <w:t>исследовательской деятельности образовательной организации в условиях инновационного развития</w:t>
            </w:r>
          </w:p>
          <w:p w14:paraId="5D47E7AE" w14:textId="77777777" w:rsidR="00C371E5" w:rsidRPr="007A7BD3" w:rsidRDefault="00C371E5" w:rsidP="00C371E5">
            <w:pPr>
              <w:pStyle w:val="a3"/>
              <w:numPr>
                <w:ilvl w:val="0"/>
                <w:numId w:val="4"/>
              </w:numPr>
              <w:tabs>
                <w:tab w:val="left" w:pos="204"/>
              </w:tabs>
              <w:spacing w:after="0" w:afterAutospacing="0"/>
              <w:ind w:left="62" w:firstLine="0"/>
              <w:jc w:val="both"/>
              <w:rPr>
                <w:szCs w:val="24"/>
              </w:rPr>
            </w:pPr>
            <w:r w:rsidRPr="007A7BD3">
              <w:rPr>
                <w:szCs w:val="24"/>
              </w:rPr>
              <w:t xml:space="preserve">Овладение навыками  и операциями  при проектировании отдельных инновационных направлений научно-исследовательской деятельности образовательной организации </w:t>
            </w:r>
          </w:p>
          <w:p w14:paraId="2A8FE3BE" w14:textId="77777777" w:rsidR="00C371E5" w:rsidRPr="007A7BD3" w:rsidRDefault="00C371E5" w:rsidP="00C371E5">
            <w:pPr>
              <w:pStyle w:val="a3"/>
              <w:numPr>
                <w:ilvl w:val="0"/>
                <w:numId w:val="4"/>
              </w:numPr>
              <w:tabs>
                <w:tab w:val="left" w:pos="204"/>
              </w:tabs>
              <w:spacing w:after="0" w:afterAutospacing="0"/>
              <w:ind w:left="62" w:firstLine="0"/>
              <w:jc w:val="both"/>
              <w:rPr>
                <w:szCs w:val="24"/>
              </w:rPr>
            </w:pPr>
            <w:r w:rsidRPr="007A7BD3">
              <w:rPr>
                <w:szCs w:val="24"/>
              </w:rPr>
              <w:t>Способность выполнять трудовые функции по проектированию направлений научно-исследовательской деятельности образовательной организации в условиях инновационного развития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A838" w14:textId="77777777" w:rsidR="00C371E5" w:rsidRPr="00530581" w:rsidRDefault="00C371E5" w:rsidP="00F82177">
            <w:pPr>
              <w:spacing w:after="0"/>
              <w:rPr>
                <w:szCs w:val="24"/>
              </w:rPr>
            </w:pPr>
            <w:r w:rsidRPr="00530581">
              <w:rPr>
                <w:szCs w:val="24"/>
              </w:rPr>
              <w:lastRenderedPageBreak/>
              <w:t>2 уровень шкалы- 51-75</w:t>
            </w:r>
          </w:p>
          <w:p w14:paraId="18E24F07" w14:textId="77777777" w:rsidR="00C371E5" w:rsidRPr="00530581" w:rsidRDefault="00C371E5" w:rsidP="00F82177">
            <w:pPr>
              <w:spacing w:after="0"/>
              <w:rPr>
                <w:szCs w:val="24"/>
              </w:rPr>
            </w:pPr>
          </w:p>
        </w:tc>
      </w:tr>
      <w:tr w:rsidR="00C371E5" w:rsidRPr="00530581" w14:paraId="63FFF9A8" w14:textId="77777777" w:rsidTr="00F82177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709C0" w14:textId="77777777" w:rsidR="00C371E5" w:rsidRPr="00530581" w:rsidRDefault="00C371E5" w:rsidP="00F82177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B456" w14:textId="77777777" w:rsidR="00C371E5" w:rsidRPr="00530581" w:rsidRDefault="00C371E5" w:rsidP="00F82177">
            <w:pPr>
              <w:spacing w:after="0"/>
              <w:rPr>
                <w:szCs w:val="24"/>
              </w:rPr>
            </w:pPr>
            <w:r w:rsidRPr="00530581">
              <w:rPr>
                <w:szCs w:val="24"/>
              </w:rPr>
              <w:t>Пороговый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19D0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>Основные этапы и содержание  взаимодействия педагогических работников при реализации теоретических и эмпирических методов исследования</w:t>
            </w:r>
          </w:p>
          <w:p w14:paraId="1B1720D9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>Методику проектирования программ научно-исследовательской деятельности организации</w:t>
            </w:r>
          </w:p>
          <w:p w14:paraId="6153E7F7" w14:textId="77777777" w:rsidR="00C371E5" w:rsidRPr="007A7BD3" w:rsidRDefault="00C371E5" w:rsidP="00C371E5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afterAutospacing="0"/>
              <w:ind w:left="34" w:firstLine="0"/>
              <w:rPr>
                <w:szCs w:val="24"/>
              </w:rPr>
            </w:pPr>
            <w:r w:rsidRPr="007A7BD3">
              <w:rPr>
                <w:szCs w:val="24"/>
              </w:rPr>
              <w:t>Актуальные задачи и направления развития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E557" w14:textId="77777777" w:rsidR="00C371E5" w:rsidRPr="007A7BD3" w:rsidRDefault="00C371E5" w:rsidP="00C371E5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afterAutospacing="0"/>
              <w:ind w:left="34" w:firstLine="0"/>
              <w:rPr>
                <w:szCs w:val="24"/>
              </w:rPr>
            </w:pPr>
            <w:r w:rsidRPr="007A7BD3">
              <w:rPr>
                <w:szCs w:val="24"/>
              </w:rPr>
              <w:t xml:space="preserve">Формулировать и обсуждать с руководством организации и педагогами задачи, концепцию и методы изучения требований рынка труда и обучающихся, ресурсы, необходимые для его проведения и источники их привлечения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290D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 xml:space="preserve">Участвует в осуществлении исследования актуальных задач в области образования </w:t>
            </w:r>
          </w:p>
          <w:p w14:paraId="6C38A7AB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afterAutospacing="0"/>
              <w:ind w:left="29" w:firstLine="0"/>
              <w:rPr>
                <w:szCs w:val="24"/>
              </w:rPr>
            </w:pPr>
            <w:r w:rsidRPr="007A7BD3">
              <w:rPr>
                <w:szCs w:val="24"/>
              </w:rPr>
              <w:t xml:space="preserve">Осваивает  новые методики и технологии  для решения </w:t>
            </w:r>
            <w:r w:rsidRPr="007A7BD3">
              <w:rPr>
                <w:rFonts w:eastAsia="Times New Roman"/>
                <w:szCs w:val="24"/>
                <w:lang w:eastAsia="ru-RU"/>
              </w:rPr>
              <w:t>актуальных задач в области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440E" w14:textId="77777777" w:rsidR="00C371E5" w:rsidRPr="007A7BD3" w:rsidRDefault="00C371E5" w:rsidP="00C371E5">
            <w:pPr>
              <w:pStyle w:val="a3"/>
              <w:numPr>
                <w:ilvl w:val="0"/>
                <w:numId w:val="1"/>
              </w:numPr>
              <w:tabs>
                <w:tab w:val="left" w:pos="205"/>
              </w:tabs>
              <w:spacing w:after="0" w:afterAutospacing="0"/>
              <w:ind w:left="62" w:firstLine="0"/>
              <w:jc w:val="both"/>
              <w:rPr>
                <w:szCs w:val="24"/>
              </w:rPr>
            </w:pPr>
            <w:r w:rsidRPr="007A7BD3">
              <w:rPr>
                <w:szCs w:val="24"/>
              </w:rPr>
              <w:t>Овладение мыслительными операциями, умение работать с информацией при проектировании направлений научно-исследовательской деятельности образовательной организации с учетом некоторых  условий инновационного развития образования</w:t>
            </w:r>
          </w:p>
          <w:p w14:paraId="1790AD85" w14:textId="77777777" w:rsidR="00C371E5" w:rsidRPr="007A7BD3" w:rsidRDefault="00C371E5" w:rsidP="00C371E5">
            <w:pPr>
              <w:pStyle w:val="a3"/>
              <w:numPr>
                <w:ilvl w:val="0"/>
                <w:numId w:val="4"/>
              </w:numPr>
              <w:tabs>
                <w:tab w:val="left" w:pos="204"/>
              </w:tabs>
              <w:spacing w:after="0" w:afterAutospacing="0"/>
              <w:ind w:left="62" w:firstLine="0"/>
              <w:jc w:val="both"/>
              <w:rPr>
                <w:szCs w:val="24"/>
              </w:rPr>
            </w:pPr>
            <w:r w:rsidRPr="007A7BD3">
              <w:rPr>
                <w:szCs w:val="24"/>
              </w:rPr>
              <w:t>Овладение навыками  и операциями  при проектировании направлений научно-</w:t>
            </w:r>
            <w:r w:rsidRPr="007A7BD3">
              <w:rPr>
                <w:szCs w:val="24"/>
              </w:rPr>
              <w:lastRenderedPageBreak/>
              <w:t>исследовательской деятельности образовательной организации с учетом некоторых  условий инновационного развития</w:t>
            </w:r>
          </w:p>
          <w:p w14:paraId="245D9864" w14:textId="77777777" w:rsidR="00C371E5" w:rsidRPr="007A7BD3" w:rsidRDefault="00C371E5" w:rsidP="00C371E5">
            <w:pPr>
              <w:pStyle w:val="a3"/>
              <w:numPr>
                <w:ilvl w:val="0"/>
                <w:numId w:val="4"/>
              </w:numPr>
              <w:tabs>
                <w:tab w:val="left" w:pos="204"/>
              </w:tabs>
              <w:spacing w:after="0" w:afterAutospacing="0"/>
              <w:ind w:left="62" w:firstLine="0"/>
              <w:jc w:val="both"/>
              <w:rPr>
                <w:szCs w:val="24"/>
              </w:rPr>
            </w:pPr>
            <w:r w:rsidRPr="007A7BD3">
              <w:rPr>
                <w:szCs w:val="24"/>
              </w:rPr>
              <w:t>Способность выполнять трудовые функции по проектированию направлений научно-исследовательской деятельности образовательной организации с учетом некоторых  условий инновационного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C56" w14:textId="77777777" w:rsidR="00C371E5" w:rsidRPr="00530581" w:rsidRDefault="00C371E5" w:rsidP="00F82177">
            <w:pPr>
              <w:spacing w:after="0"/>
              <w:rPr>
                <w:szCs w:val="24"/>
              </w:rPr>
            </w:pPr>
            <w:r w:rsidRPr="00530581">
              <w:rPr>
                <w:szCs w:val="24"/>
              </w:rPr>
              <w:lastRenderedPageBreak/>
              <w:t>1 уровень шкалы – 39-50 балл</w:t>
            </w:r>
          </w:p>
          <w:p w14:paraId="21FC3813" w14:textId="77777777" w:rsidR="00C371E5" w:rsidRPr="00530581" w:rsidRDefault="00C371E5" w:rsidP="00F82177">
            <w:pPr>
              <w:spacing w:after="0"/>
              <w:rPr>
                <w:szCs w:val="24"/>
              </w:rPr>
            </w:pPr>
          </w:p>
        </w:tc>
      </w:tr>
    </w:tbl>
    <w:p w14:paraId="6E198A2E" w14:textId="77777777" w:rsidR="00C371E5" w:rsidRPr="00B030A2" w:rsidRDefault="00C371E5" w:rsidP="00C371E5"/>
    <w:p w14:paraId="64D6F2FB" w14:textId="77777777" w:rsidR="00C371E5" w:rsidRPr="00E75E69" w:rsidRDefault="00C371E5" w:rsidP="00C371E5">
      <w:pPr>
        <w:rPr>
          <w:rFonts w:eastAsia="Calibri" w:cs="Times New Roman"/>
          <w:szCs w:val="24"/>
        </w:rPr>
      </w:pPr>
    </w:p>
    <w:p w14:paraId="25347328" w14:textId="77777777" w:rsidR="00C371E5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A1CEF">
        <w:rPr>
          <w:rFonts w:ascii="Times New Roman" w:hAnsi="Times New Roman" w:cs="Times New Roman"/>
          <w:sz w:val="24"/>
          <w:szCs w:val="24"/>
          <w:lang w:val="ru-RU"/>
        </w:rPr>
        <w:t>Педагогический проект представляет собой описание комплекса взаимосвязанных мероприятий, обеспечивающих в течение заданного периода времени создание и распространение или внедрение педагогических новшеств в области содержания образования, образовательных технологий, технологий управления, образовательной диагностики и т. п. и гарантирующих достижение необходимых эффектов.</w:t>
      </w:r>
    </w:p>
    <w:p w14:paraId="6832958D" w14:textId="77777777" w:rsidR="00C371E5" w:rsidRDefault="00C371E5" w:rsidP="00C371E5">
      <w:pPr>
        <w:pStyle w:val="a8"/>
        <w:shd w:val="clear" w:color="auto" w:fill="FFFFFF"/>
        <w:spacing w:before="0" w:beforeAutospacing="0" w:after="0" w:afterAutospacing="0" w:line="336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14:paraId="77A0421F" w14:textId="77777777" w:rsidR="00C371E5" w:rsidRPr="003474FF" w:rsidRDefault="00C371E5" w:rsidP="00C371E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Pr="003474FF">
        <w:rPr>
          <w:rFonts w:cs="Times New Roman"/>
          <w:szCs w:val="24"/>
        </w:rPr>
        <w:t>алльно-рейтинговая система является системой учета и контроля качества освоения основной образовательной программы (далее – ООП) обучающимися.</w:t>
      </w:r>
    </w:p>
    <w:p w14:paraId="5A15A1C9" w14:textId="77777777" w:rsidR="00C371E5" w:rsidRPr="003474FF" w:rsidRDefault="00C371E5" w:rsidP="00C371E5">
      <w:pPr>
        <w:jc w:val="both"/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Балл – единица оценивания результатов освоения ООП обучающимся.</w:t>
      </w:r>
    </w:p>
    <w:p w14:paraId="0AEC860C" w14:textId="77777777" w:rsidR="00C371E5" w:rsidRPr="003474FF" w:rsidRDefault="00C371E5" w:rsidP="00C371E5">
      <w:pPr>
        <w:jc w:val="both"/>
        <w:rPr>
          <w:rFonts w:cs="Times New Roman"/>
          <w:szCs w:val="24"/>
        </w:rPr>
      </w:pPr>
      <w:r w:rsidRPr="003474FF">
        <w:rPr>
          <w:rFonts w:cs="Times New Roman"/>
          <w:szCs w:val="24"/>
        </w:rPr>
        <w:lastRenderedPageBreak/>
        <w:t>Рейтинг – 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14:paraId="2EDF2EA9" w14:textId="77777777" w:rsidR="00C371E5" w:rsidRPr="003474FF" w:rsidRDefault="00C371E5" w:rsidP="00C371E5">
      <w:pPr>
        <w:jc w:val="both"/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Балльно-рейтинговая система оценки качества освоения обучающимися ООП вводится в целях:</w:t>
      </w:r>
    </w:p>
    <w:p w14:paraId="430DDAFE" w14:textId="77777777" w:rsidR="00C371E5" w:rsidRPr="003474FF" w:rsidRDefault="00C371E5" w:rsidP="00C371E5">
      <w:pPr>
        <w:jc w:val="both"/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- повышения мотивированности обучающихся к освоению ООП путем более высокой дифференциации оценивания;</w:t>
      </w:r>
    </w:p>
    <w:p w14:paraId="059714B3" w14:textId="77777777" w:rsidR="00C371E5" w:rsidRPr="003474FF" w:rsidRDefault="00C371E5" w:rsidP="00C371E5">
      <w:pPr>
        <w:jc w:val="both"/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- совершенствования механизма организации самостоятельной работы обучающихся и методов ее контроля;</w:t>
      </w:r>
    </w:p>
    <w:p w14:paraId="1001C303" w14:textId="77777777" w:rsidR="00C371E5" w:rsidRPr="003474FF" w:rsidRDefault="00C371E5" w:rsidP="00C371E5">
      <w:pPr>
        <w:jc w:val="both"/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14:paraId="2EA31578" w14:textId="77777777" w:rsidR="00C371E5" w:rsidRPr="003474FF" w:rsidRDefault="00C371E5" w:rsidP="00C371E5">
      <w:pPr>
        <w:jc w:val="both"/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- стимулирования системы поощрительных механизмов в образовательном процессе;</w:t>
      </w:r>
    </w:p>
    <w:p w14:paraId="417B6C18" w14:textId="77777777" w:rsidR="00C371E5" w:rsidRPr="003474FF" w:rsidRDefault="00C371E5" w:rsidP="00C371E5">
      <w:pPr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- совершенствования образовательных технологий.</w:t>
      </w:r>
    </w:p>
    <w:p w14:paraId="36EEA3D8" w14:textId="77777777" w:rsidR="00C371E5" w:rsidRPr="003474FF" w:rsidRDefault="00C371E5" w:rsidP="00C371E5">
      <w:pPr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14:paraId="7C10681C" w14:textId="77777777" w:rsidR="00C371E5" w:rsidRPr="003474FF" w:rsidRDefault="00C371E5" w:rsidP="00C371E5">
      <w:pPr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Перевод результатов оценивания из одной системы оценок в другую  проводится по следующим соответствиям:</w:t>
      </w:r>
    </w:p>
    <w:p w14:paraId="1C7707CA" w14:textId="77777777" w:rsidR="00C371E5" w:rsidRPr="003474FF" w:rsidRDefault="00C371E5" w:rsidP="00C371E5">
      <w:pPr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 xml:space="preserve">0 - 50 баллов  </w:t>
      </w:r>
      <w:r w:rsidRPr="003474FF">
        <w:rPr>
          <w:rFonts w:cs="Times New Roman"/>
          <w:szCs w:val="24"/>
        </w:rPr>
        <w:tab/>
      </w:r>
      <w:r w:rsidRPr="003474FF">
        <w:rPr>
          <w:rFonts w:cs="Times New Roman"/>
          <w:szCs w:val="24"/>
        </w:rPr>
        <w:tab/>
        <w:t>= «неудовлетворительно», «не зачтено»</w:t>
      </w:r>
    </w:p>
    <w:p w14:paraId="1D728F8D" w14:textId="77777777" w:rsidR="00C371E5" w:rsidRPr="003474FF" w:rsidRDefault="00C371E5" w:rsidP="00C371E5">
      <w:pPr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 xml:space="preserve">51 – 65 баллов </w:t>
      </w:r>
      <w:r w:rsidRPr="003474FF">
        <w:rPr>
          <w:rFonts w:cs="Times New Roman"/>
          <w:szCs w:val="24"/>
        </w:rPr>
        <w:tab/>
      </w:r>
      <w:r w:rsidRPr="003474FF">
        <w:rPr>
          <w:rFonts w:cs="Times New Roman"/>
          <w:szCs w:val="24"/>
        </w:rPr>
        <w:tab/>
        <w:t>= «удовлетворительно», «зачтено»</w:t>
      </w:r>
    </w:p>
    <w:p w14:paraId="4EF9CC6B" w14:textId="77777777" w:rsidR="00C371E5" w:rsidRPr="003474FF" w:rsidRDefault="00C371E5" w:rsidP="00C371E5">
      <w:pPr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>66 - 80 балла</w:t>
      </w:r>
      <w:r w:rsidRPr="003474FF">
        <w:rPr>
          <w:rFonts w:cs="Times New Roman"/>
          <w:szCs w:val="24"/>
        </w:rPr>
        <w:tab/>
      </w:r>
      <w:r w:rsidRPr="003474FF">
        <w:rPr>
          <w:rFonts w:cs="Times New Roman"/>
          <w:szCs w:val="24"/>
        </w:rPr>
        <w:tab/>
        <w:t>= «хорошо», «зачтено»</w:t>
      </w:r>
    </w:p>
    <w:p w14:paraId="6024078D" w14:textId="77777777" w:rsidR="00C371E5" w:rsidRPr="003474FF" w:rsidRDefault="00C371E5" w:rsidP="00C371E5">
      <w:pPr>
        <w:rPr>
          <w:rFonts w:cs="Times New Roman"/>
          <w:szCs w:val="24"/>
        </w:rPr>
      </w:pPr>
      <w:r w:rsidRPr="003474FF">
        <w:rPr>
          <w:rFonts w:cs="Times New Roman"/>
          <w:szCs w:val="24"/>
        </w:rPr>
        <w:t xml:space="preserve">81 – 100 баллов </w:t>
      </w:r>
      <w:r w:rsidRPr="003474FF">
        <w:rPr>
          <w:rFonts w:cs="Times New Roman"/>
          <w:szCs w:val="24"/>
        </w:rPr>
        <w:tab/>
      </w:r>
      <w:r w:rsidRPr="003474FF">
        <w:rPr>
          <w:rFonts w:cs="Times New Roman"/>
          <w:szCs w:val="24"/>
        </w:rPr>
        <w:tab/>
        <w:t>= «отлично», «зачтено».</w:t>
      </w:r>
    </w:p>
    <w:p w14:paraId="61428E87" w14:textId="77777777" w:rsidR="009948C7" w:rsidRDefault="009948C7" w:rsidP="009948C7">
      <w:pPr>
        <w:spacing w:after="0"/>
        <w:jc w:val="center"/>
        <w:rPr>
          <w:b/>
          <w:iCs/>
          <w:szCs w:val="24"/>
        </w:rPr>
      </w:pPr>
      <w:r>
        <w:rPr>
          <w:b/>
          <w:iCs/>
          <w:szCs w:val="24"/>
        </w:rPr>
        <w:t>ТЕХНОЛОГИЧЕСКАЯ КАРТА</w:t>
      </w:r>
    </w:p>
    <w:p w14:paraId="5162B6DF" w14:textId="77777777" w:rsidR="009948C7" w:rsidRDefault="009948C7" w:rsidP="009948C7">
      <w:pPr>
        <w:suppressAutoHyphens/>
        <w:spacing w:after="0"/>
        <w:jc w:val="center"/>
        <w:rPr>
          <w:b/>
          <w:i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60"/>
        <w:gridCol w:w="1560"/>
        <w:gridCol w:w="1277"/>
        <w:gridCol w:w="993"/>
        <w:gridCol w:w="1414"/>
      </w:tblGrid>
      <w:tr w:rsidR="009948C7" w14:paraId="31DBEF58" w14:textId="77777777" w:rsidTr="00F821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5D15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  <w:p w14:paraId="6915C0D3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276" w14:textId="77777777" w:rsidR="009948C7" w:rsidRDefault="009948C7" w:rsidP="00F82177">
            <w:pPr>
              <w:spacing w:after="0"/>
              <w:ind w:left="-113" w:right="-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Уровень образования  </w:t>
            </w:r>
          </w:p>
          <w:p w14:paraId="66695A3E" w14:textId="77777777" w:rsidR="009948C7" w:rsidRDefault="009948C7" w:rsidP="00F82177">
            <w:pPr>
              <w:spacing w:after="0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F143" w14:textId="77777777" w:rsidR="009948C7" w:rsidRDefault="009948C7" w:rsidP="00F82177">
            <w:pPr>
              <w:spacing w:after="0"/>
              <w:ind w:right="-10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Статус модуля в учебном плане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8809" w14:textId="77777777" w:rsidR="009948C7" w:rsidRDefault="009948C7" w:rsidP="00F82177">
            <w:pPr>
              <w:spacing w:after="0"/>
              <w:ind w:right="-132" w:hanging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зачетных единиц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7BF1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Форма отчетности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88A5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Курс, семестр</w:t>
            </w:r>
          </w:p>
        </w:tc>
      </w:tr>
      <w:tr w:rsidR="009948C7" w14:paraId="73B70AC1" w14:textId="77777777" w:rsidTr="00F82177">
        <w:trPr>
          <w:trHeight w:val="21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ECB" w14:textId="77777777" w:rsidR="009948C7" w:rsidRDefault="009948C7" w:rsidP="009948C7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D303B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Современные проблемы науки и образования </w:t>
            </w:r>
          </w:p>
          <w:p w14:paraId="24FF3B0F" w14:textId="77777777" w:rsidR="009948C7" w:rsidRPr="00141C11" w:rsidRDefault="009948C7" w:rsidP="009948C7">
            <w:pPr>
              <w:spacing w:after="0" w:afterAutospacing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64D8" w14:textId="77777777" w:rsidR="009948C7" w:rsidRDefault="009948C7" w:rsidP="00F82177">
            <w:pPr>
              <w:spacing w:after="0"/>
              <w:jc w:val="center"/>
            </w:pPr>
            <w:r>
              <w:t>магистратура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ADBA" w14:textId="77777777" w:rsidR="009948C7" w:rsidRDefault="009948C7" w:rsidP="00F82177">
            <w:pPr>
              <w:spacing w:after="0"/>
              <w:jc w:val="center"/>
            </w:pPr>
            <w:r>
              <w:rPr>
                <w:bCs/>
              </w:rPr>
              <w:t xml:space="preserve">базовая </w:t>
            </w:r>
            <w:r>
              <w:t xml:space="preserve"> 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8AC5" w14:textId="77777777" w:rsidR="009948C7" w:rsidRDefault="009948C7" w:rsidP="00F82177">
            <w:pPr>
              <w:spacing w:after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6502" w14:textId="77777777" w:rsidR="009948C7" w:rsidRDefault="009948C7" w:rsidP="00F82177">
            <w:pPr>
              <w:spacing w:after="0"/>
              <w:jc w:val="center"/>
            </w:pPr>
            <w:r>
              <w:t>экзамен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579" w14:textId="77777777" w:rsidR="009948C7" w:rsidRDefault="009948C7" w:rsidP="00F82177">
            <w:pPr>
              <w:spacing w:after="0"/>
              <w:ind w:right="-132"/>
              <w:jc w:val="center"/>
            </w:pPr>
            <w:r>
              <w:t xml:space="preserve">1 курс, </w:t>
            </w:r>
          </w:p>
          <w:p w14:paraId="5D6C2AF8" w14:textId="77777777" w:rsidR="009948C7" w:rsidRDefault="009948C7" w:rsidP="00F82177">
            <w:pPr>
              <w:spacing w:after="0"/>
              <w:ind w:right="-132"/>
              <w:jc w:val="center"/>
            </w:pPr>
            <w:r>
              <w:t>1  семестр,</w:t>
            </w:r>
          </w:p>
          <w:p w14:paraId="19B945CA" w14:textId="77777777" w:rsidR="009948C7" w:rsidRDefault="009948C7" w:rsidP="00F82177">
            <w:pPr>
              <w:spacing w:after="0"/>
              <w:ind w:right="-132"/>
              <w:jc w:val="center"/>
            </w:pPr>
          </w:p>
        </w:tc>
      </w:tr>
    </w:tbl>
    <w:p w14:paraId="50248D0B" w14:textId="77777777" w:rsidR="009948C7" w:rsidRDefault="009948C7" w:rsidP="009948C7">
      <w:pPr>
        <w:spacing w:after="0"/>
        <w:rPr>
          <w:b/>
          <w:szCs w:val="24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22"/>
        <w:gridCol w:w="1560"/>
        <w:gridCol w:w="859"/>
        <w:gridCol w:w="10"/>
        <w:gridCol w:w="992"/>
      </w:tblGrid>
      <w:tr w:rsidR="009948C7" w14:paraId="3351CB84" w14:textId="77777777" w:rsidTr="00F82177">
        <w:trPr>
          <w:cantSplit/>
        </w:trPr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D73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БАЗОВЫЙ БЛОК</w:t>
            </w:r>
          </w:p>
          <w:p w14:paraId="3061CF13" w14:textId="77777777" w:rsidR="009948C7" w:rsidRDefault="009948C7" w:rsidP="00F82177">
            <w:pPr>
              <w:spacing w:after="0"/>
              <w:jc w:val="center"/>
              <w:rPr>
                <w:szCs w:val="24"/>
              </w:rPr>
            </w:pPr>
          </w:p>
        </w:tc>
      </w:tr>
      <w:tr w:rsidR="009948C7" w14:paraId="09B7DD64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8F5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</w:p>
          <w:p w14:paraId="723C6F52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Содержание деятельности студента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8159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отчета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DDD1" w14:textId="77777777" w:rsidR="009948C7" w:rsidRDefault="009948C7" w:rsidP="00F82177">
            <w:pPr>
              <w:spacing w:after="0"/>
              <w:ind w:hanging="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Аудиторная или внеаудиторная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7463" w14:textId="77777777" w:rsidR="009948C7" w:rsidRDefault="009948C7" w:rsidP="00F82177">
            <w:pPr>
              <w:spacing w:after="0"/>
              <w:ind w:left="-113" w:right="-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Максимальное/</w:t>
            </w:r>
          </w:p>
          <w:p w14:paraId="1360F586" w14:textId="77777777" w:rsidR="009948C7" w:rsidRDefault="009948C7" w:rsidP="00F82177">
            <w:pPr>
              <w:spacing w:after="0"/>
              <w:ind w:left="-113" w:right="-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 количество баллов</w:t>
            </w:r>
          </w:p>
        </w:tc>
      </w:tr>
      <w:tr w:rsidR="009948C7" w14:paraId="4BEBF0A9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4F248" w14:textId="77777777" w:rsidR="009948C7" w:rsidRPr="00B92810" w:rsidRDefault="009948C7" w:rsidP="00F8217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7367F">
              <w:rPr>
                <w:rFonts w:eastAsia="Times New Roman" w:cs="Times New Roman"/>
                <w:szCs w:val="24"/>
              </w:rPr>
              <w:t>Методология и методы педагогических исследований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B3C2" w14:textId="77777777" w:rsidR="009948C7" w:rsidRDefault="009948C7" w:rsidP="00F82177">
            <w:r>
              <w:t xml:space="preserve">Деловая игра – анализ и систематизация информации, выделение соответствующего научного аппарата, его обоснование, уровень корректности используемого аппарата. Аналитический обзор по теме. </w:t>
            </w:r>
          </w:p>
          <w:p w14:paraId="42600034" w14:textId="77777777" w:rsidR="009948C7" w:rsidRDefault="009948C7" w:rsidP="00F82177">
            <w:pPr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A5DA" w14:textId="77777777" w:rsidR="009948C7" w:rsidRDefault="009948C7" w:rsidP="00F82177">
            <w:pPr>
              <w:spacing w:after="0"/>
              <w:rPr>
                <w:rFonts w:eastAsia="Times New Roman"/>
                <w:szCs w:val="24"/>
              </w:rPr>
            </w:pPr>
            <w:r w:rsidRPr="0063348C">
              <w:rPr>
                <w:szCs w:val="24"/>
              </w:rPr>
              <w:t xml:space="preserve"> </w:t>
            </w:r>
            <w:r>
              <w:rPr>
                <w:szCs w:val="24"/>
              </w:rPr>
              <w:t>аудиторная</w:t>
            </w:r>
          </w:p>
          <w:p w14:paraId="7F8B89A9" w14:textId="77777777" w:rsidR="009948C7" w:rsidRPr="003C2B9B" w:rsidRDefault="009948C7" w:rsidP="00F8217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внеаудиторная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2723" w14:textId="77777777" w:rsidR="009948C7" w:rsidRDefault="009948C7" w:rsidP="00F82177">
            <w:pPr>
              <w:spacing w:after="0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1E3E" w14:textId="77777777" w:rsidR="009948C7" w:rsidRDefault="009948C7" w:rsidP="00F82177">
            <w:pPr>
              <w:spacing w:after="0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9948C7" w14:paraId="039D0A83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FD1" w14:textId="77777777" w:rsidR="009948C7" w:rsidRPr="00B92810" w:rsidRDefault="009948C7" w:rsidP="00F8217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7367F">
              <w:rPr>
                <w:rFonts w:eastAsia="Times New Roman" w:cs="Times New Roman"/>
                <w:szCs w:val="24"/>
              </w:rPr>
              <w:t>Традиции и инновации в сфере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866" w14:textId="77777777" w:rsidR="009948C7" w:rsidRDefault="009948C7" w:rsidP="00F82177">
            <w:r>
              <w:t xml:space="preserve">Тест с выборочным или конструируемым ответом, контрольная работа </w:t>
            </w:r>
          </w:p>
          <w:p w14:paraId="3549A1DE" w14:textId="77777777" w:rsidR="009948C7" w:rsidRDefault="009948C7" w:rsidP="00F8217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00F" w14:textId="77777777" w:rsidR="009948C7" w:rsidRDefault="009948C7" w:rsidP="00F82177">
            <w:pPr>
              <w:spacing w:after="0"/>
              <w:rPr>
                <w:rFonts w:eastAsia="Times New Roman"/>
                <w:szCs w:val="24"/>
              </w:rPr>
            </w:pPr>
            <w:r w:rsidRPr="0063348C">
              <w:rPr>
                <w:szCs w:val="24"/>
              </w:rPr>
              <w:t xml:space="preserve"> </w:t>
            </w:r>
            <w:r>
              <w:rPr>
                <w:szCs w:val="24"/>
              </w:rPr>
              <w:t>аудиторная</w:t>
            </w:r>
          </w:p>
          <w:p w14:paraId="25B04B33" w14:textId="77777777" w:rsidR="009948C7" w:rsidRPr="003C2B9B" w:rsidRDefault="009948C7" w:rsidP="00F8217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внеаудиторная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EA5" w14:textId="77777777" w:rsidR="009948C7" w:rsidRDefault="009948C7" w:rsidP="00F8217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5D8" w14:textId="77777777" w:rsidR="009948C7" w:rsidRDefault="009948C7" w:rsidP="00F8217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9948C7" w14:paraId="06F083BF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EB4D" w14:textId="77777777" w:rsidR="009948C7" w:rsidRPr="00B92810" w:rsidRDefault="009948C7" w:rsidP="00F8217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ИССЛЕДОВАТЕЛЬСКИЙ (ПРОЕКТНЫЙ) СЕМИНАР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D26" w14:textId="77777777" w:rsidR="009948C7" w:rsidRDefault="009948C7" w:rsidP="00F821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Эссе</w:t>
            </w:r>
          </w:p>
          <w:p w14:paraId="2C662564" w14:textId="77777777" w:rsidR="009948C7" w:rsidRDefault="009948C7" w:rsidP="009948C7">
            <w:pPr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719" w14:textId="77777777" w:rsidR="009948C7" w:rsidRDefault="009948C7" w:rsidP="00F82177">
            <w:pPr>
              <w:spacing w:after="0"/>
              <w:rPr>
                <w:rFonts w:eastAsia="Times New Roman"/>
                <w:szCs w:val="24"/>
              </w:rPr>
            </w:pPr>
            <w:r w:rsidRPr="0063348C">
              <w:rPr>
                <w:szCs w:val="24"/>
              </w:rPr>
              <w:t xml:space="preserve"> </w:t>
            </w:r>
            <w:r>
              <w:rPr>
                <w:szCs w:val="24"/>
              </w:rPr>
              <w:t>аудиторная</w:t>
            </w:r>
          </w:p>
          <w:p w14:paraId="71A9C5A4" w14:textId="77777777" w:rsidR="009948C7" w:rsidRPr="003C2B9B" w:rsidRDefault="009948C7" w:rsidP="00F8217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внеаудиторная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236F" w14:textId="77777777" w:rsidR="009948C7" w:rsidRDefault="009948C7" w:rsidP="00F8217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BC" w14:textId="77777777" w:rsidR="009948C7" w:rsidRDefault="009948C7" w:rsidP="00F8217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9948C7" w14:paraId="46578F93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9BF" w14:textId="77777777" w:rsidR="009948C7" w:rsidRPr="00B92810" w:rsidRDefault="009948C7" w:rsidP="00F8217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Педагогическая практика (рассредоточенная)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98A" w14:textId="77777777" w:rsidR="009948C7" w:rsidRPr="009009E8" w:rsidRDefault="009948C7" w:rsidP="00F82177">
            <w:pPr>
              <w:rPr>
                <w:rFonts w:cs="Times New Roman"/>
                <w:szCs w:val="24"/>
              </w:rPr>
            </w:pPr>
            <w:r w:rsidRPr="009009E8">
              <w:rPr>
                <w:rFonts w:cs="Times New Roman"/>
                <w:szCs w:val="24"/>
              </w:rPr>
              <w:t>Портфолио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537" w14:textId="77777777" w:rsidR="009948C7" w:rsidRDefault="009948C7" w:rsidP="00F82177">
            <w:pPr>
              <w:spacing w:after="0"/>
              <w:rPr>
                <w:rFonts w:eastAsia="Times New Roman"/>
                <w:szCs w:val="24"/>
              </w:rPr>
            </w:pPr>
            <w:r w:rsidRPr="0063348C">
              <w:rPr>
                <w:szCs w:val="24"/>
              </w:rPr>
              <w:t xml:space="preserve"> </w:t>
            </w:r>
            <w:r>
              <w:rPr>
                <w:szCs w:val="24"/>
              </w:rPr>
              <w:t>аудиторная</w:t>
            </w:r>
          </w:p>
          <w:p w14:paraId="5921DFE7" w14:textId="77777777" w:rsidR="009948C7" w:rsidRPr="003C2B9B" w:rsidRDefault="009948C7" w:rsidP="00F8217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внеаудиторная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15B" w14:textId="77777777" w:rsidR="009948C7" w:rsidRDefault="009948C7" w:rsidP="00F8217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AC4" w14:textId="77777777" w:rsidR="009948C7" w:rsidRDefault="009948C7" w:rsidP="00F8217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9948C7" w14:paraId="3D5CBF3D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33C" w14:textId="77777777" w:rsidR="009948C7" w:rsidRDefault="009948C7" w:rsidP="00F82177">
            <w:pPr>
              <w:tabs>
                <w:tab w:val="left" w:pos="68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образовательных событиях  других образовательных организаций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D8E" w14:textId="77777777" w:rsidR="009948C7" w:rsidRDefault="009948C7" w:rsidP="00F82177">
            <w:pPr>
              <w:spacing w:after="0"/>
              <w:rPr>
                <w:spacing w:val="-4"/>
                <w:szCs w:val="24"/>
              </w:rPr>
            </w:pPr>
            <w:r>
              <w:rPr>
                <w:szCs w:val="24"/>
              </w:rPr>
              <w:t xml:space="preserve"> Сертификат, грамота, диплом,  эссе, благодарность, отзыв, анализ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261" w14:textId="77777777" w:rsidR="009948C7" w:rsidRDefault="009948C7" w:rsidP="00F8217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Внеаудиторная</w:t>
            </w:r>
          </w:p>
          <w:p w14:paraId="4747B2C8" w14:textId="77777777" w:rsidR="009948C7" w:rsidRPr="003C2B9B" w:rsidRDefault="009948C7" w:rsidP="00F8217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 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E8E" w14:textId="77777777" w:rsidR="009948C7" w:rsidRDefault="009948C7" w:rsidP="00F8217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6A5" w14:textId="77777777" w:rsidR="009948C7" w:rsidRDefault="009948C7" w:rsidP="00F8217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9948C7" w14:paraId="055C45E0" w14:textId="77777777" w:rsidTr="00F82177">
        <w:trPr>
          <w:cantSplit/>
        </w:trPr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62F3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B4F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7709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</w:tr>
      <w:tr w:rsidR="009948C7" w14:paraId="3B33B268" w14:textId="77777777" w:rsidTr="00F82177">
        <w:trPr>
          <w:cantSplit/>
        </w:trPr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F4B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</w:p>
          <w:p w14:paraId="29E18D93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ИНТЕГРИРОВАННЫЙ ЭКЗАМЕН ПО МОДУЛЮ </w:t>
            </w:r>
          </w:p>
          <w:p w14:paraId="4D010543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9948C7" w14:paraId="75FB5405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1C2B" w14:textId="77777777" w:rsidR="009948C7" w:rsidRDefault="009948C7" w:rsidP="00F82177">
            <w:pPr>
              <w:spacing w:after="0"/>
              <w:ind w:left="125"/>
              <w:jc w:val="both"/>
              <w:rPr>
                <w:szCs w:val="24"/>
              </w:rPr>
            </w:pPr>
            <w:r>
              <w:rPr>
                <w:szCs w:val="24"/>
              </w:rPr>
              <w:t>Защита педагогического проекта Рабочей программы педагога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60A" w14:textId="77777777" w:rsidR="009948C7" w:rsidRDefault="009948C7" w:rsidP="00F82177">
            <w:pPr>
              <w:spacing w:after="0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Выступление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DFF" w14:textId="77777777" w:rsidR="009948C7" w:rsidRPr="003C2B9B" w:rsidRDefault="009948C7" w:rsidP="00F82177">
            <w:pPr>
              <w:spacing w:after="0"/>
              <w:rPr>
                <w:szCs w:val="24"/>
              </w:rPr>
            </w:pPr>
            <w:r w:rsidRPr="003C2B9B">
              <w:rPr>
                <w:szCs w:val="24"/>
              </w:rPr>
              <w:t>Аудиторная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A99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D0E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</w:tr>
      <w:tr w:rsidR="009948C7" w14:paraId="7B38F766" w14:textId="77777777" w:rsidTr="00F8217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3E07" w14:textId="77777777" w:rsidR="009948C7" w:rsidRDefault="009948C7" w:rsidP="00F82177">
            <w:pPr>
              <w:spacing w:after="0"/>
              <w:ind w:left="125"/>
              <w:jc w:val="both"/>
              <w:rPr>
                <w:szCs w:val="24"/>
              </w:rPr>
            </w:pPr>
            <w:r>
              <w:rPr>
                <w:szCs w:val="24"/>
              </w:rPr>
              <w:t>Итого за экзамен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6D6" w14:textId="77777777" w:rsidR="009948C7" w:rsidRDefault="009948C7" w:rsidP="00F82177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6D9" w14:textId="77777777" w:rsidR="009948C7" w:rsidRDefault="009948C7" w:rsidP="00F82177">
            <w:pPr>
              <w:spacing w:after="0"/>
              <w:rPr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63E9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BA82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</w:tr>
      <w:tr w:rsidR="009948C7" w14:paraId="37EAEB1D" w14:textId="77777777" w:rsidTr="00F82177">
        <w:trPr>
          <w:cantSplit/>
        </w:trPr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ECBB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9255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9CE6" w14:textId="77777777" w:rsidR="009948C7" w:rsidRDefault="009948C7" w:rsidP="00F82177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</w:tbl>
    <w:p w14:paraId="4A4A7CEB" w14:textId="77777777" w:rsidR="009948C7" w:rsidRDefault="009948C7" w:rsidP="009948C7">
      <w:pPr>
        <w:spacing w:after="0"/>
        <w:rPr>
          <w:szCs w:val="24"/>
        </w:rPr>
      </w:pPr>
      <w:r>
        <w:rPr>
          <w:szCs w:val="24"/>
        </w:rPr>
        <w:lastRenderedPageBreak/>
        <w:t>Примечания: работа, выполненная менее, чем на 50 %, считается неудовлетворительной и оценивается в 0 баллов.</w:t>
      </w:r>
    </w:p>
    <w:p w14:paraId="26A724DB" w14:textId="77777777" w:rsidR="009948C7" w:rsidRDefault="009948C7" w:rsidP="009948C7">
      <w:pPr>
        <w:spacing w:after="0"/>
        <w:rPr>
          <w:szCs w:val="24"/>
        </w:rPr>
      </w:pPr>
      <w:r>
        <w:rPr>
          <w:szCs w:val="24"/>
        </w:rPr>
        <w:t xml:space="preserve">  </w:t>
      </w:r>
    </w:p>
    <w:p w14:paraId="753DA518" w14:textId="77777777" w:rsidR="00547115" w:rsidRDefault="00547115"/>
    <w:sectPr w:rsidR="00547115" w:rsidSect="005471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201D3" w14:textId="77777777" w:rsidR="0009233E" w:rsidRDefault="0009233E" w:rsidP="00C371E5">
      <w:pPr>
        <w:spacing w:after="0"/>
      </w:pPr>
      <w:r>
        <w:separator/>
      </w:r>
    </w:p>
  </w:endnote>
  <w:endnote w:type="continuationSeparator" w:id="0">
    <w:p w14:paraId="292F2720" w14:textId="77777777" w:rsidR="0009233E" w:rsidRDefault="0009233E" w:rsidP="00C37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E46CB" w14:textId="77777777" w:rsidR="0009233E" w:rsidRDefault="0009233E" w:rsidP="00C371E5">
      <w:pPr>
        <w:spacing w:after="0"/>
      </w:pPr>
      <w:r>
        <w:separator/>
      </w:r>
    </w:p>
  </w:footnote>
  <w:footnote w:type="continuationSeparator" w:id="0">
    <w:p w14:paraId="47EEDC04" w14:textId="77777777" w:rsidR="0009233E" w:rsidRDefault="0009233E" w:rsidP="00C371E5">
      <w:pPr>
        <w:spacing w:after="0"/>
      </w:pPr>
      <w:r>
        <w:continuationSeparator/>
      </w:r>
    </w:p>
  </w:footnote>
  <w:footnote w:id="1">
    <w:p w14:paraId="7A7C8A41" w14:textId="77777777" w:rsidR="00C371E5" w:rsidRPr="007A7BD3" w:rsidRDefault="00C371E5" w:rsidP="00C371E5">
      <w:pPr>
        <w:pStyle w:val="a5"/>
        <w:jc w:val="both"/>
      </w:pPr>
      <w:r>
        <w:rPr>
          <w:rStyle w:val="a7"/>
          <w:rFonts w:eastAsiaTheme="minorEastAsia"/>
        </w:rPr>
        <w:footnoteRef/>
      </w:r>
      <w:r w:rsidRPr="007A7BD3">
        <w:t xml:space="preserve"> Критерии оценивания – правила определения численной или вербальной оценки для шкалы оценивания достижения результатов, демонстрируемых (полученных) аттестуемым.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A4C"/>
    <w:multiLevelType w:val="hybridMultilevel"/>
    <w:tmpl w:val="A7AC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6EE5"/>
    <w:multiLevelType w:val="hybridMultilevel"/>
    <w:tmpl w:val="A1F6E70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4724659C"/>
    <w:multiLevelType w:val="hybridMultilevel"/>
    <w:tmpl w:val="25D6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959A3"/>
    <w:multiLevelType w:val="hybridMultilevel"/>
    <w:tmpl w:val="9A20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5"/>
    <w:rsid w:val="0009233E"/>
    <w:rsid w:val="00547115"/>
    <w:rsid w:val="00604755"/>
    <w:rsid w:val="009948C7"/>
    <w:rsid w:val="00C371E5"/>
    <w:rsid w:val="00D340FE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E9C61"/>
  <w14:defaultImageDpi w14:val="300"/>
  <w15:docId w15:val="{DA7F06BD-55AA-457C-BF82-7B840752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E5"/>
    <w:pPr>
      <w:spacing w:after="100" w:afterAutospacing="1"/>
    </w:pPr>
    <w:rPr>
      <w:rFonts w:ascii="Times New Roman" w:hAnsi="Times New Roman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1E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71E5"/>
    <w:rPr>
      <w:rFonts w:ascii="Times New Roman" w:hAnsi="Times New Roman"/>
      <w:szCs w:val="22"/>
      <w:lang w:eastAsia="en-US" w:bidi="en-US"/>
    </w:rPr>
  </w:style>
  <w:style w:type="paragraph" w:styleId="a5">
    <w:name w:val="footnote text"/>
    <w:basedOn w:val="a"/>
    <w:link w:val="a6"/>
    <w:unhideWhenUsed/>
    <w:rsid w:val="00C371E5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371E5"/>
    <w:rPr>
      <w:rFonts w:ascii="Times New Roman" w:eastAsia="Times New Roman" w:hAnsi="Times New Roman"/>
      <w:sz w:val="20"/>
      <w:szCs w:val="20"/>
      <w:lang w:bidi="en-US"/>
    </w:rPr>
  </w:style>
  <w:style w:type="character" w:styleId="a7">
    <w:name w:val="footnote reference"/>
    <w:unhideWhenUsed/>
    <w:rsid w:val="00C371E5"/>
    <w:rPr>
      <w:vertAlign w:val="superscript"/>
    </w:rPr>
  </w:style>
  <w:style w:type="character" w:customStyle="1" w:styleId="apple-converted-space">
    <w:name w:val="apple-converted-space"/>
    <w:basedOn w:val="a0"/>
    <w:rsid w:val="00C371E5"/>
  </w:style>
  <w:style w:type="paragraph" w:styleId="a8">
    <w:name w:val="Normal (Web)"/>
    <w:aliases w:val="Обычный (Web)"/>
    <w:basedOn w:val="a"/>
    <w:uiPriority w:val="99"/>
    <w:rsid w:val="00C371E5"/>
    <w:pPr>
      <w:tabs>
        <w:tab w:val="num" w:pos="644"/>
      </w:tabs>
      <w:spacing w:before="100" w:beforeAutospacing="1" w:line="276" w:lineRule="auto"/>
    </w:pPr>
    <w:rPr>
      <w:rFonts w:asciiTheme="minorHAnsi" w:eastAsia="Times New Roman" w:hAnsiTheme="minorHAnsi"/>
      <w:sz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Богдановская Дарья Юсуфовна</cp:lastModifiedBy>
  <cp:revision>2</cp:revision>
  <dcterms:created xsi:type="dcterms:W3CDTF">2016-11-03T10:22:00Z</dcterms:created>
  <dcterms:modified xsi:type="dcterms:W3CDTF">2016-11-03T10:22:00Z</dcterms:modified>
</cp:coreProperties>
</file>