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06" w:rsidRPr="00B83F06" w:rsidRDefault="00B83F06" w:rsidP="00B83F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 w:rsidRPr="00B83F06">
        <w:rPr>
          <w:rFonts w:ascii="Times New Roman" w:hAnsi="Times New Roman" w:cs="Times New Roman"/>
          <w:iCs/>
          <w:sz w:val="28"/>
          <w:szCs w:val="28"/>
        </w:rPr>
        <w:t>Департамент образования города Москвы</w:t>
      </w:r>
    </w:p>
    <w:p w:rsidR="00B83F06" w:rsidRPr="00B83F06" w:rsidRDefault="00B83F06" w:rsidP="00B83F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F06" w:rsidRPr="00B83F06" w:rsidRDefault="00B83F06" w:rsidP="00B83F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F06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B83F06" w:rsidRPr="00B83F06" w:rsidRDefault="00B83F06" w:rsidP="00B83F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F06">
        <w:rPr>
          <w:rFonts w:ascii="Times New Roman" w:hAnsi="Times New Roman" w:cs="Times New Roman"/>
          <w:b/>
          <w:sz w:val="28"/>
          <w:szCs w:val="28"/>
        </w:rPr>
        <w:t>высшего образования города Москвы</w:t>
      </w:r>
    </w:p>
    <w:p w:rsidR="00B83F06" w:rsidRPr="00B83F06" w:rsidRDefault="00B83F06" w:rsidP="00B83F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F06">
        <w:rPr>
          <w:rFonts w:ascii="Times New Roman" w:hAnsi="Times New Roman" w:cs="Times New Roman"/>
          <w:b/>
          <w:sz w:val="28"/>
          <w:szCs w:val="28"/>
        </w:rPr>
        <w:t>«Московский городской педагогический университет»</w:t>
      </w:r>
    </w:p>
    <w:p w:rsidR="00B83F06" w:rsidRDefault="00B83F06" w:rsidP="00B83F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F06">
        <w:rPr>
          <w:rFonts w:ascii="Times New Roman" w:hAnsi="Times New Roman" w:cs="Times New Roman"/>
          <w:b/>
          <w:sz w:val="28"/>
          <w:szCs w:val="28"/>
        </w:rPr>
        <w:t>Институт педагогики и психологии образования</w:t>
      </w:r>
    </w:p>
    <w:p w:rsidR="003A4BDE" w:rsidRPr="003A4BDE" w:rsidRDefault="003A4BDE" w:rsidP="00B83F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BDE">
        <w:rPr>
          <w:rFonts w:ascii="Times New Roman" w:hAnsi="Times New Roman" w:cs="Times New Roman"/>
          <w:sz w:val="28"/>
          <w:szCs w:val="28"/>
        </w:rPr>
        <w:t>Кафедра математики, информатики и естественнонаучных дисциплин в дошкольном и начальном образовании</w:t>
      </w:r>
    </w:p>
    <w:p w:rsidR="00B83F06" w:rsidRPr="003A4BDE" w:rsidRDefault="00B83F06" w:rsidP="00B83F06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p w:rsidR="00B83F06" w:rsidRPr="003A4BDE" w:rsidRDefault="00B83F06" w:rsidP="00B83F06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p w:rsidR="00B83F06" w:rsidRPr="00B83F06" w:rsidRDefault="00B83F06" w:rsidP="00B83F06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p w:rsidR="00B83F06" w:rsidRPr="00B83F06" w:rsidRDefault="00B83F06" w:rsidP="00B83F06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p w:rsidR="00B83F06" w:rsidRPr="00B83F06" w:rsidRDefault="00B83F06" w:rsidP="00B83F06">
      <w:pPr>
        <w:pStyle w:val="a3"/>
      </w:pPr>
      <w:r w:rsidRPr="00B83F06">
        <w:t xml:space="preserve">ФОНД ОЦЕНОЧНЫХ СРЕДСТВ </w:t>
      </w:r>
    </w:p>
    <w:p w:rsidR="00B83F06" w:rsidRPr="00B83F06" w:rsidRDefault="00B83F06" w:rsidP="00B83F06">
      <w:pPr>
        <w:pStyle w:val="a3"/>
        <w:rPr>
          <w:bCs w:val="0"/>
        </w:rPr>
      </w:pPr>
      <w:r w:rsidRPr="00B83F06">
        <w:t>ТЕКУЩЕГО КОНТРОЛЯ/ПРОМЕЖУТОЧНОЙ АТТЕСТАЦИИ СТУДЕНТОВ</w:t>
      </w:r>
      <w:r w:rsidRPr="00B83F06">
        <w:br/>
      </w:r>
      <w:r w:rsidRPr="00B83F06">
        <w:rPr>
          <w:bCs w:val="0"/>
        </w:rPr>
        <w:t>ПО ПРОФЕССИОНАЛЬНО-ОРИЕНТИРОВАННОЙ ПРАКТИКЕ</w:t>
      </w:r>
    </w:p>
    <w:p w:rsidR="00B83F06" w:rsidRPr="00B83F06" w:rsidRDefault="00B83F06" w:rsidP="00B83F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3F06" w:rsidRPr="00B83F06" w:rsidRDefault="00B83F06" w:rsidP="00B83F0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06" w:rsidRPr="00B83F06" w:rsidRDefault="00B83F06" w:rsidP="00B83F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F06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DF3446">
        <w:rPr>
          <w:rFonts w:ascii="Times New Roman" w:hAnsi="Times New Roman" w:cs="Times New Roman"/>
          <w:b/>
          <w:sz w:val="28"/>
          <w:szCs w:val="28"/>
        </w:rPr>
        <w:t>М</w:t>
      </w:r>
      <w:r w:rsidR="00DF3446" w:rsidRPr="00B83F06">
        <w:rPr>
          <w:rFonts w:ascii="Times New Roman" w:hAnsi="Times New Roman" w:cs="Times New Roman"/>
          <w:b/>
          <w:sz w:val="28"/>
          <w:szCs w:val="28"/>
        </w:rPr>
        <w:t xml:space="preserve">ониторинг </w:t>
      </w:r>
      <w:r w:rsidR="00DF3446">
        <w:rPr>
          <w:rFonts w:ascii="Times New Roman" w:hAnsi="Times New Roman" w:cs="Times New Roman"/>
          <w:b/>
          <w:sz w:val="28"/>
          <w:szCs w:val="28"/>
        </w:rPr>
        <w:t>и оценка</w:t>
      </w:r>
      <w:r w:rsidRPr="00B83F06">
        <w:rPr>
          <w:rFonts w:ascii="Times New Roman" w:hAnsi="Times New Roman" w:cs="Times New Roman"/>
          <w:b/>
          <w:sz w:val="28"/>
          <w:szCs w:val="28"/>
        </w:rPr>
        <w:t xml:space="preserve"> основных образовательных результатов обучающихся»</w:t>
      </w:r>
    </w:p>
    <w:p w:rsidR="00B83F06" w:rsidRPr="00B83F06" w:rsidRDefault="00B83F06" w:rsidP="00B83F0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3F06" w:rsidRPr="00B83F06" w:rsidRDefault="00B83F06" w:rsidP="00B83F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F06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B83F06" w:rsidRPr="00B83F06" w:rsidRDefault="00B83F06" w:rsidP="00B83F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F06">
        <w:rPr>
          <w:rFonts w:ascii="Times New Roman" w:hAnsi="Times New Roman" w:cs="Times New Roman"/>
          <w:b/>
          <w:sz w:val="28"/>
          <w:szCs w:val="28"/>
        </w:rPr>
        <w:t>44.04.01 Педагогическое образование</w:t>
      </w:r>
    </w:p>
    <w:p w:rsidR="00B83F06" w:rsidRPr="00B83F06" w:rsidRDefault="00B83F06" w:rsidP="00B83F0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06" w:rsidRPr="00B83F06" w:rsidRDefault="00B83F06" w:rsidP="00B83F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F06">
        <w:rPr>
          <w:rFonts w:ascii="Times New Roman" w:hAnsi="Times New Roman" w:cs="Times New Roman"/>
          <w:sz w:val="28"/>
          <w:szCs w:val="28"/>
        </w:rPr>
        <w:t>Профиль подготовки</w:t>
      </w:r>
    </w:p>
    <w:p w:rsidR="00987B02" w:rsidRDefault="00987B02" w:rsidP="00B83F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«Математика в начальном образовании»</w:t>
      </w:r>
    </w:p>
    <w:p w:rsidR="00987B02" w:rsidRDefault="00987B02" w:rsidP="00B83F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«Информатика в детском саду и начальной школе»</w:t>
      </w:r>
    </w:p>
    <w:p w:rsidR="00597008" w:rsidRPr="00B83F06" w:rsidRDefault="00597008" w:rsidP="00B83F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F06" w:rsidRPr="00B83F06" w:rsidRDefault="00B83F06" w:rsidP="00B83F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F06" w:rsidRPr="00B83F06" w:rsidRDefault="00B83F06" w:rsidP="00B83F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F06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:rsidR="00B83F06" w:rsidRPr="00B83F06" w:rsidRDefault="00B83F06" w:rsidP="00B83F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F06" w:rsidRPr="00B83F06" w:rsidRDefault="00B83F06" w:rsidP="00B83F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F06">
        <w:rPr>
          <w:rFonts w:ascii="Times New Roman" w:hAnsi="Times New Roman" w:cs="Times New Roman"/>
          <w:b/>
          <w:sz w:val="28"/>
          <w:szCs w:val="28"/>
        </w:rPr>
        <w:t>Магистр</w:t>
      </w:r>
    </w:p>
    <w:p w:rsidR="00B83F06" w:rsidRPr="00B83F06" w:rsidRDefault="00B83F06" w:rsidP="00B83F0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06" w:rsidRPr="00B83F06" w:rsidRDefault="00B83F06" w:rsidP="00B83F0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06" w:rsidRPr="00B83F06" w:rsidRDefault="00B83F06" w:rsidP="00B83F0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06" w:rsidRPr="00B83F06" w:rsidRDefault="00B83F06" w:rsidP="00B83F06">
      <w:pPr>
        <w:shd w:val="clear" w:color="auto" w:fill="FFFFFF"/>
        <w:tabs>
          <w:tab w:val="left" w:leader="underscore" w:pos="348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3F06">
        <w:rPr>
          <w:rFonts w:ascii="Times New Roman" w:hAnsi="Times New Roman" w:cs="Times New Roman"/>
          <w:bCs/>
          <w:sz w:val="28"/>
          <w:szCs w:val="28"/>
        </w:rPr>
        <w:t xml:space="preserve">Направление подготовки – 050100.68 Педагогическое образование. </w:t>
      </w:r>
    </w:p>
    <w:p w:rsidR="00B83F06" w:rsidRPr="00B83F06" w:rsidRDefault="00B83F06" w:rsidP="00B83F06">
      <w:pPr>
        <w:shd w:val="clear" w:color="auto" w:fill="FFFFFF"/>
        <w:tabs>
          <w:tab w:val="left" w:leader="underscore" w:pos="348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3F06">
        <w:rPr>
          <w:rFonts w:ascii="Times New Roman" w:hAnsi="Times New Roman" w:cs="Times New Roman"/>
          <w:bCs/>
          <w:sz w:val="28"/>
          <w:szCs w:val="28"/>
        </w:rPr>
        <w:t>Курс – 1, семестр – 1.</w:t>
      </w:r>
    </w:p>
    <w:p w:rsidR="00B83F06" w:rsidRPr="00B83F06" w:rsidRDefault="00B83F06" w:rsidP="00B83F06">
      <w:pPr>
        <w:shd w:val="clear" w:color="auto" w:fill="FFFFFF"/>
        <w:tabs>
          <w:tab w:val="left" w:leader="underscore" w:pos="348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3F06">
        <w:rPr>
          <w:rFonts w:ascii="Times New Roman" w:hAnsi="Times New Roman" w:cs="Times New Roman"/>
          <w:bCs/>
          <w:sz w:val="28"/>
          <w:szCs w:val="28"/>
        </w:rPr>
        <w:t>Распределение учебного времени:</w:t>
      </w:r>
    </w:p>
    <w:p w:rsidR="00B83F06" w:rsidRPr="00B83F06" w:rsidRDefault="00B83F06" w:rsidP="00B83F06">
      <w:pPr>
        <w:shd w:val="clear" w:color="auto" w:fill="FFFFFF"/>
        <w:tabs>
          <w:tab w:val="left" w:leader="underscore" w:pos="348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3F06">
        <w:rPr>
          <w:rFonts w:ascii="Times New Roman" w:hAnsi="Times New Roman" w:cs="Times New Roman"/>
          <w:bCs/>
          <w:sz w:val="28"/>
          <w:szCs w:val="28"/>
        </w:rPr>
        <w:t>Лекции – нет,</w:t>
      </w:r>
    </w:p>
    <w:p w:rsidR="00B83F06" w:rsidRPr="00B83F06" w:rsidRDefault="00B83F06" w:rsidP="00B83F06">
      <w:pPr>
        <w:shd w:val="clear" w:color="auto" w:fill="FFFFFF"/>
        <w:tabs>
          <w:tab w:val="left" w:leader="underscore" w:pos="348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3F06">
        <w:rPr>
          <w:rFonts w:ascii="Times New Roman" w:hAnsi="Times New Roman" w:cs="Times New Roman"/>
          <w:bCs/>
          <w:sz w:val="28"/>
          <w:szCs w:val="28"/>
        </w:rPr>
        <w:t xml:space="preserve">Практика  – </w:t>
      </w:r>
      <w:r w:rsidR="00DF3446">
        <w:rPr>
          <w:rFonts w:ascii="Times New Roman" w:hAnsi="Times New Roman" w:cs="Times New Roman"/>
          <w:bCs/>
          <w:sz w:val="28"/>
          <w:szCs w:val="28"/>
        </w:rPr>
        <w:t>108</w:t>
      </w:r>
      <w:r w:rsidRPr="00B83F06">
        <w:rPr>
          <w:rFonts w:ascii="Times New Roman" w:hAnsi="Times New Roman" w:cs="Times New Roman"/>
          <w:bCs/>
          <w:sz w:val="28"/>
          <w:szCs w:val="28"/>
        </w:rPr>
        <w:t xml:space="preserve"> часа,</w:t>
      </w:r>
    </w:p>
    <w:p w:rsidR="00B83F06" w:rsidRPr="00B83F06" w:rsidRDefault="00B83F06" w:rsidP="00B83F06">
      <w:pPr>
        <w:shd w:val="clear" w:color="auto" w:fill="FFFFFF"/>
        <w:tabs>
          <w:tab w:val="left" w:leader="underscore" w:pos="348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3F06">
        <w:rPr>
          <w:rFonts w:ascii="Times New Roman" w:hAnsi="Times New Roman" w:cs="Times New Roman"/>
          <w:bCs/>
          <w:sz w:val="28"/>
          <w:szCs w:val="28"/>
        </w:rPr>
        <w:t xml:space="preserve">Итого: – </w:t>
      </w:r>
      <w:r w:rsidR="00DF3446">
        <w:rPr>
          <w:rFonts w:ascii="Times New Roman" w:hAnsi="Times New Roman" w:cs="Times New Roman"/>
          <w:bCs/>
          <w:sz w:val="28"/>
          <w:szCs w:val="28"/>
        </w:rPr>
        <w:t>108</w:t>
      </w:r>
      <w:r w:rsidRPr="00B83F06">
        <w:rPr>
          <w:rFonts w:ascii="Times New Roman" w:hAnsi="Times New Roman" w:cs="Times New Roman"/>
          <w:bCs/>
          <w:sz w:val="28"/>
          <w:szCs w:val="28"/>
        </w:rPr>
        <w:t xml:space="preserve"> часа.</w:t>
      </w:r>
    </w:p>
    <w:p w:rsidR="00B83F06" w:rsidRPr="00B83F06" w:rsidRDefault="00B83F06" w:rsidP="00B83F06">
      <w:pPr>
        <w:shd w:val="clear" w:color="auto" w:fill="FFFFFF"/>
        <w:tabs>
          <w:tab w:val="left" w:leader="underscore" w:pos="348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3F06">
        <w:rPr>
          <w:rFonts w:ascii="Times New Roman" w:hAnsi="Times New Roman" w:cs="Times New Roman"/>
          <w:bCs/>
          <w:sz w:val="28"/>
          <w:szCs w:val="28"/>
        </w:rPr>
        <w:t xml:space="preserve">Всего – </w:t>
      </w:r>
      <w:r w:rsidR="00DF3446">
        <w:rPr>
          <w:rFonts w:ascii="Times New Roman" w:hAnsi="Times New Roman" w:cs="Times New Roman"/>
          <w:bCs/>
          <w:sz w:val="28"/>
          <w:szCs w:val="28"/>
        </w:rPr>
        <w:t>3</w:t>
      </w:r>
      <w:r w:rsidRPr="00B83F06">
        <w:rPr>
          <w:rFonts w:ascii="Times New Roman" w:hAnsi="Times New Roman" w:cs="Times New Roman"/>
          <w:bCs/>
          <w:sz w:val="28"/>
          <w:szCs w:val="28"/>
        </w:rPr>
        <w:t xml:space="preserve"> з.е.</w:t>
      </w:r>
    </w:p>
    <w:p w:rsidR="00B83F06" w:rsidRPr="00B83F06" w:rsidRDefault="00B83F06" w:rsidP="00B83F0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06" w:rsidRPr="00B83F06" w:rsidRDefault="00B83F06" w:rsidP="00B83F0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446" w:rsidRDefault="00DF3446" w:rsidP="00B83F0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06" w:rsidRPr="00B83F06" w:rsidRDefault="00B83F06" w:rsidP="00B83F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F06">
        <w:rPr>
          <w:rFonts w:ascii="Times New Roman" w:hAnsi="Times New Roman" w:cs="Times New Roman"/>
          <w:b/>
          <w:sz w:val="28"/>
          <w:szCs w:val="28"/>
        </w:rPr>
        <w:t xml:space="preserve">Москва </w:t>
      </w:r>
    </w:p>
    <w:p w:rsidR="00193EEB" w:rsidRDefault="00B83F06" w:rsidP="003A4B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F06">
        <w:rPr>
          <w:rFonts w:ascii="Times New Roman" w:hAnsi="Times New Roman" w:cs="Times New Roman"/>
          <w:b/>
          <w:sz w:val="28"/>
          <w:szCs w:val="28"/>
        </w:rPr>
        <w:t>201</w:t>
      </w:r>
      <w:r w:rsidR="003A4BDE">
        <w:rPr>
          <w:rFonts w:ascii="Times New Roman" w:hAnsi="Times New Roman" w:cs="Times New Roman"/>
          <w:b/>
          <w:sz w:val="28"/>
          <w:szCs w:val="28"/>
        </w:rPr>
        <w:t>6</w:t>
      </w:r>
      <w:r w:rsidR="00193EE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F3446" w:rsidRPr="00B83F06" w:rsidRDefault="00DF3446" w:rsidP="00193E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3446" w:rsidRPr="00B83F06" w:rsidRDefault="00DF3446" w:rsidP="00DF3446">
      <w:pPr>
        <w:shd w:val="clear" w:color="auto" w:fill="FFFFFF"/>
        <w:tabs>
          <w:tab w:val="left" w:leader="underscore" w:pos="3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b/>
          <w:bCs/>
          <w:sz w:val="28"/>
          <w:szCs w:val="28"/>
        </w:rPr>
        <w:t xml:space="preserve">1. Паспорт фонда оценочных средств </w:t>
      </w:r>
      <w:r w:rsidR="00862683">
        <w:rPr>
          <w:rFonts w:ascii="Times New Roman" w:hAnsi="Times New Roman"/>
          <w:b/>
          <w:bCs/>
          <w:sz w:val="28"/>
          <w:szCs w:val="28"/>
        </w:rPr>
        <w:t>педагогическ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 w:rsidRPr="00B83F06">
        <w:rPr>
          <w:rFonts w:ascii="Times New Roman" w:hAnsi="Times New Roman"/>
          <w:b/>
          <w:bCs/>
          <w:sz w:val="28"/>
          <w:szCs w:val="28"/>
        </w:rPr>
        <w:t xml:space="preserve"> практике</w:t>
      </w:r>
      <w:r>
        <w:rPr>
          <w:rFonts w:ascii="Times New Roman" w:hAnsi="Times New Roman"/>
          <w:b/>
          <w:bCs/>
          <w:sz w:val="28"/>
          <w:szCs w:val="28"/>
        </w:rPr>
        <w:t xml:space="preserve"> (рассред.)</w:t>
      </w:r>
    </w:p>
    <w:p w:rsidR="00DF3446" w:rsidRPr="00B83F06" w:rsidRDefault="00DF3446" w:rsidP="00DF3446">
      <w:pPr>
        <w:pStyle w:val="21"/>
        <w:shd w:val="clear" w:color="auto" w:fill="auto"/>
        <w:spacing w:line="240" w:lineRule="auto"/>
        <w:ind w:firstLine="360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9"/>
        <w:gridCol w:w="1560"/>
        <w:gridCol w:w="2411"/>
        <w:gridCol w:w="2269"/>
        <w:gridCol w:w="2411"/>
      </w:tblGrid>
      <w:tr w:rsidR="00DF3446" w:rsidRPr="00B83F06" w:rsidTr="002B7579">
        <w:tc>
          <w:tcPr>
            <w:tcW w:w="1839" w:type="dxa"/>
            <w:shd w:val="clear" w:color="auto" w:fill="FFFFFF"/>
          </w:tcPr>
          <w:p w:rsidR="00DF3446" w:rsidRPr="0096343D" w:rsidRDefault="00DF3446" w:rsidP="00466798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96343D">
              <w:rPr>
                <w:rFonts w:ascii="Times New Roman" w:eastAsia="Times New Roman" w:hAnsi="Times New Roman"/>
                <w:b/>
              </w:rPr>
              <w:t xml:space="preserve">Контролируемое трудовое действие </w:t>
            </w:r>
          </w:p>
          <w:p w:rsidR="00DF3446" w:rsidRPr="00B83F06" w:rsidRDefault="00DF3446" w:rsidP="00466798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343D">
              <w:rPr>
                <w:rFonts w:ascii="Times New Roman" w:eastAsia="Times New Roman" w:hAnsi="Times New Roman"/>
                <w:b/>
              </w:rPr>
              <w:t>(или ее часть)</w:t>
            </w:r>
          </w:p>
        </w:tc>
        <w:tc>
          <w:tcPr>
            <w:tcW w:w="1560" w:type="dxa"/>
            <w:shd w:val="clear" w:color="auto" w:fill="FFFFFF"/>
          </w:tcPr>
          <w:p w:rsidR="00DF3446" w:rsidRPr="00B83F06" w:rsidRDefault="00DF3446" w:rsidP="00466798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F06">
              <w:rPr>
                <w:rFonts w:ascii="Times New Roman" w:hAnsi="Times New Roman"/>
                <w:b/>
              </w:rPr>
              <w:t xml:space="preserve">Код контролируемой компетенции </w:t>
            </w:r>
          </w:p>
          <w:p w:rsidR="00DF3446" w:rsidRPr="00B83F06" w:rsidRDefault="00DF3446" w:rsidP="00466798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  <w:b/>
              </w:rPr>
              <w:t>(или ее части)</w:t>
            </w:r>
          </w:p>
        </w:tc>
        <w:tc>
          <w:tcPr>
            <w:tcW w:w="2411" w:type="dxa"/>
            <w:shd w:val="clear" w:color="auto" w:fill="FFFFFF"/>
          </w:tcPr>
          <w:p w:rsidR="00DF3446" w:rsidRPr="00B83F06" w:rsidRDefault="00DF3446" w:rsidP="00466798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F06">
              <w:rPr>
                <w:rFonts w:ascii="Times New Roman" w:hAnsi="Times New Roman"/>
                <w:b/>
              </w:rPr>
              <w:t>Содержание контролируемой компетенции</w:t>
            </w:r>
          </w:p>
        </w:tc>
        <w:tc>
          <w:tcPr>
            <w:tcW w:w="2269" w:type="dxa"/>
            <w:shd w:val="clear" w:color="auto" w:fill="FFFFFF"/>
          </w:tcPr>
          <w:p w:rsidR="00DF3446" w:rsidRPr="00B83F06" w:rsidRDefault="00DF3446" w:rsidP="004667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F06">
              <w:rPr>
                <w:rFonts w:ascii="Times New Roman" w:hAnsi="Times New Roman"/>
                <w:b/>
              </w:rPr>
              <w:t>Характеристика (обязательного) порогового</w:t>
            </w:r>
          </w:p>
          <w:p w:rsidR="00DF3446" w:rsidRPr="00B83F06" w:rsidRDefault="00DF3446" w:rsidP="004667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F06">
              <w:rPr>
                <w:rFonts w:ascii="Times New Roman" w:hAnsi="Times New Roman"/>
                <w:b/>
              </w:rPr>
              <w:t>уровня сформированности компетенции</w:t>
            </w:r>
          </w:p>
          <w:p w:rsidR="00DF3446" w:rsidRPr="00B83F06" w:rsidRDefault="00DF3446" w:rsidP="00466798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F06">
              <w:rPr>
                <w:rFonts w:ascii="Times New Roman" w:hAnsi="Times New Roman"/>
                <w:b/>
              </w:rPr>
              <w:t>у выпускника вуза</w:t>
            </w:r>
            <w:r w:rsidRPr="00B83F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1" w:type="dxa"/>
            <w:shd w:val="clear" w:color="auto" w:fill="FFFFFF"/>
          </w:tcPr>
          <w:p w:rsidR="00DF3446" w:rsidRPr="00B83F06" w:rsidRDefault="00DF3446" w:rsidP="00466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F06">
              <w:rPr>
                <w:rFonts w:ascii="Times New Roman" w:hAnsi="Times New Roman"/>
                <w:b/>
              </w:rPr>
              <w:t>Наименование</w:t>
            </w:r>
          </w:p>
          <w:p w:rsidR="00DF3446" w:rsidRPr="00B83F06" w:rsidRDefault="00DF3446" w:rsidP="00466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  <w:b/>
              </w:rPr>
              <w:t>оценочного средства</w:t>
            </w:r>
          </w:p>
        </w:tc>
      </w:tr>
      <w:tr w:rsidR="00DF3446" w:rsidRPr="00B83F06" w:rsidTr="002B7579">
        <w:tc>
          <w:tcPr>
            <w:tcW w:w="10490" w:type="dxa"/>
            <w:gridSpan w:val="5"/>
            <w:shd w:val="clear" w:color="auto" w:fill="FFFFFF"/>
          </w:tcPr>
          <w:p w:rsidR="00DF3446" w:rsidRPr="00A30D76" w:rsidRDefault="00DF3446" w:rsidP="00466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D7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Трудовая функция </w:t>
            </w:r>
            <w:r w:rsidRPr="00A30D76">
              <w:rPr>
                <w:rFonts w:ascii="Times New Roman" w:eastAsia="Times New Roman" w:hAnsi="Times New Roman"/>
                <w:sz w:val="24"/>
                <w:szCs w:val="24"/>
              </w:rPr>
              <w:t>Обучение</w:t>
            </w:r>
          </w:p>
        </w:tc>
      </w:tr>
      <w:tr w:rsidR="00DF3446" w:rsidRPr="00B83F06" w:rsidTr="002B7579">
        <w:tc>
          <w:tcPr>
            <w:tcW w:w="1839" w:type="dxa"/>
            <w:vMerge w:val="restart"/>
            <w:shd w:val="clear" w:color="auto" w:fill="FFFFFF"/>
          </w:tcPr>
          <w:p w:rsidR="00DF3446" w:rsidRPr="0096343D" w:rsidRDefault="00DF3446" w:rsidP="004667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6343D">
              <w:rPr>
                <w:rFonts w:ascii="Times New Roman" w:eastAsia="Times New Roman" w:hAnsi="Times New Roman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основного общего образования</w:t>
            </w:r>
          </w:p>
          <w:p w:rsidR="00DF3446" w:rsidRPr="0096343D" w:rsidRDefault="00DF3446" w:rsidP="00466798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DF3446" w:rsidRPr="001D6322" w:rsidRDefault="00DF3446" w:rsidP="00466798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322">
              <w:rPr>
                <w:rFonts w:ascii="Times New Roman" w:hAnsi="Times New Roman"/>
              </w:rPr>
      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  <w:r w:rsidRPr="001D6322">
              <w:t xml:space="preserve"> </w:t>
            </w:r>
            <w:r w:rsidRPr="001D6322">
              <w:rPr>
                <w:rFonts w:ascii="Times New Roman" w:hAnsi="Times New Roman"/>
              </w:rPr>
              <w:t>(ПК-1)</w:t>
            </w:r>
          </w:p>
        </w:tc>
        <w:tc>
          <w:tcPr>
            <w:tcW w:w="2411" w:type="dxa"/>
            <w:shd w:val="clear" w:color="auto" w:fill="FFFFFF"/>
          </w:tcPr>
          <w:p w:rsidR="00DF3446" w:rsidRPr="00B83F06" w:rsidRDefault="00DF3446" w:rsidP="004667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83F06">
              <w:rPr>
                <w:rFonts w:ascii="Times New Roman" w:hAnsi="Times New Roman"/>
                <w:b/>
                <w:u w:val="single"/>
              </w:rPr>
              <w:t>Знает:</w:t>
            </w:r>
          </w:p>
          <w:p w:rsidR="00DF3446" w:rsidRPr="00B83F06" w:rsidRDefault="00DF3446" w:rsidP="00466798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F06">
              <w:rPr>
                <w:rFonts w:ascii="Times New Roman" w:hAnsi="Times New Roman"/>
              </w:rPr>
              <w:t xml:space="preserve">теоретические основы </w:t>
            </w:r>
            <w:r w:rsidRPr="00B83F06">
              <w:rPr>
                <w:rFonts w:ascii="Times New Roman" w:hAnsi="Times New Roman"/>
                <w:bCs/>
              </w:rPr>
              <w:t xml:space="preserve">применения методик и технологий организации и реализации педагогического процесса </w:t>
            </w:r>
            <w:r w:rsidRPr="00B83F06">
              <w:rPr>
                <w:rFonts w:ascii="Times New Roman" w:hAnsi="Times New Roman"/>
              </w:rPr>
              <w:t>в современной образовательной среде</w:t>
            </w:r>
          </w:p>
        </w:tc>
        <w:tc>
          <w:tcPr>
            <w:tcW w:w="2269" w:type="dxa"/>
            <w:shd w:val="clear" w:color="auto" w:fill="FFFFFF"/>
          </w:tcPr>
          <w:p w:rsidR="00DF3446" w:rsidRPr="00B83F06" w:rsidRDefault="00DF3446" w:rsidP="00DF3446">
            <w:pPr>
              <w:numPr>
                <w:ilvl w:val="0"/>
                <w:numId w:val="4"/>
              </w:numPr>
              <w:tabs>
                <w:tab w:val="left" w:pos="175"/>
              </w:tabs>
              <w:suppressAutoHyphens/>
              <w:spacing w:after="0" w:line="240" w:lineRule="auto"/>
              <w:ind w:left="0" w:firstLine="34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ориентируется в современных тенденциях развития образовательных систем;</w:t>
            </w:r>
          </w:p>
          <w:p w:rsidR="00DF3446" w:rsidRPr="00B83F06" w:rsidRDefault="00DF3446" w:rsidP="00DF3446">
            <w:pPr>
              <w:numPr>
                <w:ilvl w:val="0"/>
                <w:numId w:val="4"/>
              </w:numPr>
              <w:tabs>
                <w:tab w:val="left" w:pos="175"/>
              </w:tabs>
              <w:suppressAutoHyphens/>
              <w:spacing w:after="0" w:line="240" w:lineRule="auto"/>
              <w:ind w:left="0" w:firstLine="34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 xml:space="preserve"> раскрывает сущность организационно-педагогических подходов к построению содержания образовательного процесса на различных образовательных ступенях;</w:t>
            </w:r>
          </w:p>
          <w:p w:rsidR="00DF3446" w:rsidRPr="00B83F06" w:rsidRDefault="00DF3446" w:rsidP="004667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F06">
              <w:rPr>
                <w:rFonts w:ascii="Times New Roman" w:hAnsi="Times New Roman"/>
              </w:rPr>
              <w:t xml:space="preserve"> понимает специфику функционирования образовательного процесса в различных образовательных учреждениях</w:t>
            </w:r>
          </w:p>
        </w:tc>
        <w:tc>
          <w:tcPr>
            <w:tcW w:w="2411" w:type="dxa"/>
            <w:vMerge w:val="restart"/>
            <w:shd w:val="clear" w:color="auto" w:fill="FFFFFF"/>
          </w:tcPr>
          <w:p w:rsidR="00DF3446" w:rsidRDefault="00DF3446" w:rsidP="00466798">
            <w:pPr>
              <w:widowControl w:val="0"/>
              <w:tabs>
                <w:tab w:val="left" w:pos="229"/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96343D">
              <w:rPr>
                <w:rFonts w:ascii="Times New Roman" w:eastAsia="Times New Roman" w:hAnsi="Times New Roman"/>
              </w:rPr>
              <w:t xml:space="preserve">составление </w:t>
            </w:r>
            <w:r>
              <w:rPr>
                <w:rFonts w:ascii="Times New Roman" w:eastAsia="Times New Roman" w:hAnsi="Times New Roman"/>
              </w:rPr>
              <w:t>анализа образовательной программы организации</w:t>
            </w:r>
            <w:r w:rsidRPr="0096343D">
              <w:rPr>
                <w:rFonts w:ascii="Times New Roman" w:eastAsia="Times New Roman" w:hAnsi="Times New Roman"/>
              </w:rPr>
              <w:t>;</w:t>
            </w:r>
            <w:r w:rsidRPr="0096343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</w:p>
          <w:p w:rsidR="00DF3446" w:rsidRPr="006542AC" w:rsidRDefault="00DF3446" w:rsidP="00466798">
            <w:pPr>
              <w:widowControl w:val="0"/>
              <w:tabs>
                <w:tab w:val="left" w:pos="229"/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 xml:space="preserve">- </w:t>
            </w:r>
            <w:r w:rsidRPr="006542AC">
              <w:rPr>
                <w:rFonts w:ascii="Times New Roman" w:eastAsia="Times New Roman" w:hAnsi="Times New Roman"/>
              </w:rPr>
              <w:t>составление анал</w:t>
            </w:r>
            <w:r>
              <w:rPr>
                <w:rFonts w:ascii="Times New Roman" w:eastAsia="Times New Roman" w:hAnsi="Times New Roman"/>
              </w:rPr>
              <w:t>иза качества</w:t>
            </w:r>
            <w:r w:rsidRPr="006542AC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результатов образовательной деятельности на основе аналитического доклада ОО;</w:t>
            </w:r>
          </w:p>
          <w:p w:rsidR="00DF3446" w:rsidRPr="0096343D" w:rsidRDefault="00DF3446" w:rsidP="00466798">
            <w:pPr>
              <w:widowControl w:val="0"/>
              <w:tabs>
                <w:tab w:val="left" w:pos="229"/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96343D">
              <w:rPr>
                <w:rFonts w:ascii="Times New Roman" w:eastAsia="Times New Roman" w:hAnsi="Times New Roman"/>
              </w:rPr>
              <w:t>характеристика основных элементов контроля качества образования  по определенной учебной дисциплине;</w:t>
            </w:r>
          </w:p>
          <w:p w:rsidR="00DF3446" w:rsidRPr="0096343D" w:rsidRDefault="00DF3446" w:rsidP="00466798">
            <w:pPr>
              <w:widowControl w:val="0"/>
              <w:tabs>
                <w:tab w:val="left" w:pos="229"/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6343D">
              <w:rPr>
                <w:rFonts w:ascii="Times New Roman" w:eastAsia="Times New Roman" w:hAnsi="Times New Roman"/>
              </w:rPr>
              <w:t>- характеристика и анализ  инновационных технологий, применяемых в образовательной организации.</w:t>
            </w:r>
          </w:p>
          <w:p w:rsidR="00DF3446" w:rsidRPr="0096343D" w:rsidRDefault="00DF3446" w:rsidP="00466798">
            <w:pPr>
              <w:widowControl w:val="0"/>
              <w:tabs>
                <w:tab w:val="left" w:pos="229"/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6343D">
              <w:rPr>
                <w:rFonts w:ascii="Times New Roman" w:eastAsia="Times New Roman" w:hAnsi="Times New Roman"/>
              </w:rPr>
              <w:t xml:space="preserve">- разработка </w:t>
            </w:r>
            <w:r>
              <w:rPr>
                <w:rFonts w:ascii="Times New Roman" w:eastAsia="Times New Roman" w:hAnsi="Times New Roman"/>
              </w:rPr>
              <w:t>контрольно-оценочного инструментария по определенной</w:t>
            </w:r>
            <w:r w:rsidRPr="0096343D">
              <w:rPr>
                <w:rFonts w:ascii="Times New Roman" w:eastAsia="Times New Roman" w:hAnsi="Times New Roman"/>
              </w:rPr>
              <w:t xml:space="preserve"> тем</w:t>
            </w:r>
            <w:r>
              <w:rPr>
                <w:rFonts w:ascii="Times New Roman" w:eastAsia="Times New Roman" w:hAnsi="Times New Roman"/>
              </w:rPr>
              <w:t>е</w:t>
            </w:r>
            <w:r w:rsidRPr="0096343D">
              <w:rPr>
                <w:rFonts w:ascii="Times New Roman" w:eastAsia="Times New Roman" w:hAnsi="Times New Roman"/>
              </w:rPr>
              <w:t xml:space="preserve"> (урока);</w:t>
            </w:r>
          </w:p>
          <w:p w:rsidR="00DF3446" w:rsidRPr="0096343D" w:rsidRDefault="00DF3446" w:rsidP="00466798">
            <w:pPr>
              <w:widowControl w:val="0"/>
              <w:tabs>
                <w:tab w:val="left" w:pos="229"/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6343D">
              <w:rPr>
                <w:rFonts w:ascii="Times New Roman" w:eastAsia="Times New Roman" w:hAnsi="Times New Roman"/>
              </w:rPr>
              <w:t xml:space="preserve">- самоанализ проведенного </w:t>
            </w:r>
            <w:r>
              <w:rPr>
                <w:rFonts w:ascii="Times New Roman" w:eastAsia="Times New Roman" w:hAnsi="Times New Roman"/>
              </w:rPr>
              <w:t>мероприятия</w:t>
            </w:r>
            <w:r w:rsidRPr="0096343D">
              <w:rPr>
                <w:rFonts w:ascii="Times New Roman" w:eastAsia="Times New Roman" w:hAnsi="Times New Roman"/>
              </w:rPr>
              <w:t xml:space="preserve"> (уроков); </w:t>
            </w:r>
          </w:p>
          <w:p w:rsidR="00DF3446" w:rsidRPr="0096343D" w:rsidRDefault="00DF3446" w:rsidP="00466798">
            <w:pPr>
              <w:widowControl w:val="0"/>
              <w:tabs>
                <w:tab w:val="left" w:pos="229"/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6343D">
              <w:rPr>
                <w:rFonts w:ascii="Times New Roman" w:eastAsia="Times New Roman" w:hAnsi="Times New Roman"/>
              </w:rPr>
              <w:t>- подготовка отчета о прохождении практики</w:t>
            </w:r>
          </w:p>
          <w:p w:rsidR="00DF3446" w:rsidRPr="00B83F06" w:rsidRDefault="00DF3446" w:rsidP="00466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3446" w:rsidRPr="00B83F06" w:rsidTr="002B7579">
        <w:tc>
          <w:tcPr>
            <w:tcW w:w="1839" w:type="dxa"/>
            <w:vMerge/>
            <w:shd w:val="clear" w:color="auto" w:fill="FFFFFF"/>
          </w:tcPr>
          <w:p w:rsidR="00DF3446" w:rsidRPr="0096343D" w:rsidRDefault="00DF3446" w:rsidP="00466798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DF3446" w:rsidRPr="00B83F06" w:rsidRDefault="00DF3446" w:rsidP="00466798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shd w:val="clear" w:color="auto" w:fill="FFFFFF"/>
          </w:tcPr>
          <w:p w:rsidR="00DF3446" w:rsidRPr="00B83F06" w:rsidRDefault="00DF3446" w:rsidP="004667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83F06">
              <w:rPr>
                <w:rFonts w:ascii="Times New Roman" w:hAnsi="Times New Roman"/>
                <w:b/>
                <w:u w:val="single"/>
              </w:rPr>
              <w:t>Умеет:</w:t>
            </w:r>
          </w:p>
          <w:p w:rsidR="00DF3446" w:rsidRPr="00B83F06" w:rsidRDefault="00DF3446" w:rsidP="00466798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F06">
              <w:rPr>
                <w:rFonts w:ascii="Times New Roman" w:hAnsi="Times New Roman"/>
              </w:rPr>
              <w:t>применять результаты выбора и создания гибких образовательных стратегий для внедрения в</w:t>
            </w:r>
            <w:r w:rsidRPr="00B83F06">
              <w:rPr>
                <w:rFonts w:ascii="Times New Roman" w:hAnsi="Times New Roman"/>
                <w:bCs/>
              </w:rPr>
              <w:t xml:space="preserve"> различных образовательных учреждениях</w:t>
            </w:r>
          </w:p>
        </w:tc>
        <w:tc>
          <w:tcPr>
            <w:tcW w:w="2269" w:type="dxa"/>
            <w:shd w:val="clear" w:color="auto" w:fill="FFFFFF"/>
          </w:tcPr>
          <w:p w:rsidR="00DF3446" w:rsidRPr="00B83F06" w:rsidRDefault="00DF3446" w:rsidP="00DF344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6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83F06">
              <w:rPr>
                <w:rFonts w:ascii="Times New Roman" w:hAnsi="Times New Roman"/>
              </w:rPr>
              <w:t>определяет перспективные линии развития образовательных учреждений, в зависимости от их специфики и образовательных ступеней;</w:t>
            </w:r>
          </w:p>
          <w:p w:rsidR="00DF3446" w:rsidRPr="00B83F06" w:rsidRDefault="00DF3446" w:rsidP="00DF344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6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83F06">
              <w:rPr>
                <w:rFonts w:ascii="Times New Roman" w:hAnsi="Times New Roman"/>
              </w:rPr>
              <w:t xml:space="preserve">проводит специальные прикладные исследования по вопросам, касающимся </w:t>
            </w:r>
            <w:r w:rsidRPr="00B83F06">
              <w:rPr>
                <w:rFonts w:ascii="Times New Roman" w:hAnsi="Times New Roman"/>
                <w:bCs/>
              </w:rPr>
              <w:t xml:space="preserve">организации и реализации </w:t>
            </w:r>
            <w:r w:rsidRPr="00B83F06">
              <w:rPr>
                <w:rFonts w:ascii="Times New Roman" w:hAnsi="Times New Roman"/>
              </w:rPr>
              <w:t>образовательного процесса в современной образовательной среде;</w:t>
            </w:r>
          </w:p>
          <w:p w:rsidR="00DF3446" w:rsidRPr="00B83F06" w:rsidRDefault="00DF3446" w:rsidP="004667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83F06">
              <w:rPr>
                <w:rFonts w:ascii="Times New Roman" w:hAnsi="Times New Roman"/>
              </w:rPr>
              <w:t xml:space="preserve">выстраивает и реализовывает </w:t>
            </w:r>
            <w:r w:rsidRPr="00B83F06">
              <w:rPr>
                <w:rFonts w:ascii="Times New Roman" w:hAnsi="Times New Roman"/>
              </w:rPr>
              <w:lastRenderedPageBreak/>
              <w:t>индивидуальные траектории профессионального саморазвития с учетом инновационных тенденций в современном образовании</w:t>
            </w:r>
          </w:p>
        </w:tc>
        <w:tc>
          <w:tcPr>
            <w:tcW w:w="2411" w:type="dxa"/>
            <w:vMerge/>
            <w:shd w:val="clear" w:color="auto" w:fill="FFFFFF"/>
          </w:tcPr>
          <w:p w:rsidR="00DF3446" w:rsidRPr="00B83F06" w:rsidRDefault="00DF3446" w:rsidP="00466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3446" w:rsidRPr="00B83F06" w:rsidTr="002B7579">
        <w:tc>
          <w:tcPr>
            <w:tcW w:w="1839" w:type="dxa"/>
            <w:vMerge/>
            <w:shd w:val="clear" w:color="auto" w:fill="FFFFFF"/>
          </w:tcPr>
          <w:p w:rsidR="00DF3446" w:rsidRPr="0096343D" w:rsidRDefault="00DF3446" w:rsidP="00466798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DF3446" w:rsidRPr="00B83F06" w:rsidRDefault="00DF3446" w:rsidP="00466798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shd w:val="clear" w:color="auto" w:fill="FFFFFF"/>
          </w:tcPr>
          <w:p w:rsidR="00DF3446" w:rsidRPr="00B83F06" w:rsidRDefault="00DF3446" w:rsidP="004667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83F06">
              <w:rPr>
                <w:rFonts w:ascii="Times New Roman" w:hAnsi="Times New Roman"/>
                <w:b/>
                <w:u w:val="single"/>
              </w:rPr>
              <w:t>Владеет:</w:t>
            </w:r>
          </w:p>
          <w:p w:rsidR="00DF3446" w:rsidRPr="00B83F06" w:rsidRDefault="00DF3446" w:rsidP="00466798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F06">
              <w:rPr>
                <w:rFonts w:ascii="Times New Roman" w:hAnsi="Times New Roman"/>
              </w:rPr>
              <w:t>способами анализа и критической оценки, реализации на практике различных теорий, концепций, подходов к организации образовательного процесса</w:t>
            </w:r>
          </w:p>
        </w:tc>
        <w:tc>
          <w:tcPr>
            <w:tcW w:w="2269" w:type="dxa"/>
            <w:shd w:val="clear" w:color="auto" w:fill="FFFFFF"/>
          </w:tcPr>
          <w:p w:rsidR="00DF3446" w:rsidRPr="00B83F06" w:rsidRDefault="00DF3446" w:rsidP="00DF344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6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83F06">
              <w:rPr>
                <w:rFonts w:ascii="Times New Roman" w:hAnsi="Times New Roman"/>
              </w:rPr>
              <w:t>выбирает и осуществляет наиболее адекватный условиям образовательной действительности алгоритм педагогического проектирования и воплощения конкретных методик и технологий модернизации образовательного процесса;</w:t>
            </w:r>
          </w:p>
          <w:p w:rsidR="00DF3446" w:rsidRPr="00B83F06" w:rsidRDefault="00DF3446" w:rsidP="00DF344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6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83F06">
              <w:rPr>
                <w:rFonts w:ascii="Times New Roman" w:hAnsi="Times New Roman"/>
              </w:rPr>
              <w:t>применяет технологии планирования, организации и управления педагогическим процессом в локальной образовательной среде;</w:t>
            </w:r>
          </w:p>
          <w:p w:rsidR="00DF3446" w:rsidRPr="00B83F06" w:rsidRDefault="00DF3446" w:rsidP="004667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83F06">
              <w:rPr>
                <w:rFonts w:ascii="Times New Roman" w:hAnsi="Times New Roman"/>
              </w:rPr>
              <w:t xml:space="preserve">использует современные методы сбора, обработки и анализа данных, позволяющих судить об эффективности организованного образовательного процесса в образовательном учреждении  </w:t>
            </w:r>
          </w:p>
        </w:tc>
        <w:tc>
          <w:tcPr>
            <w:tcW w:w="2411" w:type="dxa"/>
            <w:vMerge/>
            <w:shd w:val="clear" w:color="auto" w:fill="FFFFFF"/>
          </w:tcPr>
          <w:p w:rsidR="00DF3446" w:rsidRPr="00B83F06" w:rsidRDefault="00DF3446" w:rsidP="00466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3446" w:rsidRPr="00B83F06" w:rsidTr="002B7579">
        <w:tc>
          <w:tcPr>
            <w:tcW w:w="1839" w:type="dxa"/>
            <w:vMerge w:val="restart"/>
            <w:shd w:val="clear" w:color="auto" w:fill="FFFFFF"/>
          </w:tcPr>
          <w:p w:rsidR="00DF3446" w:rsidRDefault="00DF3446" w:rsidP="004667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6343D">
              <w:rPr>
                <w:rFonts w:ascii="Times New Roman" w:eastAsia="Times New Roman" w:hAnsi="Times New Roman"/>
              </w:rPr>
              <w:t xml:space="preserve">Объективная оценка знаний обучающихся на основе тестирования и других методов контроля в соответствии с реальными учебными возможностями детей </w:t>
            </w:r>
          </w:p>
          <w:p w:rsidR="00DF3446" w:rsidRPr="0096343D" w:rsidRDefault="00DF3446" w:rsidP="00466798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DF3446" w:rsidRPr="007E3E07" w:rsidRDefault="00DF3446" w:rsidP="00466798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</w:rPr>
            </w:pPr>
            <w:r w:rsidRPr="007E3E07">
              <w:rPr>
                <w:rFonts w:ascii="Times New Roman" w:eastAsia="Times New Roman" w:hAnsi="Times New Roman"/>
              </w:rPr>
      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</w:t>
            </w:r>
            <w:r w:rsidRPr="007E3E07">
              <w:rPr>
                <w:rFonts w:ascii="Times New Roman" w:eastAsia="Times New Roman" w:hAnsi="Times New Roman"/>
              </w:rPr>
              <w:lastRenderedPageBreak/>
              <w:t>го процесса по различным образовательным программам (ПК-1)</w:t>
            </w:r>
          </w:p>
          <w:p w:rsidR="00DF3446" w:rsidRPr="00B83F06" w:rsidRDefault="00DF3446" w:rsidP="00466798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shd w:val="clear" w:color="auto" w:fill="FFFFFF"/>
          </w:tcPr>
          <w:p w:rsidR="00DF3446" w:rsidRPr="00B83F06" w:rsidRDefault="00DF3446" w:rsidP="004667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83F06">
              <w:rPr>
                <w:rFonts w:ascii="Times New Roman" w:hAnsi="Times New Roman"/>
                <w:b/>
                <w:u w:val="single"/>
              </w:rPr>
              <w:lastRenderedPageBreak/>
              <w:t>Знает:</w:t>
            </w:r>
          </w:p>
          <w:p w:rsidR="00DF3446" w:rsidRPr="00B83F06" w:rsidRDefault="00DF3446" w:rsidP="00466798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F06">
              <w:rPr>
                <w:rFonts w:ascii="Times New Roman" w:hAnsi="Times New Roman"/>
              </w:rPr>
              <w:t xml:space="preserve">основные шаги, этапы, механизмы использования технологий </w:t>
            </w:r>
            <w:r w:rsidRPr="00B83F06">
              <w:rPr>
                <w:rFonts w:ascii="Times New Roman" w:hAnsi="Times New Roman"/>
                <w:bCs/>
              </w:rPr>
              <w:t>диагностики и оценивания качества образовательного процесса</w:t>
            </w:r>
          </w:p>
        </w:tc>
        <w:tc>
          <w:tcPr>
            <w:tcW w:w="2269" w:type="dxa"/>
            <w:shd w:val="clear" w:color="auto" w:fill="FFFFFF"/>
          </w:tcPr>
          <w:p w:rsidR="00DF3446" w:rsidRPr="00B83F06" w:rsidRDefault="00DF3446" w:rsidP="00DF34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1800"/>
                <w:tab w:val="left" w:pos="464"/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осознает необходимость исходной информации о качественных показателях реально протекающего образовательного процесса;</w:t>
            </w:r>
          </w:p>
          <w:p w:rsidR="00DF3446" w:rsidRPr="00B83F06" w:rsidRDefault="00DF3446" w:rsidP="00DF34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1800"/>
                <w:tab w:val="left" w:pos="464"/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 xml:space="preserve">учитывает требования, предъявляемые к выбору критериев для оценивания качества </w:t>
            </w:r>
            <w:r w:rsidRPr="00B83F06">
              <w:rPr>
                <w:rFonts w:ascii="Times New Roman" w:hAnsi="Times New Roman"/>
              </w:rPr>
              <w:lastRenderedPageBreak/>
              <w:t>образовательного процесса;</w:t>
            </w:r>
          </w:p>
          <w:p w:rsidR="00DF3446" w:rsidRPr="00B83F06" w:rsidRDefault="00DF3446" w:rsidP="004667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F06">
              <w:rPr>
                <w:rFonts w:ascii="Times New Roman" w:hAnsi="Times New Roman"/>
              </w:rPr>
              <w:t>представляет многообразие диагностических методик диагностики качества образовательного процесса</w:t>
            </w:r>
          </w:p>
        </w:tc>
        <w:tc>
          <w:tcPr>
            <w:tcW w:w="2411" w:type="dxa"/>
            <w:vMerge w:val="restart"/>
            <w:shd w:val="clear" w:color="auto" w:fill="FFFFFF"/>
          </w:tcPr>
          <w:p w:rsidR="00DF3446" w:rsidRPr="0096343D" w:rsidRDefault="00DF3446" w:rsidP="0046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6343D">
              <w:rPr>
                <w:rFonts w:ascii="Times New Roman" w:eastAsia="Times New Roman" w:hAnsi="Times New Roman"/>
              </w:rPr>
              <w:lastRenderedPageBreak/>
              <w:t>- характеристика основных элементов контроля качества образования  по определенной учебной дисциплине;</w:t>
            </w:r>
          </w:p>
          <w:p w:rsidR="00DF3446" w:rsidRPr="0096343D" w:rsidRDefault="00DF3446" w:rsidP="0046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6343D">
              <w:rPr>
                <w:rFonts w:ascii="Times New Roman" w:eastAsia="Times New Roman" w:hAnsi="Times New Roman"/>
              </w:rPr>
              <w:t>- разработка методического обеспечения темы (урока);</w:t>
            </w:r>
          </w:p>
          <w:p w:rsidR="00DF3446" w:rsidRPr="0096343D" w:rsidRDefault="00DF3446" w:rsidP="0046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6343D">
              <w:rPr>
                <w:rFonts w:ascii="Times New Roman" w:eastAsia="Times New Roman" w:hAnsi="Times New Roman"/>
              </w:rPr>
              <w:t xml:space="preserve">- разработка системы оценки планируемых результатов к одной </w:t>
            </w:r>
            <w:r w:rsidRPr="0096343D">
              <w:rPr>
                <w:rFonts w:ascii="Times New Roman" w:eastAsia="Times New Roman" w:hAnsi="Times New Roman"/>
              </w:rPr>
              <w:lastRenderedPageBreak/>
              <w:t>теме (уроку);</w:t>
            </w:r>
          </w:p>
          <w:p w:rsidR="00DF3446" w:rsidRPr="0096343D" w:rsidRDefault="00DF3446" w:rsidP="0046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6343D">
              <w:rPr>
                <w:rFonts w:ascii="Times New Roman" w:eastAsia="Times New Roman" w:hAnsi="Times New Roman"/>
              </w:rPr>
              <w:t xml:space="preserve">- самоанализ проведенного урока (уроков); </w:t>
            </w:r>
          </w:p>
          <w:p w:rsidR="00DF3446" w:rsidRPr="00B83F06" w:rsidRDefault="00DF3446" w:rsidP="00466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343D">
              <w:rPr>
                <w:rFonts w:ascii="Times New Roman" w:eastAsia="Times New Roman" w:hAnsi="Times New Roman"/>
              </w:rPr>
              <w:t>- подготовка отчета о прохождении практики</w:t>
            </w:r>
          </w:p>
        </w:tc>
      </w:tr>
      <w:tr w:rsidR="00DF3446" w:rsidRPr="00B83F06" w:rsidTr="002B7579">
        <w:tc>
          <w:tcPr>
            <w:tcW w:w="1839" w:type="dxa"/>
            <w:vMerge/>
            <w:shd w:val="clear" w:color="auto" w:fill="FFFFFF"/>
          </w:tcPr>
          <w:p w:rsidR="00DF3446" w:rsidRPr="0096343D" w:rsidRDefault="00DF3446" w:rsidP="00466798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DF3446" w:rsidRPr="00B83F06" w:rsidRDefault="00DF3446" w:rsidP="00466798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shd w:val="clear" w:color="auto" w:fill="FFFFFF"/>
          </w:tcPr>
          <w:p w:rsidR="00DF3446" w:rsidRPr="00B83F06" w:rsidRDefault="00DF3446" w:rsidP="004667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83F06">
              <w:rPr>
                <w:rFonts w:ascii="Times New Roman" w:hAnsi="Times New Roman"/>
                <w:b/>
                <w:u w:val="single"/>
              </w:rPr>
              <w:t>Умеет:</w:t>
            </w:r>
          </w:p>
          <w:p w:rsidR="00DF3446" w:rsidRPr="00B83F06" w:rsidRDefault="00DF3446" w:rsidP="00466798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F06">
              <w:rPr>
                <w:rFonts w:ascii="Times New Roman" w:hAnsi="Times New Roman"/>
              </w:rPr>
              <w:t>определять критерии и показатели для оценивания качества образовательного процесса</w:t>
            </w:r>
          </w:p>
        </w:tc>
        <w:tc>
          <w:tcPr>
            <w:tcW w:w="2269" w:type="dxa"/>
            <w:shd w:val="clear" w:color="auto" w:fill="FFFFFF"/>
          </w:tcPr>
          <w:p w:rsidR="00DF3446" w:rsidRPr="00B83F06" w:rsidRDefault="00DF3446" w:rsidP="00DF34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1800"/>
                <w:tab w:val="left" w:pos="464"/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выявляет системные взаимосвязи структурных компонентов образовательного процесса и составляющих инструментария диагностики и оценивания его качества;</w:t>
            </w:r>
          </w:p>
          <w:p w:rsidR="00DF3446" w:rsidRPr="00B83F06" w:rsidRDefault="00DF3446" w:rsidP="00DF34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1800"/>
                <w:tab w:val="left" w:pos="464"/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инициирует запуск техник диагностики качества образовательного процесса;</w:t>
            </w:r>
          </w:p>
          <w:p w:rsidR="00DF3446" w:rsidRPr="00B83F06" w:rsidRDefault="00DF3446" w:rsidP="004667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F06">
              <w:rPr>
                <w:rFonts w:ascii="Times New Roman" w:hAnsi="Times New Roman"/>
              </w:rPr>
              <w:t>подбирает соответствующее психологическое сопровождение процесса диагностики и оценивания качества образовательного процесса</w:t>
            </w:r>
          </w:p>
        </w:tc>
        <w:tc>
          <w:tcPr>
            <w:tcW w:w="2411" w:type="dxa"/>
            <w:vMerge/>
            <w:shd w:val="clear" w:color="auto" w:fill="FFFFFF"/>
          </w:tcPr>
          <w:p w:rsidR="00DF3446" w:rsidRPr="00B83F06" w:rsidRDefault="00DF3446" w:rsidP="00466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3446" w:rsidRPr="00B83F06" w:rsidTr="002B7579">
        <w:tc>
          <w:tcPr>
            <w:tcW w:w="1839" w:type="dxa"/>
            <w:vMerge/>
            <w:shd w:val="clear" w:color="auto" w:fill="FFFFFF"/>
          </w:tcPr>
          <w:p w:rsidR="00DF3446" w:rsidRPr="0096343D" w:rsidRDefault="00DF3446" w:rsidP="00466798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DF3446" w:rsidRPr="00B83F06" w:rsidRDefault="00DF3446" w:rsidP="00466798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shd w:val="clear" w:color="auto" w:fill="FFFFFF"/>
          </w:tcPr>
          <w:p w:rsidR="00DF3446" w:rsidRPr="00B83F06" w:rsidRDefault="00DF3446" w:rsidP="004667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83F06">
              <w:rPr>
                <w:rFonts w:ascii="Times New Roman" w:hAnsi="Times New Roman"/>
                <w:b/>
                <w:u w:val="single"/>
              </w:rPr>
              <w:t>Владеет:</w:t>
            </w:r>
          </w:p>
          <w:p w:rsidR="00DF3446" w:rsidRPr="00B83F06" w:rsidRDefault="00DF3446" w:rsidP="00466798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F06">
              <w:rPr>
                <w:rFonts w:ascii="Times New Roman" w:hAnsi="Times New Roman"/>
              </w:rPr>
              <w:t>современными методиками диагностики и оценивания качества образовательного процесса</w:t>
            </w:r>
          </w:p>
        </w:tc>
        <w:tc>
          <w:tcPr>
            <w:tcW w:w="2269" w:type="dxa"/>
            <w:shd w:val="clear" w:color="auto" w:fill="FFFFFF"/>
          </w:tcPr>
          <w:p w:rsidR="00DF3446" w:rsidRPr="00B83F06" w:rsidRDefault="00DF3446" w:rsidP="00DF34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1800"/>
                <w:tab w:val="left" w:pos="323"/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организует проведение опытно-экспериментальной работы, участвует в инновационных процессах;</w:t>
            </w:r>
          </w:p>
          <w:p w:rsidR="00DF3446" w:rsidRPr="00B83F06" w:rsidRDefault="00DF3446" w:rsidP="00DF34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1800"/>
                <w:tab w:val="left" w:pos="323"/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критически обрабатывает поступающую научную информацию;</w:t>
            </w:r>
          </w:p>
          <w:p w:rsidR="00DF3446" w:rsidRPr="00B83F06" w:rsidRDefault="00DF3446" w:rsidP="004667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F06">
              <w:rPr>
                <w:rFonts w:ascii="Times New Roman" w:hAnsi="Times New Roman"/>
              </w:rPr>
              <w:t>интерпретирует эмпирические данные</w:t>
            </w:r>
          </w:p>
        </w:tc>
        <w:tc>
          <w:tcPr>
            <w:tcW w:w="2411" w:type="dxa"/>
            <w:vMerge/>
            <w:shd w:val="clear" w:color="auto" w:fill="FFFFFF"/>
          </w:tcPr>
          <w:p w:rsidR="00DF3446" w:rsidRPr="00B83F06" w:rsidRDefault="00DF3446" w:rsidP="00466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3446" w:rsidRPr="00B83F06" w:rsidTr="002B7579">
        <w:tc>
          <w:tcPr>
            <w:tcW w:w="1839" w:type="dxa"/>
            <w:vMerge w:val="restart"/>
            <w:shd w:val="clear" w:color="auto" w:fill="FFFFFF"/>
          </w:tcPr>
          <w:p w:rsidR="00DF3446" w:rsidRPr="0096343D" w:rsidRDefault="00DF3446" w:rsidP="00466798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96343D">
              <w:rPr>
                <w:rFonts w:ascii="Times New Roman" w:eastAsia="Times New Roman" w:hAnsi="Times New Roman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</w:t>
            </w:r>
            <w:r w:rsidRPr="0096343D">
              <w:rPr>
                <w:rFonts w:ascii="Times New Roman" w:eastAsia="Times New Roman" w:hAnsi="Times New Roman"/>
              </w:rPr>
              <w:lastRenderedPageBreak/>
              <w:t>программы обучающимися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DF3446" w:rsidRPr="00B83F06" w:rsidRDefault="00DF3446" w:rsidP="00466798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322">
              <w:rPr>
                <w:rFonts w:ascii="Times New Roman" w:hAnsi="Times New Roman"/>
              </w:rPr>
              <w:lastRenderedPageBreak/>
              <w:t xml:space="preserve">Готовность к разработке и реализации методик, технологий и приемов обучения, к анализу результатов процесса их использования </w:t>
            </w:r>
            <w:r w:rsidRPr="001D6322">
              <w:rPr>
                <w:rFonts w:ascii="Times New Roman" w:hAnsi="Times New Roman"/>
              </w:rPr>
              <w:lastRenderedPageBreak/>
              <w:t>в образовательных организациях, осуществляющих образовательную деятельность (ПК-4)</w:t>
            </w:r>
          </w:p>
        </w:tc>
        <w:tc>
          <w:tcPr>
            <w:tcW w:w="2411" w:type="dxa"/>
            <w:shd w:val="clear" w:color="auto" w:fill="FFFFFF"/>
          </w:tcPr>
          <w:p w:rsidR="00DF3446" w:rsidRPr="0096343D" w:rsidRDefault="00DF3446" w:rsidP="004667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96343D">
              <w:rPr>
                <w:rFonts w:ascii="Times New Roman" w:eastAsia="Times New Roman" w:hAnsi="Times New Roman"/>
                <w:b/>
                <w:u w:val="single"/>
              </w:rPr>
              <w:lastRenderedPageBreak/>
              <w:t>Знает:</w:t>
            </w:r>
          </w:p>
          <w:p w:rsidR="00DF3446" w:rsidRPr="0096343D" w:rsidRDefault="00DF3446" w:rsidP="004667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343D">
              <w:rPr>
                <w:rFonts w:ascii="Times New Roman" w:eastAsia="Times New Roman" w:hAnsi="Times New Roman"/>
              </w:rPr>
              <w:t>- основные принципы использование оценки в педагогической деятельности;</w:t>
            </w:r>
          </w:p>
          <w:p w:rsidR="00DF3446" w:rsidRPr="00B83F06" w:rsidRDefault="00DF3446" w:rsidP="004667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3D">
              <w:rPr>
                <w:rFonts w:ascii="Times New Roman" w:eastAsia="Times New Roman" w:hAnsi="Times New Roman"/>
              </w:rPr>
              <w:t>- способы и технологии оценки качества процесса и результатов обучения.</w:t>
            </w:r>
          </w:p>
        </w:tc>
        <w:tc>
          <w:tcPr>
            <w:tcW w:w="2269" w:type="dxa"/>
            <w:shd w:val="clear" w:color="auto" w:fill="FFFFFF"/>
          </w:tcPr>
          <w:p w:rsidR="00DF3446" w:rsidRPr="0096343D" w:rsidRDefault="00DF3446" w:rsidP="00466798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6343D">
              <w:rPr>
                <w:rFonts w:ascii="Times New Roman" w:eastAsia="Times New Roman" w:hAnsi="Times New Roman"/>
              </w:rPr>
              <w:t>- знает значение</w:t>
            </w:r>
            <w:r>
              <w:rPr>
                <w:rFonts w:ascii="Times New Roman" w:eastAsia="Times New Roman" w:hAnsi="Times New Roman"/>
              </w:rPr>
              <w:t xml:space="preserve"> контроля и</w:t>
            </w:r>
            <w:r w:rsidRPr="0096343D">
              <w:rPr>
                <w:rFonts w:ascii="Times New Roman" w:eastAsia="Times New Roman" w:hAnsi="Times New Roman"/>
              </w:rPr>
              <w:t xml:space="preserve"> оценки в педагогической деятельности</w:t>
            </w:r>
          </w:p>
          <w:p w:rsidR="00DF3446" w:rsidRPr="0096343D" w:rsidRDefault="00DF3446" w:rsidP="00466798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6343D">
              <w:rPr>
                <w:rFonts w:ascii="Times New Roman" w:eastAsia="Times New Roman" w:hAnsi="Times New Roman"/>
              </w:rPr>
              <w:t xml:space="preserve">- может дать характеристику методов и технологий </w:t>
            </w:r>
            <w:r>
              <w:rPr>
                <w:rFonts w:ascii="Times New Roman" w:eastAsia="Times New Roman" w:hAnsi="Times New Roman"/>
              </w:rPr>
              <w:t xml:space="preserve">контроля и </w:t>
            </w:r>
            <w:r w:rsidRPr="0096343D">
              <w:rPr>
                <w:rFonts w:ascii="Times New Roman" w:eastAsia="Times New Roman" w:hAnsi="Times New Roman"/>
              </w:rPr>
              <w:t>оценки качества процесса образования</w:t>
            </w:r>
          </w:p>
          <w:p w:rsidR="00DF3446" w:rsidRPr="0096343D" w:rsidRDefault="00DF3446" w:rsidP="00466798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6343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411" w:type="dxa"/>
            <w:vMerge w:val="restart"/>
            <w:shd w:val="clear" w:color="auto" w:fill="FFFFFF"/>
          </w:tcPr>
          <w:p w:rsidR="00DF3446" w:rsidRPr="0096343D" w:rsidRDefault="00DF3446" w:rsidP="00466798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96343D">
              <w:rPr>
                <w:rFonts w:ascii="Times New Roman" w:eastAsia="Times New Roman" w:hAnsi="Times New Roman"/>
              </w:rPr>
              <w:t xml:space="preserve">составление </w:t>
            </w:r>
            <w:r>
              <w:rPr>
                <w:rFonts w:ascii="Times New Roman" w:eastAsia="Times New Roman" w:hAnsi="Times New Roman"/>
              </w:rPr>
              <w:t xml:space="preserve">общей </w:t>
            </w:r>
            <w:r w:rsidRPr="0096343D">
              <w:rPr>
                <w:rFonts w:ascii="Times New Roman" w:eastAsia="Times New Roman" w:hAnsi="Times New Roman"/>
              </w:rPr>
              <w:t xml:space="preserve">педагогической характеристики </w:t>
            </w:r>
            <w:r>
              <w:rPr>
                <w:rFonts w:ascii="Times New Roman" w:eastAsia="Times New Roman" w:hAnsi="Times New Roman"/>
              </w:rPr>
              <w:t>уровня подготовки класса по результатам контрольно-оценочного мероприятия</w:t>
            </w:r>
            <w:r w:rsidRPr="0096343D">
              <w:rPr>
                <w:rFonts w:ascii="Times New Roman" w:eastAsia="Times New Roman" w:hAnsi="Times New Roman"/>
              </w:rPr>
              <w:t xml:space="preserve">; </w:t>
            </w:r>
          </w:p>
          <w:p w:rsidR="00DF3446" w:rsidRPr="0096343D" w:rsidRDefault="00DF3446" w:rsidP="00466798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6343D">
              <w:rPr>
                <w:rFonts w:ascii="Times New Roman" w:eastAsia="Times New Roman" w:hAnsi="Times New Roman"/>
              </w:rPr>
              <w:t xml:space="preserve">- характеристика основных элементов контроля качества образования  по </w:t>
            </w:r>
            <w:r w:rsidRPr="0096343D">
              <w:rPr>
                <w:rFonts w:ascii="Times New Roman" w:eastAsia="Times New Roman" w:hAnsi="Times New Roman"/>
              </w:rPr>
              <w:lastRenderedPageBreak/>
              <w:t>определенной учебной дисциплине;</w:t>
            </w:r>
          </w:p>
          <w:p w:rsidR="00DF3446" w:rsidRPr="0096343D" w:rsidRDefault="00DF3446" w:rsidP="00466798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6343D">
              <w:rPr>
                <w:rFonts w:ascii="Times New Roman" w:eastAsia="Times New Roman" w:hAnsi="Times New Roman"/>
              </w:rPr>
              <w:t>- разработка системы оценки планируемых результатов к одной теме (уроку);</w:t>
            </w:r>
          </w:p>
          <w:p w:rsidR="00DF3446" w:rsidRPr="0096343D" w:rsidRDefault="00DF3446" w:rsidP="00466798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6343D">
              <w:rPr>
                <w:rFonts w:ascii="Times New Roman" w:eastAsia="Times New Roman" w:hAnsi="Times New Roman"/>
              </w:rPr>
              <w:t xml:space="preserve">- самоанализ проведенного урока (уроков); </w:t>
            </w:r>
          </w:p>
          <w:p w:rsidR="00DF3446" w:rsidRPr="00B83F06" w:rsidRDefault="00DF3446" w:rsidP="00466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343D">
              <w:rPr>
                <w:rFonts w:ascii="Times New Roman" w:eastAsia="Times New Roman" w:hAnsi="Times New Roman"/>
              </w:rPr>
              <w:t>- подготовка отчета о прохождении практики</w:t>
            </w:r>
          </w:p>
        </w:tc>
      </w:tr>
      <w:tr w:rsidR="00DF3446" w:rsidRPr="00B83F06" w:rsidTr="002B7579">
        <w:tc>
          <w:tcPr>
            <w:tcW w:w="1839" w:type="dxa"/>
            <w:vMerge/>
            <w:shd w:val="clear" w:color="auto" w:fill="FFFFFF"/>
          </w:tcPr>
          <w:p w:rsidR="00DF3446" w:rsidRPr="0096343D" w:rsidRDefault="00DF3446" w:rsidP="00466798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DF3446" w:rsidRPr="00B83F06" w:rsidRDefault="00DF3446" w:rsidP="00466798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shd w:val="clear" w:color="auto" w:fill="FFFFFF"/>
          </w:tcPr>
          <w:p w:rsidR="00DF3446" w:rsidRPr="009802AA" w:rsidRDefault="00DF3446" w:rsidP="004667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343D">
              <w:rPr>
                <w:rFonts w:ascii="Times New Roman" w:eastAsia="Times New Roman" w:hAnsi="Times New Roman"/>
                <w:b/>
                <w:u w:val="single"/>
              </w:rPr>
              <w:t>Умеет</w:t>
            </w:r>
            <w:r w:rsidRPr="0096343D">
              <w:rPr>
                <w:rFonts w:ascii="Times New Roman" w:eastAsia="Times New Roman" w:hAnsi="Times New Roman"/>
              </w:rPr>
              <w:t xml:space="preserve">: </w:t>
            </w:r>
          </w:p>
          <w:p w:rsidR="00DF3446" w:rsidRPr="0096343D" w:rsidRDefault="00DF3446" w:rsidP="004667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18D8">
              <w:rPr>
                <w:rFonts w:ascii="Times New Roman" w:eastAsia="Times New Roman" w:hAnsi="Times New Roman"/>
              </w:rPr>
              <w:t>-</w:t>
            </w:r>
            <w:r w:rsidRPr="0096343D">
              <w:rPr>
                <w:rFonts w:ascii="Times New Roman" w:eastAsia="Times New Roman" w:hAnsi="Times New Roman"/>
              </w:rPr>
              <w:t>педагогически правильно использовать оценку в профессиональной деятельности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DF3446" w:rsidRPr="00B83F06" w:rsidRDefault="00DF3446" w:rsidP="004667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3D">
              <w:rPr>
                <w:rFonts w:ascii="Times New Roman" w:eastAsia="Times New Roman" w:hAnsi="Times New Roman"/>
              </w:rPr>
              <w:t>- использовать методы диагностики, предлагаемые в рамках системы мониторинга (региональной или локальной).</w:t>
            </w:r>
          </w:p>
        </w:tc>
        <w:tc>
          <w:tcPr>
            <w:tcW w:w="2269" w:type="dxa"/>
            <w:shd w:val="clear" w:color="auto" w:fill="FFFFFF"/>
          </w:tcPr>
          <w:p w:rsidR="00DF3446" w:rsidRPr="0096343D" w:rsidRDefault="00DF3446" w:rsidP="00466798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6343D">
              <w:rPr>
                <w:rFonts w:ascii="Times New Roman" w:eastAsia="Times New Roman" w:hAnsi="Times New Roman"/>
              </w:rPr>
              <w:t xml:space="preserve">  Умеет соотносить вид результата обучения с методами диагностики </w:t>
            </w:r>
          </w:p>
          <w:p w:rsidR="00DF3446" w:rsidRPr="0096343D" w:rsidRDefault="00DF3446" w:rsidP="00466798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6343D">
              <w:rPr>
                <w:rFonts w:ascii="Times New Roman" w:eastAsia="Times New Roman" w:hAnsi="Times New Roman"/>
              </w:rPr>
              <w:t>- Умеет профессионально использовать оценку в отношении учебных достижений обучающихся</w:t>
            </w:r>
          </w:p>
        </w:tc>
        <w:tc>
          <w:tcPr>
            <w:tcW w:w="2411" w:type="dxa"/>
            <w:vMerge/>
            <w:shd w:val="clear" w:color="auto" w:fill="FFFFFF"/>
          </w:tcPr>
          <w:p w:rsidR="00DF3446" w:rsidRPr="00B83F06" w:rsidRDefault="00DF3446" w:rsidP="00466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3446" w:rsidRPr="00B83F06" w:rsidTr="002B7579">
        <w:tc>
          <w:tcPr>
            <w:tcW w:w="1839" w:type="dxa"/>
            <w:vMerge/>
            <w:shd w:val="clear" w:color="auto" w:fill="FFFFFF"/>
          </w:tcPr>
          <w:p w:rsidR="00DF3446" w:rsidRPr="0096343D" w:rsidRDefault="00DF3446" w:rsidP="00466798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DF3446" w:rsidRPr="00B83F06" w:rsidRDefault="00DF3446" w:rsidP="00466798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shd w:val="clear" w:color="auto" w:fill="FFFFFF"/>
          </w:tcPr>
          <w:p w:rsidR="00DF3446" w:rsidRDefault="00DF3446" w:rsidP="004667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343D">
              <w:rPr>
                <w:rFonts w:ascii="Times New Roman" w:eastAsia="Times New Roman" w:hAnsi="Times New Roman"/>
                <w:b/>
                <w:u w:val="single"/>
              </w:rPr>
              <w:t>Владеет</w:t>
            </w:r>
            <w:r w:rsidRPr="0096343D">
              <w:rPr>
                <w:rFonts w:ascii="Times New Roman" w:eastAsia="Times New Roman" w:hAnsi="Times New Roman"/>
              </w:rPr>
              <w:t xml:space="preserve">: </w:t>
            </w:r>
          </w:p>
          <w:p w:rsidR="00DF3446" w:rsidRPr="0096343D" w:rsidRDefault="00DF3446" w:rsidP="004667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Pr="0096343D">
              <w:rPr>
                <w:rFonts w:ascii="Times New Roman" w:eastAsia="Times New Roman" w:hAnsi="Times New Roman"/>
              </w:rPr>
              <w:t>методами построения и использования диагностических шкал.</w:t>
            </w:r>
          </w:p>
          <w:p w:rsidR="00DF3446" w:rsidRPr="00B83F06" w:rsidRDefault="00DF3446" w:rsidP="004667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3D">
              <w:rPr>
                <w:rFonts w:ascii="Times New Roman" w:eastAsia="Times New Roman" w:hAnsi="Times New Roman"/>
              </w:rPr>
              <w:t>- способами совместной с другими специалистами работы по решению проблем психического развития детей</w:t>
            </w:r>
          </w:p>
        </w:tc>
        <w:tc>
          <w:tcPr>
            <w:tcW w:w="2269" w:type="dxa"/>
            <w:shd w:val="clear" w:color="auto" w:fill="FFFFFF"/>
          </w:tcPr>
          <w:p w:rsidR="00DF3446" w:rsidRPr="0096343D" w:rsidRDefault="00DF3446" w:rsidP="0046679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6343D">
              <w:rPr>
                <w:rFonts w:ascii="Times New Roman" w:eastAsia="Times New Roman" w:hAnsi="Times New Roman"/>
              </w:rPr>
              <w:t>Владеет способами построения и использования диагностических шкал</w:t>
            </w:r>
          </w:p>
          <w:p w:rsidR="00DF3446" w:rsidRPr="0096343D" w:rsidRDefault="00DF3446" w:rsidP="0046679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6343D">
              <w:rPr>
                <w:rFonts w:ascii="Times New Roman" w:eastAsia="Times New Roman" w:hAnsi="Times New Roman"/>
              </w:rPr>
              <w:t>Владеет способностью грамотно формулировать запрос к школьному психологу в связи с диагностикой личностных результатов учащихся</w:t>
            </w:r>
          </w:p>
          <w:p w:rsidR="00DF3446" w:rsidRPr="0096343D" w:rsidRDefault="00DF3446" w:rsidP="00466798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</w:tcPr>
          <w:p w:rsidR="00DF3446" w:rsidRPr="00B83F06" w:rsidRDefault="00DF3446" w:rsidP="00466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3446" w:rsidRPr="00B83F06" w:rsidTr="002B7579">
        <w:tc>
          <w:tcPr>
            <w:tcW w:w="10490" w:type="dxa"/>
            <w:gridSpan w:val="5"/>
            <w:shd w:val="clear" w:color="auto" w:fill="FFFFFF"/>
          </w:tcPr>
          <w:p w:rsidR="00DF3446" w:rsidRPr="00A30D76" w:rsidRDefault="00DF3446" w:rsidP="0046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30D7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Трудовая функция</w:t>
            </w:r>
            <w:r w:rsidRPr="00A30D76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Педагогическая деятельность по реализации программ основного и среднего общего образования</w:t>
            </w:r>
          </w:p>
        </w:tc>
      </w:tr>
      <w:tr w:rsidR="00DF3446" w:rsidRPr="00B83F06" w:rsidTr="002B7579">
        <w:tc>
          <w:tcPr>
            <w:tcW w:w="1839" w:type="dxa"/>
            <w:vMerge w:val="restart"/>
            <w:shd w:val="clear" w:color="auto" w:fill="FFFFFF"/>
          </w:tcPr>
          <w:p w:rsidR="00DF3446" w:rsidRPr="0096343D" w:rsidRDefault="00DF3446" w:rsidP="00466798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96343D">
              <w:rPr>
                <w:rFonts w:ascii="Times New Roman" w:eastAsia="Times New Roman" w:hAnsi="Times New Roman"/>
              </w:rPr>
              <w:t>Формирование общекультурных компетенций и понимание места предмета в общей картине мира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DF3446" w:rsidRPr="001D6322" w:rsidRDefault="00DF3446" w:rsidP="00466798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96343D">
              <w:rPr>
                <w:rFonts w:ascii="Times New Roman" w:eastAsia="Times New Roman" w:hAnsi="Times New Roman"/>
              </w:rPr>
              <w:t>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(ПК – 5)</w:t>
            </w:r>
          </w:p>
        </w:tc>
        <w:tc>
          <w:tcPr>
            <w:tcW w:w="2411" w:type="dxa"/>
            <w:shd w:val="clear" w:color="auto" w:fill="FFFFFF"/>
          </w:tcPr>
          <w:p w:rsidR="00DF3446" w:rsidRPr="0096343D" w:rsidRDefault="00DF3446" w:rsidP="004667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96343D">
              <w:rPr>
                <w:rFonts w:ascii="Times New Roman" w:eastAsia="Times New Roman" w:hAnsi="Times New Roman"/>
                <w:b/>
                <w:u w:val="single"/>
              </w:rPr>
              <w:t>Знает:</w:t>
            </w:r>
          </w:p>
          <w:p w:rsidR="00DF3446" w:rsidRPr="0096343D" w:rsidRDefault="00DF3446" w:rsidP="004667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343D">
              <w:rPr>
                <w:rFonts w:ascii="Times New Roman" w:eastAsia="Times New Roman" w:hAnsi="Times New Roman"/>
              </w:rPr>
              <w:t>- основные принципы использование оценки в педагогической деятельности;</w:t>
            </w:r>
          </w:p>
          <w:p w:rsidR="00DF3446" w:rsidRPr="0096343D" w:rsidRDefault="00DF3446" w:rsidP="004667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96343D">
              <w:rPr>
                <w:rFonts w:ascii="Times New Roman" w:eastAsia="Times New Roman" w:hAnsi="Times New Roman"/>
              </w:rPr>
              <w:t>- способы и технологии оценки качества процесса и результатов обучения.</w:t>
            </w:r>
          </w:p>
        </w:tc>
        <w:tc>
          <w:tcPr>
            <w:tcW w:w="2269" w:type="dxa"/>
            <w:shd w:val="clear" w:color="auto" w:fill="FFFFFF"/>
          </w:tcPr>
          <w:p w:rsidR="00DF3446" w:rsidRPr="00B83F06" w:rsidRDefault="00DF3446" w:rsidP="00466798">
            <w:pPr>
              <w:spacing w:after="0" w:line="240" w:lineRule="auto"/>
              <w:jc w:val="both"/>
              <w:rPr>
                <w:rFonts w:ascii="Times New Roman" w:hAnsi="Times New Roman"/>
                <w:lang w:bidi="he-IL"/>
              </w:rPr>
            </w:pPr>
            <w:r w:rsidRPr="00B83F06">
              <w:rPr>
                <w:rFonts w:ascii="Times New Roman" w:hAnsi="Times New Roman"/>
                <w:lang w:bidi="he-IL"/>
              </w:rPr>
              <w:t>– определяет содержание и структуру, методологические характеристики исследовательской деятельности субъектов практики;</w:t>
            </w:r>
          </w:p>
          <w:p w:rsidR="00DF3446" w:rsidRPr="00B83F06" w:rsidRDefault="00DF3446" w:rsidP="004667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F06">
              <w:rPr>
                <w:rFonts w:ascii="Times New Roman" w:hAnsi="Times New Roman"/>
                <w:lang w:bidi="he-IL"/>
              </w:rPr>
              <w:t>– осуществляет  поиск  необходимой для исследования информации и способах ее  обработки.</w:t>
            </w:r>
          </w:p>
        </w:tc>
        <w:tc>
          <w:tcPr>
            <w:tcW w:w="2411" w:type="dxa"/>
            <w:vMerge w:val="restart"/>
            <w:shd w:val="clear" w:color="auto" w:fill="FFFFFF"/>
          </w:tcPr>
          <w:p w:rsidR="00DF3446" w:rsidRPr="0096343D" w:rsidRDefault="00DF3446" w:rsidP="0046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6343D">
              <w:rPr>
                <w:rFonts w:ascii="Times New Roman" w:eastAsia="Times New Roman" w:hAnsi="Times New Roman"/>
              </w:rPr>
              <w:t>- характеристика основных элементов контроля качества образования  по определенной учебной дисциплине;</w:t>
            </w:r>
          </w:p>
          <w:p w:rsidR="00DF3446" w:rsidRPr="0096343D" w:rsidRDefault="00DF3446" w:rsidP="0046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6343D">
              <w:rPr>
                <w:rFonts w:ascii="Times New Roman" w:eastAsia="Times New Roman" w:hAnsi="Times New Roman"/>
              </w:rPr>
              <w:t xml:space="preserve">- разработка </w:t>
            </w:r>
            <w:r>
              <w:rPr>
                <w:rFonts w:ascii="Times New Roman" w:eastAsia="Times New Roman" w:hAnsi="Times New Roman"/>
              </w:rPr>
              <w:t>рекомендаций по оцениванию решения творческих задач</w:t>
            </w:r>
            <w:r w:rsidRPr="0096343D">
              <w:rPr>
                <w:rFonts w:ascii="Times New Roman" w:eastAsia="Times New Roman" w:hAnsi="Times New Roman"/>
              </w:rPr>
              <w:t>;</w:t>
            </w:r>
          </w:p>
          <w:p w:rsidR="00DF3446" w:rsidRPr="0096343D" w:rsidRDefault="00DF3446" w:rsidP="0046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6343D">
              <w:rPr>
                <w:rFonts w:ascii="Times New Roman" w:eastAsia="Times New Roman" w:hAnsi="Times New Roman"/>
              </w:rPr>
              <w:t>- разработка системы оценки планируемых результатов к одной теме (уроку);</w:t>
            </w:r>
          </w:p>
          <w:p w:rsidR="00DF3446" w:rsidRPr="0096343D" w:rsidRDefault="00DF3446" w:rsidP="0046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6343D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>разработка критериев оценивания выполнения проектно-исследовательских работ</w:t>
            </w:r>
            <w:r w:rsidRPr="0096343D">
              <w:rPr>
                <w:rFonts w:ascii="Times New Roman" w:eastAsia="Times New Roman" w:hAnsi="Times New Roman"/>
              </w:rPr>
              <w:t xml:space="preserve">; </w:t>
            </w:r>
          </w:p>
          <w:p w:rsidR="00DF3446" w:rsidRPr="00B83F06" w:rsidRDefault="00DF3446" w:rsidP="00466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343D">
              <w:rPr>
                <w:rFonts w:ascii="Times New Roman" w:eastAsia="Times New Roman" w:hAnsi="Times New Roman"/>
              </w:rPr>
              <w:t>- подготовка отчета о прохождении практики</w:t>
            </w:r>
          </w:p>
        </w:tc>
      </w:tr>
      <w:tr w:rsidR="00DF3446" w:rsidRPr="00B83F06" w:rsidTr="002B7579">
        <w:tc>
          <w:tcPr>
            <w:tcW w:w="1839" w:type="dxa"/>
            <w:vMerge/>
            <w:shd w:val="clear" w:color="auto" w:fill="FFFFFF"/>
          </w:tcPr>
          <w:p w:rsidR="00DF3446" w:rsidRPr="0096343D" w:rsidRDefault="00DF3446" w:rsidP="00466798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DF3446" w:rsidRPr="00B83F06" w:rsidRDefault="00DF3446" w:rsidP="00466798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shd w:val="clear" w:color="auto" w:fill="FFFFFF"/>
          </w:tcPr>
          <w:p w:rsidR="00DF3446" w:rsidRPr="009802AA" w:rsidRDefault="00DF3446" w:rsidP="004667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343D">
              <w:rPr>
                <w:rFonts w:ascii="Times New Roman" w:eastAsia="Times New Roman" w:hAnsi="Times New Roman"/>
                <w:b/>
                <w:u w:val="single"/>
              </w:rPr>
              <w:t>Умеет</w:t>
            </w:r>
            <w:r w:rsidRPr="0096343D">
              <w:rPr>
                <w:rFonts w:ascii="Times New Roman" w:eastAsia="Times New Roman" w:hAnsi="Times New Roman"/>
              </w:rPr>
              <w:t xml:space="preserve">: </w:t>
            </w:r>
          </w:p>
          <w:p w:rsidR="00DF3446" w:rsidRPr="0096343D" w:rsidRDefault="00DF3446" w:rsidP="004667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18D8">
              <w:rPr>
                <w:rFonts w:ascii="Times New Roman" w:eastAsia="Times New Roman" w:hAnsi="Times New Roman"/>
              </w:rPr>
              <w:t>-</w:t>
            </w:r>
            <w:r w:rsidRPr="0096343D">
              <w:rPr>
                <w:rFonts w:ascii="Times New Roman" w:eastAsia="Times New Roman" w:hAnsi="Times New Roman"/>
              </w:rPr>
              <w:t>педагогически правильно использовать оценку в профессиональной деятельности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DF3446" w:rsidRPr="0096343D" w:rsidRDefault="00DF3446" w:rsidP="004667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343D">
              <w:rPr>
                <w:rFonts w:ascii="Times New Roman" w:eastAsia="Times New Roman" w:hAnsi="Times New Roman"/>
              </w:rPr>
              <w:t>- использовать методы диагностики, предлагаемые в рамках системы мониторинга (региональной или локальной).</w:t>
            </w:r>
          </w:p>
        </w:tc>
        <w:tc>
          <w:tcPr>
            <w:tcW w:w="2269" w:type="dxa"/>
            <w:shd w:val="clear" w:color="auto" w:fill="FFFFFF"/>
          </w:tcPr>
          <w:p w:rsidR="00DF3446" w:rsidRPr="00B83F06" w:rsidRDefault="00DF3446" w:rsidP="00466798">
            <w:pPr>
              <w:spacing w:after="0" w:line="240" w:lineRule="auto"/>
              <w:jc w:val="both"/>
              <w:rPr>
                <w:rFonts w:ascii="Times New Roman" w:hAnsi="Times New Roman"/>
                <w:lang w:bidi="he-IL"/>
              </w:rPr>
            </w:pPr>
            <w:r w:rsidRPr="00B83F06">
              <w:rPr>
                <w:rFonts w:ascii="Times New Roman" w:hAnsi="Times New Roman"/>
                <w:lang w:bidi="he-IL"/>
              </w:rPr>
              <w:t>– выявляет приоритетные направления исследовательской деятельности;</w:t>
            </w:r>
          </w:p>
          <w:p w:rsidR="00DF3446" w:rsidRPr="00B83F06" w:rsidRDefault="00DF3446" w:rsidP="00466798">
            <w:pPr>
              <w:spacing w:after="0" w:line="240" w:lineRule="auto"/>
              <w:jc w:val="both"/>
              <w:rPr>
                <w:rFonts w:ascii="Times New Roman" w:hAnsi="Times New Roman"/>
                <w:lang w:bidi="he-IL"/>
              </w:rPr>
            </w:pPr>
            <w:r w:rsidRPr="00B83F06">
              <w:rPr>
                <w:rFonts w:ascii="Times New Roman" w:hAnsi="Times New Roman"/>
                <w:lang w:bidi="he-IL"/>
              </w:rPr>
              <w:t xml:space="preserve">– четко формулирует методологические  характеристики  исследования; </w:t>
            </w:r>
          </w:p>
          <w:p w:rsidR="00DF3446" w:rsidRPr="00B83F06" w:rsidRDefault="00DF3446" w:rsidP="00466798">
            <w:pPr>
              <w:spacing w:after="0" w:line="240" w:lineRule="auto"/>
              <w:jc w:val="both"/>
              <w:rPr>
                <w:rFonts w:ascii="Times New Roman" w:hAnsi="Times New Roman"/>
                <w:lang w:bidi="he-IL"/>
              </w:rPr>
            </w:pPr>
            <w:r w:rsidRPr="00B83F06">
              <w:rPr>
                <w:rFonts w:ascii="Times New Roman" w:hAnsi="Times New Roman"/>
                <w:lang w:bidi="he-IL"/>
              </w:rPr>
              <w:t xml:space="preserve"> - разрабатывает  и внедряет систему критериев  и показателей оценки  качества исследовательской работы обучающегося;</w:t>
            </w:r>
          </w:p>
          <w:p w:rsidR="00DF3446" w:rsidRPr="00B83F06" w:rsidRDefault="00DF3446" w:rsidP="00466798">
            <w:pPr>
              <w:spacing w:after="0" w:line="240" w:lineRule="auto"/>
              <w:jc w:val="both"/>
              <w:rPr>
                <w:rFonts w:ascii="Times New Roman" w:hAnsi="Times New Roman"/>
                <w:lang w:bidi="he-IL"/>
              </w:rPr>
            </w:pPr>
            <w:r w:rsidRPr="00B83F06">
              <w:rPr>
                <w:rFonts w:ascii="Times New Roman" w:hAnsi="Times New Roman"/>
                <w:lang w:bidi="he-IL"/>
              </w:rPr>
              <w:lastRenderedPageBreak/>
              <w:t>–  реализует  механизмы  стимулирования исследовательской работы обучающихся;</w:t>
            </w:r>
          </w:p>
          <w:p w:rsidR="00DF3446" w:rsidRPr="00B83F06" w:rsidRDefault="00DF3446" w:rsidP="00466798">
            <w:pPr>
              <w:spacing w:after="0" w:line="240" w:lineRule="auto"/>
              <w:jc w:val="both"/>
              <w:rPr>
                <w:rFonts w:ascii="Times New Roman" w:hAnsi="Times New Roman"/>
                <w:lang w:bidi="he-IL"/>
              </w:rPr>
            </w:pPr>
            <w:r w:rsidRPr="00B83F06">
              <w:rPr>
                <w:rFonts w:ascii="Times New Roman" w:hAnsi="Times New Roman"/>
                <w:lang w:bidi="he-IL"/>
              </w:rPr>
              <w:t>– создает  педагогические условия эффективной реализации исследовательских умений  обучающихся;</w:t>
            </w:r>
          </w:p>
          <w:p w:rsidR="00DF3446" w:rsidRPr="00B83F06" w:rsidRDefault="00DF3446" w:rsidP="004667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F06">
              <w:rPr>
                <w:rFonts w:ascii="Times New Roman" w:hAnsi="Times New Roman"/>
                <w:lang w:bidi="he-IL"/>
              </w:rPr>
              <w:t>- видит соответствие и различает  характеристики  реальных объектов исследования и их моделей.</w:t>
            </w:r>
          </w:p>
        </w:tc>
        <w:tc>
          <w:tcPr>
            <w:tcW w:w="2411" w:type="dxa"/>
            <w:vMerge/>
            <w:shd w:val="clear" w:color="auto" w:fill="FFFFFF"/>
          </w:tcPr>
          <w:p w:rsidR="00DF3446" w:rsidRPr="00B83F06" w:rsidRDefault="00DF3446" w:rsidP="00466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3446" w:rsidRPr="00B83F06" w:rsidTr="002B7579">
        <w:tc>
          <w:tcPr>
            <w:tcW w:w="1839" w:type="dxa"/>
            <w:vMerge/>
            <w:shd w:val="clear" w:color="auto" w:fill="FFFFFF"/>
          </w:tcPr>
          <w:p w:rsidR="00DF3446" w:rsidRPr="0096343D" w:rsidRDefault="00DF3446" w:rsidP="00466798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DF3446" w:rsidRPr="00B83F06" w:rsidRDefault="00DF3446" w:rsidP="00466798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shd w:val="clear" w:color="auto" w:fill="FFFFFF"/>
          </w:tcPr>
          <w:p w:rsidR="00DF3446" w:rsidRPr="009802AA" w:rsidRDefault="00DF3446" w:rsidP="004667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343D">
              <w:rPr>
                <w:rFonts w:ascii="Times New Roman" w:eastAsia="Times New Roman" w:hAnsi="Times New Roman"/>
                <w:b/>
                <w:u w:val="single"/>
              </w:rPr>
              <w:t>Владеет</w:t>
            </w:r>
            <w:r w:rsidRPr="0096343D">
              <w:rPr>
                <w:rFonts w:ascii="Times New Roman" w:eastAsia="Times New Roman" w:hAnsi="Times New Roman"/>
              </w:rPr>
              <w:t xml:space="preserve">: </w:t>
            </w:r>
          </w:p>
          <w:p w:rsidR="00DF3446" w:rsidRPr="000318D8" w:rsidRDefault="00DF3446" w:rsidP="004667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18D8">
              <w:rPr>
                <w:rFonts w:ascii="Times New Roman" w:eastAsia="Times New Roman" w:hAnsi="Times New Roman"/>
              </w:rPr>
              <w:t>-</w:t>
            </w:r>
            <w:r w:rsidRPr="0096343D">
              <w:rPr>
                <w:rFonts w:ascii="Times New Roman" w:eastAsia="Times New Roman" w:hAnsi="Times New Roman"/>
              </w:rPr>
              <w:t>методами построения и использования диагностических шкал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DF3446" w:rsidRPr="0096343D" w:rsidRDefault="00DF3446" w:rsidP="004667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343D">
              <w:rPr>
                <w:rFonts w:ascii="Times New Roman" w:eastAsia="Times New Roman" w:hAnsi="Times New Roman"/>
              </w:rPr>
              <w:t>- способами совместной с другими специалистами работы по решению проблем психического развития детей</w:t>
            </w:r>
          </w:p>
        </w:tc>
        <w:tc>
          <w:tcPr>
            <w:tcW w:w="2269" w:type="dxa"/>
            <w:shd w:val="clear" w:color="auto" w:fill="FFFFFF"/>
          </w:tcPr>
          <w:p w:rsidR="00DF3446" w:rsidRPr="00B83F06" w:rsidRDefault="00DF3446" w:rsidP="00466798">
            <w:pPr>
              <w:spacing w:after="0" w:line="240" w:lineRule="auto"/>
              <w:jc w:val="both"/>
              <w:rPr>
                <w:rFonts w:ascii="Times New Roman" w:hAnsi="Times New Roman"/>
                <w:lang w:bidi="he-IL"/>
              </w:rPr>
            </w:pPr>
            <w:r w:rsidRPr="00B83F06">
              <w:rPr>
                <w:rFonts w:ascii="Times New Roman" w:hAnsi="Times New Roman"/>
                <w:lang w:bidi="he-IL"/>
              </w:rPr>
              <w:t>– применяет  современные методы научного поиска  в предметной сфере;</w:t>
            </w:r>
          </w:p>
          <w:p w:rsidR="00DF3446" w:rsidRPr="00B83F06" w:rsidRDefault="00DF3446" w:rsidP="00466798">
            <w:pPr>
              <w:spacing w:after="0" w:line="240" w:lineRule="auto"/>
              <w:jc w:val="both"/>
              <w:rPr>
                <w:rFonts w:ascii="Times New Roman" w:hAnsi="Times New Roman"/>
                <w:lang w:bidi="he-IL"/>
              </w:rPr>
            </w:pPr>
            <w:r w:rsidRPr="00B83F06">
              <w:rPr>
                <w:rFonts w:ascii="Times New Roman" w:hAnsi="Times New Roman"/>
                <w:lang w:bidi="he-IL"/>
              </w:rPr>
              <w:t xml:space="preserve">– идентифицирует и критически анализирует  научную  информацию, отбирая значимое и объективное для организации исследовательской деятельности; </w:t>
            </w:r>
          </w:p>
          <w:p w:rsidR="00DF3446" w:rsidRPr="00B83F06" w:rsidRDefault="00DF3446" w:rsidP="004667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F06">
              <w:rPr>
                <w:rFonts w:ascii="Times New Roman" w:hAnsi="Times New Roman"/>
                <w:lang w:bidi="he-IL"/>
              </w:rPr>
              <w:t>–развивает собственный исследовательский потенциал посредством обобщения и накопления  опыта разрешения исследовательских задач .</w:t>
            </w:r>
          </w:p>
        </w:tc>
        <w:tc>
          <w:tcPr>
            <w:tcW w:w="2411" w:type="dxa"/>
            <w:vMerge/>
            <w:shd w:val="clear" w:color="auto" w:fill="FFFFFF"/>
          </w:tcPr>
          <w:p w:rsidR="00DF3446" w:rsidRPr="00B83F06" w:rsidRDefault="00DF3446" w:rsidP="00466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3446" w:rsidRPr="00B83F06" w:rsidTr="002B7579">
        <w:trPr>
          <w:trHeight w:val="357"/>
        </w:trPr>
        <w:tc>
          <w:tcPr>
            <w:tcW w:w="1839" w:type="dxa"/>
            <w:vMerge w:val="restart"/>
            <w:shd w:val="clear" w:color="auto" w:fill="FFFFFF"/>
          </w:tcPr>
          <w:p w:rsidR="00DF3446" w:rsidRPr="00B83F06" w:rsidRDefault="00DF3446" w:rsidP="00466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343D">
              <w:rPr>
                <w:rFonts w:ascii="Times New Roman" w:eastAsia="Times New Roman" w:hAnsi="Times New Roman"/>
              </w:rPr>
              <w:t>Формирование общекультурных компетенций и понимание места предмета в общей картине мира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DF3446" w:rsidRPr="00B83F06" w:rsidRDefault="00DF3446" w:rsidP="00466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1F7">
              <w:rPr>
                <w:rFonts w:ascii="Times New Roman" w:hAnsi="Times New Roman"/>
              </w:rPr>
              <w:t xml:space="preserve">Способностью проектировать формы и методы контроля качества образования, различные виды контрольно-измерительных материалов, в том числе с использованием информационных технологий </w:t>
            </w:r>
            <w:r w:rsidRPr="000C01F7">
              <w:rPr>
                <w:rFonts w:ascii="Times New Roman" w:hAnsi="Times New Roman"/>
              </w:rPr>
              <w:lastRenderedPageBreak/>
              <w:t>и с учетом отечественного и зарубежного опыт (ПК-9)</w:t>
            </w:r>
          </w:p>
        </w:tc>
        <w:tc>
          <w:tcPr>
            <w:tcW w:w="2411" w:type="dxa"/>
            <w:shd w:val="clear" w:color="auto" w:fill="FFFFFF"/>
          </w:tcPr>
          <w:p w:rsidR="00DF3446" w:rsidRPr="00B83F06" w:rsidRDefault="00DF3446" w:rsidP="004667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  <w:b/>
                <w:u w:val="single"/>
              </w:rPr>
              <w:lastRenderedPageBreak/>
              <w:t>Знает:</w:t>
            </w:r>
          </w:p>
          <w:p w:rsidR="00DF3446" w:rsidRPr="00B83F06" w:rsidRDefault="00DF3446" w:rsidP="004667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основные методические достижения педагогов-исследователей (отечественных и зарубежных)</w:t>
            </w:r>
          </w:p>
        </w:tc>
        <w:tc>
          <w:tcPr>
            <w:tcW w:w="2269" w:type="dxa"/>
            <w:shd w:val="clear" w:color="auto" w:fill="FFFFFF"/>
          </w:tcPr>
          <w:p w:rsidR="00DF3446" w:rsidRPr="00B83F06" w:rsidRDefault="00DF3446" w:rsidP="00DF34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1800"/>
                <w:tab w:val="left" w:pos="323"/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руководствуется ключевыми принципами, регламентирующими деятельность по группировке и классификации методических инноваций;</w:t>
            </w:r>
          </w:p>
          <w:p w:rsidR="00DF3446" w:rsidRPr="00B83F06" w:rsidRDefault="00DF3446" w:rsidP="00DF34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1800"/>
                <w:tab w:val="left" w:pos="323"/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учитывает критерии эффективности инновационных процессов в образовании;</w:t>
            </w:r>
          </w:p>
          <w:p w:rsidR="00DF3446" w:rsidRPr="00B83F06" w:rsidRDefault="00DF3446" w:rsidP="00DF34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1800"/>
                <w:tab w:val="left" w:pos="323"/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 xml:space="preserve">выделяет структурные </w:t>
            </w:r>
            <w:r w:rsidRPr="00B83F06">
              <w:rPr>
                <w:rFonts w:ascii="Times New Roman" w:hAnsi="Times New Roman"/>
              </w:rPr>
              <w:lastRenderedPageBreak/>
              <w:t>компоненты проектирования инновационных методик организации педагогического процесса</w:t>
            </w:r>
          </w:p>
        </w:tc>
        <w:tc>
          <w:tcPr>
            <w:tcW w:w="2411" w:type="dxa"/>
            <w:vMerge w:val="restart"/>
            <w:shd w:val="clear" w:color="auto" w:fill="FFFFFF"/>
          </w:tcPr>
          <w:p w:rsidR="00DF3446" w:rsidRDefault="00DF3446" w:rsidP="00DF34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1800"/>
                <w:tab w:val="left" w:pos="323"/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анализ материалов международных исследований  с точки зрения возможности их применения в российской практике;</w:t>
            </w:r>
          </w:p>
          <w:p w:rsidR="00DF3446" w:rsidRDefault="00DF3446" w:rsidP="00DF34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1800"/>
                <w:tab w:val="left" w:pos="323"/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современных подходов к проведению контрольно-диагностических мероприятий с учетом компетентностного подхода;</w:t>
            </w:r>
          </w:p>
          <w:p w:rsidR="00DF3446" w:rsidRPr="00B83F06" w:rsidRDefault="00DF3446" w:rsidP="00466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343D">
              <w:rPr>
                <w:rFonts w:ascii="Times New Roman" w:eastAsia="Times New Roman" w:hAnsi="Times New Roman"/>
              </w:rPr>
              <w:t>- подготовка отчета о прохождении практики</w:t>
            </w:r>
          </w:p>
        </w:tc>
      </w:tr>
      <w:tr w:rsidR="00DF3446" w:rsidRPr="00B83F06" w:rsidTr="002B7579">
        <w:trPr>
          <w:trHeight w:val="354"/>
        </w:trPr>
        <w:tc>
          <w:tcPr>
            <w:tcW w:w="1839" w:type="dxa"/>
            <w:vMerge/>
            <w:shd w:val="clear" w:color="auto" w:fill="FFFFFF"/>
          </w:tcPr>
          <w:p w:rsidR="00DF3446" w:rsidRPr="00B83F06" w:rsidRDefault="00DF3446" w:rsidP="00466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DF3446" w:rsidRPr="00B83F06" w:rsidRDefault="00DF3446" w:rsidP="00466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shd w:val="clear" w:color="auto" w:fill="FFFFFF"/>
          </w:tcPr>
          <w:p w:rsidR="00DF3446" w:rsidRPr="00B83F06" w:rsidRDefault="00DF3446" w:rsidP="004667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F06">
              <w:rPr>
                <w:rFonts w:ascii="Times New Roman" w:hAnsi="Times New Roman"/>
                <w:b/>
                <w:u w:val="single"/>
              </w:rPr>
              <w:t>Умеет</w:t>
            </w:r>
            <w:r w:rsidRPr="00B83F06">
              <w:rPr>
                <w:rFonts w:ascii="Times New Roman" w:hAnsi="Times New Roman"/>
                <w:b/>
              </w:rPr>
              <w:t>:</w:t>
            </w:r>
          </w:p>
          <w:p w:rsidR="00DF3446" w:rsidRPr="00B83F06" w:rsidRDefault="00DF3446" w:rsidP="004667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сравнивать, сопоставлять и аккумулировать прогрессивные методические идеи совершенствования современного образовательного процесса</w:t>
            </w:r>
          </w:p>
        </w:tc>
        <w:tc>
          <w:tcPr>
            <w:tcW w:w="2269" w:type="dxa"/>
            <w:shd w:val="clear" w:color="auto" w:fill="FFFFFF"/>
          </w:tcPr>
          <w:p w:rsidR="00DF3446" w:rsidRPr="00B83F06" w:rsidRDefault="00DF3446" w:rsidP="00DF34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1800"/>
                <w:tab w:val="left" w:pos="323"/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внедряет инновационные приемы в педагогический процесс с целью создания условий для эффективной мотивации обучающихся;</w:t>
            </w:r>
          </w:p>
          <w:p w:rsidR="00DF3446" w:rsidRPr="00B83F06" w:rsidRDefault="00DF3446" w:rsidP="00DF34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1800"/>
                <w:tab w:val="left" w:pos="323"/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определяет технологии экспертизы отечественного и зарубежного методического опыта;</w:t>
            </w:r>
          </w:p>
          <w:p w:rsidR="00DF3446" w:rsidRPr="00B83F06" w:rsidRDefault="00DF3446" w:rsidP="00DF34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1800"/>
                <w:tab w:val="left" w:pos="323"/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обеспечивает педагогическое сопровождение процесса целеполагания в определении перспективных линий развития образовательной среды</w:t>
            </w:r>
          </w:p>
        </w:tc>
        <w:tc>
          <w:tcPr>
            <w:tcW w:w="2411" w:type="dxa"/>
            <w:vMerge/>
            <w:shd w:val="clear" w:color="auto" w:fill="FFFFFF"/>
          </w:tcPr>
          <w:p w:rsidR="00DF3446" w:rsidRPr="00B83F06" w:rsidRDefault="00DF3446" w:rsidP="00466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3446" w:rsidRPr="00B83F06" w:rsidTr="002B7579">
        <w:trPr>
          <w:trHeight w:val="354"/>
        </w:trPr>
        <w:tc>
          <w:tcPr>
            <w:tcW w:w="1839" w:type="dxa"/>
            <w:vMerge/>
            <w:shd w:val="clear" w:color="auto" w:fill="FFFFFF"/>
          </w:tcPr>
          <w:p w:rsidR="00DF3446" w:rsidRPr="00B83F06" w:rsidRDefault="00DF3446" w:rsidP="00466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DF3446" w:rsidRPr="00B83F06" w:rsidRDefault="00DF3446" w:rsidP="00466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shd w:val="clear" w:color="auto" w:fill="FFFFFF"/>
          </w:tcPr>
          <w:p w:rsidR="00DF3446" w:rsidRPr="00B83F06" w:rsidRDefault="00DF3446" w:rsidP="004667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  <w:b/>
                <w:u w:val="single"/>
              </w:rPr>
              <w:t>Владеет:</w:t>
            </w:r>
          </w:p>
          <w:p w:rsidR="00DF3446" w:rsidRPr="00B83F06" w:rsidRDefault="00DF3446" w:rsidP="004667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способами планомерной и систематичной реализации методических находок в профессиональной области</w:t>
            </w:r>
          </w:p>
        </w:tc>
        <w:tc>
          <w:tcPr>
            <w:tcW w:w="2269" w:type="dxa"/>
            <w:shd w:val="clear" w:color="auto" w:fill="FFFFFF"/>
          </w:tcPr>
          <w:p w:rsidR="00DF3446" w:rsidRPr="00B83F06" w:rsidRDefault="00DF3446" w:rsidP="00DF34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1800"/>
                <w:tab w:val="left" w:pos="323"/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использует современные методы поиска, обработки и интерпретации научно-педагогической информации по вопросам совершенствования методического оснащения педагогической деятельности;</w:t>
            </w:r>
          </w:p>
          <w:p w:rsidR="00DF3446" w:rsidRPr="00B83F06" w:rsidRDefault="00DF3446" w:rsidP="00DF34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1800"/>
                <w:tab w:val="left" w:pos="323"/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активизирует совместную деятельность субъектов образовательной среды по обмену методическим опытом;</w:t>
            </w:r>
          </w:p>
          <w:p w:rsidR="00DF3446" w:rsidRPr="00B83F06" w:rsidRDefault="00DF3446" w:rsidP="00DF34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1800"/>
                <w:tab w:val="left" w:pos="323"/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 xml:space="preserve">запускает механизмы личностного самосовершенствования, становления профессионализма </w:t>
            </w:r>
            <w:r w:rsidRPr="00B83F06">
              <w:rPr>
                <w:rFonts w:ascii="Times New Roman" w:hAnsi="Times New Roman"/>
              </w:rPr>
              <w:lastRenderedPageBreak/>
              <w:t>педагога</w:t>
            </w:r>
          </w:p>
        </w:tc>
        <w:tc>
          <w:tcPr>
            <w:tcW w:w="2411" w:type="dxa"/>
            <w:vMerge/>
            <w:shd w:val="clear" w:color="auto" w:fill="FFFFFF"/>
          </w:tcPr>
          <w:p w:rsidR="00DF3446" w:rsidRPr="00B83F06" w:rsidRDefault="00DF3446" w:rsidP="00466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3446" w:rsidRPr="00B83F06" w:rsidTr="002B7579">
        <w:tc>
          <w:tcPr>
            <w:tcW w:w="1839" w:type="dxa"/>
            <w:vMerge w:val="restart"/>
            <w:shd w:val="clear" w:color="auto" w:fill="FFFFFF"/>
          </w:tcPr>
          <w:p w:rsidR="00DF3446" w:rsidRPr="006E4E83" w:rsidRDefault="00DF3446" w:rsidP="0046679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4E83">
              <w:rPr>
                <w:rFonts w:ascii="Times New Roman" w:hAnsi="Times New Roman"/>
              </w:rPr>
              <w:lastRenderedPageBreak/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планирования.</w:t>
            </w:r>
          </w:p>
          <w:p w:rsidR="00DF3446" w:rsidRPr="004533D0" w:rsidRDefault="00DF3446" w:rsidP="004667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E83">
              <w:rPr>
                <w:rFonts w:ascii="Times New Roman" w:hAnsi="Times New Roman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DF3446" w:rsidRPr="000C01F7" w:rsidRDefault="00DF3446" w:rsidP="0046679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01F7">
              <w:rPr>
                <w:rFonts w:ascii="Times New Roman" w:hAnsi="Times New Roman"/>
              </w:rPr>
              <w:t>Готовностью к осуществлению педагогического проектирования образовательных программ и индивидуальных образовательных маршрутов (ПК-8)</w:t>
            </w:r>
          </w:p>
          <w:p w:rsidR="00DF3446" w:rsidRPr="00B83F06" w:rsidRDefault="00DF3446" w:rsidP="004667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shd w:val="clear" w:color="auto" w:fill="FFFFFF"/>
          </w:tcPr>
          <w:p w:rsidR="00DF3446" w:rsidRPr="00B83F06" w:rsidRDefault="00DF3446" w:rsidP="004667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  <w:b/>
                <w:u w:val="single"/>
              </w:rPr>
              <w:t>Знает:</w:t>
            </w:r>
          </w:p>
          <w:p w:rsidR="00DF3446" w:rsidRPr="00B83F06" w:rsidRDefault="00DF3446" w:rsidP="004667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 xml:space="preserve">принципы использования современных </w:t>
            </w:r>
            <w:r w:rsidRPr="00B83F06">
              <w:rPr>
                <w:rFonts w:ascii="Times New Roman" w:hAnsi="Times New Roman"/>
                <w:bCs/>
              </w:rPr>
              <w:t>методических моделей, методик, технологий и приемов обучения</w:t>
            </w:r>
            <w:r w:rsidRPr="00B83F06">
              <w:rPr>
                <w:rFonts w:ascii="Times New Roman" w:hAnsi="Times New Roman"/>
              </w:rPr>
              <w:t xml:space="preserve"> в профессиональной деятельности</w:t>
            </w:r>
          </w:p>
        </w:tc>
        <w:tc>
          <w:tcPr>
            <w:tcW w:w="2269" w:type="dxa"/>
            <w:shd w:val="clear" w:color="auto" w:fill="FFFFFF"/>
          </w:tcPr>
          <w:p w:rsidR="00DF3446" w:rsidRPr="00B83F06" w:rsidRDefault="00DF3446" w:rsidP="00DF34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1800"/>
                <w:tab w:val="left" w:pos="323"/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ориентируется в современных концепциях теории обучения;</w:t>
            </w:r>
          </w:p>
          <w:p w:rsidR="00DF3446" w:rsidRPr="00B83F06" w:rsidRDefault="00DF3446" w:rsidP="00DF34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1800"/>
                <w:tab w:val="left" w:pos="323"/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осознает организационную цель включения задания в учебный процесс;</w:t>
            </w:r>
          </w:p>
          <w:p w:rsidR="00DF3446" w:rsidRPr="00B83F06" w:rsidRDefault="00DF3446" w:rsidP="00DF34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1800"/>
                <w:tab w:val="left" w:pos="323"/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выделяет актуальные запросы образовательных заведений различных типов в методических моделях, методиках, технологиях и приемах обучения</w:t>
            </w:r>
          </w:p>
        </w:tc>
        <w:tc>
          <w:tcPr>
            <w:tcW w:w="2411" w:type="dxa"/>
            <w:vMerge w:val="restart"/>
            <w:shd w:val="clear" w:color="auto" w:fill="FFFFFF"/>
          </w:tcPr>
          <w:p w:rsidR="00DF3446" w:rsidRDefault="00DF3446" w:rsidP="00DF34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1800"/>
                <w:tab w:val="left" w:pos="323"/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инструментария для проведения контрольно-оценочного мероприятия</w:t>
            </w:r>
          </w:p>
          <w:p w:rsidR="00DF3446" w:rsidRDefault="00DF3446" w:rsidP="00DF34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1800"/>
                <w:tab w:val="left" w:pos="323"/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анализа проведенной контрольно-оценочной процедуры с точки зрения объективности полученных результатов;</w:t>
            </w:r>
          </w:p>
          <w:p w:rsidR="00DF3446" w:rsidRDefault="00DF3446" w:rsidP="00DF34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1800"/>
                <w:tab w:val="left" w:pos="323"/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материала для участия в научно-методическом совещании (педсовете, конференции), по проблеме мониторинга, контроля и оценки качества образования;</w:t>
            </w:r>
          </w:p>
          <w:p w:rsidR="00DF3446" w:rsidRDefault="00DF3446" w:rsidP="00DF34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1800"/>
                <w:tab w:val="left" w:pos="323"/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плана-конспекта урока (мероприятия) с использование контрольно-оценочного инструментария;</w:t>
            </w:r>
          </w:p>
          <w:p w:rsidR="00DF3446" w:rsidRPr="0096343D" w:rsidRDefault="00DF3446" w:rsidP="00466798">
            <w:pPr>
              <w:widowControl w:val="0"/>
              <w:tabs>
                <w:tab w:val="left" w:pos="229"/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6343D">
              <w:rPr>
                <w:rFonts w:ascii="Times New Roman" w:eastAsia="Times New Roman" w:hAnsi="Times New Roman"/>
              </w:rPr>
              <w:t xml:space="preserve">- самоанализ проведенного </w:t>
            </w:r>
            <w:r>
              <w:rPr>
                <w:rFonts w:ascii="Times New Roman" w:eastAsia="Times New Roman" w:hAnsi="Times New Roman"/>
              </w:rPr>
              <w:t>мероприятия</w:t>
            </w:r>
            <w:r w:rsidRPr="0096343D">
              <w:rPr>
                <w:rFonts w:ascii="Times New Roman" w:eastAsia="Times New Roman" w:hAnsi="Times New Roman"/>
              </w:rPr>
              <w:t xml:space="preserve"> (уроков); </w:t>
            </w:r>
          </w:p>
          <w:p w:rsidR="00DF3446" w:rsidRPr="00B83F06" w:rsidRDefault="00DF3446" w:rsidP="00DF34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1800"/>
                <w:tab w:val="left" w:pos="323"/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6343D">
              <w:rPr>
                <w:rFonts w:ascii="Times New Roman" w:eastAsia="Times New Roman" w:hAnsi="Times New Roman"/>
              </w:rPr>
              <w:t>- подготовка отчета о прохождении практики</w:t>
            </w:r>
          </w:p>
        </w:tc>
      </w:tr>
      <w:tr w:rsidR="00DF3446" w:rsidRPr="00B83F06" w:rsidTr="002B7579">
        <w:tc>
          <w:tcPr>
            <w:tcW w:w="1839" w:type="dxa"/>
            <w:vMerge/>
            <w:shd w:val="clear" w:color="auto" w:fill="FFFFFF"/>
          </w:tcPr>
          <w:p w:rsidR="00DF3446" w:rsidRPr="00B83F06" w:rsidRDefault="00DF3446" w:rsidP="0046679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DF3446" w:rsidRPr="00B83F06" w:rsidRDefault="00DF3446" w:rsidP="0046679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shd w:val="clear" w:color="auto" w:fill="FFFFFF"/>
          </w:tcPr>
          <w:p w:rsidR="00DF3446" w:rsidRPr="00B83F06" w:rsidRDefault="00DF3446" w:rsidP="004667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F06">
              <w:rPr>
                <w:rFonts w:ascii="Times New Roman" w:hAnsi="Times New Roman"/>
                <w:b/>
                <w:u w:val="single"/>
              </w:rPr>
              <w:t>Умеет</w:t>
            </w:r>
            <w:r w:rsidRPr="00B83F06">
              <w:rPr>
                <w:rFonts w:ascii="Times New Roman" w:hAnsi="Times New Roman"/>
                <w:b/>
              </w:rPr>
              <w:t>:</w:t>
            </w:r>
          </w:p>
          <w:p w:rsidR="00DF3446" w:rsidRPr="00B83F06" w:rsidRDefault="00DF3446" w:rsidP="004667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конструировать, моделировать, проектировать, воплощать на практике и оценивать эффективность методических моделей, методик, технологий и приемов обучения</w:t>
            </w:r>
          </w:p>
        </w:tc>
        <w:tc>
          <w:tcPr>
            <w:tcW w:w="2269" w:type="dxa"/>
            <w:shd w:val="clear" w:color="auto" w:fill="FFFFFF"/>
          </w:tcPr>
          <w:p w:rsidR="00DF3446" w:rsidRPr="00B83F06" w:rsidRDefault="00DF3446" w:rsidP="00DF34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1800"/>
                <w:tab w:val="left" w:pos="323"/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 xml:space="preserve">обосновывает необходимость внесения запланированных изменений в ходе </w:t>
            </w:r>
            <w:r w:rsidRPr="00B83F06">
              <w:rPr>
                <w:rFonts w:ascii="Times New Roman" w:hAnsi="Times New Roman"/>
                <w:bCs/>
              </w:rPr>
              <w:t>дидактического обеспечения образовательного процесса в современной образовательной среде;</w:t>
            </w:r>
          </w:p>
          <w:p w:rsidR="00DF3446" w:rsidRPr="00B83F06" w:rsidRDefault="00DF3446" w:rsidP="00DF34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1800"/>
                <w:tab w:val="left" w:pos="323"/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решает образовательные и исследовательские задачи, ориентированные на анализ научной и научно-практической литературы в области образовательной инноватики;</w:t>
            </w:r>
          </w:p>
          <w:p w:rsidR="00DF3446" w:rsidRPr="00B83F06" w:rsidRDefault="00DF3446" w:rsidP="00DF34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1800"/>
                <w:tab w:val="left" w:pos="323"/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адаптирует современные достижения методики к педагогическому процессу в образовательной среде</w:t>
            </w:r>
          </w:p>
        </w:tc>
        <w:tc>
          <w:tcPr>
            <w:tcW w:w="2411" w:type="dxa"/>
            <w:vMerge/>
            <w:shd w:val="clear" w:color="auto" w:fill="FFFFFF"/>
          </w:tcPr>
          <w:p w:rsidR="00DF3446" w:rsidRPr="00B83F06" w:rsidRDefault="00DF3446" w:rsidP="00DF34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1800"/>
                <w:tab w:val="left" w:pos="323"/>
                <w:tab w:val="num" w:pos="64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DF3446" w:rsidRPr="00B83F06" w:rsidTr="002B7579">
        <w:tc>
          <w:tcPr>
            <w:tcW w:w="1839" w:type="dxa"/>
            <w:vMerge/>
            <w:shd w:val="clear" w:color="auto" w:fill="FFFFFF"/>
          </w:tcPr>
          <w:p w:rsidR="00DF3446" w:rsidRPr="00B83F06" w:rsidRDefault="00DF3446" w:rsidP="0046679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DF3446" w:rsidRPr="00B83F06" w:rsidRDefault="00DF3446" w:rsidP="0046679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shd w:val="clear" w:color="auto" w:fill="FFFFFF"/>
          </w:tcPr>
          <w:p w:rsidR="00DF3446" w:rsidRPr="00B83F06" w:rsidRDefault="00DF3446" w:rsidP="004667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  <w:b/>
                <w:u w:val="single"/>
              </w:rPr>
              <w:t>Владеет:</w:t>
            </w:r>
          </w:p>
          <w:p w:rsidR="00DF3446" w:rsidRPr="00B83F06" w:rsidRDefault="00DF3446" w:rsidP="004667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навыками грамотного методического сопровождения процесса обучения в образовательных заведениях различных типов</w:t>
            </w:r>
          </w:p>
        </w:tc>
        <w:tc>
          <w:tcPr>
            <w:tcW w:w="2269" w:type="dxa"/>
            <w:shd w:val="clear" w:color="auto" w:fill="FFFFFF"/>
          </w:tcPr>
          <w:p w:rsidR="00DF3446" w:rsidRPr="00B83F06" w:rsidRDefault="00DF3446" w:rsidP="00DF34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1800"/>
                <w:tab w:val="left" w:pos="323"/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координирует востребованность и разработанность новых методических моделей, методик, технологий и приемов обучения;</w:t>
            </w:r>
          </w:p>
          <w:p w:rsidR="00DF3446" w:rsidRPr="00B83F06" w:rsidRDefault="00DF3446" w:rsidP="00DF34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1800"/>
                <w:tab w:val="left" w:pos="323"/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 xml:space="preserve">осуществляет постоянное обновление методического </w:t>
            </w:r>
            <w:r w:rsidRPr="00B83F06">
              <w:rPr>
                <w:rFonts w:ascii="Times New Roman" w:hAnsi="Times New Roman"/>
              </w:rPr>
              <w:lastRenderedPageBreak/>
              <w:t>арсенала профессиональной педагогической деятельности;</w:t>
            </w:r>
          </w:p>
          <w:p w:rsidR="00DF3446" w:rsidRPr="00B83F06" w:rsidRDefault="00DF3446" w:rsidP="00DF34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1800"/>
                <w:tab w:val="left" w:pos="323"/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выбирает методы и определяет методики конструирования отдельных компонентов образовательной среды в соответствии с идеологией индивидуально-ориентированного педагогического процесса</w:t>
            </w:r>
          </w:p>
        </w:tc>
        <w:tc>
          <w:tcPr>
            <w:tcW w:w="2411" w:type="dxa"/>
            <w:vMerge/>
            <w:shd w:val="clear" w:color="auto" w:fill="FFFFFF"/>
          </w:tcPr>
          <w:p w:rsidR="00DF3446" w:rsidRPr="00B83F06" w:rsidRDefault="00DF3446" w:rsidP="00DF344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1800"/>
                <w:tab w:val="left" w:pos="323"/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DF3446" w:rsidRPr="009802AA" w:rsidRDefault="00DF3446" w:rsidP="00DF3446">
      <w:pPr>
        <w:pStyle w:val="21"/>
        <w:shd w:val="clear" w:color="auto" w:fill="auto"/>
        <w:spacing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DF3446" w:rsidRPr="00B83F06" w:rsidRDefault="00DF3446" w:rsidP="00DF3446">
      <w:pPr>
        <w:pStyle w:val="21"/>
        <w:shd w:val="clear" w:color="auto" w:fill="auto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F3446" w:rsidRPr="00B83F06" w:rsidRDefault="00DF3446" w:rsidP="00DF3446">
      <w:pPr>
        <w:overflowPunct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83F06">
        <w:rPr>
          <w:rFonts w:ascii="Times New Roman" w:hAnsi="Times New Roman"/>
          <w:b/>
          <w:bCs/>
          <w:sz w:val="24"/>
          <w:szCs w:val="24"/>
        </w:rPr>
        <w:t>2. Порядок проведения текущего контроля успеваемости и промежуточной аттестации обучающихся по педагогической  практике</w:t>
      </w:r>
    </w:p>
    <w:p w:rsidR="00DF3446" w:rsidRPr="00B83F06" w:rsidRDefault="00DF3446" w:rsidP="00DF3446">
      <w:pPr>
        <w:pStyle w:val="21"/>
        <w:shd w:val="clear" w:color="auto" w:fill="auto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Текущий контроль успеваемости и промежуточная аттестация в рамках практики  проводятся с целью определения степени освоения обучающимися образовательной программы.</w:t>
      </w:r>
    </w:p>
    <w:p w:rsidR="00DF3446" w:rsidRPr="00B83F06" w:rsidRDefault="00DF3446" w:rsidP="00DF3446">
      <w:pPr>
        <w:pStyle w:val="21"/>
        <w:shd w:val="clear" w:color="auto" w:fill="auto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Учебные достижения обучающихся по всем видам учебных заданий в ходе текущего контроля оцениваются по балльно-рейтинговой системе в соответствии с Технологической картой.</w:t>
      </w:r>
    </w:p>
    <w:p w:rsidR="00DF3446" w:rsidRPr="00B83F06" w:rsidRDefault="00DF3446" w:rsidP="00DF3446">
      <w:pPr>
        <w:pStyle w:val="21"/>
        <w:shd w:val="clear" w:color="auto" w:fill="auto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 xml:space="preserve">Текущий контроль успеваемости студентов проводится по каждому модулю практики  дисциплины и включает контроль знаний на аудиторных и внеаудиторных занятиях, а также в ходе выполнения самостоятельной работы. </w:t>
      </w:r>
    </w:p>
    <w:p w:rsidR="00DF3446" w:rsidRPr="00B83F06" w:rsidRDefault="00DF3446" w:rsidP="00DF3446">
      <w:pPr>
        <w:pStyle w:val="21"/>
        <w:shd w:val="clear" w:color="auto" w:fill="auto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Рубежный контроль по практике проводится в рамках контрольных недель.</w:t>
      </w:r>
    </w:p>
    <w:p w:rsidR="00DF3446" w:rsidRPr="00B83F06" w:rsidRDefault="00DF3446" w:rsidP="00DF3446">
      <w:pPr>
        <w:pStyle w:val="21"/>
        <w:shd w:val="clear" w:color="auto" w:fill="auto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Промежуточная аттестация студентов проводится в форме сдачи зачета.</w:t>
      </w:r>
    </w:p>
    <w:p w:rsidR="00DF3446" w:rsidRPr="00B83F06" w:rsidRDefault="00DF3446" w:rsidP="00DF3446">
      <w:pPr>
        <w:pStyle w:val="21"/>
        <w:shd w:val="clear" w:color="auto" w:fill="auto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Зачет сдается согласно расписанию и служит формой проверки учебных достижений обучающихся по всей программе учебной дисциплины и преследуют цель оценить учебные достижения за академический период.</w:t>
      </w:r>
    </w:p>
    <w:p w:rsidR="00DF3446" w:rsidRPr="00B83F06" w:rsidRDefault="00DF3446" w:rsidP="00DF3446">
      <w:pPr>
        <w:shd w:val="clear" w:color="auto" w:fill="FFFFFF"/>
        <w:tabs>
          <w:tab w:val="left" w:leader="underscore" w:pos="348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F3446" w:rsidRPr="00B83F06" w:rsidRDefault="00DF3446" w:rsidP="00DF3446">
      <w:pPr>
        <w:tabs>
          <w:tab w:val="left" w:pos="9355"/>
        </w:tabs>
        <w:overflowPunct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bookmark0"/>
      <w:r w:rsidRPr="00B83F06">
        <w:rPr>
          <w:rFonts w:ascii="Times New Roman" w:hAnsi="Times New Roman"/>
          <w:b/>
          <w:bCs/>
          <w:sz w:val="24"/>
          <w:szCs w:val="24"/>
        </w:rPr>
        <w:t xml:space="preserve">3. </w:t>
      </w:r>
      <w:bookmarkEnd w:id="1"/>
      <w:r w:rsidRPr="00B83F06">
        <w:rPr>
          <w:rFonts w:ascii="Times New Roman" w:hAnsi="Times New Roman"/>
          <w:b/>
          <w:bCs/>
          <w:sz w:val="24"/>
          <w:szCs w:val="24"/>
        </w:rPr>
        <w:t>Методические указания для студентов, проходящих педагогическую при балльно-рейтинговой системе оценки качества освоения образовательной программы</w:t>
      </w:r>
    </w:p>
    <w:p w:rsidR="00DF3446" w:rsidRPr="00B83F06" w:rsidRDefault="00DF3446" w:rsidP="00DF3446">
      <w:pPr>
        <w:pStyle w:val="21"/>
        <w:shd w:val="clear" w:color="auto" w:fill="auto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Оценка успеваемости магистрантов осуществляется в ходе текущего контроля, а</w:t>
      </w:r>
      <w:r w:rsidRPr="00B83F06">
        <w:rPr>
          <w:rFonts w:ascii="Times New Roman" w:hAnsi="Times New Roman"/>
          <w:sz w:val="24"/>
          <w:szCs w:val="24"/>
        </w:rPr>
        <w:br/>
        <w:t>также промежуточной аттестации. Результаты практики оцениваются рейтинговыми</w:t>
      </w:r>
      <w:r w:rsidRPr="00B83F06">
        <w:rPr>
          <w:rFonts w:ascii="Times New Roman" w:hAnsi="Times New Roman"/>
          <w:sz w:val="24"/>
          <w:szCs w:val="24"/>
        </w:rPr>
        <w:br/>
        <w:t>баллами.</w:t>
      </w:r>
    </w:p>
    <w:p w:rsidR="00DF3446" w:rsidRPr="00B83F06" w:rsidRDefault="00DF3446" w:rsidP="00DF3446">
      <w:pPr>
        <w:pStyle w:val="21"/>
        <w:shd w:val="clear" w:color="auto" w:fill="auto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Прохождение производственной и научно-исследовательской практики</w:t>
      </w:r>
      <w:r w:rsidRPr="00B83F06">
        <w:rPr>
          <w:rFonts w:ascii="Times New Roman" w:hAnsi="Times New Roman"/>
          <w:sz w:val="24"/>
          <w:szCs w:val="24"/>
        </w:rPr>
        <w:br/>
        <w:t>магистрантом за семестр максимально оценивается в 100 рейтинговых баллов. Порядок</w:t>
      </w:r>
      <w:r w:rsidRPr="00B83F06">
        <w:rPr>
          <w:rFonts w:ascii="Times New Roman" w:hAnsi="Times New Roman"/>
          <w:sz w:val="24"/>
          <w:szCs w:val="24"/>
        </w:rPr>
        <w:br/>
        <w:t>оценивания магистрантов определяется соответствующими программами практик.</w:t>
      </w:r>
    </w:p>
    <w:p w:rsidR="00DF3446" w:rsidRPr="00B83F06" w:rsidRDefault="00DF3446" w:rsidP="00DF3446">
      <w:pPr>
        <w:pStyle w:val="21"/>
        <w:shd w:val="clear" w:color="auto" w:fill="auto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Шкала пересчета полученной суммы баллов по предмету в оценку:</w:t>
      </w:r>
    </w:p>
    <w:p w:rsidR="00DF3446" w:rsidRPr="00B83F06" w:rsidRDefault="00DF3446" w:rsidP="00DF3446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«отлично», если сумма баллов находится в пределах 85 - 100 баллов;</w:t>
      </w:r>
    </w:p>
    <w:p w:rsidR="00DF3446" w:rsidRPr="00B83F06" w:rsidRDefault="00DF3446" w:rsidP="00DF3446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«хорошо», если сумма баллов находится в пределах 60 - 84;</w:t>
      </w:r>
    </w:p>
    <w:p w:rsidR="00DF3446" w:rsidRPr="00B83F06" w:rsidRDefault="00DF3446" w:rsidP="00DF3446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«удовлетворительно», если сумма баллов составляет 31 - 59;</w:t>
      </w:r>
    </w:p>
    <w:p w:rsidR="00DF3446" w:rsidRPr="00B83F06" w:rsidRDefault="00DF3446" w:rsidP="00DF3446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«неудовлетворительно», если сумма баллов меньше 30.</w:t>
      </w:r>
    </w:p>
    <w:p w:rsidR="00DF3446" w:rsidRPr="00B83F06" w:rsidRDefault="00DF3446" w:rsidP="00DF3446">
      <w:pPr>
        <w:pStyle w:val="21"/>
        <w:shd w:val="clear" w:color="auto" w:fill="auto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Практика считается пройденной, если магистрант предоставил весь объем</w:t>
      </w:r>
      <w:r w:rsidRPr="00B83F06">
        <w:rPr>
          <w:rFonts w:ascii="Times New Roman" w:hAnsi="Times New Roman"/>
          <w:sz w:val="24"/>
          <w:szCs w:val="24"/>
        </w:rPr>
        <w:br/>
        <w:t>необходимой отчетной документации по практике на кафедру.</w:t>
      </w:r>
    </w:p>
    <w:p w:rsidR="00DF3446" w:rsidRPr="00B83F06" w:rsidRDefault="00DF3446" w:rsidP="00DF3446">
      <w:pPr>
        <w:overflowPunct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DF3446" w:rsidRPr="00B83F06" w:rsidRDefault="00DF3446" w:rsidP="00DF3446">
      <w:pPr>
        <w:overflowPunct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B83F06">
        <w:rPr>
          <w:rFonts w:ascii="Times New Roman" w:hAnsi="Times New Roman"/>
          <w:b/>
          <w:bCs/>
          <w:sz w:val="24"/>
          <w:szCs w:val="24"/>
        </w:rPr>
        <w:t>2. Порядок проведения текущего контроля успеваемости и промежуточной аттестации обучающихся по научно-педагогической (производственной) практике</w:t>
      </w:r>
    </w:p>
    <w:p w:rsidR="00DF3446" w:rsidRPr="00B83F06" w:rsidRDefault="00DF3446" w:rsidP="00DF3446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lastRenderedPageBreak/>
        <w:t>Текущий контроль успеваемости и промежуточная аттестация по научно-педагогической практике проводятся с целью определения степени освоения обучающимися образовательной программы по 050100.68 «Педагогическое образование», профиль «Психология и педагогика высшей школы». Учебные достижения обучающихся по всем видам практик в ходе текущего контроля оцениваются по балльно-рейтинговой системе в соответствии с Технологической картой.</w:t>
      </w:r>
    </w:p>
    <w:p w:rsidR="00DF3446" w:rsidRPr="00B83F06" w:rsidRDefault="00DF3446" w:rsidP="00DF3446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Промежуточная аттестация магистрантов проводится в форме сдачи дифференцированного зачета (с оценкой).</w:t>
      </w:r>
    </w:p>
    <w:p w:rsidR="00DF3446" w:rsidRPr="00B83F06" w:rsidRDefault="00DF3446" w:rsidP="00DF3446">
      <w:pPr>
        <w:shd w:val="clear" w:color="auto" w:fill="FFFFFF"/>
        <w:tabs>
          <w:tab w:val="left" w:leader="underscore" w:pos="3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3446" w:rsidRPr="00B83F06" w:rsidRDefault="00DF3446" w:rsidP="00DF3446">
      <w:pPr>
        <w:tabs>
          <w:tab w:val="left" w:pos="9355"/>
        </w:tabs>
        <w:overflowPunct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bookmark1"/>
      <w:r w:rsidRPr="00B83F06">
        <w:rPr>
          <w:rFonts w:ascii="Times New Roman" w:hAnsi="Times New Roman"/>
          <w:b/>
          <w:bCs/>
          <w:sz w:val="24"/>
          <w:szCs w:val="24"/>
        </w:rPr>
        <w:t>3. Методические указания для студентов, проходящих научно-педагогическую (производственную)  при балльно-рейтинговой системе оценки качества освоения образовательной программы</w:t>
      </w:r>
      <w:bookmarkEnd w:id="2"/>
    </w:p>
    <w:p w:rsidR="00DF3446" w:rsidRPr="00B83F06" w:rsidRDefault="00DF3446" w:rsidP="00DF3446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Оценка успеваемости магистрантов осуществляется в ходе текущего контроля, а также промежуточной аттестации. Результаты практики оцениваются рейтинговыми баллами.</w:t>
      </w:r>
    </w:p>
    <w:p w:rsidR="00DF3446" w:rsidRPr="00B83F06" w:rsidRDefault="00DF3446" w:rsidP="00DF3446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Прохождение научно-педагогической практики магистрантом за семестр максимально оценивается в 100 рейтинговых баллов. Порядок оценивания магистрантов определяется соответствующими программами практик.</w:t>
      </w:r>
    </w:p>
    <w:p w:rsidR="00DF3446" w:rsidRPr="00B83F06" w:rsidRDefault="00DF3446" w:rsidP="00DF3446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Шкала пересчета полученной суммы баллов по предмету в оценку:</w:t>
      </w:r>
    </w:p>
    <w:p w:rsidR="00DF3446" w:rsidRPr="00B83F06" w:rsidRDefault="00DF3446" w:rsidP="00DF3446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«отлично», если сумма баллов находится в пределах 85 - 100 баллов;</w:t>
      </w:r>
    </w:p>
    <w:p w:rsidR="00DF3446" w:rsidRPr="00B83F06" w:rsidRDefault="00DF3446" w:rsidP="00DF3446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«хорошо», если сумма баллов находится в пределах 60 - 84;</w:t>
      </w:r>
    </w:p>
    <w:p w:rsidR="00DF3446" w:rsidRPr="00B83F06" w:rsidRDefault="00DF3446" w:rsidP="00DF3446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«удовлетворительно», если сумма баллов составляет 31 - 59;</w:t>
      </w:r>
    </w:p>
    <w:p w:rsidR="00DF3446" w:rsidRPr="00B83F06" w:rsidRDefault="00DF3446" w:rsidP="00DF3446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«неудовлетворительно», если сумма баллов меньше 30.</w:t>
      </w:r>
    </w:p>
    <w:p w:rsidR="00DF3446" w:rsidRPr="00B83F06" w:rsidRDefault="00DF3446" w:rsidP="00DF3446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Практика считается пройденной, если магистрант предоставил весь объем необходимой отчетной документации по практике на кафедру.</w:t>
      </w:r>
    </w:p>
    <w:p w:rsidR="00B83F06" w:rsidRPr="00B83F06" w:rsidRDefault="00B83F06" w:rsidP="00B8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446" w:rsidRDefault="00DF3446" w:rsidP="00DF344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E45EA">
        <w:rPr>
          <w:rFonts w:ascii="Times New Roman" w:hAnsi="Times New Roman" w:cs="Times New Roman"/>
          <w:b/>
          <w:iCs/>
          <w:sz w:val="24"/>
          <w:szCs w:val="24"/>
        </w:rPr>
        <w:t>ТЕХНОЛОГИЧЕСКАЯ КАРТА ДИСЦИПЛИНЫ</w:t>
      </w:r>
    </w:p>
    <w:p w:rsidR="00DF3446" w:rsidRDefault="001434E5" w:rsidP="00DF344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ПЕДАГОГИЧЕСКОЙ</w:t>
      </w:r>
      <w:r w:rsidR="00DF3446">
        <w:rPr>
          <w:rFonts w:ascii="Times New Roman" w:hAnsi="Times New Roman" w:cs="Times New Roman"/>
          <w:b/>
          <w:iCs/>
          <w:sz w:val="24"/>
          <w:szCs w:val="24"/>
        </w:rPr>
        <w:t xml:space="preserve"> ПРАКТИКА (РАССРЕДОТОЧЕННАЯ)</w:t>
      </w:r>
    </w:p>
    <w:p w:rsidR="00DF3446" w:rsidRPr="003E45EA" w:rsidRDefault="00DF3446" w:rsidP="00DF344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548"/>
        <w:gridCol w:w="1531"/>
        <w:gridCol w:w="1247"/>
        <w:gridCol w:w="1247"/>
        <w:gridCol w:w="1304"/>
      </w:tblGrid>
      <w:tr w:rsidR="00DF3446" w:rsidRPr="003E45EA" w:rsidTr="0046679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дисциплины / курса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Уровень образования  </w:t>
            </w:r>
          </w:p>
          <w:p w:rsidR="00DF3446" w:rsidRPr="003E45EA" w:rsidRDefault="00DF3446" w:rsidP="00466798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ind w:right="-13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Статус дисциплины в рабочем учебном плане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ind w:right="-13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Количество зачетных единиц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Форма отчетности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Курс, семестр</w:t>
            </w:r>
          </w:p>
        </w:tc>
      </w:tr>
      <w:tr w:rsidR="00DF3446" w:rsidRPr="003E45EA" w:rsidTr="0046679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6B1DB3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6B1DB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М.5.Б.2. </w:t>
            </w:r>
            <w:r w:rsidRPr="006B1DB3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методы контроля и диагностики образовательных результа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тов обучающихся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6B1DB3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1D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магистратура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6B1DB3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1DB3">
              <w:rPr>
                <w:rFonts w:ascii="Times New Roman" w:hAnsi="Times New Roman" w:cs="Times New Roman"/>
                <w:bCs/>
                <w:sz w:val="20"/>
                <w:szCs w:val="20"/>
              </w:rPr>
              <w:t>базовая</w:t>
            </w:r>
            <w:r w:rsidRPr="006B1D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часть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6B1DB3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6B1DB3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1D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зачет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6B1DB3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6B1D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курс,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6B1D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семестр</w:t>
            </w:r>
          </w:p>
        </w:tc>
      </w:tr>
    </w:tbl>
    <w:p w:rsidR="00DF3446" w:rsidRPr="003E45EA" w:rsidRDefault="00DF3446" w:rsidP="00DF34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399"/>
        <w:gridCol w:w="18"/>
        <w:gridCol w:w="882"/>
        <w:gridCol w:w="819"/>
      </w:tblGrid>
      <w:tr w:rsidR="00DF3446" w:rsidRPr="003E45EA" w:rsidTr="00466798">
        <w:trPr>
          <w:cantSplit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Смежные дисциплины по учебному плану:</w:t>
            </w:r>
          </w:p>
        </w:tc>
      </w:tr>
      <w:tr w:rsidR="00DF3446" w:rsidRPr="003E45EA" w:rsidTr="00466798">
        <w:trPr>
          <w:cantSplit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DF3446" w:rsidRDefault="00DF3446" w:rsidP="00466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4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М.1.Б.1. </w:t>
            </w:r>
            <w:r w:rsidRPr="00DF3446">
              <w:rPr>
                <w:rFonts w:ascii="Times New Roman" w:hAnsi="Times New Roman"/>
                <w:sz w:val="24"/>
                <w:szCs w:val="24"/>
              </w:rPr>
              <w:t>Методология и методы научного исследования</w:t>
            </w:r>
          </w:p>
          <w:p w:rsidR="00DF3446" w:rsidRPr="00DF3446" w:rsidRDefault="00DF3446" w:rsidP="00466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46">
              <w:rPr>
                <w:rFonts w:ascii="Times New Roman" w:hAnsi="Times New Roman" w:cs="Times New Roman"/>
                <w:sz w:val="24"/>
                <w:szCs w:val="24"/>
              </w:rPr>
              <w:t xml:space="preserve">М.1.Б.3. </w:t>
            </w:r>
            <w:r w:rsidRPr="00DF3446">
              <w:rPr>
                <w:rFonts w:ascii="Times New Roman" w:hAnsi="Times New Roman"/>
                <w:sz w:val="24"/>
                <w:szCs w:val="24"/>
              </w:rPr>
              <w:t>Научный текст как форма представления результатов научного исследования</w:t>
            </w:r>
          </w:p>
          <w:p w:rsidR="00DF3446" w:rsidRPr="00DF3446" w:rsidRDefault="00DF3446" w:rsidP="004667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М.1. Б.5. </w:t>
            </w:r>
            <w:r w:rsidRPr="00DF3446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DF3446" w:rsidRPr="00DF3446" w:rsidRDefault="00DF3446" w:rsidP="004667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М.1. Б.2.1.1. </w:t>
            </w:r>
            <w:r w:rsidRPr="00DF3446"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  <w:p w:rsidR="00DF3446" w:rsidRPr="003E45EA" w:rsidRDefault="00DF3446" w:rsidP="00466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446" w:rsidRPr="003E45EA" w:rsidTr="00466798">
        <w:trPr>
          <w:cantSplit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ВВОДНЫЙ БЛОК</w:t>
            </w:r>
          </w:p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(проверка сформированности компетенций)</w:t>
            </w:r>
          </w:p>
        </w:tc>
      </w:tr>
      <w:tr w:rsidR="00DF3446" w:rsidRPr="003E45EA" w:rsidTr="00466798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или задание  текущей аттестационной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текущей аттестации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ind w:right="-1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Аудиторная или внеаудиторная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Максимальное/</w:t>
            </w:r>
          </w:p>
          <w:p w:rsidR="00DF3446" w:rsidRPr="003E45EA" w:rsidRDefault="00DF3446" w:rsidP="00466798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минимальное  количество баллов</w:t>
            </w:r>
          </w:p>
        </w:tc>
      </w:tr>
      <w:tr w:rsidR="00DF3446" w:rsidRPr="003E45EA" w:rsidTr="00466798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45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Контроль и диагностика образовательных результатов в современной школе</w:t>
            </w:r>
            <w:r w:rsidRPr="003E4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  <w:lang w:eastAsia="en-US"/>
              </w:rPr>
            </w:pPr>
            <w:r w:rsidRPr="003E45E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конкретных ситуаций (кейс-метод)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ind w:right="-13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аудиторная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F3446" w:rsidRPr="003E45EA" w:rsidTr="00466798">
        <w:trPr>
          <w:cantSplit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DF3446" w:rsidRPr="003E45EA" w:rsidTr="00466798">
        <w:trPr>
          <w:cantSplit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БАЗОВЫЙ БЛОК</w:t>
            </w:r>
          </w:p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(проверка сформированности компетенций)</w:t>
            </w:r>
          </w:p>
        </w:tc>
      </w:tr>
      <w:tr w:rsidR="00DF3446" w:rsidRPr="003E45EA" w:rsidTr="00466798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или задание  текущей аттестационной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текущей аттестации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Аудиторная или внеаудиторная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Максимальное/</w:t>
            </w:r>
          </w:p>
          <w:p w:rsidR="00DF3446" w:rsidRPr="003E45EA" w:rsidRDefault="00DF3446" w:rsidP="00466798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минимальное  количество баллов</w:t>
            </w:r>
          </w:p>
        </w:tc>
      </w:tr>
      <w:tr w:rsidR="00DF3446" w:rsidRPr="003E45EA" w:rsidTr="00466798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«контроль» и «диагностика» в образовательном процессе;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EA"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  <w:p w:rsidR="00DF3446" w:rsidRPr="003E45EA" w:rsidRDefault="00DF3446" w:rsidP="00466798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3E45EA">
              <w:rPr>
                <w:rFonts w:ascii="Times New Roman" w:hAnsi="Times New Roman" w:cs="Times New Roman"/>
                <w:sz w:val="24"/>
                <w:szCs w:val="24"/>
              </w:rPr>
              <w:t xml:space="preserve">Анализ научных публикаций по проблеме,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ауд/внеауд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F3446" w:rsidRPr="003E45EA" w:rsidTr="00466798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EA">
              <w:rPr>
                <w:rFonts w:ascii="Times New Roman" w:hAnsi="Times New Roman" w:cs="Times New Roman"/>
                <w:sz w:val="24"/>
                <w:szCs w:val="24"/>
              </w:rPr>
              <w:t>Контроль и диагностика образовательных достижений учащихся в практике международных исследований;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3E45EA">
              <w:rPr>
                <w:rFonts w:ascii="Times New Roman" w:hAnsi="Times New Roman" w:cs="Times New Roman"/>
                <w:sz w:val="24"/>
                <w:szCs w:val="24"/>
              </w:rPr>
              <w:t>Устный опрос, анализ конкретных ситуаций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ауд/внеауд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F3446" w:rsidRPr="003E45EA" w:rsidTr="00466798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E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контроля и диагностики образовательных достижений учащихся на современном этапе;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3E45EA">
              <w:rPr>
                <w:rFonts w:ascii="Times New Roman" w:hAnsi="Times New Roman" w:cs="Times New Roman"/>
                <w:sz w:val="24"/>
                <w:szCs w:val="24"/>
              </w:rPr>
              <w:t>Разработка фрагмента учебного занятия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3E45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ауд/внеауд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F3446" w:rsidRPr="003E45EA" w:rsidTr="00466798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Тестирование: многообразие типов задний и технология составления тестов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теста по заданным параметрам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ауд/внеауд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F3446" w:rsidRPr="003E45EA" w:rsidTr="00466798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Default="00DF3446" w:rsidP="0046679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измерительные материалы как основной инструмент стандартизированного контроля образовательных достижений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Default="00DF3446" w:rsidP="0046679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ауд/внеауд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F3446" w:rsidRPr="003E45EA" w:rsidTr="00466798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EA">
              <w:rPr>
                <w:rFonts w:ascii="Times New Roman" w:hAnsi="Times New Roman" w:cs="Times New Roman"/>
                <w:sz w:val="24"/>
                <w:szCs w:val="24"/>
              </w:rPr>
              <w:t>Обработка учителем результатов контрольно-диагностической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3E45E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дебатах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ауд/внеауд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F3446" w:rsidRPr="003E45EA" w:rsidTr="00466798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Контрольно-диагностические мероприятия во внеурочной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3E45E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ауд/внеауд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F3446" w:rsidRPr="003E45EA" w:rsidTr="00466798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Портфолио – портфель индивидуальных достижений учащихся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для родит. собрания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внеауд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F3446" w:rsidRPr="003E45EA" w:rsidTr="00466798">
        <w:trPr>
          <w:cantSplit/>
        </w:trPr>
        <w:tc>
          <w:tcPr>
            <w:tcW w:w="8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80</w:t>
            </w:r>
          </w:p>
        </w:tc>
      </w:tr>
      <w:tr w:rsidR="00DF3446" w:rsidRPr="003E45EA" w:rsidTr="00466798">
        <w:trPr>
          <w:cantSplit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ДОПОЛНИТЕЛЬНЫЙ БЛОК</w:t>
            </w:r>
          </w:p>
        </w:tc>
      </w:tr>
      <w:tr w:rsidR="00DF3446" w:rsidRPr="003E45EA" w:rsidTr="00466798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или задание  текущей аттестационной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текущей аттестации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Аудиторная или внеаудиторная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Максимальное/</w:t>
            </w:r>
          </w:p>
          <w:p w:rsidR="00DF3446" w:rsidRPr="003E45EA" w:rsidRDefault="00DF3446" w:rsidP="00466798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минимальное  количество баллов</w:t>
            </w:r>
          </w:p>
        </w:tc>
      </w:tr>
      <w:tr w:rsidR="00DF3446" w:rsidRPr="003E45EA" w:rsidTr="00466798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Default="00DF3446" w:rsidP="00466798">
            <w:pPr>
              <w:spacing w:after="0" w:line="240" w:lineRule="auto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EA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организации контроля и диагностики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ательных достижений обучающихся </w:t>
            </w:r>
          </w:p>
          <w:p w:rsidR="00DF3446" w:rsidRPr="003E45EA" w:rsidRDefault="00DF3446" w:rsidP="00466798">
            <w:pPr>
              <w:spacing w:after="0" w:line="240" w:lineRule="auto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DF3446" w:rsidRPr="003E45EA" w:rsidRDefault="00DF3446" w:rsidP="00466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магистранта (личный)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Реферат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Внеаудиторная 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DF3446" w:rsidRPr="003E45EA" w:rsidTr="00466798">
        <w:trPr>
          <w:cantSplit/>
        </w:trPr>
        <w:tc>
          <w:tcPr>
            <w:tcW w:w="8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Итого: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446" w:rsidRPr="003E45EA" w:rsidRDefault="00DF3446" w:rsidP="00466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45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</w:tbl>
    <w:p w:rsidR="00DF3446" w:rsidRPr="003E45EA" w:rsidRDefault="00DF3446" w:rsidP="00DF34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83F06" w:rsidRPr="00B83F06" w:rsidRDefault="00B83F06" w:rsidP="00B83F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3F06">
        <w:rPr>
          <w:rFonts w:ascii="Times New Roman" w:hAnsi="Times New Roman" w:cs="Times New Roman"/>
          <w:sz w:val="24"/>
          <w:szCs w:val="24"/>
        </w:rPr>
        <w:t>Необходимый минимум для допуска к промежуточной аттестации – 31 балл.</w:t>
      </w:r>
    </w:p>
    <w:p w:rsidR="00B83F06" w:rsidRPr="00B83F06" w:rsidRDefault="00B83F06" w:rsidP="00B83F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3F06">
        <w:rPr>
          <w:rFonts w:ascii="Times New Roman" w:hAnsi="Times New Roman" w:cs="Times New Roman"/>
          <w:sz w:val="24"/>
          <w:szCs w:val="24"/>
        </w:rPr>
        <w:t xml:space="preserve">Дополнительные требования для магистрантов, не прошедших практику по уважительной причине: </w:t>
      </w:r>
      <w:r w:rsidRPr="00B83F06">
        <w:rPr>
          <w:rFonts w:ascii="Times New Roman" w:hAnsi="Times New Roman" w:cs="Times New Roman"/>
          <w:b/>
          <w:i/>
          <w:sz w:val="24"/>
          <w:szCs w:val="24"/>
        </w:rPr>
        <w:t xml:space="preserve">магистранты должны предоставить </w:t>
      </w:r>
      <w:r w:rsidRPr="00B83F06">
        <w:rPr>
          <w:rFonts w:ascii="Times New Roman" w:hAnsi="Times New Roman" w:cs="Times New Roman"/>
          <w:sz w:val="24"/>
          <w:szCs w:val="24"/>
        </w:rPr>
        <w:t xml:space="preserve">конспекты пропущенных лекций и </w:t>
      </w:r>
      <w:r w:rsidRPr="00B83F06">
        <w:rPr>
          <w:rFonts w:ascii="Times New Roman" w:hAnsi="Times New Roman" w:cs="Times New Roman"/>
          <w:b/>
          <w:i/>
          <w:sz w:val="24"/>
          <w:szCs w:val="24"/>
        </w:rPr>
        <w:t>выполнить все виды внеаудиторной аттестации</w:t>
      </w:r>
    </w:p>
    <w:p w:rsidR="00B83F06" w:rsidRPr="00B83F06" w:rsidRDefault="00B83F06" w:rsidP="00B83F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3F06">
        <w:rPr>
          <w:rFonts w:ascii="Times New Roman" w:hAnsi="Times New Roman" w:cs="Times New Roman"/>
          <w:sz w:val="24"/>
          <w:szCs w:val="24"/>
        </w:rPr>
        <w:t xml:space="preserve">Дополнительные требования для магистрантов, не прошедших практику по неуважительной причине: </w:t>
      </w:r>
      <w:r w:rsidRPr="00B83F06">
        <w:rPr>
          <w:rFonts w:ascii="Times New Roman" w:hAnsi="Times New Roman" w:cs="Times New Roman"/>
          <w:b/>
          <w:i/>
          <w:sz w:val="24"/>
          <w:szCs w:val="24"/>
        </w:rPr>
        <w:t>магистранты должны выполнить все виды внеаудиторной аттестации и пройти собеседование с научным руководителем, руководителем практики</w:t>
      </w:r>
    </w:p>
    <w:p w:rsidR="00B83F06" w:rsidRPr="00B83F06" w:rsidRDefault="00B83F06" w:rsidP="00B8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F06" w:rsidRPr="00B83F06" w:rsidRDefault="00B83F06" w:rsidP="00B83F06">
      <w:pPr>
        <w:pStyle w:val="a5"/>
        <w:spacing w:before="0" w:beforeAutospacing="0" w:after="0" w:afterAutospacing="0"/>
        <w:jc w:val="both"/>
        <w:rPr>
          <w:b/>
        </w:rPr>
      </w:pPr>
      <w:r w:rsidRPr="00B83F06">
        <w:rPr>
          <w:b/>
        </w:rPr>
        <w:t>4.</w:t>
      </w:r>
      <w:r w:rsidRPr="00B83F06">
        <w:t xml:space="preserve"> </w:t>
      </w:r>
      <w:r w:rsidRPr="00B83F06">
        <w:rPr>
          <w:b/>
        </w:rPr>
        <w:t>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B83F06" w:rsidRPr="00B83F06" w:rsidRDefault="00B83F06" w:rsidP="00B83F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F06">
        <w:rPr>
          <w:rFonts w:ascii="Times New Roman" w:hAnsi="Times New Roman" w:cs="Times New Roman"/>
          <w:b/>
          <w:bCs/>
          <w:sz w:val="24"/>
          <w:szCs w:val="24"/>
        </w:rPr>
        <w:t>Задание 1.  Изучение функциональных обязанностей сотрудника, осуществляющего учебную деятельность (преподавателя кафедры).</w:t>
      </w:r>
    </w:p>
    <w:p w:rsidR="00B83F06" w:rsidRPr="00B83F06" w:rsidRDefault="00B83F06" w:rsidP="00B83F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3F06">
        <w:rPr>
          <w:rFonts w:ascii="Times New Roman" w:hAnsi="Times New Roman" w:cs="Times New Roman"/>
          <w:sz w:val="24"/>
          <w:szCs w:val="24"/>
        </w:rPr>
        <w:t>Анализ по согласованию с руководителем практики проводится на материале минимум 1 занятия.</w:t>
      </w:r>
    </w:p>
    <w:p w:rsidR="00B83F06" w:rsidRPr="00B83F06" w:rsidRDefault="00B83F06" w:rsidP="00B83F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3F06" w:rsidRPr="00B83F06" w:rsidRDefault="00B83F06" w:rsidP="00B83F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3F06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и показатели, используемые при оценивании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43"/>
        <w:gridCol w:w="1699"/>
      </w:tblGrid>
      <w:tr w:rsidR="00B83F06" w:rsidRPr="00B83F06" w:rsidTr="00320323">
        <w:trPr>
          <w:trHeight w:val="336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F06" w:rsidRPr="00B83F06" w:rsidRDefault="00B83F06" w:rsidP="00B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F06" w:rsidRPr="00B83F06" w:rsidRDefault="00B83F06" w:rsidP="00B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B83F06" w:rsidRPr="00B83F06" w:rsidTr="00320323">
        <w:trPr>
          <w:trHeight w:val="350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F06" w:rsidRPr="00B83F06" w:rsidRDefault="00B83F06" w:rsidP="00B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6">
              <w:rPr>
                <w:rFonts w:ascii="Times New Roman" w:hAnsi="Times New Roman" w:cs="Times New Roman"/>
                <w:sz w:val="24"/>
                <w:szCs w:val="24"/>
              </w:rPr>
              <w:t>Знание магистрантом ФЗ «Об образовании в РФ»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F06" w:rsidRPr="00B83F06" w:rsidRDefault="00B83F06" w:rsidP="00B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3F06" w:rsidRPr="00B83F06" w:rsidTr="00320323">
        <w:trPr>
          <w:trHeight w:val="350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F06" w:rsidRPr="00B83F06" w:rsidRDefault="00B83F06" w:rsidP="00B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6">
              <w:rPr>
                <w:rFonts w:ascii="Times New Roman" w:hAnsi="Times New Roman" w:cs="Times New Roman"/>
                <w:sz w:val="24"/>
                <w:szCs w:val="24"/>
              </w:rPr>
              <w:t>Знание локальных актов 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F06" w:rsidRPr="00B83F06" w:rsidRDefault="00B83F06" w:rsidP="00B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3F06" w:rsidRPr="00B83F06" w:rsidTr="00320323">
        <w:trPr>
          <w:trHeight w:val="379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F06" w:rsidRPr="00B83F06" w:rsidRDefault="00B83F06" w:rsidP="00B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6">
              <w:rPr>
                <w:rFonts w:ascii="Times New Roman" w:hAnsi="Times New Roman" w:cs="Times New Roman"/>
                <w:sz w:val="24"/>
                <w:szCs w:val="24"/>
              </w:rPr>
              <w:t>Понимание специфики деятельности работника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F06" w:rsidRPr="00B83F06" w:rsidRDefault="00B83F06" w:rsidP="00B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83F06" w:rsidRPr="00B83F06" w:rsidRDefault="00B83F06" w:rsidP="00B8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F06">
        <w:rPr>
          <w:rFonts w:ascii="Times New Roman" w:hAnsi="Times New Roman" w:cs="Times New Roman"/>
          <w:sz w:val="24"/>
          <w:szCs w:val="24"/>
        </w:rPr>
        <w:t>Максимальный балл за данную контрольную точку составляет 10 баллов.</w:t>
      </w:r>
    </w:p>
    <w:p w:rsidR="00B83F06" w:rsidRPr="00B83F06" w:rsidRDefault="00B83F06" w:rsidP="00B8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F06" w:rsidRPr="00B83F06" w:rsidRDefault="00B83F06" w:rsidP="00B83F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F06">
        <w:rPr>
          <w:rFonts w:ascii="Times New Roman" w:hAnsi="Times New Roman" w:cs="Times New Roman"/>
          <w:b/>
          <w:bCs/>
          <w:sz w:val="24"/>
          <w:szCs w:val="24"/>
        </w:rPr>
        <w:t>Задание 2. Изучение нормативной документации (включая федеральные законы и локальные нормативные акты) регламентирующие организацию учебного процесса</w:t>
      </w:r>
    </w:p>
    <w:p w:rsidR="00B83F06" w:rsidRPr="00B83F06" w:rsidRDefault="00B83F06" w:rsidP="00B83F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3F06" w:rsidRPr="00B83F06" w:rsidRDefault="00B83F06" w:rsidP="00B83F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3F06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и показатели </w:t>
      </w:r>
    </w:p>
    <w:tbl>
      <w:tblPr>
        <w:tblOverlap w:val="never"/>
        <w:tblW w:w="95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62"/>
        <w:gridCol w:w="1699"/>
      </w:tblGrid>
      <w:tr w:rsidR="00B83F06" w:rsidRPr="00B83F06" w:rsidTr="00320323">
        <w:trPr>
          <w:trHeight w:val="360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F06" w:rsidRPr="00B83F06" w:rsidRDefault="00B83F06" w:rsidP="00B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F06" w:rsidRPr="00B83F06" w:rsidRDefault="00B83F06" w:rsidP="00B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B83F06" w:rsidRPr="00B83F06" w:rsidTr="00320323">
        <w:trPr>
          <w:trHeight w:val="350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F06" w:rsidRPr="00B83F06" w:rsidRDefault="00B83F06" w:rsidP="00B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6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федерального законодательства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F06" w:rsidRPr="00B83F06" w:rsidRDefault="00B83F06" w:rsidP="00B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3F06" w:rsidRPr="00B83F06" w:rsidTr="00320323">
        <w:trPr>
          <w:trHeight w:val="350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F06" w:rsidRPr="00B83F06" w:rsidRDefault="00B83F06" w:rsidP="00B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6">
              <w:rPr>
                <w:rFonts w:ascii="Times New Roman" w:hAnsi="Times New Roman" w:cs="Times New Roman"/>
                <w:sz w:val="24"/>
                <w:szCs w:val="24"/>
              </w:rPr>
              <w:t>Знание требований нормативных актов Департамента образования г.Москвы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F06" w:rsidRPr="00B83F06" w:rsidRDefault="00B83F06" w:rsidP="00B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3F06" w:rsidRPr="00B83F06" w:rsidTr="00320323">
        <w:trPr>
          <w:trHeight w:val="350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F06" w:rsidRPr="00B83F06" w:rsidRDefault="00B83F06" w:rsidP="00B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6">
              <w:rPr>
                <w:rFonts w:ascii="Times New Roman" w:hAnsi="Times New Roman" w:cs="Times New Roman"/>
                <w:sz w:val="24"/>
                <w:szCs w:val="24"/>
              </w:rPr>
              <w:t>Владение модульно-рейтинговой системой оценки знаний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F06" w:rsidRPr="00B83F06" w:rsidRDefault="00B83F06" w:rsidP="00B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3F06" w:rsidRPr="00B83F06" w:rsidTr="00320323">
        <w:trPr>
          <w:trHeight w:val="350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F06" w:rsidRPr="00B83F06" w:rsidRDefault="00B83F06" w:rsidP="00B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6">
              <w:rPr>
                <w:rFonts w:ascii="Times New Roman" w:hAnsi="Times New Roman" w:cs="Times New Roman"/>
                <w:sz w:val="24"/>
                <w:szCs w:val="24"/>
              </w:rPr>
              <w:t>Знание требований психогигиены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F06" w:rsidRPr="00B83F06" w:rsidRDefault="00B83F06" w:rsidP="00B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83F06" w:rsidRPr="00B83F06" w:rsidRDefault="00B83F06" w:rsidP="00B8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F06">
        <w:rPr>
          <w:rFonts w:ascii="Times New Roman" w:hAnsi="Times New Roman" w:cs="Times New Roman"/>
          <w:sz w:val="24"/>
          <w:szCs w:val="24"/>
        </w:rPr>
        <w:t>Максимальный балл за данную контрольную точку составляет 50 баллов.</w:t>
      </w:r>
    </w:p>
    <w:p w:rsidR="00B83F06" w:rsidRPr="00B83F06" w:rsidRDefault="00B83F06" w:rsidP="00B83F06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83F06" w:rsidRPr="00B83F06" w:rsidRDefault="00B83F06" w:rsidP="00B83F06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83F06" w:rsidRPr="00B83F06" w:rsidRDefault="00B83F06" w:rsidP="00B83F06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B83F06">
        <w:rPr>
          <w:rFonts w:ascii="Times New Roman" w:hAnsi="Times New Roman" w:cs="Times New Roman"/>
          <w:b/>
          <w:bCs/>
          <w:sz w:val="24"/>
          <w:szCs w:val="24"/>
        </w:rPr>
        <w:t>Задание 3. Анализ курсовых, дипломных работ  и магистерских диссертаций.</w:t>
      </w:r>
    </w:p>
    <w:p w:rsidR="00B83F06" w:rsidRPr="00B83F06" w:rsidRDefault="00B83F06" w:rsidP="00B83F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3F06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и показатели,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43"/>
        <w:gridCol w:w="1699"/>
      </w:tblGrid>
      <w:tr w:rsidR="00B83F06" w:rsidRPr="00B83F06" w:rsidTr="00320323">
        <w:trPr>
          <w:trHeight w:val="341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F06" w:rsidRPr="00B83F06" w:rsidRDefault="00B83F06" w:rsidP="00B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F06" w:rsidRPr="00B83F06" w:rsidRDefault="00B83F06" w:rsidP="00B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B83F06" w:rsidRPr="00B83F06" w:rsidTr="00320323">
        <w:trPr>
          <w:trHeight w:val="350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F06" w:rsidRPr="00B83F06" w:rsidRDefault="00B83F06" w:rsidP="00B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6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структуру курсовой и дипломной работы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F06" w:rsidRPr="00B83F06" w:rsidRDefault="00B83F06" w:rsidP="00B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3F06" w:rsidRPr="00B83F06" w:rsidTr="00320323">
        <w:trPr>
          <w:trHeight w:val="346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F06" w:rsidRPr="00B83F06" w:rsidRDefault="00B83F06" w:rsidP="00B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6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содержание курсовой и дипломной работы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F06" w:rsidRPr="00B83F06" w:rsidRDefault="00B83F06" w:rsidP="00B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3F06" w:rsidRPr="00B83F06" w:rsidTr="00320323">
        <w:trPr>
          <w:trHeight w:val="379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F06" w:rsidRPr="00B83F06" w:rsidRDefault="00B83F06" w:rsidP="00B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6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самостоятельную работу студента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F06" w:rsidRPr="00B83F06" w:rsidRDefault="00B83F06" w:rsidP="00B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83F06" w:rsidRPr="00B83F06" w:rsidRDefault="00B83F06" w:rsidP="00B8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F06">
        <w:rPr>
          <w:rFonts w:ascii="Times New Roman" w:hAnsi="Times New Roman" w:cs="Times New Roman"/>
          <w:sz w:val="24"/>
          <w:szCs w:val="24"/>
        </w:rPr>
        <w:t>Максимальный балл за данную контрольную точку составляет 30 баллов.</w:t>
      </w:r>
    </w:p>
    <w:p w:rsidR="00B83F06" w:rsidRPr="00B83F06" w:rsidRDefault="00B83F06" w:rsidP="00B83F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3F06" w:rsidRPr="00B83F06" w:rsidRDefault="00B83F06" w:rsidP="00B83F06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B83F06">
        <w:rPr>
          <w:rFonts w:ascii="Times New Roman" w:hAnsi="Times New Roman" w:cs="Times New Roman"/>
          <w:b/>
          <w:bCs/>
          <w:sz w:val="24"/>
          <w:szCs w:val="24"/>
        </w:rPr>
        <w:t>Задание 3. Анализ консультаций по курсовым и дипломным работам</w:t>
      </w:r>
    </w:p>
    <w:p w:rsidR="00B83F06" w:rsidRPr="00B83F06" w:rsidRDefault="00B83F06" w:rsidP="00B83F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3F0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Критерии и показатели,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43"/>
        <w:gridCol w:w="1699"/>
      </w:tblGrid>
      <w:tr w:rsidR="00B83F06" w:rsidRPr="00B83F06" w:rsidTr="00320323">
        <w:trPr>
          <w:trHeight w:val="341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F06" w:rsidRPr="00B83F06" w:rsidRDefault="00B83F06" w:rsidP="00B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F06" w:rsidRPr="00B83F06" w:rsidRDefault="00B83F06" w:rsidP="00B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B83F06" w:rsidRPr="00B83F06" w:rsidTr="00320323">
        <w:trPr>
          <w:trHeight w:val="350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F06" w:rsidRPr="00B83F06" w:rsidRDefault="00B83F06" w:rsidP="00B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6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проведенную консультацию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F06" w:rsidRPr="00B83F06" w:rsidRDefault="00B83F06" w:rsidP="00B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3F06" w:rsidRPr="00B83F06" w:rsidTr="00320323">
        <w:trPr>
          <w:trHeight w:val="346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F06" w:rsidRPr="00B83F06" w:rsidRDefault="00B83F06" w:rsidP="00B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6">
              <w:rPr>
                <w:rFonts w:ascii="Times New Roman" w:hAnsi="Times New Roman" w:cs="Times New Roman"/>
                <w:sz w:val="24"/>
                <w:szCs w:val="24"/>
              </w:rPr>
              <w:t>Проведение одной консультации по курсовой  работе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F06" w:rsidRPr="00B83F06" w:rsidRDefault="00B83F06" w:rsidP="00B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3F06" w:rsidRPr="00B83F06" w:rsidTr="00320323">
        <w:trPr>
          <w:trHeight w:val="379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F06" w:rsidRPr="00B83F06" w:rsidRDefault="00B83F06" w:rsidP="00B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6">
              <w:rPr>
                <w:rFonts w:ascii="Times New Roman" w:hAnsi="Times New Roman" w:cs="Times New Roman"/>
                <w:sz w:val="24"/>
                <w:szCs w:val="24"/>
              </w:rPr>
              <w:t>Умение оценить научно-исследовательскую часть работы студента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F06" w:rsidRPr="00B83F06" w:rsidRDefault="00B83F06" w:rsidP="00B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83F06" w:rsidRPr="00B83F06" w:rsidRDefault="00B83F06" w:rsidP="00B8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F06">
        <w:rPr>
          <w:rFonts w:ascii="Times New Roman" w:hAnsi="Times New Roman" w:cs="Times New Roman"/>
          <w:sz w:val="24"/>
          <w:szCs w:val="24"/>
        </w:rPr>
        <w:t>Максимальный балл за данную контрольную точку составляет 30 баллов.</w:t>
      </w:r>
    </w:p>
    <w:p w:rsidR="00B83F06" w:rsidRPr="00B83F06" w:rsidRDefault="00B83F06" w:rsidP="00B83F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3F06" w:rsidRPr="00B83F06" w:rsidRDefault="00B83F06" w:rsidP="00B83F06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B83F06">
        <w:rPr>
          <w:rFonts w:ascii="Times New Roman" w:hAnsi="Times New Roman" w:cs="Times New Roman"/>
          <w:b/>
          <w:bCs/>
          <w:sz w:val="24"/>
          <w:szCs w:val="24"/>
        </w:rPr>
        <w:t>Задание 4. Подготовка статьи (дополнительный модуль)</w:t>
      </w:r>
    </w:p>
    <w:p w:rsidR="00B83F06" w:rsidRPr="00B83F06" w:rsidRDefault="00B83F06" w:rsidP="00B83F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3F06">
        <w:rPr>
          <w:rFonts w:ascii="Times New Roman" w:hAnsi="Times New Roman" w:cs="Times New Roman"/>
          <w:sz w:val="24"/>
          <w:szCs w:val="24"/>
        </w:rPr>
        <w:t>Подготовка статьи является рекомендуемым, но не обязательным модулем</w:t>
      </w:r>
      <w:r w:rsidRPr="00B83F06">
        <w:rPr>
          <w:rFonts w:ascii="Times New Roman" w:hAnsi="Times New Roman" w:cs="Times New Roman"/>
          <w:sz w:val="24"/>
          <w:szCs w:val="24"/>
        </w:rPr>
        <w:br/>
        <w:t>прохождения практики. В целях повышения уровня научной подготовки результаты</w:t>
      </w:r>
      <w:r w:rsidRPr="00B83F06">
        <w:rPr>
          <w:rFonts w:ascii="Times New Roman" w:hAnsi="Times New Roman" w:cs="Times New Roman"/>
          <w:sz w:val="24"/>
          <w:szCs w:val="24"/>
        </w:rPr>
        <w:br/>
        <w:t>эмпирического исследования оформляются в виде научно-практической статьи, которая</w:t>
      </w:r>
      <w:r w:rsidRPr="00B83F06">
        <w:rPr>
          <w:rFonts w:ascii="Times New Roman" w:hAnsi="Times New Roman" w:cs="Times New Roman"/>
          <w:sz w:val="24"/>
          <w:szCs w:val="24"/>
        </w:rPr>
        <w:br/>
        <w:t>публикуется в специализированных изданиях, в том числе университетских научных</w:t>
      </w:r>
      <w:r w:rsidRPr="00B83F06">
        <w:rPr>
          <w:rFonts w:ascii="Times New Roman" w:hAnsi="Times New Roman" w:cs="Times New Roman"/>
          <w:sz w:val="24"/>
          <w:szCs w:val="24"/>
        </w:rPr>
        <w:br/>
        <w:t>сборниках.</w:t>
      </w:r>
    </w:p>
    <w:p w:rsidR="00B83F06" w:rsidRPr="00B83F06" w:rsidRDefault="00B83F06" w:rsidP="00B83F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3F06">
        <w:rPr>
          <w:rFonts w:ascii="Times New Roman" w:hAnsi="Times New Roman" w:cs="Times New Roman"/>
          <w:b/>
          <w:bCs/>
          <w:sz w:val="24"/>
          <w:szCs w:val="24"/>
        </w:rPr>
        <w:t>Критерии и показатели, используемые при оценивании статьи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43"/>
        <w:gridCol w:w="1699"/>
      </w:tblGrid>
      <w:tr w:rsidR="00B83F06" w:rsidRPr="00B83F06" w:rsidTr="00320323">
        <w:trPr>
          <w:trHeight w:val="341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F06" w:rsidRPr="00B83F06" w:rsidRDefault="00B83F06" w:rsidP="00B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F06" w:rsidRPr="00B83F06" w:rsidRDefault="00B83F06" w:rsidP="00B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B83F06" w:rsidRPr="00B83F06" w:rsidTr="00320323">
        <w:trPr>
          <w:trHeight w:val="346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F06" w:rsidRPr="00B83F06" w:rsidRDefault="00B83F06" w:rsidP="00B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6">
              <w:rPr>
                <w:rFonts w:ascii="Times New Roman" w:hAnsi="Times New Roman" w:cs="Times New Roman"/>
                <w:sz w:val="24"/>
                <w:szCs w:val="24"/>
              </w:rPr>
              <w:t>Научная основа, обоснование темы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F06" w:rsidRPr="00B83F06" w:rsidRDefault="00B83F06" w:rsidP="00B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3F06" w:rsidRPr="00B83F06" w:rsidTr="00320323">
        <w:trPr>
          <w:trHeight w:val="379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F06" w:rsidRPr="00B83F06" w:rsidRDefault="00B83F06" w:rsidP="00B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6">
              <w:rPr>
                <w:rFonts w:ascii="Times New Roman" w:hAnsi="Times New Roman" w:cs="Times New Roman"/>
                <w:sz w:val="24"/>
                <w:szCs w:val="24"/>
              </w:rPr>
              <w:t>Логичность и аргументированность, стиль изложения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F06" w:rsidRPr="00B83F06" w:rsidRDefault="00B83F06" w:rsidP="00B8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83F06" w:rsidRPr="00B83F06" w:rsidRDefault="00B83F06" w:rsidP="00B8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F06">
        <w:rPr>
          <w:rFonts w:ascii="Times New Roman" w:hAnsi="Times New Roman" w:cs="Times New Roman"/>
          <w:sz w:val="24"/>
          <w:szCs w:val="24"/>
        </w:rPr>
        <w:t>Максимальный балл за данную контрольную точку составляет 10 баллов.</w:t>
      </w:r>
    </w:p>
    <w:p w:rsidR="00B83F06" w:rsidRPr="00B83F06" w:rsidRDefault="00B83F06" w:rsidP="00B83F06">
      <w:pPr>
        <w:spacing w:after="0" w:line="240" w:lineRule="auto"/>
        <w:rPr>
          <w:rFonts w:ascii="Times New Roman" w:eastAsia="Courier New" w:hAnsi="Times New Roman" w:cs="Times New Roman"/>
          <w:color w:val="000000"/>
          <w:sz w:val="2"/>
          <w:szCs w:val="2"/>
        </w:rPr>
      </w:pPr>
    </w:p>
    <w:p w:rsidR="00B83F06" w:rsidRPr="00B83F06" w:rsidRDefault="00B83F06" w:rsidP="00B83F06">
      <w:pPr>
        <w:pStyle w:val="a5"/>
        <w:spacing w:before="0" w:beforeAutospacing="0" w:after="0" w:afterAutospacing="0"/>
        <w:ind w:firstLine="567"/>
        <w:jc w:val="both"/>
      </w:pPr>
    </w:p>
    <w:p w:rsidR="000D53CF" w:rsidRPr="00B83F06" w:rsidRDefault="000D53CF" w:rsidP="00B83F06">
      <w:pPr>
        <w:spacing w:after="0" w:line="240" w:lineRule="auto"/>
        <w:rPr>
          <w:rFonts w:ascii="Times New Roman" w:hAnsi="Times New Roman" w:cs="Times New Roman"/>
        </w:rPr>
      </w:pPr>
    </w:p>
    <w:sectPr w:rsidR="000D53CF" w:rsidRPr="00B83F06" w:rsidSect="000D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73D78"/>
    <w:multiLevelType w:val="hybridMultilevel"/>
    <w:tmpl w:val="355C8944"/>
    <w:lvl w:ilvl="0" w:tplc="0C183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00EC5"/>
    <w:multiLevelType w:val="hybridMultilevel"/>
    <w:tmpl w:val="627A55B6"/>
    <w:lvl w:ilvl="0" w:tplc="991EA39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183234"/>
    <w:multiLevelType w:val="hybridMultilevel"/>
    <w:tmpl w:val="28EE85EC"/>
    <w:lvl w:ilvl="0" w:tplc="99DE6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C72FD"/>
    <w:multiLevelType w:val="hybridMultilevel"/>
    <w:tmpl w:val="23302C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06"/>
    <w:rsid w:val="000D53CF"/>
    <w:rsid w:val="00112527"/>
    <w:rsid w:val="001434E5"/>
    <w:rsid w:val="0015681F"/>
    <w:rsid w:val="00193EEB"/>
    <w:rsid w:val="00253A9C"/>
    <w:rsid w:val="002B7579"/>
    <w:rsid w:val="00320323"/>
    <w:rsid w:val="003A4BDE"/>
    <w:rsid w:val="004F3ABF"/>
    <w:rsid w:val="00597008"/>
    <w:rsid w:val="0064266B"/>
    <w:rsid w:val="00862683"/>
    <w:rsid w:val="00951A0B"/>
    <w:rsid w:val="0097370D"/>
    <w:rsid w:val="00987B02"/>
    <w:rsid w:val="00B83F06"/>
    <w:rsid w:val="00DF3446"/>
    <w:rsid w:val="00E7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97C94-9859-4BE4-B867-0F9D9BC5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3F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83F06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a5">
    <w:name w:val="Normal (Web)"/>
    <w:aliases w:val="Обычный (Web),Обычный (веб) Знак,Обычный (веб) Знак1,Обычный (веб) Знак Знак"/>
    <w:basedOn w:val="a"/>
    <w:link w:val="2"/>
    <w:unhideWhenUsed/>
    <w:rsid w:val="00B8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Текст2"/>
    <w:basedOn w:val="a"/>
    <w:rsid w:val="00B83F06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">
    <w:name w:val="Обычный (веб) Знак2"/>
    <w:aliases w:val="Обычный (Web) Знак,Обычный (веб) Знак Знак1,Обычный (веб) Знак1 Знак,Обычный (веб) Знак Знак Знак"/>
    <w:link w:val="a5"/>
    <w:locked/>
    <w:rsid w:val="00B83F06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21"/>
    <w:rsid w:val="00B83F06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6"/>
    <w:rsid w:val="00B83F06"/>
    <w:pPr>
      <w:widowControl w:val="0"/>
      <w:shd w:val="clear" w:color="auto" w:fill="FFFFFF"/>
      <w:spacing w:after="0" w:line="274" w:lineRule="exact"/>
      <w:ind w:firstLine="700"/>
      <w:jc w:val="both"/>
    </w:pPr>
    <w:rPr>
      <w:sz w:val="23"/>
      <w:szCs w:val="23"/>
    </w:rPr>
  </w:style>
  <w:style w:type="paragraph" w:styleId="a7">
    <w:name w:val="List Paragraph"/>
    <w:basedOn w:val="a"/>
    <w:uiPriority w:val="34"/>
    <w:qFormat/>
    <w:rsid w:val="00DF3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3560</Words>
  <Characters>20297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Богдановская Дарья Юсуфовна</cp:lastModifiedBy>
  <cp:revision>2</cp:revision>
  <dcterms:created xsi:type="dcterms:W3CDTF">2016-11-03T12:15:00Z</dcterms:created>
  <dcterms:modified xsi:type="dcterms:W3CDTF">2016-11-03T12:15:00Z</dcterms:modified>
</cp:coreProperties>
</file>