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E9EC" w14:textId="77777777" w:rsidR="00D61C94" w:rsidRPr="002C019E" w:rsidRDefault="00D61C94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2C019E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14:paraId="38DCF334" w14:textId="728A005A" w:rsidR="00D61C94" w:rsidRPr="002C019E" w:rsidRDefault="00465B19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</w:t>
      </w:r>
      <w:r w:rsidR="00D61C94" w:rsidRPr="002C019E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14:paraId="0F6ADE19" w14:textId="77777777" w:rsidR="00D61C94" w:rsidRPr="002C019E" w:rsidRDefault="00D61C94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14:paraId="11D70E25" w14:textId="77777777" w:rsidR="00D61C94" w:rsidRPr="002C019E" w:rsidRDefault="00D61C94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0246699A" w14:textId="77777777" w:rsidR="00D61C94" w:rsidRPr="0030699A" w:rsidRDefault="00D61C94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699A">
        <w:rPr>
          <w:rFonts w:ascii="Times New Roman" w:hAnsi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педагогики и психологии образования</w:t>
      </w:r>
    </w:p>
    <w:p w14:paraId="624DE959" w14:textId="333C781A" w:rsidR="00D61C94" w:rsidRPr="00465B19" w:rsidRDefault="00465B19" w:rsidP="00465B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65B19">
        <w:rPr>
          <w:rFonts w:ascii="Times New Roman" w:hAnsi="Times New Roman"/>
          <w:sz w:val="28"/>
          <w:szCs w:val="28"/>
          <w:lang w:val="ru-RU"/>
        </w:rPr>
        <w:t>Кафедра дошкольного образования</w:t>
      </w:r>
    </w:p>
    <w:p w14:paraId="61FDE236" w14:textId="77777777" w:rsidR="00D61C94" w:rsidRPr="002C019E" w:rsidRDefault="00D61C94" w:rsidP="00D61C94">
      <w:pPr>
        <w:rPr>
          <w:rFonts w:ascii="Times New Roman" w:hAnsi="Times New Roman"/>
          <w:lang w:val="ru-RU"/>
        </w:rPr>
      </w:pPr>
    </w:p>
    <w:p w14:paraId="63DC0B28" w14:textId="77777777" w:rsidR="00D61C94" w:rsidRPr="00480821" w:rsidRDefault="00D61C94" w:rsidP="00D61C94">
      <w:pPr>
        <w:rPr>
          <w:rFonts w:ascii="Times New Roman" w:hAnsi="Times New Roman"/>
          <w:lang w:val="ru-RU"/>
        </w:rPr>
      </w:pPr>
    </w:p>
    <w:p w14:paraId="0BA4D9B2" w14:textId="77777777" w:rsidR="00D61C94" w:rsidRPr="00480821" w:rsidRDefault="00D61C94" w:rsidP="00D61C94">
      <w:pPr>
        <w:rPr>
          <w:rFonts w:ascii="Times New Roman" w:hAnsi="Times New Roman"/>
          <w:lang w:val="ru-RU"/>
        </w:rPr>
      </w:pPr>
    </w:p>
    <w:p w14:paraId="4E40452D" w14:textId="77777777" w:rsidR="00D61C94" w:rsidRDefault="00D61C94" w:rsidP="00D61C94">
      <w:pPr>
        <w:rPr>
          <w:rFonts w:ascii="Times New Roman" w:hAnsi="Times New Roman"/>
          <w:lang w:val="ru-RU"/>
        </w:rPr>
      </w:pPr>
    </w:p>
    <w:p w14:paraId="12AA9C14" w14:textId="77777777" w:rsidR="00D61C94" w:rsidRPr="002C019E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/>
          <w:sz w:val="28"/>
          <w:szCs w:val="28"/>
        </w:rPr>
        <w:footnoteReference w:id="1"/>
      </w:r>
    </w:p>
    <w:p w14:paraId="36325EBE" w14:textId="51AF68F4" w:rsidR="00D61C94" w:rsidRPr="00615B75" w:rsidRDefault="00D61C94" w:rsidP="00D61C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5B75">
        <w:rPr>
          <w:rFonts w:ascii="Times New Roman" w:hAnsi="Times New Roman"/>
          <w:b/>
          <w:sz w:val="28"/>
          <w:szCs w:val="28"/>
          <w:lang w:val="ru-RU"/>
        </w:rPr>
        <w:t>«</w:t>
      </w:r>
      <w:r w:rsidR="00C2278F" w:rsidRPr="00615B75">
        <w:rPr>
          <w:rFonts w:ascii="Times New Roman" w:hAnsi="Times New Roman"/>
          <w:b/>
          <w:sz w:val="28"/>
          <w:szCs w:val="28"/>
          <w:lang w:val="ru-RU"/>
        </w:rPr>
        <w:t>Организация процесса вос</w:t>
      </w:r>
      <w:r w:rsidR="00615B75" w:rsidRPr="00615B75">
        <w:rPr>
          <w:rFonts w:ascii="Times New Roman" w:hAnsi="Times New Roman"/>
          <w:b/>
          <w:sz w:val="28"/>
          <w:szCs w:val="28"/>
          <w:lang w:val="ru-RU"/>
        </w:rPr>
        <w:t>питания и обучения дошкольников</w:t>
      </w:r>
      <w:r w:rsidRPr="00615B75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456970B2" w14:textId="77777777" w:rsidR="00D61C94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15A3759" w14:textId="77777777" w:rsidR="00615B75" w:rsidRPr="002C019E" w:rsidRDefault="00615B75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915360D" w14:textId="77777777" w:rsidR="00D61C94" w:rsidRPr="00480821" w:rsidRDefault="00D61C94" w:rsidP="00D61C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DC78550" w14:textId="77777777" w:rsidR="00D61C94" w:rsidRPr="00480821" w:rsidRDefault="00D61C94" w:rsidP="00D61C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A5219D1" w14:textId="77777777" w:rsidR="00D61C94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Направление подготовки /специальность</w:t>
      </w:r>
    </w:p>
    <w:p w14:paraId="2AB532E8" w14:textId="77777777" w:rsidR="00D61C94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44.04.01 Педагогическое образование</w:t>
      </w:r>
    </w:p>
    <w:p w14:paraId="046EA8CE" w14:textId="77777777" w:rsidR="00D61C94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44E94FE" w14:textId="77777777" w:rsidR="00D61C94" w:rsidRPr="00BC7E2D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7E2D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/>
          <w:sz w:val="28"/>
          <w:szCs w:val="28"/>
          <w:lang w:val="ru-RU"/>
        </w:rPr>
        <w:t xml:space="preserve"> подготовки</w:t>
      </w:r>
    </w:p>
    <w:p w14:paraId="75B6A9EA" w14:textId="77777777" w:rsidR="00D61C94" w:rsidRPr="00BC7E2D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Дошкольная педагогика</w:t>
      </w:r>
    </w:p>
    <w:p w14:paraId="7BA16772" w14:textId="77777777" w:rsidR="00D61C94" w:rsidRPr="00BC7E2D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0A80EA" w14:textId="77777777" w:rsidR="00D61C94" w:rsidRPr="00BC7E2D" w:rsidRDefault="00D61C94" w:rsidP="00D61C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007EA2" w14:textId="77777777" w:rsidR="00D61C94" w:rsidRPr="00BC7E2D" w:rsidRDefault="00D61C94" w:rsidP="00D61C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E06B670" w14:textId="77777777" w:rsidR="00D61C94" w:rsidRDefault="00D61C94" w:rsidP="00D61C9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Москва</w:t>
      </w:r>
    </w:p>
    <w:p w14:paraId="5291B942" w14:textId="2F7AEC67" w:rsidR="00D61C94" w:rsidRPr="002C019E" w:rsidRDefault="00D61C94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C2278F">
        <w:rPr>
          <w:rFonts w:ascii="Times New Roman" w:hAnsi="Times New Roman"/>
          <w:b/>
          <w:sz w:val="28"/>
          <w:szCs w:val="28"/>
          <w:lang w:val="ru-RU"/>
        </w:rPr>
        <w:t>6</w:t>
      </w:r>
    </w:p>
    <w:p w14:paraId="3B7D070C" w14:textId="77777777" w:rsidR="00D61C94" w:rsidRPr="002C019E" w:rsidRDefault="00D61C94" w:rsidP="00D61C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6842AAE" w14:textId="77777777" w:rsidR="00D61C94" w:rsidRPr="00480821" w:rsidRDefault="00D61C94" w:rsidP="00D61C94">
      <w:pPr>
        <w:rPr>
          <w:rFonts w:ascii="Times New Roman" w:hAnsi="Times New Roman"/>
          <w:lang w:val="ru-RU"/>
        </w:rPr>
      </w:pPr>
    </w:p>
    <w:p w14:paraId="57662E73" w14:textId="77777777" w:rsidR="00D61C94" w:rsidRPr="00480821" w:rsidRDefault="00D61C94" w:rsidP="00D61C94">
      <w:pPr>
        <w:rPr>
          <w:rFonts w:ascii="Times New Roman" w:hAnsi="Times New Roman"/>
          <w:lang w:val="ru-RU"/>
        </w:rPr>
      </w:pPr>
    </w:p>
    <w:p w14:paraId="0610D86F" w14:textId="77777777" w:rsidR="00D61C94" w:rsidRPr="00480821" w:rsidRDefault="00D61C94" w:rsidP="00D61C94">
      <w:pPr>
        <w:rPr>
          <w:rFonts w:ascii="Times New Roman" w:hAnsi="Times New Roman"/>
          <w:lang w:val="ru-RU"/>
        </w:rPr>
      </w:pPr>
    </w:p>
    <w:p w14:paraId="4F4BC7F4" w14:textId="77777777" w:rsidR="00D61C94" w:rsidRDefault="00D61C94" w:rsidP="00D61C94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Рабочая программа модуля составлена в соответствии с ФГОС ВО по </w:t>
      </w:r>
    </w:p>
    <w:p w14:paraId="2942CD3C" w14:textId="77777777" w:rsidR="00D61C94" w:rsidRDefault="00D61C94" w:rsidP="00D61C94">
      <w:pPr>
        <w:spacing w:after="0"/>
        <w:jc w:val="both"/>
        <w:rPr>
          <w:rFonts w:ascii="Times New Roman" w:hAnsi="Times New Roman"/>
          <w:lang w:val="ru-RU"/>
        </w:rPr>
      </w:pPr>
      <w:r w:rsidRPr="00E54A1B">
        <w:rPr>
          <w:rFonts w:ascii="Times New Roman" w:hAnsi="Times New Roman"/>
          <w:u w:val="single"/>
          <w:lang w:val="ru-RU"/>
        </w:rPr>
        <w:t>44.04.01 Педагогическое образование (уровень магистратуры)</w:t>
      </w:r>
      <w:r>
        <w:rPr>
          <w:rFonts w:ascii="Times New Roman" w:hAnsi="Times New Roman"/>
          <w:lang w:val="ru-RU"/>
        </w:rPr>
        <w:t>,</w:t>
      </w:r>
    </w:p>
    <w:p w14:paraId="02C8385D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(направление подготовки (специальность)</w:t>
      </w:r>
    </w:p>
    <w:p w14:paraId="5626F8CA" w14:textId="77777777" w:rsidR="00D61C94" w:rsidRDefault="00D61C94" w:rsidP="00D61C94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утвержденным приказом Министерства образования и науки Российской Федерации от</w:t>
      </w:r>
    </w:p>
    <w:p w14:paraId="30232F48" w14:textId="77777777" w:rsidR="00D61C94" w:rsidRDefault="00D61C94" w:rsidP="00D61C94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u w:val="single"/>
          <w:lang w:val="ru-RU"/>
        </w:rPr>
        <w:t>21</w:t>
      </w:r>
      <w:r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u w:val="single"/>
          <w:lang w:val="ru-RU"/>
        </w:rPr>
        <w:t>ноября</w:t>
      </w:r>
      <w:r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u w:val="single"/>
          <w:lang w:val="ru-RU"/>
        </w:rPr>
        <w:t>14</w:t>
      </w:r>
      <w:r w:rsidRPr="00E54A1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г. № </w:t>
      </w:r>
      <w:r>
        <w:rPr>
          <w:rFonts w:ascii="Times New Roman" w:hAnsi="Times New Roman"/>
          <w:u w:val="single"/>
          <w:lang w:val="ru-RU"/>
        </w:rPr>
        <w:t>1505</w:t>
      </w:r>
      <w:r>
        <w:rPr>
          <w:rFonts w:ascii="Times New Roman" w:hAnsi="Times New Roman"/>
          <w:lang w:val="ru-RU"/>
        </w:rPr>
        <w:t>.</w:t>
      </w:r>
    </w:p>
    <w:p w14:paraId="50D9BC17" w14:textId="77777777" w:rsidR="00D61C94" w:rsidRDefault="00D61C94" w:rsidP="00D61C94">
      <w:pPr>
        <w:rPr>
          <w:rFonts w:ascii="Times New Roman" w:hAnsi="Times New Roman"/>
          <w:lang w:val="ru-RU"/>
        </w:rPr>
      </w:pPr>
    </w:p>
    <w:p w14:paraId="4C119D84" w14:textId="77777777" w:rsidR="00D61C94" w:rsidRDefault="00D61C94" w:rsidP="00D61C94">
      <w:pPr>
        <w:rPr>
          <w:rFonts w:ascii="Times New Roman" w:hAnsi="Times New Roman"/>
          <w:lang w:val="ru-RU"/>
        </w:rPr>
      </w:pPr>
    </w:p>
    <w:p w14:paraId="5AD49EA7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Разработчики:</w:t>
      </w:r>
    </w:p>
    <w:p w14:paraId="29D7545F" w14:textId="583D39E9" w:rsidR="00D61C94" w:rsidRPr="00615B75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 w:rsidRPr="00615B75">
        <w:rPr>
          <w:rFonts w:ascii="Times New Roman" w:hAnsi="Times New Roman"/>
          <w:lang w:val="ru-RU"/>
        </w:rPr>
        <w:t xml:space="preserve">ГБОУ ВО МГПУ                             </w:t>
      </w:r>
      <w:r w:rsidR="00615B75">
        <w:rPr>
          <w:rFonts w:ascii="Times New Roman" w:hAnsi="Times New Roman"/>
          <w:lang w:val="ru-RU"/>
        </w:rPr>
        <w:t xml:space="preserve">                            </w:t>
      </w:r>
      <w:r w:rsidRPr="00615B75">
        <w:rPr>
          <w:rFonts w:ascii="Times New Roman" w:hAnsi="Times New Roman"/>
          <w:lang w:val="ru-RU"/>
        </w:rPr>
        <w:t xml:space="preserve"> профессор                     Козлова Светлана Акимовна</w:t>
      </w:r>
    </w:p>
    <w:p w14:paraId="0D0A41F4" w14:textId="0BA29013" w:rsidR="00615B75" w:rsidRDefault="00615B75" w:rsidP="00D61C94">
      <w:pPr>
        <w:spacing w:after="0" w:line="240" w:lineRule="auto"/>
        <w:rPr>
          <w:rFonts w:ascii="Times New Roman" w:hAnsi="Times New Roman"/>
          <w:lang w:val="ru-RU"/>
        </w:rPr>
      </w:pPr>
      <w:r w:rsidRPr="00615B75">
        <w:rPr>
          <w:rFonts w:ascii="Times New Roman" w:hAnsi="Times New Roman"/>
          <w:lang w:val="ru-RU"/>
        </w:rPr>
        <w:t xml:space="preserve">ГАОУ ВО МГПУ                                                          </w:t>
      </w:r>
      <w:r>
        <w:rPr>
          <w:rFonts w:ascii="Times New Roman" w:hAnsi="Times New Roman"/>
          <w:lang w:val="ru-RU"/>
        </w:rPr>
        <w:t>п</w:t>
      </w:r>
      <w:r w:rsidRPr="00615B75">
        <w:rPr>
          <w:rFonts w:ascii="Times New Roman" w:hAnsi="Times New Roman"/>
          <w:lang w:val="ru-RU"/>
        </w:rPr>
        <w:t xml:space="preserve">рофессор </w:t>
      </w:r>
      <w:r>
        <w:rPr>
          <w:rFonts w:ascii="Times New Roman" w:hAnsi="Times New Roman"/>
          <w:lang w:val="ru-RU"/>
        </w:rPr>
        <w:t xml:space="preserve">                  </w:t>
      </w:r>
      <w:r w:rsidRPr="00615B75">
        <w:rPr>
          <w:rFonts w:ascii="Times New Roman" w:hAnsi="Times New Roman"/>
          <w:lang w:val="ru-RU"/>
        </w:rPr>
        <w:t>Шахманова Айшат</w:t>
      </w:r>
      <w:r>
        <w:rPr>
          <w:rFonts w:ascii="Times New Roman" w:hAnsi="Times New Roman"/>
          <w:u w:val="single"/>
          <w:lang w:val="ru-RU"/>
        </w:rPr>
        <w:t xml:space="preserve"> Шихахмедовна</w:t>
      </w:r>
    </w:p>
    <w:p w14:paraId="74C968B7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</w:p>
    <w:p w14:paraId="6DC321A6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71EED02B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Эксперты:</w:t>
      </w:r>
    </w:p>
    <w:p w14:paraId="71B4ECFE" w14:textId="7FE375E6" w:rsidR="00D61C94" w:rsidRDefault="00615B75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ГА</w:t>
      </w:r>
      <w:r w:rsidR="00D61C94">
        <w:rPr>
          <w:rFonts w:ascii="Times New Roman" w:hAnsi="Times New Roman"/>
          <w:u w:val="single"/>
          <w:lang w:val="ru-RU"/>
        </w:rPr>
        <w:t>ОУ ВПО МПГУ</w:t>
      </w:r>
      <w:r w:rsidR="00D61C94">
        <w:rPr>
          <w:rFonts w:ascii="Times New Roman" w:hAnsi="Times New Roman"/>
          <w:lang w:val="ru-RU"/>
        </w:rPr>
        <w:t xml:space="preserve">                        </w:t>
      </w:r>
      <w:r w:rsidR="00D61C94">
        <w:rPr>
          <w:rFonts w:ascii="Times New Roman" w:hAnsi="Times New Roman"/>
          <w:u w:val="single"/>
          <w:lang w:val="ru-RU"/>
        </w:rPr>
        <w:t>профессор</w:t>
      </w:r>
      <w:r w:rsidR="00D61C94">
        <w:rPr>
          <w:rFonts w:ascii="Times New Roman" w:hAnsi="Times New Roman"/>
          <w:lang w:val="ru-RU"/>
        </w:rPr>
        <w:t xml:space="preserve">                  </w:t>
      </w:r>
      <w:r w:rsidR="00D61C94">
        <w:rPr>
          <w:rFonts w:ascii="Times New Roman" w:hAnsi="Times New Roman"/>
          <w:u w:val="single"/>
          <w:lang w:val="ru-RU"/>
        </w:rPr>
        <w:t>Сухова Елена Ивановна</w:t>
      </w:r>
    </w:p>
    <w:p w14:paraId="44F4B15A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739F8A78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</w:p>
    <w:p w14:paraId="4A9018ED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15191557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Рабочая программа модуля одобрена на заседании кафедры дошкольного образования </w:t>
      </w:r>
    </w:p>
    <w:p w14:paraId="7E546AE4" w14:textId="77777777" w:rsidR="00D61C94" w:rsidRPr="00E0313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0795A731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(название кафедры)</w:t>
      </w:r>
    </w:p>
    <w:p w14:paraId="133BA7BE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____  от «_____» _______________ 20    ___ г.</w:t>
      </w:r>
    </w:p>
    <w:p w14:paraId="729EEC8D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55E5D6D5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Заведующий кафедрой: </w:t>
      </w:r>
      <w:r w:rsidRPr="0036550A">
        <w:rPr>
          <w:rFonts w:ascii="Times New Roman" w:hAnsi="Times New Roman"/>
          <w:u w:val="single"/>
          <w:lang w:val="ru-RU"/>
        </w:rPr>
        <w:t>д.п.н.,</w:t>
      </w:r>
      <w:r>
        <w:rPr>
          <w:rFonts w:ascii="Times New Roman" w:hAnsi="Times New Roman"/>
          <w:u w:val="single"/>
          <w:lang w:val="ru-RU"/>
        </w:rPr>
        <w:t xml:space="preserve"> профессор Сухова Елена Ивановна </w:t>
      </w:r>
    </w:p>
    <w:p w14:paraId="6D6F7BB9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(ученая степень, звание,  Ф.И.О.)</w:t>
      </w:r>
    </w:p>
    <w:p w14:paraId="68EA59F2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01898EEE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СОГЛАСОВАНО:</w:t>
      </w:r>
    </w:p>
    <w:p w14:paraId="153CF729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5EE2AA4C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Заведующий выпускающей кафедрой </w:t>
      </w:r>
      <w:r w:rsidRPr="0036550A">
        <w:rPr>
          <w:rFonts w:ascii="Times New Roman" w:hAnsi="Times New Roman"/>
          <w:u w:val="single"/>
          <w:lang w:val="ru-RU"/>
        </w:rPr>
        <w:t>д.п.н.,</w:t>
      </w:r>
      <w:r>
        <w:rPr>
          <w:rFonts w:ascii="Times New Roman" w:hAnsi="Times New Roman"/>
          <w:u w:val="single"/>
          <w:lang w:val="ru-RU"/>
        </w:rPr>
        <w:t xml:space="preserve"> профессор Сухова Елена Ивановна</w:t>
      </w:r>
    </w:p>
    <w:p w14:paraId="38AC191D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i/>
          <w:lang w:val="ru-RU"/>
        </w:rPr>
        <w:t>(ученая степень, звание,  Ф.И.О.)</w:t>
      </w:r>
    </w:p>
    <w:p w14:paraId="3D4C341E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2F7840C9" w14:textId="77777777" w:rsidR="00D61C94" w:rsidRPr="0019212F" w:rsidRDefault="00D61C94" w:rsidP="00D61C94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Рабочая программа модуля  утверждена ученым советом института </w:t>
      </w:r>
      <w:r>
        <w:rPr>
          <w:rFonts w:ascii="Times New Roman" w:hAnsi="Times New Roman"/>
          <w:u w:val="single"/>
          <w:lang w:val="ru-RU"/>
        </w:rPr>
        <w:t xml:space="preserve">педагогики и психологии </w:t>
      </w:r>
    </w:p>
    <w:p w14:paraId="335A2959" w14:textId="77777777" w:rsidR="00D61C94" w:rsidRPr="0019212F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14:paraId="24F11C5E" w14:textId="77777777" w:rsidR="00D61C94" w:rsidRPr="0036550A" w:rsidRDefault="00D61C94" w:rsidP="00D61C94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образования</w:t>
      </w:r>
    </w:p>
    <w:p w14:paraId="50D9FE3D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 № _____ от «_____» _______________ 20___ г. </w:t>
      </w:r>
    </w:p>
    <w:p w14:paraId="55FB5DEC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274F18ED" w14:textId="77777777" w:rsidR="00D61C94" w:rsidRPr="0036550A" w:rsidRDefault="00D61C94" w:rsidP="00D61C94">
      <w:pPr>
        <w:spacing w:after="0" w:line="240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Директор института </w:t>
      </w:r>
      <w:r>
        <w:rPr>
          <w:rFonts w:ascii="Times New Roman" w:hAnsi="Times New Roman"/>
          <w:u w:val="single"/>
          <w:lang w:val="ru-RU"/>
        </w:rPr>
        <w:t>д.п.н., д.пс.н., профессор Савенков Александр Ильич</w:t>
      </w:r>
    </w:p>
    <w:p w14:paraId="207C0F0C" w14:textId="77777777" w:rsidR="00D61C94" w:rsidRDefault="00D61C94" w:rsidP="00D61C9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(ученая степень, звание, Ф.И.О.)</w:t>
      </w:r>
    </w:p>
    <w:p w14:paraId="5259F5C2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6035E85E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0F2056A3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66A861B0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64B878CC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13FF1E7A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3D40E52B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7DA47AF5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2A0E0F21" w14:textId="77777777" w:rsidR="00D61C94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78671DDB" w14:textId="77777777" w:rsidR="00D61C94" w:rsidRPr="00F93560" w:rsidRDefault="00D61C94" w:rsidP="00D61C94">
      <w:pPr>
        <w:spacing w:after="0" w:line="240" w:lineRule="auto"/>
        <w:rPr>
          <w:rFonts w:ascii="Times New Roman" w:hAnsi="Times New Roman"/>
          <w:lang w:val="ru-RU"/>
        </w:rPr>
      </w:pPr>
    </w:p>
    <w:p w14:paraId="26F15598" w14:textId="77777777" w:rsidR="00D61C94" w:rsidRPr="0019212F" w:rsidRDefault="00D61C94" w:rsidP="00D61C94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</w:rPr>
      </w:pPr>
      <w:r w:rsidRPr="0019212F">
        <w:rPr>
          <w:rFonts w:ascii="Times New Roman" w:hAnsi="Times New Roman"/>
          <w:b/>
        </w:rPr>
        <w:lastRenderedPageBreak/>
        <w:t>Общая характеристика модуля</w:t>
      </w:r>
      <w:r w:rsidRPr="00E43C17">
        <w:rPr>
          <w:rStyle w:val="a5"/>
          <w:rFonts w:ascii="Times New Roman" w:hAnsi="Times New Roman"/>
          <w:b/>
        </w:rPr>
        <w:footnoteReference w:id="2"/>
      </w:r>
    </w:p>
    <w:p w14:paraId="136D6597" w14:textId="77777777" w:rsidR="00D61C94" w:rsidRPr="00F20623" w:rsidRDefault="00D61C94" w:rsidP="00D61C9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 xml:space="preserve">1.1. Цель модуля: </w:t>
      </w:r>
      <w:r w:rsidRPr="00F20623">
        <w:rPr>
          <w:rFonts w:ascii="Times New Roman" w:hAnsi="Times New Roman"/>
          <w:bCs/>
          <w:iCs/>
          <w:lang w:val="ru-RU"/>
        </w:rPr>
        <w:t xml:space="preserve">формирование готовности магистрантов к </w:t>
      </w:r>
      <w:r w:rsidRPr="00F20623">
        <w:rPr>
          <w:rFonts w:ascii="Times New Roman" w:hAnsi="Times New Roman"/>
          <w:lang w:val="ru-RU"/>
        </w:rPr>
        <w:t xml:space="preserve">педагогической деятельности по </w:t>
      </w:r>
      <w:r>
        <w:rPr>
          <w:rFonts w:ascii="Times New Roman" w:hAnsi="Times New Roman"/>
          <w:lang w:val="ru-RU"/>
        </w:rPr>
        <w:t xml:space="preserve">разработке и реализации технологий воспитания о обучения детей дошкольного возраста; по </w:t>
      </w:r>
      <w:r w:rsidRPr="00F20623">
        <w:rPr>
          <w:rFonts w:ascii="Times New Roman" w:hAnsi="Times New Roman"/>
          <w:lang w:val="ru-RU"/>
        </w:rPr>
        <w:t>проектированию образовательного процесса в образовательных организациях; по проектированию и реализации основных образовательных программ</w:t>
      </w:r>
      <w:r>
        <w:rPr>
          <w:rFonts w:ascii="Times New Roman" w:hAnsi="Times New Roman"/>
          <w:lang w:val="ru-RU"/>
        </w:rPr>
        <w:t xml:space="preserve"> воспитания детей дошкольного возраста</w:t>
      </w:r>
      <w:r w:rsidRPr="00F20623">
        <w:rPr>
          <w:rFonts w:ascii="Times New Roman" w:hAnsi="Times New Roman"/>
          <w:lang w:val="ru-RU"/>
        </w:rPr>
        <w:t>, в том числе:</w:t>
      </w:r>
    </w:p>
    <w:p w14:paraId="66DEFC43" w14:textId="77777777" w:rsidR="00D61C94" w:rsidRPr="00F20623" w:rsidRDefault="00D61C94" w:rsidP="00D61C9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lang w:val="ru-RU"/>
        </w:rPr>
      </w:pPr>
      <w:bookmarkStart w:id="1" w:name="_Toc395376816"/>
      <w:r w:rsidRPr="00F20623">
        <w:rPr>
          <w:rFonts w:ascii="Times New Roman" w:hAnsi="Times New Roman"/>
          <w:lang w:val="ru-RU"/>
        </w:rPr>
        <w:t>- активизация у магистрантов умения проектировать и конструировать свою профессиональную деятельность и деятельность других субъектов педагогического взаимодействия;</w:t>
      </w:r>
      <w:bookmarkEnd w:id="1"/>
      <w:r w:rsidRPr="00F20623">
        <w:rPr>
          <w:rFonts w:ascii="Times New Roman" w:hAnsi="Times New Roman"/>
          <w:lang w:val="ru-RU"/>
        </w:rPr>
        <w:t xml:space="preserve"> </w:t>
      </w:r>
    </w:p>
    <w:p w14:paraId="13808F34" w14:textId="77777777" w:rsidR="00D61C94" w:rsidRPr="00F20623" w:rsidRDefault="00D61C94" w:rsidP="00D61C9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 xml:space="preserve"> </w:t>
      </w:r>
      <w:bookmarkStart w:id="2" w:name="_Toc395376817"/>
      <w:r w:rsidRPr="00F20623">
        <w:rPr>
          <w:rFonts w:ascii="Times New Roman" w:hAnsi="Times New Roman"/>
          <w:lang w:val="ru-RU"/>
        </w:rPr>
        <w:t>- обеспечение необходимых условий формирования способности у будущих магистров планировать структуру, содержание и методическое обеспечение, а также применять современные технологии и формы организации образовательного процесса;</w:t>
      </w:r>
      <w:bookmarkStart w:id="3" w:name="_Toc395376818"/>
      <w:bookmarkEnd w:id="2"/>
    </w:p>
    <w:p w14:paraId="460270D8" w14:textId="77777777" w:rsidR="00D61C94" w:rsidRPr="00F20623" w:rsidRDefault="00D61C94" w:rsidP="00D61C9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 xml:space="preserve">- ориентация системы профессиональной педагогической подготовки магистров на принятие субъектами приоритетов реализации успешного педагогического сопровождения развития </w:t>
      </w:r>
      <w:r>
        <w:rPr>
          <w:rFonts w:ascii="Times New Roman" w:hAnsi="Times New Roman"/>
          <w:lang w:val="ru-RU"/>
        </w:rPr>
        <w:t xml:space="preserve">детей дошкольного возраста </w:t>
      </w:r>
      <w:r w:rsidRPr="00F20623">
        <w:rPr>
          <w:rFonts w:ascii="Times New Roman" w:hAnsi="Times New Roman"/>
          <w:lang w:val="ru-RU"/>
        </w:rPr>
        <w:t>в разных видах образовательных организаций</w:t>
      </w:r>
      <w:r>
        <w:rPr>
          <w:rFonts w:ascii="Times New Roman" w:hAnsi="Times New Roman"/>
          <w:lang w:val="ru-RU"/>
        </w:rPr>
        <w:t xml:space="preserve"> и в семье</w:t>
      </w:r>
      <w:r w:rsidRPr="00F20623">
        <w:rPr>
          <w:rFonts w:ascii="Times New Roman" w:hAnsi="Times New Roman"/>
          <w:lang w:val="ru-RU"/>
        </w:rPr>
        <w:t>, адекватное прогнозирование и оценку результатов образовательной деятельности.</w:t>
      </w:r>
      <w:bookmarkEnd w:id="3"/>
    </w:p>
    <w:p w14:paraId="66AFD5B9" w14:textId="77777777" w:rsidR="00D61C94" w:rsidRPr="00F20623" w:rsidRDefault="00D61C94" w:rsidP="00D61C94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.2. </w:t>
      </w:r>
      <w:r w:rsidRPr="00F20623">
        <w:rPr>
          <w:rFonts w:ascii="Times New Roman" w:hAnsi="Times New Roman"/>
          <w:lang w:val="ru-RU"/>
        </w:rPr>
        <w:t xml:space="preserve">Задачи модуля: </w:t>
      </w:r>
    </w:p>
    <w:p w14:paraId="02A71073" w14:textId="77777777" w:rsidR="00D61C94" w:rsidRPr="00F20623" w:rsidRDefault="00D61C94" w:rsidP="00D61C94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Cs/>
          <w:iCs/>
          <w:lang w:val="ru-RU"/>
        </w:rPr>
      </w:pPr>
      <w:r w:rsidRPr="00F20623">
        <w:rPr>
          <w:rFonts w:ascii="Times New Roman" w:hAnsi="Times New Roman"/>
          <w:lang w:val="ru-RU"/>
        </w:rPr>
        <w:t xml:space="preserve">- изучение и практическое освоение современных </w:t>
      </w:r>
      <w:r>
        <w:rPr>
          <w:rFonts w:ascii="Times New Roman" w:hAnsi="Times New Roman"/>
          <w:lang w:val="ru-RU"/>
        </w:rPr>
        <w:t xml:space="preserve">технологий воспитания и обучения детей дошкольного  возраста, </w:t>
      </w:r>
      <w:r w:rsidRPr="00F20623">
        <w:rPr>
          <w:rFonts w:ascii="Times New Roman" w:hAnsi="Times New Roman"/>
          <w:lang w:val="ru-RU"/>
        </w:rPr>
        <w:t xml:space="preserve">методов проектирования образовательной деятельности </w:t>
      </w:r>
      <w:r>
        <w:rPr>
          <w:rFonts w:ascii="Times New Roman" w:hAnsi="Times New Roman"/>
          <w:lang w:val="ru-RU"/>
        </w:rPr>
        <w:t xml:space="preserve"> с детьми данной возрастной группы и </w:t>
      </w:r>
      <w:r w:rsidRPr="00F20623">
        <w:rPr>
          <w:rFonts w:ascii="Times New Roman" w:hAnsi="Times New Roman"/>
          <w:lang w:val="ru-RU"/>
        </w:rPr>
        <w:t>планирования ее результатов</w:t>
      </w:r>
      <w:r w:rsidRPr="00F20623">
        <w:rPr>
          <w:rFonts w:ascii="Times New Roman" w:hAnsi="Times New Roman"/>
          <w:bCs/>
          <w:lang w:val="ru-RU" w:eastAsia="ru-RU"/>
        </w:rPr>
        <w:t>;</w:t>
      </w:r>
    </w:p>
    <w:p w14:paraId="5E2EB104" w14:textId="77777777" w:rsidR="00D61C94" w:rsidRPr="00F20623" w:rsidRDefault="00D61C94" w:rsidP="00D61C94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Cs/>
          <w:iCs/>
          <w:lang w:val="ru-RU"/>
        </w:rPr>
      </w:pPr>
      <w:r w:rsidRPr="00F20623">
        <w:rPr>
          <w:rFonts w:ascii="Times New Roman" w:hAnsi="Times New Roman"/>
          <w:bCs/>
          <w:iCs/>
          <w:lang w:val="ru-RU"/>
        </w:rPr>
        <w:t>- регламентация последовательности действий педагога в процессе</w:t>
      </w:r>
      <w:r w:rsidRPr="00F2062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воспитания и обучения детей дошкольного  возраста, </w:t>
      </w:r>
      <w:r w:rsidRPr="00F20623">
        <w:rPr>
          <w:rFonts w:ascii="Times New Roman" w:hAnsi="Times New Roman"/>
          <w:lang w:val="ru-RU"/>
        </w:rPr>
        <w:t>планирования структуры, содержания и методического обеспечения образовательного процесса</w:t>
      </w:r>
      <w:r>
        <w:rPr>
          <w:rFonts w:ascii="Times New Roman" w:hAnsi="Times New Roman"/>
          <w:bCs/>
          <w:iCs/>
          <w:lang w:val="ru-RU"/>
        </w:rPr>
        <w:t xml:space="preserve"> с учетом специфики раннего возраста</w:t>
      </w:r>
      <w:r w:rsidRPr="00F20623">
        <w:rPr>
          <w:rFonts w:ascii="Times New Roman" w:hAnsi="Times New Roman"/>
          <w:bCs/>
          <w:lang w:val="ru-RU" w:eastAsia="ru-RU"/>
        </w:rPr>
        <w:t>;</w:t>
      </w:r>
    </w:p>
    <w:p w14:paraId="4049CADC" w14:textId="77777777" w:rsidR="00D61C94" w:rsidRPr="00F20623" w:rsidRDefault="00D61C94" w:rsidP="00D61C94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Cs/>
          <w:iCs/>
          <w:lang w:val="ru-RU"/>
        </w:rPr>
      </w:pPr>
      <w:r w:rsidRPr="00F20623">
        <w:rPr>
          <w:rFonts w:ascii="Times New Roman" w:hAnsi="Times New Roman"/>
          <w:bCs/>
          <w:iCs/>
          <w:lang w:val="ru-RU"/>
        </w:rPr>
        <w:t>- выявление наиболее эффективных путей, методов и технологий повышения эффективности профессионального педагогического труда в условиях современной образовательной среды</w:t>
      </w:r>
      <w:r w:rsidRPr="00F20623">
        <w:rPr>
          <w:rFonts w:ascii="Times New Roman" w:hAnsi="Times New Roman"/>
          <w:bCs/>
          <w:lang w:val="ru-RU" w:eastAsia="ru-RU"/>
        </w:rPr>
        <w:t>;</w:t>
      </w:r>
    </w:p>
    <w:p w14:paraId="69F833AF" w14:textId="77777777" w:rsidR="00D61C94" w:rsidRPr="00F20623" w:rsidRDefault="00D61C94" w:rsidP="00D61C94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bCs/>
          <w:iCs/>
          <w:lang w:val="ru-RU"/>
        </w:rPr>
      </w:pPr>
      <w:r w:rsidRPr="00F20623">
        <w:rPr>
          <w:rFonts w:ascii="Times New Roman" w:hAnsi="Times New Roman"/>
          <w:bCs/>
          <w:iCs/>
          <w:lang w:val="ru-RU"/>
        </w:rPr>
        <w:t>- обеспечение соответствующего мировы</w:t>
      </w:r>
      <w:r>
        <w:rPr>
          <w:rFonts w:ascii="Times New Roman" w:hAnsi="Times New Roman"/>
          <w:bCs/>
          <w:iCs/>
          <w:lang w:val="ru-RU"/>
        </w:rPr>
        <w:t>м тенденциям подготовки педагогов для работы с детьми дошкольного возраста</w:t>
      </w:r>
      <w:r w:rsidRPr="00F20623">
        <w:rPr>
          <w:rFonts w:ascii="Times New Roman" w:hAnsi="Times New Roman"/>
          <w:bCs/>
          <w:iCs/>
          <w:lang w:val="ru-RU"/>
        </w:rPr>
        <w:t xml:space="preserve"> информационного и учебно-методического сопровождения образовательного процесса</w:t>
      </w:r>
      <w:r w:rsidRPr="00F20623">
        <w:rPr>
          <w:rFonts w:ascii="Times New Roman" w:hAnsi="Times New Roman"/>
          <w:bCs/>
          <w:lang w:val="ru-RU" w:eastAsia="ru-RU"/>
        </w:rPr>
        <w:t>;</w:t>
      </w:r>
    </w:p>
    <w:p w14:paraId="71E3B1A3" w14:textId="77777777" w:rsidR="00D61C94" w:rsidRPr="00F20623" w:rsidRDefault="00D61C94" w:rsidP="00D61C94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>- определение целей, задач и содержания образовательных программ по направлению подготовки</w:t>
      </w:r>
      <w:r w:rsidRPr="00F20623">
        <w:rPr>
          <w:rFonts w:ascii="Times New Roman" w:hAnsi="Times New Roman"/>
          <w:bCs/>
          <w:lang w:val="ru-RU" w:eastAsia="ru-RU"/>
        </w:rPr>
        <w:t>;</w:t>
      </w:r>
    </w:p>
    <w:p w14:paraId="4722BE17" w14:textId="77777777" w:rsidR="00D61C94" w:rsidRPr="00F20623" w:rsidRDefault="00D61C94" w:rsidP="00D61C94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>- регламентация критериев и средств оценки и самооценки аудиторной и самостоятельной работы магистрантов, качества ее результатов</w:t>
      </w:r>
      <w:r w:rsidRPr="00F20623">
        <w:rPr>
          <w:rFonts w:ascii="Times New Roman" w:hAnsi="Times New Roman"/>
          <w:bCs/>
          <w:lang w:val="ru-RU" w:eastAsia="ru-RU"/>
        </w:rPr>
        <w:t>;</w:t>
      </w:r>
    </w:p>
    <w:p w14:paraId="1AE34635" w14:textId="77777777" w:rsidR="00D61C94" w:rsidRPr="00F20623" w:rsidRDefault="00D61C94" w:rsidP="00D61C94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bCs/>
          <w:lang w:val="ru-RU"/>
        </w:rPr>
        <w:t>- установление регламента современной информационной образовательной среды вуза, необходимой для активизации участия магистрантов в компетентностно-ориентированном образовании.</w:t>
      </w:r>
    </w:p>
    <w:p w14:paraId="274AD1A1" w14:textId="65FEE5E4" w:rsidR="00D61C94" w:rsidRDefault="00D61C94" w:rsidP="009462FD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/>
          <w:lang w:val="ru-RU"/>
        </w:rPr>
      </w:pPr>
      <w:r w:rsidRPr="00F20623">
        <w:rPr>
          <w:rFonts w:ascii="Times New Roman" w:hAnsi="Times New Roman"/>
          <w:lang w:val="ru-RU"/>
        </w:rPr>
        <w:t>1.3. Общая трудоемкость модуля -</w:t>
      </w:r>
      <w:r w:rsidRPr="00D60A2B">
        <w:rPr>
          <w:rFonts w:ascii="Times New Roman" w:hAnsi="Times New Roman"/>
          <w:color w:val="FF0000"/>
          <w:lang w:val="ru-RU"/>
        </w:rPr>
        <w:t xml:space="preserve"> </w:t>
      </w:r>
      <w:r w:rsidR="00C90EC7">
        <w:rPr>
          <w:rFonts w:ascii="Times New Roman" w:hAnsi="Times New Roman"/>
          <w:lang w:val="ru-RU"/>
        </w:rPr>
        <w:t>21 зачетная</w:t>
      </w:r>
      <w:r w:rsidRPr="00452E1F">
        <w:rPr>
          <w:rFonts w:ascii="Times New Roman" w:hAnsi="Times New Roman"/>
          <w:lang w:val="ru-RU"/>
        </w:rPr>
        <w:t xml:space="preserve"> единиц</w:t>
      </w:r>
      <w:r w:rsidR="00C90EC7">
        <w:rPr>
          <w:rFonts w:ascii="Times New Roman" w:hAnsi="Times New Roman"/>
          <w:lang w:val="ru-RU"/>
        </w:rPr>
        <w:t>а</w:t>
      </w:r>
      <w:r w:rsidRPr="00452E1F">
        <w:rPr>
          <w:rFonts w:ascii="Times New Roman" w:hAnsi="Times New Roman"/>
          <w:lang w:val="ru-RU"/>
        </w:rPr>
        <w:t>.</w:t>
      </w:r>
    </w:p>
    <w:p w14:paraId="7C58C621" w14:textId="1EC188C7" w:rsidR="00D61C94" w:rsidRDefault="00D61C94" w:rsidP="00D61C94">
      <w:pPr>
        <w:rPr>
          <w:rFonts w:ascii="Times New Roman" w:hAnsi="Times New Roman"/>
          <w:lang w:val="ru-RU"/>
        </w:rPr>
      </w:pPr>
      <w:r w:rsidRPr="006346B5">
        <w:rPr>
          <w:rFonts w:ascii="Times New Roman" w:hAnsi="Times New Roman"/>
          <w:b/>
          <w:lang w:val="ru-RU"/>
        </w:rPr>
        <w:t>2.  Планируемые результаты освоения модуля</w:t>
      </w:r>
      <w:r w:rsidR="009462FD">
        <w:rPr>
          <w:rFonts w:ascii="Times New Roman" w:hAnsi="Times New Roman"/>
          <w:lang w:val="ru-RU"/>
        </w:rPr>
        <w:t>.</w:t>
      </w:r>
    </w:p>
    <w:p w14:paraId="1DD3765D" w14:textId="49AAC53F" w:rsidR="00D61C94" w:rsidRDefault="009462FD" w:rsidP="009462F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В процессе освоения модуля у учащихся формируется:</w:t>
      </w:r>
    </w:p>
    <w:p w14:paraId="54708F93" w14:textId="375DD642" w:rsidR="00D61C94" w:rsidRDefault="009462FD" w:rsidP="00D61C94">
      <w:pPr>
        <w:spacing w:after="0"/>
        <w:jc w:val="both"/>
        <w:rPr>
          <w:rFonts w:ascii="Times New Roman" w:hAnsi="Times New Roman"/>
          <w:lang w:val="ru-RU"/>
        </w:rPr>
      </w:pPr>
      <w:r w:rsidRPr="009462FD">
        <w:rPr>
          <w:rFonts w:ascii="Times New Roman" w:hAnsi="Times New Roman"/>
          <w:i/>
          <w:lang w:val="ru-RU"/>
        </w:rPr>
        <w:t>Обобщенная трудовая функция:</w:t>
      </w:r>
      <w:r>
        <w:rPr>
          <w:rFonts w:ascii="Times New Roman" w:hAnsi="Times New Roman"/>
          <w:lang w:val="ru-RU"/>
        </w:rPr>
        <w:t xml:space="preserve"> Педагогическая деятельность по проектированию и реализации основных общеобразовательных программ.</w:t>
      </w:r>
    </w:p>
    <w:p w14:paraId="6B94393A" w14:textId="3B27FE1C" w:rsidR="009462FD" w:rsidRPr="009462FD" w:rsidRDefault="009462FD" w:rsidP="00D61C94">
      <w:pPr>
        <w:spacing w:after="0"/>
        <w:jc w:val="both"/>
        <w:rPr>
          <w:rFonts w:ascii="Times New Roman" w:hAnsi="Times New Roman"/>
          <w:i/>
          <w:lang w:val="ru-RU"/>
        </w:rPr>
      </w:pPr>
      <w:r w:rsidRPr="009462FD">
        <w:rPr>
          <w:rFonts w:ascii="Times New Roman" w:hAnsi="Times New Roman"/>
          <w:i/>
          <w:lang w:val="ru-RU"/>
        </w:rPr>
        <w:t>Трудовая функция: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Педагогическая деятельность по реализации программ дошкольного образования.</w:t>
      </w:r>
    </w:p>
    <w:p w14:paraId="52274FDA" w14:textId="35516E40" w:rsidR="009462FD" w:rsidRPr="009462FD" w:rsidRDefault="009462FD" w:rsidP="00D61C94">
      <w:pPr>
        <w:spacing w:after="0"/>
        <w:jc w:val="both"/>
        <w:rPr>
          <w:rFonts w:ascii="Times New Roman" w:hAnsi="Times New Roman"/>
          <w:i/>
          <w:lang w:val="ru-RU"/>
        </w:rPr>
      </w:pPr>
      <w:r w:rsidRPr="009462FD">
        <w:rPr>
          <w:rFonts w:ascii="Times New Roman" w:hAnsi="Times New Roman"/>
          <w:i/>
          <w:lang w:val="ru-RU"/>
        </w:rPr>
        <w:t xml:space="preserve">Трудовые действия: </w:t>
      </w:r>
    </w:p>
    <w:p w14:paraId="52FD7C38" w14:textId="084C40B5" w:rsidR="009462FD" w:rsidRPr="009462FD" w:rsidRDefault="009462FD" w:rsidP="009462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 w:rsidRPr="009462FD">
        <w:rPr>
          <w:rFonts w:ascii="Times New Roman" w:hAnsi="Times New Roman"/>
          <w:lang w:val="ru-RU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</w:t>
      </w:r>
    </w:p>
    <w:p w14:paraId="7D40D74F" w14:textId="649BE9D6" w:rsidR="00D61C94" w:rsidRPr="009462FD" w:rsidRDefault="009462FD" w:rsidP="009462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 w:rsidRPr="009462FD">
        <w:rPr>
          <w:rFonts w:ascii="Times New Roman" w:hAnsi="Times New Roman"/>
          <w:lang w:val="ru-RU"/>
        </w:rPr>
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 и с правилами), продуктивной, конструирования, </w:t>
      </w:r>
      <w:r w:rsidRPr="009462FD">
        <w:rPr>
          <w:rFonts w:ascii="Times New Roman" w:hAnsi="Times New Roman"/>
          <w:lang w:val="ru-RU"/>
        </w:rPr>
        <w:lastRenderedPageBreak/>
        <w:t>создание широких возможностей для развития  свободной игры детей, в том числе обеспечение игрового времени и пространства.</w:t>
      </w:r>
    </w:p>
    <w:p w14:paraId="6A41425D" w14:textId="183539BD" w:rsidR="009462FD" w:rsidRPr="009462FD" w:rsidRDefault="009462FD" w:rsidP="009462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lang w:val="ru-RU"/>
        </w:rPr>
      </w:pPr>
      <w:r w:rsidRPr="009462FD">
        <w:rPr>
          <w:rFonts w:ascii="Times New Roman" w:hAnsi="Times New Roman"/>
          <w:lang w:val="ru-RU"/>
        </w:rPr>
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 </w:t>
      </w:r>
    </w:p>
    <w:p w14:paraId="176AB0B5" w14:textId="41E3C5A5" w:rsidR="009462FD" w:rsidRPr="009462FD" w:rsidRDefault="009462FD" w:rsidP="009462FD">
      <w:pPr>
        <w:spacing w:after="0"/>
        <w:jc w:val="both"/>
        <w:rPr>
          <w:rFonts w:ascii="Times New Roman" w:hAnsi="Times New Roman"/>
          <w:i/>
          <w:lang w:val="ru-RU"/>
        </w:rPr>
      </w:pPr>
      <w:r w:rsidRPr="009462FD">
        <w:rPr>
          <w:rFonts w:ascii="Times New Roman" w:hAnsi="Times New Roman"/>
          <w:i/>
          <w:lang w:val="ru-RU"/>
        </w:rPr>
        <w:t xml:space="preserve"> Компетенции обучающегося как совокупный ожидаемый результат обучения</w:t>
      </w:r>
    </w:p>
    <w:p w14:paraId="7309E073" w14:textId="5A220FCD" w:rsidR="009462FD" w:rsidRPr="009462FD" w:rsidRDefault="009462FD" w:rsidP="009462FD">
      <w:pPr>
        <w:spacing w:after="0"/>
        <w:jc w:val="both"/>
        <w:rPr>
          <w:rFonts w:ascii="Times New Roman" w:hAnsi="Times New Roman"/>
          <w:i/>
          <w:lang w:val="ru-RU"/>
        </w:rPr>
      </w:pPr>
      <w:r w:rsidRPr="009462FD">
        <w:rPr>
          <w:rFonts w:ascii="Times New Roman" w:hAnsi="Times New Roman"/>
          <w:i/>
          <w:lang w:val="ru-RU"/>
        </w:rPr>
        <w:t xml:space="preserve"> </w:t>
      </w:r>
      <w:r w:rsidRPr="009462FD">
        <w:rPr>
          <w:rFonts w:ascii="Times New Roman" w:hAnsi="Times New Roman"/>
          <w:i/>
        </w:rPr>
        <w:t>по завершению освоения модуля</w:t>
      </w:r>
      <w:r>
        <w:rPr>
          <w:rFonts w:ascii="Times New Roman" w:hAnsi="Times New Roman"/>
          <w:i/>
        </w:rPr>
        <w:t>:</w:t>
      </w:r>
    </w:p>
    <w:p w14:paraId="6C6F6F55" w14:textId="77777777" w:rsidR="00D61C94" w:rsidRDefault="00D61C94" w:rsidP="00D61C94">
      <w:pPr>
        <w:spacing w:after="0"/>
        <w:jc w:val="both"/>
        <w:rPr>
          <w:rFonts w:ascii="Times New Roman" w:hAnsi="Times New Roman"/>
          <w:lang w:val="ru-RU"/>
        </w:rPr>
      </w:pPr>
    </w:p>
    <w:p w14:paraId="690E9555" w14:textId="77777777" w:rsidR="00F37014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14:paraId="0CDC0916" w14:textId="6F83DBAE" w:rsidR="009462FD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</w:r>
    </w:p>
    <w:p w14:paraId="5CD598F7" w14:textId="77777777" w:rsidR="00F37014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>Способность руководить исследовательской работой обучающихся (ПК-3);</w:t>
      </w:r>
    </w:p>
    <w:p w14:paraId="11058EB8" w14:textId="3E6E17E5" w:rsidR="009462FD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 осуществляющих образовательную деятельность (ПК-4);</w:t>
      </w:r>
    </w:p>
    <w:p w14:paraId="6CB93836" w14:textId="01CFB092" w:rsidR="00F37014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>Готовность использовать индивидуальные креативные способности для самостоятельного решения исследовательских задач (ПК-6);</w:t>
      </w:r>
    </w:p>
    <w:p w14:paraId="11313004" w14:textId="77777777" w:rsidR="00F37014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 xml:space="preserve">Готовность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 (ПК-11) </w:t>
      </w:r>
    </w:p>
    <w:p w14:paraId="640BBF94" w14:textId="270BB344" w:rsidR="00F37014" w:rsidRPr="00F37014" w:rsidRDefault="00F37014" w:rsidP="00F3701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 w:rsidRPr="00F37014">
        <w:rPr>
          <w:rFonts w:ascii="Times New Roman" w:hAnsi="Times New Roman"/>
        </w:rPr>
        <w:t>Готовность к систематизации, обобщению и распространению отечественного и зарубежного методического опыта в профессиональной области (ПК-12)</w:t>
      </w:r>
    </w:p>
    <w:p w14:paraId="7CC3C000" w14:textId="77777777" w:rsidR="00D61C94" w:rsidRDefault="00D61C94" w:rsidP="00D61C94">
      <w:pPr>
        <w:spacing w:after="0"/>
        <w:jc w:val="both"/>
        <w:rPr>
          <w:rFonts w:ascii="Times New Roman" w:hAnsi="Times New Roman"/>
          <w:lang w:val="ru-RU"/>
        </w:rPr>
      </w:pPr>
    </w:p>
    <w:p w14:paraId="7CA9AD3E" w14:textId="77777777" w:rsidR="00D61C94" w:rsidRDefault="00D61C94" w:rsidP="00D61C94">
      <w:pPr>
        <w:spacing w:after="0"/>
        <w:jc w:val="both"/>
        <w:rPr>
          <w:rFonts w:ascii="Times New Roman" w:hAnsi="Times New Roman"/>
          <w:lang w:val="ru-RU"/>
        </w:rPr>
      </w:pPr>
    </w:p>
    <w:p w14:paraId="14681D6F" w14:textId="77777777" w:rsidR="00D61C94" w:rsidRPr="00D463E9" w:rsidRDefault="00D61C94" w:rsidP="00D61C94">
      <w:pPr>
        <w:rPr>
          <w:rFonts w:ascii="Times New Roman" w:hAnsi="Times New Roman"/>
        </w:rPr>
        <w:sectPr w:rsidR="00D61C94" w:rsidRPr="00D463E9" w:rsidSect="00FC56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D61C94" w:rsidRPr="00F82889" w14:paraId="600D5735" w14:textId="77777777" w:rsidTr="00FC56B0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DF32D" w14:textId="77777777" w:rsidR="00D61C94" w:rsidRPr="00F82889" w:rsidRDefault="00D61C94" w:rsidP="00FC56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89">
              <w:rPr>
                <w:rFonts w:ascii="Times New Roman" w:hAnsi="Times New Roman"/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70CF7" w14:textId="77777777" w:rsidR="00D61C94" w:rsidRPr="00F82889" w:rsidRDefault="00D61C94" w:rsidP="00FC56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889">
              <w:rPr>
                <w:rFonts w:ascii="Times New Roman" w:hAnsi="Times New Roman"/>
                <w:b/>
                <w:lang w:val="ru-RU"/>
              </w:rPr>
              <w:t xml:space="preserve">Наименование компетенции </w:t>
            </w:r>
          </w:p>
          <w:p w14:paraId="1BA9573E" w14:textId="77777777" w:rsidR="00D61C94" w:rsidRPr="00F82889" w:rsidRDefault="00D61C94" w:rsidP="00FC56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889">
              <w:rPr>
                <w:rFonts w:ascii="Times New Roman" w:hAnsi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84B47F" w14:textId="77777777" w:rsidR="00D61C94" w:rsidRPr="00F82889" w:rsidRDefault="00D61C94" w:rsidP="00FC56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889">
              <w:rPr>
                <w:rFonts w:ascii="Times New Roman" w:hAnsi="Times New Roman"/>
                <w:b/>
                <w:lang w:val="ru-RU"/>
              </w:rPr>
              <w:t>Планируемые результаты освоения модуля</w:t>
            </w:r>
          </w:p>
        </w:tc>
      </w:tr>
    </w:tbl>
    <w:p w14:paraId="7AD77BBE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3827"/>
        <w:gridCol w:w="7898"/>
      </w:tblGrid>
      <w:tr w:rsidR="00D61C94" w:rsidRPr="00BB102B" w14:paraId="70B8F831" w14:textId="77777777" w:rsidTr="00FC56B0">
        <w:trPr>
          <w:cantSplit/>
          <w:trHeight w:val="20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3304" w14:textId="77777777" w:rsidR="00D61C94" w:rsidRPr="00BB102B" w:rsidRDefault="00D61C94" w:rsidP="00FC56B0">
            <w:pPr>
              <w:shd w:val="clear" w:color="auto" w:fill="FFFFFF"/>
              <w:rPr>
                <w:b/>
                <w:caps/>
              </w:rPr>
            </w:pPr>
          </w:p>
        </w:tc>
      </w:tr>
      <w:tr w:rsidR="00D61C94" w:rsidRPr="00BB102B" w14:paraId="0D1BDBFA" w14:textId="77777777" w:rsidTr="00FC56B0">
        <w:trPr>
          <w:cantSplit/>
          <w:trHeight w:val="20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648B" w14:textId="77777777" w:rsidR="00D61C94" w:rsidRPr="00D463E9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Обобщенная трудовая функция: 3.2</w:t>
            </w:r>
            <w:r w:rsidRPr="00D463E9">
              <w:rPr>
                <w:rFonts w:ascii="Times New Roman" w:hAnsi="Times New Roman"/>
                <w:b/>
              </w:rPr>
              <w:t xml:space="preserve">. Педагогическая деятельность по проектированию и реализации </w:t>
            </w:r>
            <w:r>
              <w:rPr>
                <w:rFonts w:ascii="Times New Roman" w:hAnsi="Times New Roman"/>
                <w:b/>
              </w:rPr>
              <w:t xml:space="preserve"> основных общеобразовательных программ</w:t>
            </w:r>
          </w:p>
        </w:tc>
      </w:tr>
      <w:tr w:rsidR="00D61C94" w:rsidRPr="00711C40" w14:paraId="2DE22F5F" w14:textId="77777777" w:rsidTr="00FC56B0">
        <w:trPr>
          <w:cantSplit/>
          <w:trHeight w:val="20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B123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11C40">
              <w:rPr>
                <w:rFonts w:ascii="Times New Roman" w:hAnsi="Times New Roman"/>
                <w:b/>
              </w:rPr>
              <w:t xml:space="preserve">Трудовая функция 3.2.1. Педагогическая деятельность по реализации программ дошкольного образования </w:t>
            </w:r>
          </w:p>
        </w:tc>
      </w:tr>
      <w:tr w:rsidR="001C3924" w:rsidRPr="00711C40" w14:paraId="1FA1C1D2" w14:textId="77777777" w:rsidTr="00FC56B0">
        <w:trPr>
          <w:cantSplit/>
          <w:trHeight w:val="200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F4FB3" w14:textId="7247DD8B" w:rsidR="001C3924" w:rsidRPr="00711C40" w:rsidRDefault="001C3924" w:rsidP="001C392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>Организация конструктивного взаимодействия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C1B4" w14:textId="77777777" w:rsidR="001C3924" w:rsidRPr="00F37014" w:rsidRDefault="001C3924" w:rsidP="001C3924">
            <w:pPr>
              <w:pStyle w:val="a6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37014">
              <w:rPr>
                <w:rFonts w:ascii="Times New Roman" w:hAnsi="Times New Roman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      </w:r>
          </w:p>
          <w:p w14:paraId="30E18508" w14:textId="77777777" w:rsidR="001C3924" w:rsidRPr="00711C40" w:rsidRDefault="001C392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39894" w14:textId="77777777" w:rsidR="00217B5E" w:rsidRPr="00217B5E" w:rsidRDefault="00217B5E" w:rsidP="00217B5E">
            <w:pPr>
              <w:shd w:val="clear" w:color="auto" w:fill="FFFFFF"/>
              <w:rPr>
                <w:rFonts w:ascii="Times New Roman" w:hAnsi="Times New Roman"/>
              </w:rPr>
            </w:pPr>
            <w:r w:rsidRPr="00217B5E">
              <w:rPr>
                <w:rFonts w:ascii="Times New Roman" w:hAnsi="Times New Roman"/>
                <w:i/>
              </w:rPr>
              <w:t xml:space="preserve">Знает и понимает: </w:t>
            </w:r>
            <w:r w:rsidRPr="00217B5E">
              <w:rPr>
                <w:rFonts w:ascii="Times New Roman" w:hAnsi="Times New Roman"/>
              </w:rPr>
              <w:t xml:space="preserve"> ФГОС общего образования; основные  закономерности 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современные технологии  диагностики;</w:t>
            </w:r>
          </w:p>
          <w:p w14:paraId="36D131F8" w14:textId="77777777" w:rsidR="00217B5E" w:rsidRPr="00217B5E" w:rsidRDefault="00217B5E" w:rsidP="00217B5E">
            <w:pPr>
              <w:shd w:val="clear" w:color="auto" w:fill="FFFFFF"/>
              <w:rPr>
                <w:rFonts w:ascii="Times New Roman" w:hAnsi="Times New Roman"/>
              </w:rPr>
            </w:pPr>
            <w:r w:rsidRPr="00217B5E">
              <w:rPr>
                <w:rFonts w:ascii="Times New Roman" w:hAnsi="Times New Roman"/>
                <w:i/>
              </w:rPr>
              <w:t>Умеет</w:t>
            </w:r>
            <w:r w:rsidRPr="00217B5E">
              <w:rPr>
                <w:rFonts w:ascii="Times New Roman" w:hAnsi="Times New Roman"/>
              </w:rPr>
              <w:t>: строить воспитательную деятельность с учетом показателей диагностики  и динамики развития детей, половозрастных и индивидуальных особенностей;</w:t>
            </w:r>
          </w:p>
          <w:p w14:paraId="56B95940" w14:textId="1276C685" w:rsidR="001C3924" w:rsidRPr="00711C40" w:rsidRDefault="00217B5E" w:rsidP="00217B5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217B5E">
              <w:rPr>
                <w:rFonts w:ascii="Times New Roman" w:hAnsi="Times New Roman"/>
                <w:i/>
              </w:rPr>
              <w:t>Владеет:</w:t>
            </w:r>
            <w:r w:rsidRPr="00217B5E">
              <w:rPr>
                <w:rFonts w:ascii="Times New Roman" w:hAnsi="Times New Roman"/>
              </w:rPr>
              <w:t xml:space="preserve"> современными методиками и технологиями мониторинга образовательного процесса и личностного развития</w:t>
            </w:r>
          </w:p>
        </w:tc>
      </w:tr>
      <w:tr w:rsidR="001C3924" w:rsidRPr="00711C40" w14:paraId="1EE05139" w14:textId="77777777" w:rsidTr="001C3924">
        <w:trPr>
          <w:cantSplit/>
          <w:trHeight w:val="20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02BC7" w14:textId="12D436D2" w:rsidR="001C3924" w:rsidRPr="00711C40" w:rsidRDefault="001C392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4EB2" w14:textId="77777777" w:rsidR="001C3924" w:rsidRPr="00711C40" w:rsidRDefault="001C392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>Способность руководить исследовательской работой обучающихся (ПК-3);</w:t>
            </w:r>
          </w:p>
          <w:p w14:paraId="57C3B2EB" w14:textId="77777777" w:rsidR="001C3924" w:rsidRPr="00711C40" w:rsidRDefault="001C392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BA51" w14:textId="77777777" w:rsidR="001C3924" w:rsidRPr="00711C40" w:rsidRDefault="001C392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 xml:space="preserve">Знает и понимает: </w:t>
            </w:r>
            <w:r w:rsidRPr="00711C40">
              <w:rPr>
                <w:rFonts w:ascii="Times New Roman" w:hAnsi="Times New Roman"/>
              </w:rPr>
              <w:t xml:space="preserve"> ФГОС общего образования; основные  закономерности 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современные технологии  диагностики;</w:t>
            </w:r>
          </w:p>
          <w:p w14:paraId="4EFF59D7" w14:textId="77777777" w:rsidR="001C3924" w:rsidRPr="00711C40" w:rsidRDefault="001C392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Умеет</w:t>
            </w:r>
            <w:r w:rsidRPr="00711C40">
              <w:rPr>
                <w:rFonts w:ascii="Times New Roman" w:hAnsi="Times New Roman"/>
              </w:rPr>
              <w:t xml:space="preserve">: ставить воспитательные цели, способствующие развитию детей с учетом показателей диагностики  и динамики их развития, половозрастных и индивидуальных особенностей; </w:t>
            </w:r>
          </w:p>
          <w:p w14:paraId="35267196" w14:textId="77777777" w:rsidR="001C3924" w:rsidRPr="00711C40" w:rsidRDefault="001C392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Владеет:</w:t>
            </w:r>
            <w:r w:rsidRPr="00711C40">
              <w:rPr>
                <w:rFonts w:ascii="Times New Roman" w:hAnsi="Times New Roman"/>
              </w:rPr>
              <w:t xml:space="preserve"> технологией исследовательской деятельности; способностью проектировать и реализовывать целостный образовательный процесс, обеспечивающий социализацию и индивидуализацию личности ребенка.</w:t>
            </w:r>
          </w:p>
        </w:tc>
      </w:tr>
      <w:tr w:rsidR="001C3924" w:rsidRPr="00711C40" w14:paraId="69F3FDA5" w14:textId="77777777" w:rsidTr="001C3924">
        <w:trPr>
          <w:cantSplit/>
          <w:trHeight w:val="200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1013" w14:textId="77777777" w:rsidR="001C3924" w:rsidRPr="00711C40" w:rsidRDefault="001C392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5ACF2" w14:textId="77777777" w:rsidR="001C3924" w:rsidRPr="001C3924" w:rsidRDefault="001C3924" w:rsidP="001C392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3924">
              <w:rPr>
                <w:rFonts w:ascii="Times New Roman" w:hAnsi="Times New Roman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 осуществляющих образовательную деятельность (ПК-4);</w:t>
            </w:r>
          </w:p>
          <w:p w14:paraId="568B637F" w14:textId="77777777" w:rsidR="001C3924" w:rsidRPr="00711C40" w:rsidRDefault="001C392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3660D" w14:textId="77777777" w:rsidR="00217B5E" w:rsidRPr="00217B5E" w:rsidRDefault="00217B5E" w:rsidP="00217B5E">
            <w:pPr>
              <w:shd w:val="clear" w:color="auto" w:fill="FFFFFF"/>
              <w:rPr>
                <w:rFonts w:ascii="Times New Roman" w:hAnsi="Times New Roman"/>
              </w:rPr>
            </w:pPr>
            <w:r w:rsidRPr="00217B5E">
              <w:rPr>
                <w:rFonts w:ascii="Times New Roman" w:hAnsi="Times New Roman"/>
                <w:i/>
              </w:rPr>
              <w:t xml:space="preserve">Знает и понимает: </w:t>
            </w:r>
            <w:r w:rsidRPr="00217B5E">
              <w:rPr>
                <w:rFonts w:ascii="Times New Roman" w:hAnsi="Times New Roman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14:paraId="35AEEA86" w14:textId="77777777" w:rsidR="00217B5E" w:rsidRPr="00217B5E" w:rsidRDefault="00217B5E" w:rsidP="00217B5E">
            <w:pPr>
              <w:shd w:val="clear" w:color="auto" w:fill="FFFFFF"/>
              <w:rPr>
                <w:rFonts w:ascii="Times New Roman" w:hAnsi="Times New Roman"/>
              </w:rPr>
            </w:pPr>
            <w:r w:rsidRPr="00217B5E">
              <w:rPr>
                <w:rFonts w:ascii="Times New Roman" w:hAnsi="Times New Roman"/>
                <w:i/>
              </w:rPr>
              <w:t>Умеет:</w:t>
            </w:r>
            <w:r w:rsidRPr="00217B5E">
              <w:rPr>
                <w:rFonts w:ascii="Times New Roman" w:hAnsi="Times New Roman"/>
              </w:rPr>
              <w:t xml:space="preserve"> разрабатывать и реализовывать современные методики и технологии, обеспечивающие субъектную позицию ребенка в разных видах деятельности в целях развития познавательной активности, самостоятельности, инициативы, творческих способностей, формирования основ гражданской позиции и ценностного отношения к труду, культуры здоровья и основ безопасного образа жизни;</w:t>
            </w:r>
          </w:p>
          <w:p w14:paraId="3C74DAA0" w14:textId="1267DC71" w:rsidR="001C3924" w:rsidRPr="00711C40" w:rsidRDefault="00217B5E" w:rsidP="00217B5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217B5E">
              <w:rPr>
                <w:rFonts w:ascii="Times New Roman" w:hAnsi="Times New Roman"/>
                <w:i/>
              </w:rPr>
              <w:t>Владеет:</w:t>
            </w:r>
            <w:r w:rsidRPr="00217B5E">
              <w:rPr>
                <w:rFonts w:ascii="Times New Roman" w:hAnsi="Times New Roman"/>
              </w:rPr>
              <w:t xml:space="preserve"> способностью проектировать образовательных процесс, обеспечивающий формирование гуманистической направленности личности воспитанников.</w:t>
            </w:r>
          </w:p>
        </w:tc>
      </w:tr>
      <w:tr w:rsidR="00D61C94" w:rsidRPr="00711C40" w14:paraId="5DB729E9" w14:textId="77777777" w:rsidTr="00FC56B0">
        <w:trPr>
          <w:cantSplit/>
          <w:trHeight w:val="200"/>
        </w:trPr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8C75C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CB1E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>Готовность использовать индивидуальные креативные способности для самостоятельного решения исследовательских задач (ПК-6);</w:t>
            </w:r>
          </w:p>
          <w:p w14:paraId="2C912EAB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7C2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 xml:space="preserve">Знает и понимает: </w:t>
            </w:r>
            <w:r w:rsidRPr="00711C40">
              <w:rPr>
                <w:rFonts w:ascii="Times New Roman" w:hAnsi="Times New Roman"/>
              </w:rPr>
              <w:t xml:space="preserve"> социально-психологические особенности и закономерности семейного воспитания, позволяющие эффективно работать с родительской общественностью</w:t>
            </w:r>
          </w:p>
          <w:p w14:paraId="29744BD0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Умеет</w:t>
            </w:r>
            <w:r w:rsidRPr="00711C40">
              <w:rPr>
                <w:rFonts w:ascii="Times New Roman" w:hAnsi="Times New Roman"/>
              </w:rPr>
              <w:t>: разрабатывать и реализовывать индивидуальные образовательные маршруты, индивидуальные программы развития индивидуально-ориентированные образовательные программы с учетом особенностей семей воспитанников;</w:t>
            </w:r>
          </w:p>
          <w:p w14:paraId="6D8D3856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Владеет:</w:t>
            </w:r>
            <w:r w:rsidRPr="00711C40">
              <w:rPr>
                <w:rFonts w:ascii="Times New Roman" w:hAnsi="Times New Roman"/>
              </w:rPr>
              <w:t xml:space="preserve"> технологиями взаимодействия с семьями воспитанников; профессиональной установкой на оказание помощи любому ребенку вне зависимости от его реальных учебных возможностей, особенностей в поведении и т.д.</w:t>
            </w:r>
          </w:p>
        </w:tc>
      </w:tr>
      <w:tr w:rsidR="00D61C94" w:rsidRPr="00711C40" w14:paraId="725D3C1B" w14:textId="77777777" w:rsidTr="00FC56B0">
        <w:trPr>
          <w:cantSplit/>
          <w:trHeight w:val="2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FB46C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 режиссерской, с правилом), продуктивной, конструирования, создание широких возможностей для развития  свободной игры детей, в том числе обеспечение  игрового времени и пространства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78D5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>Готовность к систематизации, обобщению и распространению отечественного и зарубежного методического опыта в профессиональной области (ПК-12)</w:t>
            </w:r>
          </w:p>
          <w:p w14:paraId="12AD8F46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28B4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 xml:space="preserve">Знает и понимает: </w:t>
            </w:r>
            <w:r w:rsidRPr="00711C40">
              <w:rPr>
                <w:rFonts w:ascii="Times New Roman" w:hAnsi="Times New Roman"/>
              </w:rPr>
              <w:t>достижения отечественного и зарубежного методического опыта;</w:t>
            </w:r>
          </w:p>
          <w:p w14:paraId="624C44AD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Умеет</w:t>
            </w:r>
            <w:r w:rsidRPr="00711C40">
              <w:rPr>
                <w:rFonts w:ascii="Times New Roman" w:hAnsi="Times New Roman"/>
              </w:rPr>
              <w:t>: использовать достижения отечественного и зарубежного методического опыта в совместной работе с другими специалистами в целях развития детей;</w:t>
            </w:r>
          </w:p>
          <w:p w14:paraId="22F37F09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Владеет:</w:t>
            </w:r>
            <w:r w:rsidRPr="00711C40">
              <w:rPr>
                <w:rFonts w:ascii="Times New Roman" w:hAnsi="Times New Roman"/>
              </w:rPr>
              <w:t xml:space="preserve"> технологиями осуществления (совместно с психологом и другими специалистами) психолого-педагогического сопровождения детей с учетом достижений отечественного и зарубежного методического опыта.</w:t>
            </w:r>
          </w:p>
        </w:tc>
      </w:tr>
    </w:tbl>
    <w:p w14:paraId="7DD7CEB7" w14:textId="77777777" w:rsidR="00D61C94" w:rsidRPr="00711C40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5B224CDF" w14:textId="77777777" w:rsidR="00D61C94" w:rsidRPr="00711C40" w:rsidRDefault="00D61C94" w:rsidP="00D61C94">
      <w:pPr>
        <w:pStyle w:val="a6"/>
        <w:ind w:left="786"/>
        <w:rPr>
          <w:rFonts w:ascii="Times New Roman" w:hAnsi="Times New Roman"/>
          <w:b/>
          <w:lang w:val="ru-RU"/>
        </w:rPr>
      </w:pPr>
    </w:p>
    <w:p w14:paraId="4DEBF3BB" w14:textId="77777777" w:rsidR="00D61C94" w:rsidRPr="00711C40" w:rsidRDefault="00D61C94" w:rsidP="00D61C94">
      <w:pPr>
        <w:pStyle w:val="a6"/>
        <w:ind w:left="786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D61C94" w:rsidRPr="00711C40" w14:paraId="49BBF548" w14:textId="77777777" w:rsidTr="00FC56B0">
        <w:trPr>
          <w:cantSplit/>
          <w:trHeight w:val="20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3C46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lastRenderedPageBreak/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467C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      </w:r>
          </w:p>
          <w:p w14:paraId="6E3FE307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7789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Знает и понимает:</w:t>
            </w:r>
            <w:r w:rsidRPr="00711C40">
              <w:rPr>
                <w:rFonts w:ascii="Times New Roman" w:hAnsi="Times New Roman"/>
              </w:rPr>
              <w:t xml:space="preserve"> методики и технологии организации разных видов детской деятельности (учебной, игровой, трудовой, спортивной, художественной и т.д.); современные требования к конструированию образовательной среды, принципы ее построения;</w:t>
            </w:r>
          </w:p>
          <w:p w14:paraId="1AF77D24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Умеет:</w:t>
            </w:r>
            <w:r w:rsidRPr="00711C40">
              <w:rPr>
                <w:rFonts w:ascii="Times New Roman" w:hAnsi="Times New Roman"/>
              </w:rPr>
              <w:t xml:space="preserve"> конструировать образовательный процесс и образовательную среду на основе принципов толерантности, выстраивать педагогически-целесообразные отношения со всеми участниками образовательного процесса; использовать инновационные технологии;</w:t>
            </w:r>
          </w:p>
          <w:p w14:paraId="238894AA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Владеет:</w:t>
            </w:r>
            <w:r w:rsidRPr="00711C40">
              <w:rPr>
                <w:rFonts w:ascii="Times New Roman" w:hAnsi="Times New Roman"/>
              </w:rPr>
              <w:t xml:space="preserve"> инновационными технологиями организации разных видов  деятельности ребенка (учебной, игровой, трудовой, спортивной, художественной и т.д.);</w:t>
            </w:r>
          </w:p>
        </w:tc>
      </w:tr>
      <w:tr w:rsidR="00D61C94" w:rsidRPr="00711C40" w14:paraId="63615F10" w14:textId="77777777" w:rsidTr="00FC56B0">
        <w:trPr>
          <w:cantSplit/>
          <w:trHeight w:val="20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D957C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C9714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</w:rPr>
              <w:t xml:space="preserve">Готовность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 (ПК-11) </w:t>
            </w:r>
          </w:p>
          <w:p w14:paraId="71DCBCB8" w14:textId="77777777" w:rsidR="00D61C94" w:rsidRPr="00711C40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0D29C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 xml:space="preserve">Знает и понимает: </w:t>
            </w:r>
            <w:r w:rsidRPr="00711C40">
              <w:rPr>
                <w:rFonts w:ascii="Times New Roman" w:hAnsi="Times New Roman"/>
              </w:rPr>
              <w:t>методические модели, методики, приемы и технологии организации разных видов детской деятельности; основы методики воспитательной работы с детьми разного возраста;</w:t>
            </w:r>
          </w:p>
          <w:p w14:paraId="1DDC7694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Умеет:</w:t>
            </w:r>
            <w:r w:rsidRPr="00711C40">
              <w:rPr>
                <w:rFonts w:ascii="Times New Roman" w:hAnsi="Times New Roman"/>
              </w:rPr>
              <w:t xml:space="preserve"> разрабатывать и реализовывать современные методики и технологии, обеспечивающие субъектную позицию ребенка в разных видах деятельности в целях развития познавательной активности, самостоятельности, инициативы, творческих способностей, формирования основ гражданской позиции и ценностного отношения к труду, культуры здоровья и основ безопасного образа жизни;</w:t>
            </w:r>
          </w:p>
          <w:p w14:paraId="2DBDBF51" w14:textId="77777777" w:rsidR="00D61C94" w:rsidRPr="00711C40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711C40">
              <w:rPr>
                <w:rFonts w:ascii="Times New Roman" w:hAnsi="Times New Roman"/>
                <w:i/>
              </w:rPr>
              <w:t>Владеет:</w:t>
            </w:r>
            <w:r w:rsidRPr="00711C40">
              <w:rPr>
                <w:rFonts w:ascii="Times New Roman" w:hAnsi="Times New Roman"/>
              </w:rPr>
              <w:t xml:space="preserve"> способностью проектировать образовательных процесс, обеспечивающий формирование гуманистической направленности личности воспитанников.</w:t>
            </w:r>
          </w:p>
        </w:tc>
      </w:tr>
    </w:tbl>
    <w:p w14:paraId="2988E472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03B0B805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2D9039AF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1101CC50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0D07D575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0094AC6B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62A74036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4557526D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4201F9BD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60D68ED7" w14:textId="77777777" w:rsidR="00D61C94" w:rsidRDefault="00D61C94" w:rsidP="00D61C94">
      <w:pPr>
        <w:pStyle w:val="a6"/>
        <w:ind w:left="0"/>
        <w:rPr>
          <w:rFonts w:ascii="Times New Roman" w:hAnsi="Times New Roman"/>
          <w:b/>
          <w:lang w:val="ru-RU"/>
        </w:rPr>
      </w:pPr>
    </w:p>
    <w:p w14:paraId="2232BD60" w14:textId="77777777" w:rsidR="00D61C94" w:rsidRPr="00270FF6" w:rsidRDefault="00D61C94" w:rsidP="00D61C94">
      <w:pPr>
        <w:pStyle w:val="a6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270FF6">
        <w:rPr>
          <w:rFonts w:ascii="Times New Roman" w:hAnsi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/>
          <w:b/>
          <w:lang w:val="ru-RU"/>
        </w:rPr>
        <w:footnoteReference w:id="3"/>
      </w:r>
      <w:r w:rsidRPr="00270FF6">
        <w:rPr>
          <w:rFonts w:ascii="Times New Roman" w:hAnsi="Times New Roman"/>
          <w:b/>
          <w:lang w:val="ru-RU"/>
        </w:rPr>
        <w:t xml:space="preserve">: 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D61C94" w:rsidRPr="00F82889" w14:paraId="16854DCD" w14:textId="77777777" w:rsidTr="00FC56B0">
        <w:tc>
          <w:tcPr>
            <w:tcW w:w="817" w:type="dxa"/>
            <w:vMerge w:val="restart"/>
            <w:vAlign w:val="center"/>
          </w:tcPr>
          <w:p w14:paraId="0F97DB9A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14:paraId="4FD0609C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14:paraId="08172D52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14:paraId="7C3264CC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Трудоемкость</w:t>
            </w:r>
          </w:p>
          <w:p w14:paraId="3451E749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14:paraId="4522BB0E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14:paraId="606ED243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82889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D61C94" w:rsidRPr="00F82889" w14:paraId="33117C5E" w14:textId="77777777" w:rsidTr="00FC56B0">
        <w:trPr>
          <w:cantSplit/>
          <w:trHeight w:val="2632"/>
        </w:trPr>
        <w:tc>
          <w:tcPr>
            <w:tcW w:w="817" w:type="dxa"/>
            <w:vMerge/>
          </w:tcPr>
          <w:p w14:paraId="130675CF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6" w:type="dxa"/>
            <w:vMerge/>
          </w:tcPr>
          <w:p w14:paraId="79E252D9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14:paraId="7A914810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32868A1F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6E6D87EC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7B045F91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14:paraId="71D3412C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50782CCB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2D5B52AC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237F4BAE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8718B7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14:paraId="0ACC21C4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14:paraId="5438044A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04096B8B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786F731B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14:paraId="669FDB2D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I курс</w:t>
            </w:r>
          </w:p>
        </w:tc>
        <w:tc>
          <w:tcPr>
            <w:tcW w:w="1418" w:type="dxa"/>
            <w:gridSpan w:val="2"/>
            <w:vAlign w:val="center"/>
          </w:tcPr>
          <w:p w14:paraId="1DA83DAB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52874F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… курс</w:t>
            </w:r>
          </w:p>
          <w:p w14:paraId="2B1DD8C3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C94" w:rsidRPr="00F82889" w14:paraId="5D9A4B79" w14:textId="77777777" w:rsidTr="00FC56B0">
        <w:trPr>
          <w:cantSplit/>
          <w:trHeight w:val="1134"/>
        </w:trPr>
        <w:tc>
          <w:tcPr>
            <w:tcW w:w="817" w:type="dxa"/>
            <w:vMerge/>
          </w:tcPr>
          <w:p w14:paraId="40DCFF9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</w:tcPr>
          <w:p w14:paraId="7945E45F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</w:tcPr>
          <w:p w14:paraId="09570A4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14:paraId="6B31D95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</w:tcPr>
          <w:p w14:paraId="726C14D4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14:paraId="3767FFA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</w:tcPr>
          <w:p w14:paraId="2BC68BA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14:paraId="7AE80FB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</w:tcPr>
          <w:p w14:paraId="33AF79A2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</w:tcPr>
          <w:p w14:paraId="6DD9FE7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5F03E110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</w:tcPr>
          <w:p w14:paraId="32DE07BE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</w:tcPr>
          <w:p w14:paraId="0ADBD134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14:paraId="2DF56ED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</w:tcPr>
          <w:p w14:paraId="3BA900DF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14:paraId="5D9346A6" w14:textId="77777777" w:rsidR="00D61C94" w:rsidRPr="00F82889" w:rsidRDefault="00D61C94" w:rsidP="00FC56B0">
            <w:pPr>
              <w:spacing w:after="0" w:line="240" w:lineRule="auto"/>
              <w:ind w:left="113" w:right="113"/>
              <w:rPr>
                <w:rFonts w:ascii="Times New Roman" w:hAnsi="Times New Roman"/>
                <w:lang w:val="ru-RU"/>
              </w:rPr>
            </w:pPr>
            <w:r w:rsidRPr="00F82889">
              <w:rPr>
                <w:rFonts w:ascii="Times New Roman" w:hAnsi="Times New Roman"/>
              </w:rPr>
              <w:t>1-</w:t>
            </w:r>
            <w:r w:rsidRPr="00F82889">
              <w:rPr>
                <w:rFonts w:ascii="Times New Roman" w:hAnsi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14:paraId="760A2DC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</w:tcPr>
          <w:p w14:paraId="7F8A7B6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</w:tcPr>
          <w:p w14:paraId="7EAD68CC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 w:rsidRPr="00F82889">
              <w:rPr>
                <w:rFonts w:ascii="Times New Roman" w:hAnsi="Times New Roman"/>
              </w:rPr>
              <w:t>…</w:t>
            </w:r>
          </w:p>
        </w:tc>
      </w:tr>
      <w:tr w:rsidR="00D61C94" w:rsidRPr="00F82889" w14:paraId="4E505B24" w14:textId="77777777" w:rsidTr="00FC56B0">
        <w:tc>
          <w:tcPr>
            <w:tcW w:w="817" w:type="dxa"/>
          </w:tcPr>
          <w:p w14:paraId="034E5A6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88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06" w:type="dxa"/>
          </w:tcPr>
          <w:p w14:paraId="6FEF7F34" w14:textId="77777777" w:rsidR="00D61C94" w:rsidRPr="00F82889" w:rsidRDefault="00FC56B0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Теории и технологии развития разных видов деятельности дошкольника</w:t>
            </w:r>
          </w:p>
        </w:tc>
        <w:tc>
          <w:tcPr>
            <w:tcW w:w="627" w:type="dxa"/>
          </w:tcPr>
          <w:p w14:paraId="51EFE0E8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7A940E27" w14:textId="77777777" w:rsidR="00D61C94" w:rsidRPr="00F82889" w:rsidRDefault="00FC56B0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</w:tcPr>
          <w:p w14:paraId="1CEFE14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39A17AD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02F1759A" w14:textId="77777777" w:rsidR="00D61C94" w:rsidRPr="00F82889" w:rsidRDefault="00FC56B0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043947FA" w14:textId="77777777" w:rsidR="00D61C94" w:rsidRPr="00F82889" w:rsidRDefault="00FC56B0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248AE9B0" w14:textId="77777777" w:rsidR="00D61C94" w:rsidRPr="00F82889" w:rsidRDefault="00FC56B0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569" w:type="dxa"/>
          </w:tcPr>
          <w:p w14:paraId="0033C15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C56B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" w:type="dxa"/>
          </w:tcPr>
          <w:p w14:paraId="5C8C40D0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</w:tcPr>
          <w:p w14:paraId="0B9F61D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C56B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9" w:type="dxa"/>
          </w:tcPr>
          <w:p w14:paraId="7C793F5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5280867C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27B429C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5B36BE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14:paraId="0F3EF74D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A206E8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BEFEC7D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1C94" w:rsidRPr="00F82889" w14:paraId="4E505DFB" w14:textId="77777777" w:rsidTr="00FC56B0">
        <w:tc>
          <w:tcPr>
            <w:tcW w:w="817" w:type="dxa"/>
          </w:tcPr>
          <w:p w14:paraId="7BC544D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06" w:type="dxa"/>
          </w:tcPr>
          <w:p w14:paraId="59EF31B1" w14:textId="77777777" w:rsidR="00D61C94" w:rsidRPr="00E612B0" w:rsidRDefault="00FC56B0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Организация работы с детьми дошкольного возраста в семье</w:t>
            </w:r>
          </w:p>
        </w:tc>
        <w:tc>
          <w:tcPr>
            <w:tcW w:w="627" w:type="dxa"/>
          </w:tcPr>
          <w:p w14:paraId="48522CB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13895087" w14:textId="77777777" w:rsidR="00D61C94" w:rsidRPr="00F82889" w:rsidRDefault="00FC56B0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14:paraId="15E316CC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43EE5C1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2A4F98E0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6" w:type="dxa"/>
          </w:tcPr>
          <w:p w14:paraId="4AA89DE5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4" w:type="dxa"/>
          </w:tcPr>
          <w:p w14:paraId="41BE2FD6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9" w:type="dxa"/>
          </w:tcPr>
          <w:p w14:paraId="383DEFD2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6DD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14:paraId="3B26254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4170F46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6DD7"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14:paraId="255CE49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77B95DA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D4A946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12B167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08D8A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76C2BD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DB120D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6DD7" w:rsidRPr="00F82889" w14:paraId="374BE831" w14:textId="77777777" w:rsidTr="00FC56B0">
        <w:tc>
          <w:tcPr>
            <w:tcW w:w="817" w:type="dxa"/>
          </w:tcPr>
          <w:p w14:paraId="7C323754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</w:tcPr>
          <w:p w14:paraId="2D8186DB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диагностика</w:t>
            </w:r>
          </w:p>
          <w:p w14:paraId="5D1F446B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14:paraId="139093F1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2C883A93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14:paraId="013BF1D2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73B8C5A6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128372A3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6" w:type="dxa"/>
          </w:tcPr>
          <w:p w14:paraId="57D1837F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4" w:type="dxa"/>
          </w:tcPr>
          <w:p w14:paraId="1BAE8664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9" w:type="dxa"/>
          </w:tcPr>
          <w:p w14:paraId="11666959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14:paraId="20E42598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6B82FCC7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19" w:type="dxa"/>
          </w:tcPr>
          <w:p w14:paraId="1B283FDA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722654DA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4392140D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617FD14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154D79B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EE0525D" w14:textId="77777777" w:rsidR="003F6DD7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EC499C4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1C94" w:rsidRPr="00F82889" w14:paraId="06621C64" w14:textId="77777777" w:rsidTr="00FC56B0">
        <w:tc>
          <w:tcPr>
            <w:tcW w:w="817" w:type="dxa"/>
          </w:tcPr>
          <w:p w14:paraId="76178088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1C94">
              <w:rPr>
                <w:rFonts w:ascii="Times New Roman" w:hAnsi="Times New Roman"/>
              </w:rPr>
              <w:t>.</w:t>
            </w:r>
          </w:p>
        </w:tc>
        <w:tc>
          <w:tcPr>
            <w:tcW w:w="3006" w:type="dxa"/>
          </w:tcPr>
          <w:p w14:paraId="7EAACE59" w14:textId="77777777" w:rsidR="00D61C94" w:rsidRDefault="00D61C94" w:rsidP="00FC56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F0E">
              <w:rPr>
                <w:rFonts w:ascii="Times New Roman" w:hAnsi="Times New Roman"/>
                <w:b/>
              </w:rPr>
              <w:t>Курсы по выбору</w:t>
            </w:r>
          </w:p>
          <w:p w14:paraId="79BB30BA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14:paraId="1D494E4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204CB344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14:paraId="3985F76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6370A04D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72C2962B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14:paraId="2E07D48D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04" w:type="dxa"/>
          </w:tcPr>
          <w:p w14:paraId="7D71F278" w14:textId="6F441F26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753B3"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</w:tcPr>
          <w:p w14:paraId="176FF037" w14:textId="7BDD4AEC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53B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3C5F22F5" w14:textId="6C82BA3F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</w:tcPr>
          <w:p w14:paraId="28CCD497" w14:textId="568FFA50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53B3"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14:paraId="5504788D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27918EF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625859A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883147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B45FC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CA8976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E087AF6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1C94" w:rsidRPr="00F82889" w14:paraId="2440045F" w14:textId="77777777" w:rsidTr="00FC56B0">
        <w:tc>
          <w:tcPr>
            <w:tcW w:w="817" w:type="dxa"/>
          </w:tcPr>
          <w:p w14:paraId="7CE7E6D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14:paraId="678ECC7F" w14:textId="77777777" w:rsidR="00D61C94" w:rsidRP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 w:rsidRPr="003F6DD7">
              <w:rPr>
                <w:rFonts w:ascii="Times New Roman" w:hAnsi="Times New Roman"/>
              </w:rPr>
              <w:t>Педагогическое консультирование/Межнациональные браки</w:t>
            </w:r>
          </w:p>
        </w:tc>
        <w:tc>
          <w:tcPr>
            <w:tcW w:w="627" w:type="dxa"/>
          </w:tcPr>
          <w:p w14:paraId="6C48059E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220C644E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14:paraId="5070B90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0F76762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4EA00D70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6D3055E8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14:paraId="725C856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62770F2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C8CDDFA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132C8A0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2EB6F51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3BE5846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F15C98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1E0EC8D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CDFB32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CE9393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449620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C94" w:rsidRPr="00F82889" w14:paraId="176158F7" w14:textId="77777777" w:rsidTr="00FC56B0">
        <w:tc>
          <w:tcPr>
            <w:tcW w:w="817" w:type="dxa"/>
          </w:tcPr>
          <w:p w14:paraId="46F47393" w14:textId="6A43FB15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06" w:type="dxa"/>
          </w:tcPr>
          <w:p w14:paraId="2B0297AF" w14:textId="4D044C84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627" w:type="dxa"/>
          </w:tcPr>
          <w:p w14:paraId="1D81E0C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1A9901B8" w14:textId="38F82F68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14:paraId="7AE3B7FF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0D16AEC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3A3B7C3B" w14:textId="442192EC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6" w:type="dxa"/>
          </w:tcPr>
          <w:p w14:paraId="1719B3E9" w14:textId="33018541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704" w:type="dxa"/>
          </w:tcPr>
          <w:p w14:paraId="5017A844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369F228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FB74A0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76B5D5B8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38D4EB8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5B5B90D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2D0BEA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2E129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8CC8A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F9C04D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530E8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C94" w:rsidRPr="00F82889" w14:paraId="4D44CD24" w14:textId="77777777" w:rsidTr="00FC56B0">
        <w:tc>
          <w:tcPr>
            <w:tcW w:w="817" w:type="dxa"/>
          </w:tcPr>
          <w:p w14:paraId="0C9EC23E" w14:textId="5C61E1A2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06" w:type="dxa"/>
          </w:tcPr>
          <w:p w14:paraId="418E7514" w14:textId="3219E795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НИРМ</w:t>
            </w:r>
          </w:p>
        </w:tc>
        <w:tc>
          <w:tcPr>
            <w:tcW w:w="627" w:type="dxa"/>
          </w:tcPr>
          <w:p w14:paraId="112E4EB8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388EA324" w14:textId="26D60FE7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14:paraId="53155BB1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756B774E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14:paraId="36CCDBA8" w14:textId="7D2CE369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6" w:type="dxa"/>
          </w:tcPr>
          <w:p w14:paraId="6C137A4B" w14:textId="3E1D32D3" w:rsidR="00D61C94" w:rsidRPr="00F82889" w:rsidRDefault="00D753B3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04" w:type="dxa"/>
          </w:tcPr>
          <w:p w14:paraId="42478D4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14:paraId="4E03A459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C4D613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14:paraId="26559EC0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3DB7EB5D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14:paraId="53CD30CA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1D5A5B4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C42A894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44A2CD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CA6A38C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FDD063B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7EB166" w14:textId="77777777" w:rsidR="00D61C94" w:rsidRPr="00546CDF" w:rsidRDefault="00D61C94" w:rsidP="00D61C94">
      <w:pPr>
        <w:rPr>
          <w:rFonts w:ascii="Times New Roman" w:hAnsi="Times New Roman"/>
        </w:rPr>
      </w:pPr>
    </w:p>
    <w:p w14:paraId="0E686F4C" w14:textId="77777777" w:rsidR="00D61C94" w:rsidRPr="00E43C17" w:rsidRDefault="00D61C94" w:rsidP="00D61C9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4. </w:t>
      </w:r>
      <w:r w:rsidRPr="00E43C17">
        <w:rPr>
          <w:rFonts w:ascii="Times New Roman" w:hAnsi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D61C94" w:rsidRPr="00F82889" w14:paraId="34430460" w14:textId="77777777" w:rsidTr="00FC56B0">
        <w:tc>
          <w:tcPr>
            <w:tcW w:w="4219" w:type="dxa"/>
          </w:tcPr>
          <w:p w14:paraId="578276E6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89">
              <w:rPr>
                <w:rFonts w:ascii="Times New Roman" w:hAnsi="Times New Roman"/>
                <w:b/>
              </w:rPr>
              <w:t>Наименование дисциплины/практики</w:t>
            </w:r>
            <w:r w:rsidRPr="00F82889">
              <w:rPr>
                <w:rStyle w:val="a5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3827" w:type="dxa"/>
          </w:tcPr>
          <w:p w14:paraId="4318298D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89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F82889">
              <w:rPr>
                <w:rStyle w:val="a5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601" w:type="dxa"/>
          </w:tcPr>
          <w:p w14:paraId="10FED174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89">
              <w:rPr>
                <w:rFonts w:ascii="Times New Roman" w:hAnsi="Times New Roman"/>
                <w:b/>
              </w:rPr>
              <w:t>Наименование компетенции</w:t>
            </w:r>
            <w:r w:rsidRPr="00F82889">
              <w:rPr>
                <w:rStyle w:val="a5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530" w:type="dxa"/>
          </w:tcPr>
          <w:p w14:paraId="1AB610B5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889">
              <w:rPr>
                <w:rFonts w:ascii="Times New Roman" w:hAnsi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F82889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14:paraId="55ABA0C2" w14:textId="77777777" w:rsidR="00D61C94" w:rsidRPr="00F82889" w:rsidRDefault="00D61C94" w:rsidP="00FC5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89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  <w:r w:rsidRPr="00F82889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</w:tr>
      <w:tr w:rsidR="00D61C94" w:rsidRPr="00F82889" w14:paraId="6C904367" w14:textId="77777777" w:rsidTr="00FC56B0">
        <w:tc>
          <w:tcPr>
            <w:tcW w:w="4219" w:type="dxa"/>
          </w:tcPr>
          <w:p w14:paraId="0A0B9ECF" w14:textId="77777777" w:rsidR="00D61C94" w:rsidRPr="00F82889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Теории и технологии развития разных видов деятельности дошкольника</w:t>
            </w:r>
          </w:p>
        </w:tc>
        <w:tc>
          <w:tcPr>
            <w:tcW w:w="3827" w:type="dxa"/>
          </w:tcPr>
          <w:p w14:paraId="7AD82D0F" w14:textId="77777777" w:rsidR="00D61C94" w:rsidRDefault="00D61C94" w:rsidP="00FC56B0">
            <w:pPr>
              <w:spacing w:after="0" w:line="240" w:lineRule="auto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 режиссерской, с правилом), продуктивной, конструирования, создание широких возможностей для развития  свободной игры детей, в том числе обеспечение  игрового времени и пространства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52458BB0" w14:textId="77777777" w:rsidR="00D61C94" w:rsidRPr="002964E7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14:paraId="510CC6DD" w14:textId="77777777" w:rsidR="00D61C94" w:rsidRPr="002964E7" w:rsidRDefault="00D61C94" w:rsidP="00FC56B0">
            <w:pPr>
              <w:shd w:val="clear" w:color="auto" w:fill="FFFFFF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>Готовность к систематизации, обобщению и распространению отечественного и зарубежного методического опыта в профессиональной области (ПК-12)</w:t>
            </w:r>
          </w:p>
          <w:p w14:paraId="7235E3A6" w14:textId="77777777" w:rsidR="00D61C94" w:rsidRPr="002964E7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14:paraId="186B4F91" w14:textId="1F40E15A" w:rsidR="00D61C94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практических задач</w:t>
            </w:r>
          </w:p>
        </w:tc>
        <w:tc>
          <w:tcPr>
            <w:tcW w:w="2112" w:type="dxa"/>
          </w:tcPr>
          <w:p w14:paraId="1711F20B" w14:textId="77777777" w:rsidR="00D61C94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Конспект</w:t>
            </w:r>
          </w:p>
          <w:p w14:paraId="67D835AE" w14:textId="7EB6234F" w:rsidR="001E3D76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</w:t>
            </w:r>
          </w:p>
        </w:tc>
      </w:tr>
      <w:tr w:rsidR="00D61C94" w:rsidRPr="00F82889" w14:paraId="67029997" w14:textId="77777777" w:rsidTr="00FC56B0">
        <w:tc>
          <w:tcPr>
            <w:tcW w:w="4219" w:type="dxa"/>
          </w:tcPr>
          <w:p w14:paraId="7576B589" w14:textId="267F5A40" w:rsidR="00D61C94" w:rsidRDefault="003F6DD7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Организация работы с детьми дошкольного возраста в семье</w:t>
            </w:r>
          </w:p>
        </w:tc>
        <w:tc>
          <w:tcPr>
            <w:tcW w:w="3827" w:type="dxa"/>
          </w:tcPr>
          <w:p w14:paraId="661F30FE" w14:textId="77777777" w:rsidR="00D61C94" w:rsidRPr="002964E7" w:rsidRDefault="00D61C94" w:rsidP="00FC56B0">
            <w:pPr>
              <w:spacing w:after="0"/>
              <w:rPr>
                <w:rFonts w:ascii="Times New Roman" w:hAnsi="Times New Roman"/>
                <w:lang w:val="ru-RU"/>
              </w:rPr>
            </w:pPr>
            <w:r w:rsidRPr="002964E7">
              <w:rPr>
                <w:rFonts w:ascii="Times New Roman" w:hAnsi="Times New Roman"/>
              </w:rPr>
              <w:t>Организация конструктивного взаимодействия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601" w:type="dxa"/>
          </w:tcPr>
          <w:p w14:paraId="55A77396" w14:textId="77777777" w:rsidR="00D61C94" w:rsidRPr="002964E7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>Способность руководить исследовательской работой обучающихся (ПК-3);</w:t>
            </w:r>
          </w:p>
          <w:p w14:paraId="140A303D" w14:textId="77777777" w:rsidR="00D61C94" w:rsidRPr="002964E7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 xml:space="preserve">Готовность использовать индивидуальные креативные способности </w:t>
            </w:r>
            <w:r w:rsidRPr="002964E7">
              <w:rPr>
                <w:rFonts w:ascii="Times New Roman" w:hAnsi="Times New Roman"/>
              </w:rPr>
              <w:lastRenderedPageBreak/>
              <w:t>для самостоятельного решения исследовательских задач (ПК-6);</w:t>
            </w:r>
          </w:p>
          <w:p w14:paraId="65E95978" w14:textId="77777777" w:rsidR="00D61C94" w:rsidRPr="002964E7" w:rsidRDefault="00D61C94" w:rsidP="00FC56B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14:paraId="441A2B1B" w14:textId="2C759AA4" w:rsidR="00D61C94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Групповое обучение</w:t>
            </w:r>
          </w:p>
        </w:tc>
        <w:tc>
          <w:tcPr>
            <w:tcW w:w="2112" w:type="dxa"/>
          </w:tcPr>
          <w:p w14:paraId="3AF494D5" w14:textId="77777777" w:rsidR="00D61C94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3FE8A0B" w14:textId="36BA52AE" w:rsidR="00D61C94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Профессионально ориентированный тест</w:t>
            </w:r>
          </w:p>
        </w:tc>
      </w:tr>
      <w:tr w:rsidR="003F6DD7" w:rsidRPr="00F82889" w14:paraId="1CBE8DE0" w14:textId="77777777" w:rsidTr="00FC56B0">
        <w:tc>
          <w:tcPr>
            <w:tcW w:w="4219" w:type="dxa"/>
          </w:tcPr>
          <w:p w14:paraId="69CB2EA3" w14:textId="77777777" w:rsidR="003F6DD7" w:rsidRDefault="003F6DD7" w:rsidP="003F6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Педагогическая диагностика</w:t>
            </w:r>
          </w:p>
          <w:p w14:paraId="32C91BED" w14:textId="77777777" w:rsidR="003F6DD7" w:rsidRDefault="003F6DD7" w:rsidP="00FC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68411E79" w14:textId="77777777" w:rsidR="003F6DD7" w:rsidRPr="002964E7" w:rsidRDefault="003F6DD7" w:rsidP="00FC56B0">
            <w:pPr>
              <w:spacing w:after="0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>Организация конструктивного взаимодействия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601" w:type="dxa"/>
          </w:tcPr>
          <w:p w14:paraId="253AFDD2" w14:textId="77777777" w:rsidR="003F6DD7" w:rsidRPr="002964E7" w:rsidRDefault="003F6DD7" w:rsidP="003F6D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>Способность руководить исследовательской работой обучающихся (ПК-3);</w:t>
            </w:r>
          </w:p>
          <w:p w14:paraId="63283069" w14:textId="77777777" w:rsidR="003F6DD7" w:rsidRPr="002964E7" w:rsidRDefault="003F6DD7" w:rsidP="003F6D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>Готовность использовать индивидуальные креативные способности для самостоятельного решения исследовательских задач (ПК-6);</w:t>
            </w:r>
          </w:p>
          <w:p w14:paraId="17D62528" w14:textId="77777777" w:rsidR="003F6DD7" w:rsidRPr="002964E7" w:rsidRDefault="003F6DD7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14:paraId="0D5C306C" w14:textId="2502B388" w:rsidR="003F6DD7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14:paraId="24BA5E40" w14:textId="73AE2578" w:rsidR="003F6DD7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имитационной задачи</w:t>
            </w:r>
          </w:p>
        </w:tc>
      </w:tr>
      <w:tr w:rsidR="00D61C94" w:rsidRPr="00F82889" w14:paraId="052D267F" w14:textId="77777777" w:rsidTr="00FC56B0">
        <w:tc>
          <w:tcPr>
            <w:tcW w:w="4219" w:type="dxa"/>
          </w:tcPr>
          <w:p w14:paraId="55558EEF" w14:textId="77777777" w:rsidR="00D61C94" w:rsidRPr="00520F39" w:rsidRDefault="00D61C94" w:rsidP="00FC56B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20F39">
              <w:rPr>
                <w:rFonts w:ascii="Times New Roman" w:hAnsi="Times New Roman"/>
                <w:b/>
                <w:lang w:val="ru-RU"/>
              </w:rPr>
              <w:t>Курсы по выбору</w:t>
            </w:r>
          </w:p>
        </w:tc>
        <w:tc>
          <w:tcPr>
            <w:tcW w:w="3827" w:type="dxa"/>
          </w:tcPr>
          <w:p w14:paraId="4E594861" w14:textId="77777777" w:rsidR="00D61C94" w:rsidRPr="002964E7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14:paraId="523A9E1C" w14:textId="77777777" w:rsidR="00D61C94" w:rsidRPr="002964E7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14:paraId="2DD06F17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14:paraId="304293CF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C94" w:rsidRPr="00F82889" w14:paraId="18F2E036" w14:textId="77777777" w:rsidTr="00FC56B0">
        <w:tc>
          <w:tcPr>
            <w:tcW w:w="4219" w:type="dxa"/>
          </w:tcPr>
          <w:p w14:paraId="302A95C1" w14:textId="77777777" w:rsidR="00D61C94" w:rsidRPr="00F82889" w:rsidRDefault="003F6DD7" w:rsidP="003F6D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6DD7">
              <w:rPr>
                <w:rFonts w:ascii="Times New Roman" w:hAnsi="Times New Roman"/>
              </w:rPr>
              <w:t>Педагогическое консультирование/Межнациональные браки</w:t>
            </w:r>
          </w:p>
        </w:tc>
        <w:tc>
          <w:tcPr>
            <w:tcW w:w="3827" w:type="dxa"/>
          </w:tcPr>
          <w:p w14:paraId="6CBFC8C1" w14:textId="77777777" w:rsidR="00D61C94" w:rsidRPr="002964E7" w:rsidRDefault="00D61C94" w:rsidP="00FC56B0">
            <w:pPr>
              <w:spacing w:after="0"/>
              <w:rPr>
                <w:rFonts w:ascii="Times New Roman" w:hAnsi="Times New Roman"/>
                <w:lang w:val="ru-RU"/>
              </w:rPr>
            </w:pPr>
            <w:r w:rsidRPr="002964E7">
              <w:rPr>
                <w:rFonts w:ascii="Times New Roman" w:hAnsi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2601" w:type="dxa"/>
          </w:tcPr>
          <w:p w14:paraId="1485846F" w14:textId="77777777" w:rsidR="00D61C94" w:rsidRPr="002964E7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 xml:space="preserve">Способность формировать образовательную среду и использовать профессиональные знания и умения в реализации задач инновационной образовательной </w:t>
            </w:r>
            <w:r w:rsidRPr="002964E7">
              <w:rPr>
                <w:rFonts w:ascii="Times New Roman" w:hAnsi="Times New Roman"/>
              </w:rPr>
              <w:lastRenderedPageBreak/>
              <w:t>политики (ПК-2);</w:t>
            </w:r>
          </w:p>
          <w:p w14:paraId="61365497" w14:textId="77777777" w:rsidR="00D61C94" w:rsidRPr="002964E7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964E7">
              <w:rPr>
                <w:rFonts w:ascii="Times New Roman" w:hAnsi="Times New Roman"/>
              </w:rPr>
              <w:t xml:space="preserve">Готовность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 (ПК-11) </w:t>
            </w:r>
          </w:p>
          <w:p w14:paraId="7C57FC85" w14:textId="77777777" w:rsidR="00D61C94" w:rsidRPr="002964E7" w:rsidRDefault="00D61C94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14:paraId="567F6816" w14:textId="77777777" w:rsidR="00D61C94" w:rsidRPr="002964E7" w:rsidRDefault="00D61C94" w:rsidP="00FC56B0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14:paraId="70C8F1E0" w14:textId="7AE06E37" w:rsidR="00D61C94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Решение практических задач</w:t>
            </w:r>
          </w:p>
        </w:tc>
        <w:tc>
          <w:tcPr>
            <w:tcW w:w="2112" w:type="dxa"/>
          </w:tcPr>
          <w:p w14:paraId="67F40F11" w14:textId="0EF13D7A" w:rsidR="00D61C94" w:rsidRPr="00F82889" w:rsidRDefault="001E3D76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Профессионально ориентированный тест</w:t>
            </w:r>
          </w:p>
        </w:tc>
      </w:tr>
      <w:tr w:rsidR="00D753B3" w:rsidRPr="00F82889" w14:paraId="17496CFD" w14:textId="77777777" w:rsidTr="00FC56B0">
        <w:tc>
          <w:tcPr>
            <w:tcW w:w="4219" w:type="dxa"/>
          </w:tcPr>
          <w:p w14:paraId="36976C38" w14:textId="3EDD2FD8" w:rsidR="00D753B3" w:rsidRPr="00D753B3" w:rsidRDefault="00D753B3" w:rsidP="003F6D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Педагогическая практика</w:t>
            </w:r>
          </w:p>
        </w:tc>
        <w:tc>
          <w:tcPr>
            <w:tcW w:w="3827" w:type="dxa"/>
          </w:tcPr>
          <w:p w14:paraId="6A1F687F" w14:textId="7DF793EC" w:rsidR="00D753B3" w:rsidRPr="002964E7" w:rsidRDefault="00D753B3" w:rsidP="00FC56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1" w:type="dxa"/>
          </w:tcPr>
          <w:p w14:paraId="51F8CD44" w14:textId="77777777" w:rsidR="00D753B3" w:rsidRPr="002964E7" w:rsidRDefault="00D753B3" w:rsidP="00FC56B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14:paraId="50E79094" w14:textId="77777777" w:rsidR="00D753B3" w:rsidRDefault="00D753B3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14:paraId="5EA266AA" w14:textId="77777777" w:rsidR="00D753B3" w:rsidRDefault="00D753B3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753B3" w:rsidRPr="00F82889" w14:paraId="0FEE2A65" w14:textId="77777777" w:rsidTr="00FC56B0">
        <w:tc>
          <w:tcPr>
            <w:tcW w:w="4219" w:type="dxa"/>
          </w:tcPr>
          <w:p w14:paraId="496547F1" w14:textId="4681526D" w:rsidR="00D753B3" w:rsidRPr="003F6DD7" w:rsidRDefault="00D753B3" w:rsidP="003F6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НИРМ</w:t>
            </w:r>
          </w:p>
        </w:tc>
        <w:tc>
          <w:tcPr>
            <w:tcW w:w="3827" w:type="dxa"/>
          </w:tcPr>
          <w:p w14:paraId="4D85C982" w14:textId="3E9AB9B4" w:rsidR="004A06A5" w:rsidRPr="002964E7" w:rsidRDefault="004A06A5" w:rsidP="00FC56B0">
            <w:pPr>
              <w:spacing w:after="0"/>
              <w:rPr>
                <w:rFonts w:ascii="Times New Roman" w:hAnsi="Times New Roman"/>
              </w:rPr>
            </w:pPr>
            <w:r w:rsidRPr="00E92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Магистранты должны научиться самостоятельно </w:t>
            </w:r>
            <w:r w:rsidRPr="00E92F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организовывать и планироват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 научную работу, осуществлять</w:t>
            </w:r>
            <w:r w:rsidRPr="00E92F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поиск 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еобходимой информации, </w:t>
            </w:r>
            <w:r w:rsidRPr="00E92F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оптимальные методы  исследования, </w:t>
            </w:r>
            <w:r w:rsidRPr="00E92F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управлять процессом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научного творчества</w:t>
            </w:r>
            <w:r w:rsidRPr="00E92F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14:paraId="08ADF6E6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14:paraId="14E587C2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  <w:p w14:paraId="4495EBC7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  <w:p w14:paraId="46830404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  <w:p w14:paraId="2B3DD550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  <w:p w14:paraId="7E2D18F4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  <w:p w14:paraId="23234001" w14:textId="77777777" w:rsidR="004A06A5" w:rsidRDefault="004A06A5" w:rsidP="004A06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  <w:p w14:paraId="20905BB7" w14:textId="1A5B277B" w:rsidR="00D753B3" w:rsidRPr="002964E7" w:rsidRDefault="004A06A5" w:rsidP="004A06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2530" w:type="dxa"/>
          </w:tcPr>
          <w:p w14:paraId="5D1B4D00" w14:textId="77777777" w:rsidR="00D753B3" w:rsidRDefault="00D753B3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14:paraId="7B65EAD0" w14:textId="77777777" w:rsidR="00D753B3" w:rsidRDefault="00D753B3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1C94" w:rsidRPr="00F82889" w14:paraId="5760AC25" w14:textId="77777777" w:rsidTr="00FC56B0">
        <w:tc>
          <w:tcPr>
            <w:tcW w:w="13177" w:type="dxa"/>
            <w:gridSpan w:val="4"/>
          </w:tcPr>
          <w:p w14:paraId="389033B6" w14:textId="27AE8574" w:rsidR="00D61C94" w:rsidRPr="00F82889" w:rsidRDefault="00D61C94" w:rsidP="00FC56B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82889">
              <w:rPr>
                <w:rFonts w:ascii="Times New Roman" w:hAnsi="Times New Roman"/>
                <w:b/>
                <w:lang w:val="ru-RU"/>
              </w:rPr>
              <w:t>Итоговая аттестация по модулю</w:t>
            </w:r>
            <w:r w:rsidRPr="00F82889">
              <w:rPr>
                <w:rStyle w:val="a5"/>
                <w:rFonts w:ascii="Times New Roman" w:hAnsi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14:paraId="0F1C9A85" w14:textId="77777777" w:rsidR="00D61C94" w:rsidRPr="00F82889" w:rsidRDefault="00D61C94" w:rsidP="00FC56B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889">
              <w:rPr>
                <w:rFonts w:ascii="Times New Roman" w:hAnsi="Times New Roman"/>
                <w:lang w:val="ru-RU"/>
              </w:rPr>
              <w:t xml:space="preserve">Интегративный экзамен по модулю: решение </w:t>
            </w:r>
            <w:r w:rsidRPr="00F82889">
              <w:rPr>
                <w:rFonts w:ascii="Times New Roman" w:hAnsi="Times New Roman"/>
                <w:lang w:val="ru-RU"/>
              </w:rPr>
              <w:lastRenderedPageBreak/>
              <w:t>имитационной задачи, выполнение контрольного задания</w:t>
            </w:r>
          </w:p>
        </w:tc>
      </w:tr>
    </w:tbl>
    <w:p w14:paraId="32B8DA63" w14:textId="77777777" w:rsidR="00D61C94" w:rsidRPr="009A5D9A" w:rsidRDefault="00D61C94" w:rsidP="00D61C94">
      <w:pPr>
        <w:rPr>
          <w:lang w:val="ru-RU"/>
        </w:rPr>
      </w:pPr>
    </w:p>
    <w:p w14:paraId="789EE4B9" w14:textId="77777777" w:rsidR="00D61C94" w:rsidRDefault="00D61C94" w:rsidP="00D61C94"/>
    <w:p w14:paraId="02B98878" w14:textId="77777777" w:rsidR="008F7A0A" w:rsidRPr="00D61C94" w:rsidRDefault="008F7A0A">
      <w:pPr>
        <w:rPr>
          <w:rFonts w:ascii="Times New Roman" w:hAnsi="Times New Roman"/>
          <w:lang w:val="ru-RU"/>
        </w:rPr>
      </w:pPr>
    </w:p>
    <w:sectPr w:rsidR="008F7A0A" w:rsidRPr="00D61C94" w:rsidSect="00FC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5620" w14:textId="77777777" w:rsidR="008E5A9F" w:rsidRDefault="008E5A9F" w:rsidP="00D61C94">
      <w:pPr>
        <w:spacing w:after="0" w:line="240" w:lineRule="auto"/>
      </w:pPr>
      <w:r>
        <w:separator/>
      </w:r>
    </w:p>
  </w:endnote>
  <w:endnote w:type="continuationSeparator" w:id="0">
    <w:p w14:paraId="6C7BEB26" w14:textId="77777777" w:rsidR="008E5A9F" w:rsidRDefault="008E5A9F" w:rsidP="00D6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0C31" w14:textId="77777777" w:rsidR="008E5A9F" w:rsidRDefault="008E5A9F" w:rsidP="00D61C94">
      <w:pPr>
        <w:spacing w:after="0" w:line="240" w:lineRule="auto"/>
      </w:pPr>
      <w:r>
        <w:separator/>
      </w:r>
    </w:p>
  </w:footnote>
  <w:footnote w:type="continuationSeparator" w:id="0">
    <w:p w14:paraId="3B36E5CF" w14:textId="77777777" w:rsidR="008E5A9F" w:rsidRDefault="008E5A9F" w:rsidP="00D61C94">
      <w:pPr>
        <w:spacing w:after="0" w:line="240" w:lineRule="auto"/>
      </w:pPr>
      <w:r>
        <w:continuationSeparator/>
      </w:r>
    </w:p>
  </w:footnote>
  <w:footnote w:id="1">
    <w:p w14:paraId="2DBF0F3D" w14:textId="77777777" w:rsidR="0047585E" w:rsidRPr="00F93560" w:rsidRDefault="0047585E" w:rsidP="00D61C94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</w:t>
      </w:r>
      <w:r w:rsidRPr="00F93560">
        <w:rPr>
          <w:rFonts w:ascii="Times New Roman" w:hAnsi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14:paraId="15B85E6B" w14:textId="77777777" w:rsidR="0047585E" w:rsidRPr="00F93560" w:rsidRDefault="0047585E" w:rsidP="00D61C94">
      <w:pPr>
        <w:pStyle w:val="a3"/>
        <w:jc w:val="both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14:paraId="5D0AFEBE" w14:textId="77777777" w:rsidR="0047585E" w:rsidRPr="00420479" w:rsidRDefault="0047585E" w:rsidP="00D61C94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/>
          <w:lang w:val="ru-RU"/>
        </w:rPr>
        <w:t>формируется в соответствии с учебным планом</w:t>
      </w:r>
    </w:p>
  </w:footnote>
  <w:footnote w:id="4">
    <w:p w14:paraId="09DBB0FE" w14:textId="77777777" w:rsidR="0047585E" w:rsidRPr="00420479" w:rsidRDefault="0047585E" w:rsidP="00D61C94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/>
          <w:lang w:val="ru-RU"/>
        </w:rPr>
        <w:t>в соответствии с учебным планом</w:t>
      </w:r>
    </w:p>
  </w:footnote>
  <w:footnote w:id="5">
    <w:p w14:paraId="4C21BE50" w14:textId="77777777" w:rsidR="0047585E" w:rsidRPr="00420479" w:rsidRDefault="0047585E" w:rsidP="00D61C94">
      <w:pPr>
        <w:pStyle w:val="a3"/>
        <w:rPr>
          <w:rFonts w:ascii="Times New Roman" w:hAnsi="Times New Roman"/>
          <w:lang w:val="ru-RU"/>
        </w:rPr>
      </w:pPr>
      <w:r w:rsidRPr="00420479">
        <w:rPr>
          <w:rStyle w:val="a5"/>
          <w:rFonts w:ascii="Times New Roman" w:hAnsi="Times New Roman"/>
        </w:rPr>
        <w:footnoteRef/>
      </w:r>
      <w:r w:rsidRPr="00420479">
        <w:rPr>
          <w:rFonts w:ascii="Times New Roman" w:hAnsi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14:paraId="458EEC30" w14:textId="77777777" w:rsidR="0047585E" w:rsidRPr="00420479" w:rsidRDefault="0047585E" w:rsidP="00D61C94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/>
          <w:lang w:val="ru-RU"/>
        </w:rPr>
        <w:t>в соответствии с ФГОС ВО</w:t>
      </w:r>
    </w:p>
  </w:footnote>
  <w:footnote w:id="7">
    <w:p w14:paraId="1707C136" w14:textId="77777777" w:rsidR="0047585E" w:rsidRPr="00F93560" w:rsidRDefault="0047585E" w:rsidP="00D61C94">
      <w:pPr>
        <w:pStyle w:val="a3"/>
        <w:spacing w:line="240" w:lineRule="auto"/>
        <w:rPr>
          <w:rFonts w:ascii="Times New Roman" w:hAnsi="Times New Roman"/>
          <w:lang w:val="ru-RU"/>
        </w:rPr>
      </w:pPr>
      <w:r w:rsidRPr="00E43C17">
        <w:rPr>
          <w:rStyle w:val="a5"/>
          <w:rFonts w:ascii="Times New Roman" w:hAnsi="Times New Roman"/>
        </w:rPr>
        <w:footnoteRef/>
      </w:r>
      <w:r w:rsidRPr="00F93560">
        <w:rPr>
          <w:rFonts w:ascii="Times New Roman" w:hAnsi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14:paraId="1F8BEAF1" w14:textId="77777777" w:rsidR="0047585E" w:rsidRPr="00F93560" w:rsidRDefault="0047585E" w:rsidP="00D61C94">
      <w:pPr>
        <w:pStyle w:val="a3"/>
        <w:spacing w:line="240" w:lineRule="auto"/>
        <w:rPr>
          <w:rFonts w:ascii="Times New Roman" w:hAnsi="Times New Roman"/>
          <w:lang w:val="ru-RU"/>
        </w:rPr>
      </w:pPr>
      <w:r w:rsidRPr="00E43C17">
        <w:rPr>
          <w:rStyle w:val="a5"/>
          <w:rFonts w:ascii="Times New Roman" w:hAnsi="Times New Roman"/>
        </w:rPr>
        <w:footnoteRef/>
      </w:r>
      <w:r w:rsidRPr="00F93560">
        <w:rPr>
          <w:rFonts w:ascii="Times New Roman" w:hAnsi="Times New Roman"/>
          <w:lang w:val="ru-RU"/>
        </w:rPr>
        <w:t xml:space="preserve"> профессионально-ориентированный тест</w:t>
      </w:r>
    </w:p>
  </w:footnote>
  <w:footnote w:id="9">
    <w:p w14:paraId="55C0ED7A" w14:textId="77777777" w:rsidR="0047585E" w:rsidRPr="00CC6EB1" w:rsidRDefault="0047585E" w:rsidP="00D61C94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29D"/>
    <w:multiLevelType w:val="hybridMultilevel"/>
    <w:tmpl w:val="F76C8F4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2A65"/>
    <w:multiLevelType w:val="hybridMultilevel"/>
    <w:tmpl w:val="4322C53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94"/>
    <w:rsid w:val="001C3924"/>
    <w:rsid w:val="001E3D76"/>
    <w:rsid w:val="00217B5E"/>
    <w:rsid w:val="00287E19"/>
    <w:rsid w:val="003F6DD7"/>
    <w:rsid w:val="00465B19"/>
    <w:rsid w:val="0047585E"/>
    <w:rsid w:val="004A06A5"/>
    <w:rsid w:val="00615B75"/>
    <w:rsid w:val="008E5A9F"/>
    <w:rsid w:val="008F7A0A"/>
    <w:rsid w:val="009462FD"/>
    <w:rsid w:val="00AB6DF7"/>
    <w:rsid w:val="00C2278F"/>
    <w:rsid w:val="00C90EC7"/>
    <w:rsid w:val="00D61C94"/>
    <w:rsid w:val="00D753B3"/>
    <w:rsid w:val="00E208D6"/>
    <w:rsid w:val="00F37014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E6A4F"/>
  <w14:defaultImageDpi w14:val="300"/>
  <w15:docId w15:val="{13F7B81E-1F8D-4990-BDB6-E3D2BFA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9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1C94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1C9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footnote reference"/>
    <w:uiPriority w:val="99"/>
    <w:semiHidden/>
    <w:unhideWhenUsed/>
    <w:rsid w:val="00D61C94"/>
    <w:rPr>
      <w:vertAlign w:val="superscript"/>
    </w:rPr>
  </w:style>
  <w:style w:type="paragraph" w:styleId="a6">
    <w:name w:val="List Paragraph"/>
    <w:basedOn w:val="a"/>
    <w:uiPriority w:val="34"/>
    <w:qFormat/>
    <w:rsid w:val="00D6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Богдановская Дарья Юсуфовна</cp:lastModifiedBy>
  <cp:revision>2</cp:revision>
  <dcterms:created xsi:type="dcterms:W3CDTF">2017-02-03T12:16:00Z</dcterms:created>
  <dcterms:modified xsi:type="dcterms:W3CDTF">2017-02-03T12:16:00Z</dcterms:modified>
</cp:coreProperties>
</file>