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99" w:rsidRPr="007253C5" w:rsidRDefault="00D26799" w:rsidP="00D26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D26799" w:rsidRPr="007253C5" w:rsidRDefault="00D26799" w:rsidP="00D26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  <w:lang w:val="ru-RU"/>
        </w:rPr>
        <w:t>автономное</w:t>
      </w:r>
      <w:r w:rsidRPr="007253C5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D26799" w:rsidRPr="007253C5" w:rsidRDefault="00D26799" w:rsidP="00D26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D26799" w:rsidRPr="007253C5" w:rsidRDefault="00D26799" w:rsidP="00D26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D26799" w:rsidRPr="007253C5" w:rsidRDefault="00D26799" w:rsidP="00D26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педагогики и психологии образования</w:t>
      </w:r>
    </w:p>
    <w:p w:rsidR="00D26799" w:rsidRPr="007253C5" w:rsidRDefault="00C359CD" w:rsidP="00D26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Кафедра дошкольного образования</w:t>
      </w:r>
    </w:p>
    <w:p w:rsidR="00D26799" w:rsidRPr="007253C5" w:rsidRDefault="00D26799" w:rsidP="00D26799">
      <w:pPr>
        <w:rPr>
          <w:rFonts w:ascii="Times New Roman" w:hAnsi="Times New Roman" w:cs="Times New Roman"/>
          <w:lang w:val="ru-RU"/>
        </w:rPr>
      </w:pPr>
    </w:p>
    <w:p w:rsidR="00D26799" w:rsidRPr="007253C5" w:rsidRDefault="00D26799" w:rsidP="00D26799">
      <w:pPr>
        <w:rPr>
          <w:rFonts w:ascii="Times New Roman" w:hAnsi="Times New Roman" w:cs="Times New Roman"/>
          <w:lang w:val="ru-RU"/>
        </w:rPr>
      </w:pPr>
    </w:p>
    <w:p w:rsidR="00D26799" w:rsidRPr="007253C5" w:rsidRDefault="00D26799" w:rsidP="00D26799">
      <w:pPr>
        <w:rPr>
          <w:rFonts w:ascii="Times New Roman" w:hAnsi="Times New Roman" w:cs="Times New Roman"/>
          <w:lang w:val="ru-RU"/>
        </w:rPr>
      </w:pPr>
    </w:p>
    <w:p w:rsidR="00D26799" w:rsidRPr="007253C5" w:rsidRDefault="00D26799" w:rsidP="00D26799">
      <w:pPr>
        <w:rPr>
          <w:rFonts w:ascii="Times New Roman" w:hAnsi="Times New Roman" w:cs="Times New Roman"/>
          <w:lang w:val="ru-RU"/>
        </w:rPr>
      </w:pPr>
    </w:p>
    <w:p w:rsidR="00D26799" w:rsidRPr="00286E03" w:rsidRDefault="00D26799" w:rsidP="00286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b/>
          <w:sz w:val="28"/>
          <w:szCs w:val="28"/>
          <w:lang w:val="ru-RU"/>
        </w:rPr>
        <w:t>ФОНД ОЦЕНОЧНЫХ СРЕДСТВПРОМЕЖУТОЧНОЙ АТТЕСТАЦИИ ОБУЧАЮЩИХСЯ ПО МОДУЛЮ</w:t>
      </w:r>
      <w:r w:rsidR="00286E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5</w:t>
      </w:r>
    </w:p>
    <w:p w:rsidR="00D26799" w:rsidRDefault="00D26799" w:rsidP="00D26799">
      <w:pPr>
        <w:rPr>
          <w:rFonts w:ascii="Times New Roman" w:hAnsi="Times New Roman" w:cs="Times New Roman"/>
          <w:lang w:val="ru-RU"/>
        </w:rPr>
      </w:pPr>
    </w:p>
    <w:p w:rsidR="00D26799" w:rsidRDefault="00D26799" w:rsidP="00286E03">
      <w:pPr>
        <w:jc w:val="center"/>
        <w:rPr>
          <w:rFonts w:ascii="Times New Roman" w:hAnsi="Times New Roman" w:cs="Times New Roman"/>
          <w:lang w:val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86E03">
        <w:rPr>
          <w:rFonts w:ascii="Times New Roman" w:hAnsi="Times New Roman" w:cs="Times New Roman"/>
          <w:sz w:val="28"/>
          <w:szCs w:val="28"/>
          <w:lang w:val="ru-RU"/>
        </w:rPr>
        <w:t>Организация процесса воспитания и обучения дошкольников»</w:t>
      </w:r>
    </w:p>
    <w:bookmarkEnd w:id="0"/>
    <w:p w:rsidR="00D26799" w:rsidRDefault="00D26799" w:rsidP="00D26799">
      <w:pPr>
        <w:rPr>
          <w:rFonts w:ascii="Times New Roman" w:hAnsi="Times New Roman" w:cs="Times New Roman"/>
          <w:lang w:val="ru-RU"/>
        </w:rPr>
      </w:pPr>
    </w:p>
    <w:p w:rsidR="00D26799" w:rsidRPr="007253C5" w:rsidRDefault="00D26799" w:rsidP="00D26799">
      <w:pPr>
        <w:rPr>
          <w:rFonts w:ascii="Times New Roman" w:hAnsi="Times New Roman" w:cs="Times New Roman"/>
          <w:lang w:val="ru-RU"/>
        </w:rPr>
      </w:pPr>
    </w:p>
    <w:p w:rsidR="00D26799" w:rsidRPr="007253C5" w:rsidRDefault="00D26799" w:rsidP="00D26799">
      <w:pPr>
        <w:rPr>
          <w:rFonts w:ascii="Times New Roman" w:hAnsi="Times New Roman" w:cs="Times New Roman"/>
          <w:lang w:val="ru-RU"/>
        </w:rPr>
      </w:pPr>
    </w:p>
    <w:p w:rsidR="00D26799" w:rsidRPr="007253C5" w:rsidRDefault="00D26799" w:rsidP="00D2679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Направление подготовки </w:t>
      </w:r>
      <w:r>
        <w:rPr>
          <w:rFonts w:ascii="Times New Roman" w:hAnsi="Times New Roman" w:cs="Times New Roman"/>
          <w:sz w:val="28"/>
          <w:szCs w:val="28"/>
          <w:lang w:val="ru-RU"/>
        </w:rPr>
        <w:t>44.04.01</w:t>
      </w:r>
    </w:p>
    <w:p w:rsidR="00D26799" w:rsidRPr="007253C5" w:rsidRDefault="00D26799" w:rsidP="00D2679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«Педагогическое образование»</w:t>
      </w:r>
    </w:p>
    <w:p w:rsidR="00D26799" w:rsidRPr="007253C5" w:rsidRDefault="00D26799" w:rsidP="00D2679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:rsidR="00D26799" w:rsidRDefault="00D26799" w:rsidP="00D2679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«Дошкольное образование»</w:t>
      </w:r>
    </w:p>
    <w:p w:rsidR="00D26799" w:rsidRDefault="00D26799" w:rsidP="00D2679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6799" w:rsidRDefault="00D26799" w:rsidP="00D26799">
      <w:pPr>
        <w:rPr>
          <w:rFonts w:ascii="Times New Roman" w:hAnsi="Times New Roman" w:cs="Times New Roman"/>
          <w:lang w:val="ru-RU"/>
        </w:rPr>
      </w:pPr>
    </w:p>
    <w:p w:rsidR="00D26799" w:rsidRDefault="00D26799" w:rsidP="00D26799">
      <w:pPr>
        <w:rPr>
          <w:rFonts w:ascii="Times New Roman" w:hAnsi="Times New Roman" w:cs="Times New Roman"/>
          <w:lang w:val="ru-RU"/>
        </w:rPr>
      </w:pPr>
    </w:p>
    <w:p w:rsidR="00D26799" w:rsidRDefault="00D26799" w:rsidP="00D26799">
      <w:pPr>
        <w:rPr>
          <w:rFonts w:ascii="Times New Roman" w:hAnsi="Times New Roman" w:cs="Times New Roman"/>
          <w:lang w:val="ru-RU"/>
        </w:rPr>
      </w:pPr>
    </w:p>
    <w:p w:rsidR="00D26799" w:rsidRPr="007253C5" w:rsidRDefault="00D26799" w:rsidP="00D26799">
      <w:pPr>
        <w:rPr>
          <w:rFonts w:ascii="Times New Roman" w:hAnsi="Times New Roman" w:cs="Times New Roman"/>
          <w:lang w:val="ru-RU"/>
        </w:rPr>
      </w:pPr>
    </w:p>
    <w:p w:rsidR="00D26799" w:rsidRPr="007253C5" w:rsidRDefault="00D26799" w:rsidP="00D26799">
      <w:pPr>
        <w:rPr>
          <w:rFonts w:ascii="Times New Roman" w:hAnsi="Times New Roman" w:cs="Times New Roman"/>
          <w:lang w:val="ru-RU"/>
        </w:rPr>
      </w:pPr>
    </w:p>
    <w:p w:rsidR="00D26799" w:rsidRPr="007253C5" w:rsidRDefault="00D26799" w:rsidP="00D26799">
      <w:pPr>
        <w:rPr>
          <w:rFonts w:ascii="Times New Roman" w:hAnsi="Times New Roman" w:cs="Times New Roman"/>
          <w:lang w:val="ru-RU"/>
        </w:rPr>
      </w:pPr>
    </w:p>
    <w:p w:rsidR="00D26799" w:rsidRPr="007253C5" w:rsidRDefault="00D26799" w:rsidP="00D26799">
      <w:pPr>
        <w:rPr>
          <w:rFonts w:ascii="Times New Roman" w:hAnsi="Times New Roman" w:cs="Times New Roman"/>
          <w:lang w:val="ru-RU"/>
        </w:rPr>
      </w:pPr>
    </w:p>
    <w:p w:rsidR="00D26799" w:rsidRPr="00DD7FCE" w:rsidRDefault="00D26799" w:rsidP="00D2679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D26799" w:rsidRPr="007253C5" w:rsidRDefault="00D26799" w:rsidP="00D2679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D26799" w:rsidRPr="007253C5" w:rsidRDefault="00D26799" w:rsidP="00D26799">
      <w:pPr>
        <w:rPr>
          <w:rFonts w:ascii="Times New Roman" w:hAnsi="Times New Roman" w:cs="Times New Roman"/>
          <w:lang w:val="ru-RU"/>
        </w:rPr>
      </w:pPr>
    </w:p>
    <w:p w:rsidR="00D26799" w:rsidRPr="007253C5" w:rsidRDefault="00D26799" w:rsidP="00D26799">
      <w:pPr>
        <w:rPr>
          <w:rFonts w:ascii="Times New Roman" w:hAnsi="Times New Roman" w:cs="Times New Roman"/>
          <w:lang w:val="ru-RU"/>
        </w:rPr>
        <w:sectPr w:rsidR="00D26799" w:rsidRPr="007253C5" w:rsidSect="00C359CD">
          <w:headerReference w:type="default" r:id="rId8"/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:rsidR="00D26799" w:rsidRPr="003254B4" w:rsidRDefault="00D26799" w:rsidP="00D26799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93560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1.Паспорт фонда оценочн</w:t>
      </w:r>
      <w:r w:rsidRPr="00F935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ых средств по модулю </w:t>
      </w:r>
      <w:r w:rsidRPr="003254B4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286E03">
        <w:rPr>
          <w:rFonts w:ascii="Times New Roman" w:hAnsi="Times New Roman" w:cs="Times New Roman"/>
          <w:b/>
          <w:sz w:val="24"/>
          <w:szCs w:val="24"/>
          <w:lang w:val="ru-RU"/>
        </w:rPr>
        <w:t>Организация процесса воспитания и обучения дошкольников</w:t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827"/>
        <w:gridCol w:w="4820"/>
      </w:tblGrid>
      <w:tr w:rsidR="00C239E3" w:rsidRPr="00706FF7" w:rsidTr="003D0803">
        <w:tc>
          <w:tcPr>
            <w:tcW w:w="4678" w:type="dxa"/>
            <w:vAlign w:val="center"/>
          </w:tcPr>
          <w:p w:rsidR="00C239E3" w:rsidRPr="00706FF7" w:rsidRDefault="00C239E3" w:rsidP="003D08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06F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706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6FF7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трудового</w:t>
            </w:r>
            <w:proofErr w:type="spellEnd"/>
            <w:r w:rsidRPr="00706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6FF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  <w:proofErr w:type="spellEnd"/>
            <w: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3827" w:type="dxa"/>
            <w:vAlign w:val="center"/>
          </w:tcPr>
          <w:p w:rsidR="00C239E3" w:rsidRPr="00706FF7" w:rsidRDefault="00C239E3" w:rsidP="003D08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06FF7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Pr="00706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6FF7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spellEnd"/>
            <w:r w:rsidRPr="00706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6FF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706FF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4820" w:type="dxa"/>
            <w:vAlign w:val="center"/>
          </w:tcPr>
          <w:p w:rsidR="00C239E3" w:rsidRPr="00706FF7" w:rsidRDefault="00C239E3" w:rsidP="003D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Оценочные средства</w:t>
            </w:r>
          </w:p>
        </w:tc>
      </w:tr>
      <w:tr w:rsidR="00C239E3" w:rsidRPr="00C359CD" w:rsidTr="003D0803">
        <w:trPr>
          <w:trHeight w:val="2186"/>
        </w:trPr>
        <w:tc>
          <w:tcPr>
            <w:tcW w:w="4678" w:type="dxa"/>
            <w:vMerge w:val="restart"/>
          </w:tcPr>
          <w:p w:rsidR="00C239E3" w:rsidRPr="00A40CF9" w:rsidRDefault="00C239E3" w:rsidP="003D0803">
            <w:pPr>
              <w:rPr>
                <w:rFonts w:ascii="Times New Roman" w:hAnsi="Times New Roman" w:cs="Times New Roman"/>
                <w:lang w:val="ru-RU"/>
              </w:rPr>
            </w:pPr>
            <w:r w:rsidRPr="00A40CF9">
              <w:rPr>
                <w:rFonts w:ascii="Times New Roman" w:hAnsi="Times New Roman" w:cs="Times New Roman"/>
                <w:lang w:val="ru-RU"/>
              </w:rPr>
              <w:t>Обобщенная трудовая функция – 3.1.  Педагогическая деятельность по проектированию и реализации основных образовательных программ</w:t>
            </w:r>
          </w:p>
          <w:p w:rsidR="00C239E3" w:rsidRDefault="00C239E3" w:rsidP="003D0803">
            <w:pPr>
              <w:rPr>
                <w:rFonts w:ascii="Times New Roman" w:hAnsi="Times New Roman" w:cs="Times New Roman"/>
                <w:lang w:val="ru-RU"/>
              </w:rPr>
            </w:pPr>
            <w:r w:rsidRPr="00A40CF9">
              <w:rPr>
                <w:rFonts w:ascii="Times New Roman" w:hAnsi="Times New Roman" w:cs="Times New Roman"/>
                <w:lang w:val="ru-RU"/>
              </w:rPr>
              <w:t xml:space="preserve">3.2.1. Педагогическая деятельность по реализации программ дошкольного образования </w:t>
            </w:r>
          </w:p>
          <w:p w:rsidR="00C239E3" w:rsidRPr="00A40CF9" w:rsidRDefault="00C239E3" w:rsidP="003D08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3.2.3. Воспитательная деятельность</w:t>
            </w:r>
          </w:p>
          <w:p w:rsidR="00C239E3" w:rsidRPr="00706FF7" w:rsidRDefault="00C239E3" w:rsidP="003D080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C239E3" w:rsidRDefault="00C239E3" w:rsidP="003D08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Учебная дисциплина</w:t>
            </w:r>
          </w:p>
          <w:p w:rsidR="00C239E3" w:rsidRPr="00706FF7" w:rsidRDefault="00C239E3" w:rsidP="003D08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«Теории и технологии  развития разных видов деятельности дошкольника»</w:t>
            </w:r>
          </w:p>
        </w:tc>
        <w:tc>
          <w:tcPr>
            <w:tcW w:w="4820" w:type="dxa"/>
          </w:tcPr>
          <w:p w:rsidR="00C239E3" w:rsidRDefault="00C239E3" w:rsidP="003D080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Вопросы для обсуждения</w:t>
            </w:r>
          </w:p>
          <w:p w:rsidR="00C239E3" w:rsidRPr="005D7159" w:rsidRDefault="00C239E3" w:rsidP="003D080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7159">
              <w:rPr>
                <w:rFonts w:ascii="Times New Roman" w:hAnsi="Times New Roman" w:cs="Times New Roman"/>
                <w:lang w:val="ru-RU"/>
              </w:rPr>
              <w:t>Профессионально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D7159">
              <w:rPr>
                <w:rFonts w:ascii="Times New Roman" w:hAnsi="Times New Roman" w:cs="Times New Roman"/>
                <w:lang w:val="ru-RU"/>
              </w:rPr>
              <w:t>ориентированные задания</w:t>
            </w:r>
          </w:p>
          <w:p w:rsidR="00C239E3" w:rsidRPr="00706FF7" w:rsidRDefault="00C239E3" w:rsidP="003D080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39E3" w:rsidRPr="00C359CD" w:rsidTr="003D0803">
        <w:trPr>
          <w:trHeight w:val="2186"/>
        </w:trPr>
        <w:tc>
          <w:tcPr>
            <w:tcW w:w="4678" w:type="dxa"/>
            <w:vMerge/>
          </w:tcPr>
          <w:p w:rsidR="00C239E3" w:rsidRPr="00A40CF9" w:rsidRDefault="00C239E3" w:rsidP="003D080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C239E3" w:rsidRPr="00981EC1" w:rsidRDefault="00C239E3" w:rsidP="003D0803">
            <w:pPr>
              <w:rPr>
                <w:rFonts w:ascii="Times New Roman" w:hAnsi="Times New Roman" w:cs="Times New Roman"/>
                <w:lang w:val="ru-RU"/>
              </w:rPr>
            </w:pPr>
            <w:r w:rsidRPr="00981EC1">
              <w:rPr>
                <w:rFonts w:ascii="Times New Roman" w:hAnsi="Times New Roman" w:cs="Times New Roman"/>
                <w:lang w:val="ru-RU"/>
              </w:rPr>
              <w:t>Учебная дисциплина</w:t>
            </w:r>
          </w:p>
          <w:p w:rsidR="00C239E3" w:rsidRPr="00981EC1" w:rsidRDefault="00C239E3" w:rsidP="00C239E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«Организация работы с детьми дошкольного возраста в семье</w:t>
            </w:r>
            <w:r w:rsidRPr="00981EC1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4820" w:type="dxa"/>
          </w:tcPr>
          <w:p w:rsidR="00C239E3" w:rsidRPr="00981EC1" w:rsidRDefault="00C239E3" w:rsidP="003D080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81EC1">
              <w:rPr>
                <w:rFonts w:ascii="Times New Roman" w:hAnsi="Times New Roman" w:cs="Times New Roman"/>
                <w:lang w:val="ru-RU"/>
              </w:rPr>
              <w:t>Вопросы для обсуждения</w:t>
            </w:r>
          </w:p>
          <w:p w:rsidR="00C239E3" w:rsidRPr="00981EC1" w:rsidRDefault="00C239E3" w:rsidP="003D0803">
            <w:pPr>
              <w:rPr>
                <w:rFonts w:ascii="Times New Roman" w:hAnsi="Times New Roman" w:cs="Times New Roman"/>
                <w:lang w:val="ru-RU"/>
              </w:rPr>
            </w:pPr>
            <w:r w:rsidRPr="00981EC1">
              <w:rPr>
                <w:rFonts w:ascii="Times New Roman" w:hAnsi="Times New Roman" w:cs="Times New Roman"/>
                <w:lang w:val="ru-RU"/>
              </w:rPr>
              <w:t>Учебный проект</w:t>
            </w:r>
          </w:p>
        </w:tc>
      </w:tr>
      <w:tr w:rsidR="00C239E3" w:rsidRPr="00981EC1" w:rsidTr="003D0803">
        <w:trPr>
          <w:trHeight w:val="2186"/>
        </w:trPr>
        <w:tc>
          <w:tcPr>
            <w:tcW w:w="4678" w:type="dxa"/>
            <w:vMerge/>
          </w:tcPr>
          <w:p w:rsidR="00C239E3" w:rsidRPr="00A40CF9" w:rsidRDefault="00C239E3" w:rsidP="003D080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C239E3" w:rsidRPr="00981EC1" w:rsidRDefault="00C239E3" w:rsidP="003D08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Учебная дисциплина «Педагогическая диагностика»</w:t>
            </w:r>
          </w:p>
        </w:tc>
        <w:tc>
          <w:tcPr>
            <w:tcW w:w="4820" w:type="dxa"/>
          </w:tcPr>
          <w:p w:rsidR="00C239E3" w:rsidRPr="00981EC1" w:rsidRDefault="00C239E3" w:rsidP="003D080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39E3" w:rsidRPr="00C359CD" w:rsidTr="003D0803">
        <w:trPr>
          <w:trHeight w:val="2186"/>
        </w:trPr>
        <w:tc>
          <w:tcPr>
            <w:tcW w:w="4678" w:type="dxa"/>
            <w:vMerge/>
          </w:tcPr>
          <w:p w:rsidR="00C239E3" w:rsidRPr="00A40CF9" w:rsidRDefault="00C239E3" w:rsidP="003D080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C239E3" w:rsidRPr="00981EC1" w:rsidRDefault="00C239E3" w:rsidP="003D0803">
            <w:pPr>
              <w:rPr>
                <w:rFonts w:ascii="Times New Roman" w:hAnsi="Times New Roman" w:cs="Times New Roman"/>
                <w:lang w:val="ru-RU"/>
              </w:rPr>
            </w:pPr>
            <w:r w:rsidRPr="00981EC1">
              <w:rPr>
                <w:rFonts w:ascii="Times New Roman" w:hAnsi="Times New Roman" w:cs="Times New Roman"/>
                <w:lang w:val="ru-RU"/>
              </w:rPr>
              <w:t>Учебная дисциплина</w:t>
            </w:r>
          </w:p>
          <w:p w:rsidR="00C239E3" w:rsidRPr="00981EC1" w:rsidRDefault="00C239E3" w:rsidP="003D08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Курсы по выбору:</w:t>
            </w:r>
          </w:p>
          <w:p w:rsidR="00C239E3" w:rsidRPr="00981EC1" w:rsidRDefault="00C239E3" w:rsidP="003D08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«Педагогическое консультирование/Межнациональные браки»</w:t>
            </w:r>
          </w:p>
        </w:tc>
        <w:tc>
          <w:tcPr>
            <w:tcW w:w="4820" w:type="dxa"/>
          </w:tcPr>
          <w:p w:rsidR="00C239E3" w:rsidRPr="00981EC1" w:rsidRDefault="00C239E3" w:rsidP="003D080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81EC1">
              <w:rPr>
                <w:rFonts w:ascii="Times New Roman" w:hAnsi="Times New Roman" w:cs="Times New Roman"/>
                <w:lang w:val="ru-RU"/>
              </w:rPr>
              <w:t>Вопросы для обсуждения</w:t>
            </w:r>
          </w:p>
          <w:p w:rsidR="00C239E3" w:rsidRDefault="00C239E3" w:rsidP="003D080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81EC1">
              <w:rPr>
                <w:rFonts w:ascii="Times New Roman" w:hAnsi="Times New Roman" w:cs="Times New Roman"/>
                <w:lang w:val="ru-RU"/>
              </w:rPr>
              <w:t>Учебный проект</w:t>
            </w:r>
          </w:p>
          <w:p w:rsidR="00C239E3" w:rsidRPr="00981EC1" w:rsidRDefault="00C239E3" w:rsidP="003D080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Эссе</w:t>
            </w:r>
          </w:p>
        </w:tc>
      </w:tr>
    </w:tbl>
    <w:p w:rsidR="00D26799" w:rsidRDefault="00D26799" w:rsidP="00D26799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26799" w:rsidRDefault="00D26799" w:rsidP="00D26799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06FF7">
        <w:rPr>
          <w:rFonts w:ascii="Times New Roman" w:eastAsia="Calibri" w:hAnsi="Times New Roman" w:cs="Times New Roman"/>
          <w:b/>
          <w:sz w:val="24"/>
          <w:szCs w:val="24"/>
          <w:lang w:val="ru-RU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Методические указания для проведения промежуточной аттестации по модулю</w:t>
      </w:r>
      <w:r>
        <w:rPr>
          <w:rStyle w:val="a7"/>
          <w:rFonts w:ascii="Times New Roman" w:eastAsia="Calibri" w:hAnsi="Times New Roman" w:cs="Times New Roman"/>
          <w:b/>
          <w:sz w:val="24"/>
          <w:szCs w:val="24"/>
          <w:lang w:val="ru-RU"/>
        </w:rPr>
        <w:footnoteReference w:id="3"/>
      </w:r>
    </w:p>
    <w:p w:rsidR="00D26799" w:rsidRPr="00D14D5B" w:rsidRDefault="00D26799" w:rsidP="00D26799">
      <w:pPr>
        <w:rPr>
          <w:rFonts w:ascii="Times New Roman" w:hAnsi="Times New Roman" w:cs="Times New Roman"/>
          <w:lang w:val="ru-RU"/>
        </w:rPr>
      </w:pPr>
      <w:r w:rsidRPr="004976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Содержание </w:t>
      </w:r>
      <w:r w:rsidRPr="004976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промежуточной аттестации по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4976BE">
        <w:rPr>
          <w:rFonts w:ascii="Times New Roman" w:eastAsia="Calibri" w:hAnsi="Times New Roman" w:cs="Times New Roman"/>
          <w:sz w:val="24"/>
          <w:szCs w:val="24"/>
          <w:lang w:val="ru-RU"/>
        </w:rPr>
        <w:t>одулю «</w:t>
      </w:r>
      <w:r w:rsidR="003E544E">
        <w:rPr>
          <w:rFonts w:ascii="Times New Roman" w:eastAsia="Calibri" w:hAnsi="Times New Roman" w:cs="Times New Roman"/>
          <w:sz w:val="24"/>
          <w:szCs w:val="24"/>
          <w:lang w:val="ru-RU"/>
        </w:rPr>
        <w:t>Организация процесса воспитания и обучения дошкольников</w:t>
      </w:r>
      <w:r w:rsidRPr="004976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»</w:t>
      </w:r>
      <w:r w:rsidRPr="004976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носит междисциплинарный практико-ориентированный характер и соответствует учебным дисциплинам модуля: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«Теории и </w:t>
      </w:r>
      <w:r w:rsidR="003E54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технологии развития разных видов деятельности дошкольника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="003E54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работы с детьми дошкольного возраста в семье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</w:t>
      </w:r>
      <w:r w:rsidR="003E54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«Педагогическая диагностика», </w:t>
      </w:r>
      <w:r>
        <w:rPr>
          <w:rFonts w:ascii="Times New Roman" w:hAnsi="Times New Roman" w:cs="Times New Roman"/>
          <w:lang w:val="ru-RU"/>
        </w:rPr>
        <w:t>курсы по выбору: «</w:t>
      </w:r>
      <w:r w:rsidR="003E544E">
        <w:rPr>
          <w:rFonts w:ascii="Times New Roman" w:hAnsi="Times New Roman" w:cs="Times New Roman"/>
          <w:lang w:val="ru-RU"/>
        </w:rPr>
        <w:t>Педагогическое консультирование/Межнациональные браки</w:t>
      </w:r>
      <w:r>
        <w:rPr>
          <w:rFonts w:ascii="Times New Roman" w:hAnsi="Times New Roman" w:cs="Times New Roman"/>
          <w:lang w:val="ru-RU"/>
        </w:rPr>
        <w:t xml:space="preserve">». </w:t>
      </w:r>
      <w:r w:rsidRPr="004976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Теоретические вопросы и практико-ориентированные задания отражают современные состояние реформирования и модернизации отечественного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дошкольного </w:t>
      </w:r>
      <w:r w:rsidRPr="004976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образования и основы педагогического сопровождения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образовательного процесса и </w:t>
      </w:r>
      <w:r w:rsidRPr="004976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социализации личности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детей раннего и дошкольного возраста </w:t>
      </w:r>
      <w:r w:rsidRPr="004976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дошкольных</w:t>
      </w:r>
      <w:r w:rsidRPr="004976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организациях</w:t>
      </w:r>
      <w:r w:rsidRPr="004976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26799" w:rsidRDefault="00D26799" w:rsidP="00D26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Промежуточная аттестация по модулю предполагает совместную работу на экзамене подгрупп студентов по 2-3 человека.</w:t>
      </w:r>
    </w:p>
    <w:p w:rsidR="00D26799" w:rsidRPr="004976BE" w:rsidRDefault="00D26799" w:rsidP="00D26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практико-ориентированных и теоретических проблем по дисциплинам Модуля «</w:t>
      </w:r>
      <w:r w:rsidR="003E54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процесса воспитания и обучения дошкольников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предусматривает возможность использования студентами во время промежуточной аттестации материалов Рабочей программы по модулю; текстом Федерального закона «Об образовании в Российской Федерации», Федерального государственного образовательного стандарта дошкольного образования, профессионального стандарта педагога (в проекте).</w:t>
      </w:r>
    </w:p>
    <w:p w:rsidR="00D26799" w:rsidRDefault="00D26799" w:rsidP="00D26799">
      <w:pPr>
        <w:widowControl w:val="0"/>
        <w:spacing w:after="0"/>
        <w:ind w:firstLine="709"/>
        <w:jc w:val="both"/>
        <w:rPr>
          <w:rFonts w:ascii="Nimbus Roman No9 L" w:eastAsia="Times New Roman" w:hAnsi="Nimbus Roman No9 L" w:cs="Nimbus Roman No9 L"/>
          <w:color w:val="00B050"/>
          <w:sz w:val="24"/>
          <w:szCs w:val="24"/>
          <w:lang w:val="ru-RU" w:eastAsia="ru-RU"/>
        </w:rPr>
      </w:pPr>
      <w:r>
        <w:rPr>
          <w:rFonts w:ascii="Nimbus Roman No9 L" w:eastAsia="Times New Roman" w:hAnsi="Nimbus Roman No9 L" w:cs="Nimbus Roman No9 L"/>
          <w:b/>
          <w:spacing w:val="80"/>
          <w:sz w:val="24"/>
          <w:szCs w:val="24"/>
          <w:lang w:val="ru-RU" w:eastAsia="ru-RU"/>
        </w:rPr>
        <w:t>Практико-ориентированные и теоретические</w:t>
      </w:r>
      <w:r>
        <w:rPr>
          <w:rFonts w:ascii="Nimbus Roman No9 L" w:eastAsia="Times New Roman" w:hAnsi="Nimbus Roman No9 L" w:cs="Nimbus Roman No9 L"/>
          <w:b/>
          <w:sz w:val="24"/>
          <w:szCs w:val="24"/>
          <w:lang w:val="ru-RU" w:eastAsia="ru-RU"/>
        </w:rPr>
        <w:t xml:space="preserve"> </w:t>
      </w:r>
      <w:r>
        <w:rPr>
          <w:rFonts w:ascii="Nimbus Roman No9 L" w:eastAsia="Times New Roman" w:hAnsi="Nimbus Roman No9 L" w:cs="Nimbus Roman No9 L"/>
          <w:b/>
          <w:spacing w:val="80"/>
          <w:sz w:val="24"/>
          <w:szCs w:val="24"/>
          <w:lang w:val="ru-RU" w:eastAsia="ru-RU"/>
        </w:rPr>
        <w:t>проблемы</w:t>
      </w:r>
      <w:r>
        <w:rPr>
          <w:rFonts w:ascii="Nimbus Roman No9 L" w:eastAsia="Times New Roman" w:hAnsi="Nimbus Roman No9 L" w:cs="Nimbus Roman No9 L"/>
          <w:sz w:val="24"/>
          <w:szCs w:val="24"/>
          <w:lang w:val="ru-RU" w:eastAsia="ru-RU"/>
        </w:rPr>
        <w:t xml:space="preserve"> по дисциплинам Модуля представлены в таблице:</w:t>
      </w: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721"/>
      </w:tblGrid>
      <w:tr w:rsidR="00D26799" w:rsidRPr="00C359CD" w:rsidTr="009D18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Pr="0024572F" w:rsidRDefault="00D26799" w:rsidP="009D1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Pr="0024572F" w:rsidRDefault="00D26799" w:rsidP="009D1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5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Практико-ориентированные и теоретические проблемы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D26799" w:rsidRPr="00C359CD" w:rsidTr="009D182B">
        <w:trPr>
          <w:trHeight w:val="1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Pr="0024572F" w:rsidRDefault="00D26799" w:rsidP="009D18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26799" w:rsidRPr="0024572F" w:rsidRDefault="00D26799" w:rsidP="009D18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Default="00D26799" w:rsidP="00D26799">
            <w:pPr>
              <w:pStyle w:val="ab"/>
              <w:widowControl w:val="0"/>
              <w:numPr>
                <w:ilvl w:val="1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Определите и обоснуйте роль деятельности в развитии ребенка</w:t>
            </w:r>
          </w:p>
          <w:p w:rsidR="00D26799" w:rsidRPr="00D26799" w:rsidRDefault="00D26799" w:rsidP="002C1123">
            <w:pPr>
              <w:pStyle w:val="ab"/>
              <w:widowControl w:val="0"/>
              <w:numPr>
                <w:ilvl w:val="1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7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Ваше отношение к межнациональным бракам. Аргументируйте свою позицию</w:t>
            </w:r>
          </w:p>
          <w:p w:rsidR="00D26799" w:rsidRPr="00494103" w:rsidRDefault="00D26799" w:rsidP="00D2679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1.3Требования к построению педагогического процесса в дошкольной образовательной организации</w:t>
            </w:r>
            <w:r w:rsidRPr="0049410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D26799" w:rsidRPr="00C359CD" w:rsidTr="009D182B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799" w:rsidRPr="0024572F" w:rsidRDefault="00D26799" w:rsidP="009D18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6799" w:rsidRPr="0024572F" w:rsidRDefault="00D26799" w:rsidP="009D18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Default="00D26799" w:rsidP="009D18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2.1. Теория А.Н.Леонтьева о деятельности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подходе к воспитанию детей</w:t>
            </w:r>
            <w:r w:rsidR="00010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F735C9" w:rsidRDefault="00D26799" w:rsidP="00D2679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2.2. 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Каковы этапы педагогического процесса? Раскройте их содержание, подчеркните особенности каждого из этапов на примере одной из педагогических форм работы с детьми раннего или дошкольного возраста.</w:t>
            </w:r>
          </w:p>
          <w:p w:rsidR="00D26799" w:rsidRDefault="00D26799" w:rsidP="00D2679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2.3. Какие главные трудности возникают между родителями в воспитании детей, рожденных в межнациональном браке</w:t>
            </w:r>
          </w:p>
          <w:p w:rsidR="00D26799" w:rsidRPr="00494103" w:rsidRDefault="00D26799" w:rsidP="00D2679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D26799" w:rsidRPr="00C359CD" w:rsidTr="009D182B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Pr="0024572F" w:rsidRDefault="00D26799" w:rsidP="009D18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Pr="00494103" w:rsidRDefault="00010544" w:rsidP="009D182B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3.1 Теория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Д.Б.Эльконина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смене деятельности в развитии ребенка</w:t>
            </w:r>
            <w:r w:rsidR="00D267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Понятие ведущего вида деятельности</w:t>
            </w:r>
          </w:p>
          <w:p w:rsidR="00D26799" w:rsidRPr="00494103" w:rsidRDefault="00D26799" w:rsidP="009D182B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3.2. 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Каким образом осуществляется планирование воспитательно-образовательного процесса в детском саду? Предложите схему, раскрывающую структуру и содержание плана работы воспитателя в группе детей дошкольного возраста.</w:t>
            </w:r>
          </w:p>
          <w:p w:rsidR="00D26799" w:rsidRDefault="00D26799" w:rsidP="00010544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3.3.</w:t>
            </w:r>
            <w:r w:rsidR="00F735C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Предпосылки учебной деятельности в дошкольном возрасте. Постройте иерархию воспитания таких предпосылок.</w:t>
            </w:r>
          </w:p>
          <w:p w:rsidR="00F735C9" w:rsidRPr="00494103" w:rsidRDefault="00F735C9" w:rsidP="00010544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6799" w:rsidRPr="00C359CD" w:rsidTr="009D182B">
        <w:trPr>
          <w:trHeight w:val="1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Pr="00BA67F0" w:rsidRDefault="00D26799" w:rsidP="009D18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C9" w:rsidRDefault="00D26799" w:rsidP="009D182B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</w:t>
            </w:r>
            <w:r w:rsidR="00F73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Предметная деятельность, ее зарождение и развитие на протяжении раннего и дошкольного возраста</w:t>
            </w:r>
          </w:p>
          <w:p w:rsidR="00D26799" w:rsidRPr="00494103" w:rsidRDefault="00D26799" w:rsidP="009D182B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4.2.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особенности педагогического процесса в дошкольной образовательной организации вам известны? Приведите примеры, доказывающие их специфику.</w:t>
            </w:r>
          </w:p>
          <w:p w:rsidR="00D26799" w:rsidRDefault="00D26799" w:rsidP="009D182B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4.3. </w:t>
            </w:r>
            <w:r w:rsidRPr="0049410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Раскройте содержание педагогической работы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детского сада с современными родителями детей 6-7 лет</w:t>
            </w:r>
          </w:p>
          <w:p w:rsidR="00F735C9" w:rsidRPr="00494103" w:rsidRDefault="00F735C9" w:rsidP="009D182B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6799" w:rsidRPr="00DD3B0A" w:rsidTr="009D182B">
        <w:trPr>
          <w:trHeight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Pr="0024572F" w:rsidRDefault="00D26799" w:rsidP="009D18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Pr="00494103" w:rsidRDefault="00D26799" w:rsidP="009D18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5.1. 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Охарактеризуйте</w:t>
            </w:r>
            <w:r w:rsidR="00F73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теоретические подходы к причинам появления игры в жизни человека. Объясните позицию Г.В.Плеханова в определении причин появления игры.</w:t>
            </w:r>
          </w:p>
          <w:p w:rsidR="00D26799" w:rsidRPr="00494103" w:rsidRDefault="00D26799" w:rsidP="009D182B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5.2. 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Схематично раскройте особенности разных типов планирования образовательного процесса в группе дошкольной образовательной организации. </w:t>
            </w:r>
          </w:p>
          <w:p w:rsidR="00D26799" w:rsidRDefault="00D26799" w:rsidP="00F735C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5.3. </w:t>
            </w:r>
            <w:r w:rsidR="006346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Дайте определение</w:t>
            </w:r>
            <w:r w:rsidR="00F735C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понятию «ведущий вид деятель</w:t>
            </w:r>
            <w:r w:rsidR="006346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</w:t>
            </w:r>
            <w:r w:rsidR="00F735C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сти». Назовите три признака</w:t>
            </w:r>
            <w:r w:rsidR="006346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ведущей деятельности. Докажите правомерность этих признаком на примере смене деятельностей</w:t>
            </w:r>
          </w:p>
          <w:p w:rsidR="0063463F" w:rsidRPr="00494103" w:rsidRDefault="0063463F" w:rsidP="00F735C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6799" w:rsidRPr="00D87489" w:rsidTr="009D182B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Pr="00F735C9" w:rsidRDefault="00D26799" w:rsidP="009D18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Pr="00494103" w:rsidRDefault="00D26799" w:rsidP="009D18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6.1.</w:t>
            </w:r>
            <w:r w:rsidR="00634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Педагогические теории игры дошкольника. Назовите их и раскройте суть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26799" w:rsidRPr="00494103" w:rsidRDefault="00D26799" w:rsidP="009D18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6.2. </w:t>
            </w:r>
            <w:r w:rsidR="00634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Сформулируйте  и обоснуйте условия организации предметно-развивающей среды в группах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26799" w:rsidRPr="00494103" w:rsidRDefault="00D26799" w:rsidP="009D182B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6.3. </w:t>
            </w:r>
            <w:r w:rsidRPr="0049410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Как вы думаете, когда начинается подготовка детей к школе в детском саду? Обоснуйте свою точку зрения.</w:t>
            </w:r>
          </w:p>
        </w:tc>
      </w:tr>
      <w:tr w:rsidR="00D26799" w:rsidRPr="00C359CD" w:rsidTr="009D182B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Pr="00494103" w:rsidRDefault="00D26799" w:rsidP="009D18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Pr="00494103" w:rsidRDefault="00D26799" w:rsidP="009D18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7.1. 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Опишите</w:t>
            </w:r>
            <w:r w:rsidR="00634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задачи и  функции педагогов и родителей в организации развивающей среды для ребенка старшего дошкольного возраста</w:t>
            </w:r>
          </w:p>
          <w:p w:rsidR="00D26799" w:rsidRPr="00494103" w:rsidRDefault="00D26799" w:rsidP="009D18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7.2. </w:t>
            </w:r>
            <w:r w:rsidR="00634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чем преимущество воспитания детей в межнациональном браке?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36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Обоснуйте свою позицию.</w:t>
            </w:r>
          </w:p>
          <w:p w:rsidR="00D26799" w:rsidRDefault="00D26799" w:rsidP="00A36345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7.3. 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Разработайте тезисный план консультации для воспитателей «Методы педагогической диагностики</w:t>
            </w:r>
            <w:r w:rsidR="00A36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предметно-развивающей среды в каждой  возрастной группе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  <w:r w:rsidR="00A36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36345" w:rsidRPr="00494103" w:rsidRDefault="00A36345" w:rsidP="00A36345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6799" w:rsidRPr="00C359CD" w:rsidTr="009D182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Pr="0024572F" w:rsidRDefault="00D26799" w:rsidP="009D18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Pr="00494103" w:rsidRDefault="00D26799" w:rsidP="009D18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8.1. 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Какова современная государственная политика Российской Федерации в области дошкольного образования? Обоснуйте свои высказывания, аргументируя их материалами Федерального Закона «Об образовании в Российской Федерации» 2012 года.</w:t>
            </w:r>
          </w:p>
          <w:p w:rsidR="00A36345" w:rsidRDefault="00D26799" w:rsidP="00A363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8.2. 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Приведите примеры </w:t>
            </w:r>
            <w:r w:rsidR="00A36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создания развивающей среды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36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старших группах 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дошкольного возраста </w:t>
            </w:r>
          </w:p>
          <w:p w:rsidR="00D26799" w:rsidRDefault="00D26799" w:rsidP="00A363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8.3. </w:t>
            </w:r>
            <w:r w:rsidRPr="0049410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Нарисуйте или иначе представьте модель, иллюстрирующую взаимодействие ребёнка-дошкольника с окружающим миром.</w:t>
            </w:r>
          </w:p>
          <w:p w:rsidR="00A36345" w:rsidRPr="00494103" w:rsidRDefault="00A36345" w:rsidP="00A363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6799" w:rsidRPr="00C359CD" w:rsidTr="009D182B">
        <w:trPr>
          <w:trHeight w:val="1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Pr="0024572F" w:rsidRDefault="00D26799" w:rsidP="009D18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Pr="00494103" w:rsidRDefault="00D26799" w:rsidP="009D18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</w:t>
            </w:r>
            <w:r w:rsidR="00A36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Раскройте содержание  подхода к изучению игры как средства воспитания. Конкретизируйте положения Р.И.Жуковской о ведущей роли содержания игры в ее развитии и влиянии на воспитание ребенка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66A5E" w:rsidRDefault="00D26799" w:rsidP="00E66A5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9.2</w:t>
            </w:r>
            <w:r w:rsidR="00E66A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Трудовое усилие как предпосылка трудовой деятельности в дошкольном возрасте. Докажите правомерность такого утверждения или опровергните его аргументированно</w:t>
            </w:r>
          </w:p>
          <w:p w:rsidR="00E66A5E" w:rsidRDefault="00E66A5E" w:rsidP="00E66A5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9.3.Типы семей и их отношение к воспитывающей функции семьи.</w:t>
            </w:r>
          </w:p>
          <w:p w:rsidR="00D26799" w:rsidRPr="00494103" w:rsidRDefault="00D26799" w:rsidP="009D182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6799" w:rsidRPr="00C359CD" w:rsidTr="009D182B">
        <w:trPr>
          <w:trHeight w:val="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Pr="0024572F" w:rsidRDefault="00D26799" w:rsidP="009D18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Pr="00494103" w:rsidRDefault="00D26799" w:rsidP="009D18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10.1. </w:t>
            </w:r>
            <w:r w:rsidRPr="0049410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Представьте схему, отражающую связь дошкольной </w:t>
            </w:r>
            <w:r w:rsidR="00E66A5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организации с семьями воспитанников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   Поясните, как  учитывать эту связь в организации процесса воспитания детей.</w:t>
            </w:r>
          </w:p>
          <w:p w:rsidR="00D26799" w:rsidRDefault="00D26799" w:rsidP="009D18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10.2. На конкретном примере сравните </w:t>
            </w:r>
            <w:r w:rsidR="00E66A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разные виды игр. Покажите важность каждого вида игр в воспитании и обучении детей.</w:t>
            </w:r>
          </w:p>
          <w:p w:rsidR="00D26799" w:rsidRDefault="00D26799" w:rsidP="009D18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10.3. </w:t>
            </w:r>
            <w:r w:rsidRPr="0049410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Раскройте содержание понятий: педагогическая диагностика и педагогический мониторинг.</w:t>
            </w:r>
          </w:p>
          <w:p w:rsidR="00E66A5E" w:rsidRPr="00494103" w:rsidRDefault="00E66A5E" w:rsidP="009D18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6799" w:rsidRPr="00C359CD" w:rsidTr="009D182B">
        <w:trPr>
          <w:trHeight w:val="1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Pr="0024572F" w:rsidRDefault="00D26799" w:rsidP="009D18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26799" w:rsidRPr="0024572F" w:rsidRDefault="00D26799" w:rsidP="009D18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Pr="00494103" w:rsidRDefault="00D26799" w:rsidP="009D18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11.1. 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Перечислите основные принципы дошкольного образования в соответствии с Федеральным государственным образовательным стандартом дошкольного образования.</w:t>
            </w:r>
          </w:p>
          <w:p w:rsidR="00E66A5E" w:rsidRDefault="00D26799" w:rsidP="009D18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 Раскройте методы</w:t>
            </w:r>
            <w:r w:rsidR="00E66A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трудового воспитания дошкольников в разном возрасте ребенка</w:t>
            </w:r>
          </w:p>
          <w:p w:rsidR="00D26799" w:rsidRPr="00494103" w:rsidRDefault="00D26799" w:rsidP="009D18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11.3. </w:t>
            </w:r>
            <w:r w:rsidRPr="0049410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 чём заключается сотрудничество педагогов детского сада с родителями воспитанников?</w:t>
            </w:r>
          </w:p>
        </w:tc>
      </w:tr>
      <w:tr w:rsidR="00D26799" w:rsidRPr="00C359CD" w:rsidTr="009D182B">
        <w:trPr>
          <w:trHeight w:val="1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Pr="0024572F" w:rsidRDefault="00D26799" w:rsidP="009D18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26799" w:rsidRPr="0024572F" w:rsidRDefault="00D26799" w:rsidP="009D18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Pr="00494103" w:rsidRDefault="00D26799" w:rsidP="009D18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12.1. 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чём </w:t>
            </w:r>
            <w:r w:rsidR="005E5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заключается подход к изучению игры с позиции игры как формы организации жизни детей. Объясните взгляды на этот подход </w:t>
            </w:r>
            <w:proofErr w:type="spellStart"/>
            <w:r w:rsidR="005E5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А.П.Усовой</w:t>
            </w:r>
            <w:proofErr w:type="spellEnd"/>
            <w:r w:rsidR="005E5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Н.Я Михайленко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26799" w:rsidRPr="00494103" w:rsidRDefault="00D26799" w:rsidP="009D18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12.2. 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что нацелен Федеральный государственный образовательный стандарт дошкольного образования?</w:t>
            </w:r>
          </w:p>
          <w:p w:rsidR="00D26799" w:rsidRDefault="00D26799" w:rsidP="009D182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12.3. </w:t>
            </w:r>
            <w:r w:rsidRPr="0049410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Составьте схему готовности ребёнка к школе. Докажите связь видов </w:t>
            </w:r>
            <w:r w:rsidR="005E5AF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деятельности в формировании </w:t>
            </w:r>
            <w:r w:rsidRPr="0049410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готовности </w:t>
            </w:r>
            <w:r w:rsidR="005E5AF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ребенка</w:t>
            </w:r>
            <w:r w:rsidR="005E5AFD" w:rsidRPr="0049410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49410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 школьному обучению.</w:t>
            </w:r>
          </w:p>
          <w:p w:rsidR="005E5AFD" w:rsidRPr="00494103" w:rsidRDefault="005E5AFD" w:rsidP="009D182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6799" w:rsidRPr="00254FA7" w:rsidTr="009D182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Pr="0024572F" w:rsidRDefault="00D26799" w:rsidP="009D18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26799" w:rsidRPr="0024572F" w:rsidRDefault="00D26799" w:rsidP="009D18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Pr="00494103" w:rsidRDefault="00D26799" w:rsidP="009D182B">
            <w:pPr>
              <w:pStyle w:val="a9"/>
              <w:spacing w:after="100" w:afterAutospacing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13.1. </w:t>
            </w:r>
            <w:r w:rsidRPr="00494103">
              <w:rPr>
                <w:sz w:val="24"/>
                <w:szCs w:val="24"/>
              </w:rPr>
              <w:t xml:space="preserve">Раскройте одну – две </w:t>
            </w:r>
            <w:r>
              <w:rPr>
                <w:sz w:val="24"/>
                <w:szCs w:val="24"/>
              </w:rPr>
              <w:t xml:space="preserve">актуальные проблемы </w:t>
            </w:r>
            <w:r w:rsidRPr="00494103">
              <w:rPr>
                <w:sz w:val="24"/>
                <w:szCs w:val="24"/>
              </w:rPr>
              <w:t xml:space="preserve"> взаимодействия родителей и педагогов в воспитании современных детей </w:t>
            </w:r>
            <w:r w:rsidRPr="00494103">
              <w:rPr>
                <w:sz w:val="24"/>
                <w:szCs w:val="24"/>
              </w:rPr>
              <w:lastRenderedPageBreak/>
              <w:t>дошкольного возраста. Предложите педагогические алгоритмы их решения.</w:t>
            </w:r>
          </w:p>
          <w:p w:rsidR="00D26799" w:rsidRPr="00494103" w:rsidRDefault="00D26799" w:rsidP="009D18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13.2. 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Перечислите образовательные области, которые раскрывают содержание дошкольного образования в соответствии с Федеральным государственным образовательным стандартом дошкольного образования. Что включает каждая из образовательных областей?</w:t>
            </w:r>
          </w:p>
          <w:p w:rsidR="00D26799" w:rsidRDefault="00D26799" w:rsidP="005E5AF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13.3. </w:t>
            </w:r>
            <w:r w:rsidRPr="0049410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Какие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методы </w:t>
            </w:r>
            <w:r w:rsidR="005E5AF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трудового воспитания целесообразны для детей младшего дошкольного возраста. Соотнесите методы с задачами трудового воспитания детей данного возраста</w:t>
            </w:r>
          </w:p>
          <w:p w:rsidR="005E5AFD" w:rsidRPr="001B4140" w:rsidRDefault="005E5AFD" w:rsidP="005E5AF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6799" w:rsidRPr="00DD3B0A" w:rsidTr="009D182B">
        <w:trPr>
          <w:trHeight w:val="1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Pr="0024572F" w:rsidRDefault="00D26799" w:rsidP="009D18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D" w:rsidRDefault="00D26799" w:rsidP="009D18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14.1. </w:t>
            </w:r>
            <w:r w:rsidR="005E5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Правомерно ли говорить о трудовой деятельности ребенка дошкольного возраста? Докажите свою позицию анализом компонентов деятельности  и их законченностью в дошкольном возрасте.</w:t>
            </w:r>
          </w:p>
          <w:p w:rsidR="00D26799" w:rsidRPr="00494103" w:rsidRDefault="00D26799" w:rsidP="009D18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14.2. 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Какие методы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поисково-исследовательской деятельности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используются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 с дошкольниками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 Раскройте их сущность. Приведите примеры использования этих методов.</w:t>
            </w:r>
          </w:p>
          <w:p w:rsidR="00D26799" w:rsidRDefault="00D26799" w:rsidP="009D18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14.3.</w:t>
            </w:r>
            <w:r w:rsidR="00190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межнациональных браков в разных регионах нашей страны. На чем строится эта особенность. Докажите конкретными примерами.</w:t>
            </w:r>
          </w:p>
          <w:p w:rsidR="00D26799" w:rsidRPr="00494103" w:rsidRDefault="00D26799" w:rsidP="009D18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6799" w:rsidRPr="001900C7" w:rsidTr="009D182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Pr="0024572F" w:rsidRDefault="00D26799" w:rsidP="009D18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26799" w:rsidRPr="0024572F" w:rsidRDefault="00D26799" w:rsidP="009D18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Pr="00494103" w:rsidRDefault="00D26799" w:rsidP="009D18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15.1. 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Каково определение понятия «детство» в дошкольной педагогике? Что вам известно о теории </w:t>
            </w:r>
            <w:proofErr w:type="spellStart"/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самоценности</w:t>
            </w:r>
            <w:proofErr w:type="spellEnd"/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дошкольного детства и амплификации детского развития А.В. Запорожца? Актуальна ли эта теория в современном дошкольном образовании. Аргументируйте своё мнение.</w:t>
            </w:r>
          </w:p>
          <w:p w:rsidR="00D26799" w:rsidRPr="00494103" w:rsidRDefault="00D26799" w:rsidP="009D18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15.2. 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Раскройте роль и задачи современной дошкольной образовательной организации в семейном воспитании. Предложите ответ в виде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плана работы воспитателя</w:t>
            </w:r>
            <w:r w:rsidR="00190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включив в него разные формы взаимодействия детского сада и семьи.</w:t>
            </w:r>
          </w:p>
          <w:p w:rsidR="00D26799" w:rsidRDefault="00D26799" w:rsidP="009D182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15.3. </w:t>
            </w:r>
            <w:r w:rsidRPr="0049410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Представьте схематично </w:t>
            </w:r>
            <w:r w:rsidR="001900C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организацию предметно-развивающей среды в группах раннего возраста. Докажите обоснованность вашей схемы</w:t>
            </w:r>
          </w:p>
          <w:p w:rsidR="001900C7" w:rsidRDefault="001900C7" w:rsidP="009D182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900C7" w:rsidRPr="00494103" w:rsidRDefault="001900C7" w:rsidP="009D182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  <w:tr w:rsidR="00D26799" w:rsidRPr="00C359CD" w:rsidTr="009D182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Pr="006345F9" w:rsidRDefault="00D26799" w:rsidP="009D18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Pr="00494103" w:rsidRDefault="00D26799" w:rsidP="009D182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16.1. </w:t>
            </w:r>
            <w:r w:rsidRPr="0049410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Раскройте содержание целевых ориентиров развития дошкольника с позиций Федерального государственного образовательного стандарта дошкольного образования.</w:t>
            </w:r>
          </w:p>
          <w:p w:rsidR="00D26799" w:rsidRPr="00494103" w:rsidRDefault="00D26799" w:rsidP="009D18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16.2. 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Опишите принципы работы «Дома ребенка» М. </w:t>
            </w:r>
            <w:proofErr w:type="spellStart"/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Монтессори</w:t>
            </w:r>
            <w:proofErr w:type="spellEnd"/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Как в этом опыте был реализован принцип учета в образовательной работе индивидуальных особенностей развития детей?</w:t>
            </w:r>
          </w:p>
          <w:p w:rsidR="00D26799" w:rsidRDefault="00D26799" w:rsidP="001900C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16.3. </w:t>
            </w:r>
            <w:r w:rsidR="00190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Докажите возможность и необходимость воспитания у детей интереса к умственному труду. </w:t>
            </w:r>
          </w:p>
          <w:p w:rsidR="001900C7" w:rsidRPr="00494103" w:rsidRDefault="001900C7" w:rsidP="001900C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6799" w:rsidRPr="00C359CD" w:rsidTr="009D182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Pr="001C738E" w:rsidRDefault="00D26799" w:rsidP="009D18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Pr="00494103" w:rsidRDefault="00D26799" w:rsidP="009D18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17.1. </w:t>
            </w:r>
            <w:r w:rsidR="00F27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Предложите методы развития игры как деятельности и методы воспитания ребенка в игре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27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Покажите разницу и взаимосвязь этих методов</w:t>
            </w:r>
          </w:p>
          <w:p w:rsidR="00F27D38" w:rsidRDefault="00D26799" w:rsidP="00F27D3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17.2.</w:t>
            </w:r>
            <w:r w:rsidR="00F27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Влияние семейных национальных традиций на воспитания у детей понимания своей принадлежности к определенной национальности. Нужно ли это воспитывать в детях из межнациональных браков?</w:t>
            </w:r>
          </w:p>
          <w:p w:rsidR="00D26799" w:rsidRDefault="00F27D38" w:rsidP="00F27D3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67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17.3. </w:t>
            </w:r>
            <w:r w:rsidR="00D26799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вам известно о родительской общественности и ее роли в современном дошкольном образовании?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27D38" w:rsidRPr="00494103" w:rsidRDefault="00F27D38" w:rsidP="00F27D3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6799" w:rsidRPr="00DD3B0A" w:rsidTr="009D182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Pr="00DC5BAC" w:rsidRDefault="00D26799" w:rsidP="009D18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Pr="00494103" w:rsidRDefault="00D26799" w:rsidP="009D18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18.1.Какова роль взрослого в воспитании ребенка? Охарактеризуйте функции взрослого, их специфику и взаимосвязь </w:t>
            </w:r>
          </w:p>
          <w:p w:rsidR="00D26799" w:rsidRPr="00494103" w:rsidRDefault="00D26799" w:rsidP="009D18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18.2. 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Разработайте проект на тему: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Разные виды </w:t>
            </w:r>
            <w:r w:rsidR="00F27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работе с детьми младшего и старшего дошкольного возраста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».. </w:t>
            </w:r>
          </w:p>
          <w:p w:rsidR="00D26799" w:rsidRDefault="00D26799" w:rsidP="00F27D3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18.3 </w:t>
            </w:r>
            <w:r w:rsidR="00F27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.С какого возраста необходимо и возможно включать детей в музыкально-художественную деятельность. Иллюстрируйте свой ответ конкретными примерами</w:t>
            </w:r>
          </w:p>
          <w:p w:rsidR="00F27D38" w:rsidRPr="00494103" w:rsidRDefault="00F27D38" w:rsidP="00F27D3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6799" w:rsidRPr="00DD3B0A" w:rsidTr="009D182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Pr="00DC5BAC" w:rsidRDefault="00D26799" w:rsidP="009D18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Pr="00494103" w:rsidRDefault="00D26799" w:rsidP="009D18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19.1. 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Предложите схему анализа образовательного процесса в группе дошкольной образовательной организации.</w:t>
            </w:r>
          </w:p>
          <w:p w:rsidR="00D26799" w:rsidRPr="00494103" w:rsidRDefault="00D26799" w:rsidP="009D18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9410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Представьте схему организации образовательного процесса в группе детского сада, основанной на в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заим</w:t>
            </w:r>
            <w:r w:rsidR="00C22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освязи разных видов деятельности 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ребёнка-дошкольника (возраст детей – по выбору студентов).</w:t>
            </w:r>
          </w:p>
          <w:p w:rsidR="00D26799" w:rsidRDefault="00D26799" w:rsidP="00C22DE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19.3. 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Разработайте  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одель </w:t>
            </w:r>
            <w:r w:rsidR="00C22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формирования толерантных отношений между родителями и детьми разных национальностей и разных культур в условиях дошкольной образовательной организации. Предложите методы и содержание объединения родителей </w:t>
            </w:r>
            <w:r w:rsidR="00C22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детей.</w:t>
            </w:r>
          </w:p>
          <w:p w:rsidR="00C22DE6" w:rsidRPr="00494103" w:rsidRDefault="00C22DE6" w:rsidP="00C22DE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6799" w:rsidRPr="00C359CD" w:rsidTr="009D182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Default="00D26799" w:rsidP="009D18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Pr="00494103" w:rsidRDefault="00D26799" w:rsidP="009D18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20.1. Раскройте разные </w:t>
            </w:r>
            <w:r w:rsidR="00C22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22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 труда детей средней группы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22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Какое влияние на интерес к труду детей 5-го года жизни оказывает трудовое оборудование</w:t>
            </w:r>
          </w:p>
          <w:p w:rsidR="00D26799" w:rsidRPr="00494103" w:rsidRDefault="00D26799" w:rsidP="009D18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20.2. 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Поясните выражение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К.Д Ушинского о том, что самое большое богатство, которое может оставить сыну отец – научить его трудиться.</w:t>
            </w:r>
          </w:p>
          <w:p w:rsidR="00D26799" w:rsidRDefault="00D26799" w:rsidP="00C22DE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20.3. </w:t>
            </w:r>
            <w:r w:rsidR="00C22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Разработайте консультацию для родителей на тему: «Особенности развития и воспитания мальчиков и девочек в семье»</w:t>
            </w:r>
          </w:p>
          <w:p w:rsidR="00C22DE6" w:rsidRPr="00494103" w:rsidRDefault="00C22DE6" w:rsidP="00C22DE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6799" w:rsidRPr="00C359CD" w:rsidTr="009D182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Default="00D26799" w:rsidP="009D18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Pr="00494103" w:rsidRDefault="00D26799" w:rsidP="009D18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21.1. 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Какова структура Федерального государственного образовательного стандарта дошкольного образования?</w:t>
            </w:r>
          </w:p>
          <w:p w:rsidR="00D26799" w:rsidRDefault="00D26799" w:rsidP="009D18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21.2. Назовите главные требования к проведению </w:t>
            </w:r>
            <w:r w:rsidR="0026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детьми старшей группы. Обоснуйте названные вами требования</w:t>
            </w:r>
          </w:p>
          <w:p w:rsidR="00D26799" w:rsidRDefault="00D26799" w:rsidP="009D18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21.3. 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Назовите и приведите примеры совместных форм деятельности педагогов, родителей и детей. </w:t>
            </w:r>
          </w:p>
          <w:p w:rsidR="00265C59" w:rsidRPr="00494103" w:rsidRDefault="00265C59" w:rsidP="009D18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6799" w:rsidRPr="00265C59" w:rsidTr="009D182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Default="00D26799" w:rsidP="009D18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Pr="00494103" w:rsidRDefault="00D26799" w:rsidP="009D18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22.1. 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представляет собой Федеральный государственный образовательный стандарт дошкольного образования?</w:t>
            </w:r>
          </w:p>
          <w:p w:rsidR="00D26799" w:rsidRDefault="00D26799" w:rsidP="009D18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22.2. 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Разработайте проект на тему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Послушание в личностно-ориентированной парадигме воспитания ребенка»</w:t>
            </w:r>
          </w:p>
          <w:p w:rsidR="00D26799" w:rsidRDefault="00D26799" w:rsidP="009D18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22.3. 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 из взрослых воспитывает ребёнка раннего и дошкольного возраста</w:t>
            </w:r>
            <w:r w:rsidR="0026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семье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 В чём заключаются функции этих взрослых?</w:t>
            </w:r>
          </w:p>
          <w:p w:rsidR="00265C59" w:rsidRPr="00494103" w:rsidRDefault="00265C59" w:rsidP="009D18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6799" w:rsidRPr="00C359CD" w:rsidTr="009D182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Default="00D26799" w:rsidP="009D18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Pr="00494103" w:rsidRDefault="00D26799" w:rsidP="009D18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23.1 Какой воспитатель нужен современному ребенку? Какими качествами личности он должен обладать? Какого возраста он должен быть? Важна ли ребенку его профессиональная подготовленность? </w:t>
            </w:r>
          </w:p>
          <w:p w:rsidR="00D26799" w:rsidRPr="00494103" w:rsidRDefault="00D26799" w:rsidP="009D18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23.2. 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чем заключается специфика восприятия ребенком дошкольного возраста взрослого? Меняется ли она от одного дошкольного возраста к другому? Влияет ли она на процесс воспитания и обучения ребёнка дошкольного возраста? Существует ли различие между восприятием ребёнком его родителей и педагогов? Обоснуйте свой ответ.</w:t>
            </w:r>
          </w:p>
          <w:p w:rsidR="00D26799" w:rsidRDefault="00D26799" w:rsidP="009D18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23.3. 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сферы человеческой культуры влияют на становление ребёнка в дошкольном детстве?</w:t>
            </w:r>
          </w:p>
          <w:p w:rsidR="00D26799" w:rsidRPr="00494103" w:rsidRDefault="00D26799" w:rsidP="009D18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6799" w:rsidRPr="00DD3B0A" w:rsidTr="009D182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Default="00D26799" w:rsidP="009D18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Pr="00494103" w:rsidRDefault="00D26799" w:rsidP="009D18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24.1. 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Охарактеризуйте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разные </w:t>
            </w:r>
            <w:r w:rsidR="0026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воспитания детей раннего и дошкольного возраста.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6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Соотнесите выбор метода в зависимости от возраста и пола ребенка</w:t>
            </w:r>
          </w:p>
          <w:p w:rsidR="00D26799" w:rsidRPr="00494103" w:rsidRDefault="00D26799" w:rsidP="009D18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24.2. </w:t>
            </w:r>
            <w:r w:rsidR="0026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Игрушка для ребенка разного возраста. В чем ее специфика? Нужны ли ребенку старшего дошкольного возраста погремушки? Если да, то зачем?</w:t>
            </w:r>
          </w:p>
          <w:p w:rsidR="00D26799" w:rsidRPr="00494103" w:rsidRDefault="00D26799" w:rsidP="00265C5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24.3. 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своей подгруппе на экзамене (2-3 человека) проведите мини-исследование на тему «</w:t>
            </w:r>
            <w:r w:rsidR="0026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 участка для детей разных возрастных групп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  <w:r w:rsidR="0026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устном ответе представьте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проведённого вами мини-исследования </w:t>
            </w:r>
          </w:p>
        </w:tc>
      </w:tr>
      <w:tr w:rsidR="00D26799" w:rsidRPr="00C359CD" w:rsidTr="009D182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Default="00D26799" w:rsidP="009D18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9" w:rsidRPr="00494103" w:rsidRDefault="00D26799" w:rsidP="009D182B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25.1.</w:t>
            </w:r>
            <w:r w:rsidR="00B54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Познавательная деятельность </w:t>
            </w:r>
            <w:proofErr w:type="spellStart"/>
            <w:r w:rsidR="00B54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длшклдьников</w:t>
            </w:r>
            <w:proofErr w:type="spellEnd"/>
            <w:r w:rsidR="00B54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ее особенности и содержание. Проблемы и их решение</w:t>
            </w:r>
          </w:p>
          <w:p w:rsidR="00D26799" w:rsidRPr="00494103" w:rsidRDefault="00D26799" w:rsidP="009D18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25.2. </w:t>
            </w:r>
            <w:r w:rsidR="0026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Разработайте содержание проведения с родителями круглого стола на тему: «Нужно ли приучать ребенка к труду с дошкольного возраста» Предложите вопросы для обсуждения и ход ведения дискуссии.</w:t>
            </w:r>
          </w:p>
          <w:p w:rsidR="00D26799" w:rsidRPr="00494103" w:rsidRDefault="00D26799" w:rsidP="009D182B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25.3. 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Охарактеризуйте предметно-развивающую среду дошкольной образовательной организации. Предложите идеальн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ую модель 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предметно-развивающей среды в группе дошкольной образовательной организации (возраст детей – по выбору студентов). Какие педагогические условия необходимо соблюдать воспитателю для использования вашей модели в работе?</w:t>
            </w:r>
          </w:p>
        </w:tc>
      </w:tr>
    </w:tbl>
    <w:p w:rsidR="00D26799" w:rsidRDefault="00D26799" w:rsidP="00D2679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6799" w:rsidRDefault="00D26799" w:rsidP="00D2679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0A30">
        <w:rPr>
          <w:rFonts w:ascii="Times New Roman" w:hAnsi="Times New Roman" w:cs="Times New Roman"/>
          <w:b/>
          <w:sz w:val="24"/>
          <w:szCs w:val="24"/>
          <w:lang w:val="ru-RU"/>
        </w:rPr>
        <w:t>3.Оценочные средства для проведения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E0A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промежуточной аттестации обучающихся </w:t>
      </w:r>
      <w:r w:rsidRPr="002E0A3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</w:t>
      </w:r>
      <w:r w:rsidRPr="002E0A30">
        <w:rPr>
          <w:rFonts w:ascii="Times New Roman" w:hAnsi="Times New Roman" w:cs="Times New Roman"/>
          <w:b/>
          <w:sz w:val="24"/>
          <w:szCs w:val="24"/>
          <w:lang w:val="ru-RU"/>
        </w:rPr>
        <w:t>модулю</w:t>
      </w:r>
      <w:r w:rsidRPr="002E0A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(комплекты заданий для оценки сформированности трудового действия и критерии оценивания сформированности трудового действия со шкалой оценивания)</w:t>
      </w:r>
      <w:r>
        <w:rPr>
          <w:rStyle w:val="a7"/>
          <w:rFonts w:ascii="Times New Roman" w:hAnsi="Times New Roman" w:cs="Times New Roman"/>
          <w:b/>
          <w:sz w:val="24"/>
          <w:szCs w:val="24"/>
          <w:lang w:val="ru-RU"/>
        </w:rPr>
        <w:footnoteReference w:id="4"/>
      </w:r>
    </w:p>
    <w:p w:rsidR="00D26799" w:rsidRPr="003D4B51" w:rsidRDefault="00D26799" w:rsidP="00D26799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3.1. </w:t>
      </w:r>
      <w:r w:rsidRPr="003D4B51">
        <w:rPr>
          <w:rFonts w:ascii="Times New Roman" w:hAnsi="Times New Roman" w:cs="Times New Roman"/>
          <w:b/>
          <w:lang w:val="ru-RU"/>
        </w:rPr>
        <w:t>Обсуждение вопросов</w:t>
      </w:r>
    </w:p>
    <w:tbl>
      <w:tblPr>
        <w:tblStyle w:val="a8"/>
        <w:tblW w:w="14596" w:type="dxa"/>
        <w:tblLook w:val="04A0" w:firstRow="1" w:lastRow="0" w:firstColumn="1" w:lastColumn="0" w:noHBand="0" w:noVBand="1"/>
      </w:tblPr>
      <w:tblGrid>
        <w:gridCol w:w="2263"/>
        <w:gridCol w:w="10065"/>
        <w:gridCol w:w="2268"/>
      </w:tblGrid>
      <w:tr w:rsidR="00D26799" w:rsidRPr="00546CDF" w:rsidTr="009D182B">
        <w:tc>
          <w:tcPr>
            <w:tcW w:w="2263" w:type="dxa"/>
          </w:tcPr>
          <w:p w:rsidR="00D26799" w:rsidRPr="00AB123C" w:rsidRDefault="00D26799" w:rsidP="009D182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E0A30">
              <w:rPr>
                <w:rFonts w:ascii="Times New Roman" w:hAnsi="Times New Roman" w:cs="Times New Roman"/>
                <w:b/>
              </w:rPr>
              <w:t>Критерии</w:t>
            </w:r>
            <w:proofErr w:type="spellEnd"/>
            <w:r w:rsidRPr="002E0A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E0A30">
              <w:rPr>
                <w:rFonts w:ascii="Times New Roman" w:hAnsi="Times New Roman" w:cs="Times New Roman"/>
                <w:b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трудовых действий</w:t>
            </w:r>
          </w:p>
        </w:tc>
        <w:tc>
          <w:tcPr>
            <w:tcW w:w="10065" w:type="dxa"/>
          </w:tcPr>
          <w:p w:rsidR="00D26799" w:rsidRPr="002E0A30" w:rsidRDefault="00D26799" w:rsidP="009D182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  <w:proofErr w:type="spellEnd"/>
          </w:p>
        </w:tc>
        <w:tc>
          <w:tcPr>
            <w:tcW w:w="2268" w:type="dxa"/>
          </w:tcPr>
          <w:p w:rsidR="00D26799" w:rsidRPr="002E0A30" w:rsidRDefault="00D26799" w:rsidP="009D182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E0A30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2E0A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E0A30">
              <w:rPr>
                <w:rFonts w:ascii="Times New Roman" w:hAnsi="Times New Roman" w:cs="Times New Roman"/>
                <w:b/>
              </w:rPr>
              <w:t>баллов</w:t>
            </w:r>
            <w:proofErr w:type="spellEnd"/>
          </w:p>
        </w:tc>
      </w:tr>
      <w:tr w:rsidR="00D26799" w:rsidRPr="00546CDF" w:rsidTr="009D182B">
        <w:trPr>
          <w:trHeight w:val="558"/>
        </w:trPr>
        <w:tc>
          <w:tcPr>
            <w:tcW w:w="2263" w:type="dxa"/>
          </w:tcPr>
          <w:p w:rsidR="00D26799" w:rsidRPr="0024250C" w:rsidRDefault="00D26799" w:rsidP="009D182B">
            <w:pPr>
              <w:rPr>
                <w:rFonts w:ascii="Times New Roman" w:hAnsi="Times New Roman" w:cs="Times New Roman"/>
              </w:rPr>
            </w:pPr>
            <w:proofErr w:type="spellStart"/>
            <w:r w:rsidRPr="0024250C">
              <w:rPr>
                <w:rFonts w:ascii="Times New Roman" w:hAnsi="Times New Roman" w:cs="Times New Roman"/>
              </w:rPr>
              <w:t>Порогов</w:t>
            </w:r>
            <w:r w:rsidRPr="0024250C">
              <w:rPr>
                <w:rFonts w:ascii="Times New Roman" w:hAnsi="Times New Roman" w:cs="Times New Roman"/>
                <w:lang w:val="ru-RU"/>
              </w:rPr>
              <w:t>ый</w:t>
            </w:r>
            <w:proofErr w:type="spellEnd"/>
          </w:p>
        </w:tc>
        <w:tc>
          <w:tcPr>
            <w:tcW w:w="10065" w:type="dxa"/>
          </w:tcPr>
          <w:p w:rsidR="00D26799" w:rsidRDefault="00D26799" w:rsidP="009D18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Ориентируется в вопросах разработки, планирования и реализации задач по проектированию и реализации программ дошкольного образования, организации образовательной работы в группах детей раннего и дошкольного возраста в соответствии с Федеральным государственным образовательным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стандартом и основными образовательными программами дошкольного образования. Демонстрирует потенциальную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52B3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альных особенностей их развития. </w:t>
            </w:r>
          </w:p>
          <w:p w:rsidR="00D26799" w:rsidRPr="009528FE" w:rsidRDefault="00D26799" w:rsidP="009D18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обсуждении вопросов по предложенной профессиональной проблематике включается в диалог на педагогические темы; в высказываниях в целом опирается на научно-теоретические знания, полученные в ходе изучения учебных дисциплин модуля; допускает незначительные ошибки в ответах; при аргументации собственных высказываний с трудом приводит примеры и доказательства из области научных педагогических исследований и педагогического опыта; аргументирует высказывания на основе примеров житейского, обыденного опыта; собственная профессиональная позиция слабо выражена.</w:t>
            </w:r>
          </w:p>
        </w:tc>
        <w:tc>
          <w:tcPr>
            <w:tcW w:w="2268" w:type="dxa"/>
          </w:tcPr>
          <w:p w:rsidR="00D26799" w:rsidRPr="00546CDF" w:rsidRDefault="00D26799" w:rsidP="009D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51-65 баллов</w:t>
            </w:r>
          </w:p>
        </w:tc>
      </w:tr>
      <w:tr w:rsidR="00D26799" w:rsidRPr="00EC7DB3" w:rsidTr="009D182B">
        <w:tc>
          <w:tcPr>
            <w:tcW w:w="2263" w:type="dxa"/>
          </w:tcPr>
          <w:p w:rsidR="00D26799" w:rsidRPr="0024250C" w:rsidRDefault="00D26799" w:rsidP="009D182B">
            <w:pPr>
              <w:rPr>
                <w:rFonts w:ascii="Times New Roman" w:hAnsi="Times New Roman" w:cs="Times New Roman"/>
              </w:rPr>
            </w:pPr>
            <w:proofErr w:type="spellStart"/>
            <w:r w:rsidRPr="0024250C">
              <w:rPr>
                <w:rFonts w:ascii="Times New Roman" w:hAnsi="Times New Roman" w:cs="Times New Roman"/>
              </w:rPr>
              <w:lastRenderedPageBreak/>
              <w:t>Средний</w:t>
            </w:r>
            <w:proofErr w:type="spellEnd"/>
          </w:p>
        </w:tc>
        <w:tc>
          <w:tcPr>
            <w:tcW w:w="10065" w:type="dxa"/>
          </w:tcPr>
          <w:p w:rsidR="00D26799" w:rsidRDefault="00D26799" w:rsidP="009D18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Демонстрирует научные педагогические познания в вопросах разработки, планирования и реализации задач по проектированию и реализации программ дошкольного образования, организации образовательной работы в группах детей раннего и дошкольного возраста в соответствии с Федеральным государственным образовательным стандартом и основными образовательными программами дошкольного образования. Демонстрирует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52B3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альных особенностей их развития.</w:t>
            </w:r>
          </w:p>
          <w:p w:rsidR="00D26799" w:rsidRPr="00EC7DB3" w:rsidRDefault="00D26799" w:rsidP="009D18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обсуждении вопросов по предложенной профессиональной проблематике уверенно включается в диалог на педагогические темы; в развёрнутых монологических высказываниях опирается на научно-теоретические знания, полученные в ходе изучения учебных дисциплин модуля; допускает неточности в ответах; при аргументации собственных высказываний приводит примеры и доказательства из области научных педагогических исследований и педагогического опыта; аргументирует высказывания на основе уместных научных примеров педагогического опыта; имеет выраженную собственную профессиональную позицию по обсуждаемым вопросам.</w:t>
            </w:r>
          </w:p>
        </w:tc>
        <w:tc>
          <w:tcPr>
            <w:tcW w:w="2268" w:type="dxa"/>
          </w:tcPr>
          <w:p w:rsidR="00D26799" w:rsidRPr="00EC7DB3" w:rsidRDefault="00D26799" w:rsidP="009D182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66-80 баллов</w:t>
            </w:r>
          </w:p>
        </w:tc>
      </w:tr>
      <w:tr w:rsidR="00D26799" w:rsidRPr="00EC7DB3" w:rsidTr="009D182B">
        <w:tc>
          <w:tcPr>
            <w:tcW w:w="2263" w:type="dxa"/>
          </w:tcPr>
          <w:p w:rsidR="00D26799" w:rsidRPr="00EC7DB3" w:rsidRDefault="00D26799" w:rsidP="009D182B">
            <w:pPr>
              <w:rPr>
                <w:rFonts w:ascii="Times New Roman" w:hAnsi="Times New Roman" w:cs="Times New Roman"/>
                <w:lang w:val="ru-RU"/>
              </w:rPr>
            </w:pPr>
            <w:r w:rsidRPr="00EC7DB3">
              <w:rPr>
                <w:rFonts w:ascii="Times New Roman" w:hAnsi="Times New Roman" w:cs="Times New Roman"/>
                <w:lang w:val="ru-RU"/>
              </w:rPr>
              <w:t>Высокий</w:t>
            </w:r>
          </w:p>
        </w:tc>
        <w:tc>
          <w:tcPr>
            <w:tcW w:w="10065" w:type="dxa"/>
          </w:tcPr>
          <w:p w:rsidR="00D26799" w:rsidRDefault="00D26799" w:rsidP="009D18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Опирается на научные педагогические познания в вопросах разработки, планирования и реализации задач по проектированию и реализации программ дошкольного образования, организации образовательной работы в группах детей раннего и дошкольного возраста в соответствии с Федеральным государственным образовательным стандартом и основными образовательными программами дошкольного образования. Уверенно демонстрирует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52B3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альных особенностей их развития.</w:t>
            </w:r>
          </w:p>
          <w:p w:rsidR="00D26799" w:rsidRPr="00EC7DB3" w:rsidRDefault="00D26799" w:rsidP="009D18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 обсуждении вопросов по предложенным профессиональным темам научно обоснованно, ясно и конкретно раскрывает содержание педагогической проблематики и возможные пути решения стоящих проблем; использует научный язык; в развёрнутых монологических высказываниях опирается на научно-теоретические знания, полученные в ходе изучения учебных дисциплин модуля; точен в ответах; при аргументации собственных высказываний приводит примеры и доказательства из области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научных педагогических исследований и педагогического опыта; аргументирует высказывания на основе уместных научных примеров педагогического опыта; имеет выраженную собственную профессиональную позицию по обсуждаемым вопросам; способен к самостоятельной постановке исследовательских вопросов и задач по теме.</w:t>
            </w:r>
          </w:p>
        </w:tc>
        <w:tc>
          <w:tcPr>
            <w:tcW w:w="2268" w:type="dxa"/>
          </w:tcPr>
          <w:p w:rsidR="00D26799" w:rsidRPr="00EC7DB3" w:rsidRDefault="00D26799" w:rsidP="009D182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81-100 баллов</w:t>
            </w:r>
          </w:p>
        </w:tc>
      </w:tr>
    </w:tbl>
    <w:p w:rsidR="00D26799" w:rsidRDefault="00D26799" w:rsidP="00D26799">
      <w:pPr>
        <w:jc w:val="center"/>
        <w:rPr>
          <w:rFonts w:ascii="Times New Roman" w:hAnsi="Times New Roman" w:cs="Times New Roman"/>
          <w:b/>
          <w:lang w:val="ru-RU"/>
        </w:rPr>
      </w:pPr>
    </w:p>
    <w:p w:rsidR="00D26799" w:rsidRPr="003D4B51" w:rsidRDefault="00D26799" w:rsidP="00D26799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3.2 </w:t>
      </w:r>
      <w:r w:rsidRPr="003D4B51">
        <w:rPr>
          <w:rFonts w:ascii="Times New Roman" w:hAnsi="Times New Roman" w:cs="Times New Roman"/>
          <w:b/>
          <w:lang w:val="ru-RU"/>
        </w:rPr>
        <w:t>Профессионально ориентированные задания</w:t>
      </w:r>
    </w:p>
    <w:tbl>
      <w:tblPr>
        <w:tblStyle w:val="a8"/>
        <w:tblW w:w="14596" w:type="dxa"/>
        <w:tblLook w:val="04A0" w:firstRow="1" w:lastRow="0" w:firstColumn="1" w:lastColumn="0" w:noHBand="0" w:noVBand="1"/>
      </w:tblPr>
      <w:tblGrid>
        <w:gridCol w:w="2263"/>
        <w:gridCol w:w="10065"/>
        <w:gridCol w:w="2268"/>
      </w:tblGrid>
      <w:tr w:rsidR="00D26799" w:rsidRPr="00546CDF" w:rsidTr="009D182B">
        <w:tc>
          <w:tcPr>
            <w:tcW w:w="2263" w:type="dxa"/>
          </w:tcPr>
          <w:p w:rsidR="00D26799" w:rsidRPr="00EC7DB3" w:rsidRDefault="00D26799" w:rsidP="009D182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C7DB3">
              <w:rPr>
                <w:rFonts w:ascii="Times New Roman" w:hAnsi="Times New Roman" w:cs="Times New Roman"/>
                <w:b/>
                <w:lang w:val="ru-RU"/>
              </w:rPr>
              <w:t>Критерии оценки</w:t>
            </w:r>
          </w:p>
        </w:tc>
        <w:tc>
          <w:tcPr>
            <w:tcW w:w="10065" w:type="dxa"/>
          </w:tcPr>
          <w:p w:rsidR="00D26799" w:rsidRPr="002E0A30" w:rsidRDefault="00D26799" w:rsidP="009D1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DB3">
              <w:rPr>
                <w:rFonts w:ascii="Times New Roman" w:hAnsi="Times New Roman" w:cs="Times New Roman"/>
                <w:b/>
                <w:lang w:val="ru-RU"/>
              </w:rPr>
              <w:t>По</w:t>
            </w:r>
            <w:proofErr w:type="spellStart"/>
            <w:r w:rsidRPr="002E0A30">
              <w:rPr>
                <w:rFonts w:ascii="Times New Roman" w:hAnsi="Times New Roman" w:cs="Times New Roman"/>
                <w:b/>
              </w:rPr>
              <w:t>казатели</w:t>
            </w:r>
            <w:proofErr w:type="spellEnd"/>
          </w:p>
        </w:tc>
        <w:tc>
          <w:tcPr>
            <w:tcW w:w="2268" w:type="dxa"/>
          </w:tcPr>
          <w:p w:rsidR="00D26799" w:rsidRPr="002E0A30" w:rsidRDefault="00D26799" w:rsidP="009D182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E0A30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2E0A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E0A30">
              <w:rPr>
                <w:rFonts w:ascii="Times New Roman" w:hAnsi="Times New Roman" w:cs="Times New Roman"/>
                <w:b/>
              </w:rPr>
              <w:t>баллов</w:t>
            </w:r>
            <w:proofErr w:type="spellEnd"/>
          </w:p>
        </w:tc>
      </w:tr>
      <w:tr w:rsidR="00D26799" w:rsidRPr="00C014A5" w:rsidTr="009D182B">
        <w:tc>
          <w:tcPr>
            <w:tcW w:w="2263" w:type="dxa"/>
          </w:tcPr>
          <w:p w:rsidR="00D26799" w:rsidRPr="0024250C" w:rsidRDefault="00D26799" w:rsidP="009D182B">
            <w:pPr>
              <w:rPr>
                <w:rFonts w:ascii="Times New Roman" w:hAnsi="Times New Roman" w:cs="Times New Roman"/>
              </w:rPr>
            </w:pPr>
            <w:proofErr w:type="spellStart"/>
            <w:r w:rsidRPr="0024250C">
              <w:rPr>
                <w:rFonts w:ascii="Times New Roman" w:hAnsi="Times New Roman" w:cs="Times New Roman"/>
              </w:rPr>
              <w:t>Порогов</w:t>
            </w:r>
            <w:r w:rsidRPr="0024250C">
              <w:rPr>
                <w:rFonts w:ascii="Times New Roman" w:hAnsi="Times New Roman" w:cs="Times New Roman"/>
                <w:lang w:val="ru-RU"/>
              </w:rPr>
              <w:t>ый</w:t>
            </w:r>
            <w:proofErr w:type="spellEnd"/>
          </w:p>
        </w:tc>
        <w:tc>
          <w:tcPr>
            <w:tcW w:w="10065" w:type="dxa"/>
          </w:tcPr>
          <w:p w:rsidR="00D26799" w:rsidRDefault="00D26799" w:rsidP="009D18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Ориентируется в вопросах разработки, планирования и реализации задач по проектированию и реализации программ дошкольного образования, организации образовательной работы в группах детей раннего и дошкольного возраста в соответствии с Федеральным государственным образовательным стандартом и основными образовательными программами дошкольного образования. Демонстрирует потенциальную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52B3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альных особенностей их развития. </w:t>
            </w:r>
          </w:p>
          <w:p w:rsidR="00D26799" w:rsidRPr="00C014A5" w:rsidRDefault="00D26799" w:rsidP="009D18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AE3232">
              <w:rPr>
                <w:rFonts w:ascii="Times New Roman" w:hAnsi="Times New Roman" w:cs="Times New Roman"/>
                <w:lang w:val="ru-RU"/>
              </w:rPr>
              <w:t>Предложенные студентом решения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в целом отражаю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т использование теоретических </w:t>
            </w:r>
            <w:r>
              <w:rPr>
                <w:rFonts w:ascii="Times New Roman" w:hAnsi="Times New Roman" w:cs="Times New Roman"/>
                <w:lang w:val="ru-RU"/>
              </w:rPr>
              <w:t>педагоги</w:t>
            </w:r>
            <w:r w:rsidRPr="00AE3232">
              <w:rPr>
                <w:rFonts w:ascii="Times New Roman" w:hAnsi="Times New Roman" w:cs="Times New Roman"/>
                <w:lang w:val="ru-RU"/>
              </w:rPr>
              <w:t>ческих знаний в интерпретации п</w:t>
            </w:r>
            <w:r>
              <w:rPr>
                <w:rFonts w:ascii="Times New Roman" w:hAnsi="Times New Roman" w:cs="Times New Roman"/>
                <w:lang w:val="ru-RU"/>
              </w:rPr>
              <w:t xml:space="preserve">роблемных практических ситуаций путем </w:t>
            </w:r>
            <w:r w:rsidRPr="00AE3232">
              <w:rPr>
                <w:rFonts w:ascii="Times New Roman" w:hAnsi="Times New Roman" w:cs="Times New Roman"/>
                <w:lang w:val="ru-RU"/>
              </w:rPr>
              <w:t>реализаци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типового алгоритма решения проблемных ситуаций; отбор и формулировку основных вопросов для анализа </w:t>
            </w:r>
            <w:r>
              <w:rPr>
                <w:rFonts w:ascii="Times New Roman" w:hAnsi="Times New Roman" w:cs="Times New Roman"/>
                <w:lang w:val="ru-RU"/>
              </w:rPr>
              <w:t>учебной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задачи; обоснованность предложений по итогам аналитического разбора</w:t>
            </w:r>
            <w:r>
              <w:rPr>
                <w:rFonts w:ascii="Times New Roman" w:hAnsi="Times New Roman" w:cs="Times New Roman"/>
                <w:lang w:val="ru-RU"/>
              </w:rPr>
              <w:t xml:space="preserve"> в общих чертах раскрывает пути ее решения.</w:t>
            </w:r>
          </w:p>
        </w:tc>
        <w:tc>
          <w:tcPr>
            <w:tcW w:w="2268" w:type="dxa"/>
          </w:tcPr>
          <w:p w:rsidR="00D26799" w:rsidRPr="00C014A5" w:rsidRDefault="00D26799" w:rsidP="009D182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51-65 баллов</w:t>
            </w:r>
          </w:p>
        </w:tc>
      </w:tr>
      <w:tr w:rsidR="00D26799" w:rsidRPr="00D03337" w:rsidTr="009D182B">
        <w:trPr>
          <w:trHeight w:val="699"/>
        </w:trPr>
        <w:tc>
          <w:tcPr>
            <w:tcW w:w="2263" w:type="dxa"/>
          </w:tcPr>
          <w:p w:rsidR="00D26799" w:rsidRPr="0024250C" w:rsidRDefault="00D26799" w:rsidP="009D182B">
            <w:pPr>
              <w:rPr>
                <w:rFonts w:ascii="Times New Roman" w:hAnsi="Times New Roman" w:cs="Times New Roman"/>
              </w:rPr>
            </w:pPr>
            <w:proofErr w:type="spellStart"/>
            <w:r w:rsidRPr="0024250C">
              <w:rPr>
                <w:rFonts w:ascii="Times New Roman" w:hAnsi="Times New Roman" w:cs="Times New Roman"/>
              </w:rPr>
              <w:t>Средний</w:t>
            </w:r>
            <w:proofErr w:type="spellEnd"/>
          </w:p>
        </w:tc>
        <w:tc>
          <w:tcPr>
            <w:tcW w:w="10065" w:type="dxa"/>
          </w:tcPr>
          <w:p w:rsidR="00D26799" w:rsidRDefault="00D26799" w:rsidP="009D18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Демонстрирует научные педагогические познания в вопросах разработки, планирования и реализации задач по проектированию и реализации программ дошкольного образования, организации образовательной работы в группах детей раннего и дошкольного возраста в соответствии с Федеральным государственным образовательным стандартом и основными образовательными программами дошкольного образования. Демонстрирует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52B3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альных особенностей их развития. </w:t>
            </w:r>
          </w:p>
          <w:p w:rsidR="00D26799" w:rsidRPr="00D03337" w:rsidRDefault="00D26799" w:rsidP="009D18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AE3232">
              <w:rPr>
                <w:rFonts w:ascii="Times New Roman" w:hAnsi="Times New Roman" w:cs="Times New Roman"/>
                <w:lang w:val="ru-RU"/>
              </w:rPr>
              <w:t xml:space="preserve">Предложенные студентом решения отражают </w:t>
            </w:r>
            <w:r>
              <w:rPr>
                <w:rFonts w:ascii="Times New Roman" w:hAnsi="Times New Roman" w:cs="Times New Roman"/>
                <w:lang w:val="ru-RU"/>
              </w:rPr>
              <w:t xml:space="preserve">обоснованное и аргументированное </w:t>
            </w:r>
            <w:r w:rsidRPr="00AE3232">
              <w:rPr>
                <w:rFonts w:ascii="Times New Roman" w:hAnsi="Times New Roman" w:cs="Times New Roman"/>
                <w:lang w:val="ru-RU"/>
              </w:rPr>
              <w:t>использование теоретических п</w:t>
            </w:r>
            <w:r>
              <w:rPr>
                <w:rFonts w:ascii="Times New Roman" w:hAnsi="Times New Roman" w:cs="Times New Roman"/>
                <w:lang w:val="ru-RU"/>
              </w:rPr>
              <w:t>едагоги</w:t>
            </w:r>
            <w:r w:rsidRPr="00AE3232">
              <w:rPr>
                <w:rFonts w:ascii="Times New Roman" w:hAnsi="Times New Roman" w:cs="Times New Roman"/>
                <w:lang w:val="ru-RU"/>
              </w:rPr>
              <w:t>ческих знаний в интерпретации проблемных практических ситуаций;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отбор и формулировку основных вопросов для анализа </w:t>
            </w:r>
            <w:r>
              <w:rPr>
                <w:rFonts w:ascii="Times New Roman" w:hAnsi="Times New Roman" w:cs="Times New Roman"/>
                <w:lang w:val="ru-RU"/>
              </w:rPr>
              <w:t xml:space="preserve">поставленной учебной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задачи; по итогам аналитического разбора в </w:t>
            </w:r>
            <w:r>
              <w:rPr>
                <w:rFonts w:ascii="Times New Roman" w:hAnsi="Times New Roman" w:cs="Times New Roman"/>
                <w:lang w:val="ru-RU"/>
              </w:rPr>
              <w:t>целом раскрывают ее решение.</w:t>
            </w:r>
          </w:p>
        </w:tc>
        <w:tc>
          <w:tcPr>
            <w:tcW w:w="2268" w:type="dxa"/>
          </w:tcPr>
          <w:p w:rsidR="00D26799" w:rsidRPr="00D03337" w:rsidRDefault="00D26799" w:rsidP="009D182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66-80 баллов</w:t>
            </w:r>
          </w:p>
        </w:tc>
      </w:tr>
      <w:tr w:rsidR="00D26799" w:rsidRPr="00D03337" w:rsidTr="009D182B">
        <w:trPr>
          <w:trHeight w:val="1679"/>
        </w:trPr>
        <w:tc>
          <w:tcPr>
            <w:tcW w:w="2263" w:type="dxa"/>
          </w:tcPr>
          <w:p w:rsidR="00D26799" w:rsidRPr="0024250C" w:rsidRDefault="00D26799" w:rsidP="009D182B">
            <w:pPr>
              <w:rPr>
                <w:rFonts w:ascii="Times New Roman" w:hAnsi="Times New Roman" w:cs="Times New Roman"/>
              </w:rPr>
            </w:pPr>
            <w:proofErr w:type="spellStart"/>
            <w:r w:rsidRPr="0024250C">
              <w:rPr>
                <w:rFonts w:ascii="Times New Roman" w:hAnsi="Times New Roman" w:cs="Times New Roman"/>
              </w:rPr>
              <w:lastRenderedPageBreak/>
              <w:t>Высокий</w:t>
            </w:r>
            <w:proofErr w:type="spellEnd"/>
          </w:p>
        </w:tc>
        <w:tc>
          <w:tcPr>
            <w:tcW w:w="10065" w:type="dxa"/>
          </w:tcPr>
          <w:p w:rsidR="00D26799" w:rsidRDefault="00D26799" w:rsidP="009D18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Опирается на научные педагогические познания в вопросах разработки, планирования и реализации задач по проектированию и реализации программ дошкольного образования, организации образовательной работы в группах детей раннего и дошкольного возраста в соответствии с Федеральным государственным образовательным стандартом и основными образовательными программами дошкольного образования. Уверенно демонстрирует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52B3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альных особенностей их развития.</w:t>
            </w:r>
          </w:p>
          <w:p w:rsidR="00D26799" w:rsidRPr="00D03337" w:rsidRDefault="00D26799" w:rsidP="009D18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AE3232">
              <w:rPr>
                <w:rFonts w:ascii="Times New Roman" w:hAnsi="Times New Roman" w:cs="Times New Roman"/>
                <w:lang w:val="ru-RU"/>
              </w:rPr>
              <w:t xml:space="preserve">Предложенные студентом решения </w:t>
            </w:r>
            <w:r>
              <w:rPr>
                <w:rFonts w:ascii="Times New Roman" w:hAnsi="Times New Roman" w:cs="Times New Roman"/>
                <w:lang w:val="ru-RU"/>
              </w:rPr>
              <w:t xml:space="preserve">в полной мере </w:t>
            </w:r>
            <w:r w:rsidRPr="00AE3232">
              <w:rPr>
                <w:rFonts w:ascii="Times New Roman" w:hAnsi="Times New Roman" w:cs="Times New Roman"/>
                <w:lang w:val="ru-RU"/>
              </w:rPr>
              <w:t>отража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 w:rsidRPr="00AE3232">
              <w:rPr>
                <w:rFonts w:ascii="Times New Roman" w:hAnsi="Times New Roman" w:cs="Times New Roman"/>
                <w:lang w:val="ru-RU"/>
              </w:rPr>
              <w:t>т использование теоретических п</w:t>
            </w:r>
            <w:r>
              <w:rPr>
                <w:rFonts w:ascii="Times New Roman" w:hAnsi="Times New Roman" w:cs="Times New Roman"/>
                <w:lang w:val="ru-RU"/>
              </w:rPr>
              <w:t>едагог</w:t>
            </w:r>
            <w:r w:rsidRPr="00AE3232">
              <w:rPr>
                <w:rFonts w:ascii="Times New Roman" w:hAnsi="Times New Roman" w:cs="Times New Roman"/>
                <w:lang w:val="ru-RU"/>
              </w:rPr>
              <w:t>ических знаний в интерпретации проблемных практических ситуаций;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реализацию типового </w:t>
            </w:r>
            <w:r>
              <w:rPr>
                <w:rFonts w:ascii="Times New Roman" w:hAnsi="Times New Roman" w:cs="Times New Roman"/>
                <w:lang w:val="ru-RU"/>
              </w:rPr>
              <w:t xml:space="preserve">и собственного научно обоснованного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алгоритма решения </w:t>
            </w:r>
            <w:r>
              <w:rPr>
                <w:rFonts w:ascii="Times New Roman" w:hAnsi="Times New Roman" w:cs="Times New Roman"/>
                <w:lang w:val="ru-RU"/>
              </w:rPr>
              <w:t>проблемной ситуации;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отбор и формулировку основных вопросов для анализа </w:t>
            </w:r>
            <w:r>
              <w:rPr>
                <w:rFonts w:ascii="Times New Roman" w:hAnsi="Times New Roman" w:cs="Times New Roman"/>
                <w:lang w:val="ru-RU"/>
              </w:rPr>
              <w:t xml:space="preserve">учебной задачи; </w:t>
            </w:r>
            <w:r w:rsidRPr="00AE3232">
              <w:rPr>
                <w:rFonts w:ascii="Times New Roman" w:hAnsi="Times New Roman" w:cs="Times New Roman"/>
                <w:lang w:val="ru-RU"/>
              </w:rPr>
              <w:t>иссле</w:t>
            </w:r>
            <w:r>
              <w:rPr>
                <w:rFonts w:ascii="Times New Roman" w:hAnsi="Times New Roman" w:cs="Times New Roman"/>
                <w:lang w:val="ru-RU"/>
              </w:rPr>
              <w:t xml:space="preserve">довательский характер решения;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обоснованность предложений по итогам аналитического разбора </w:t>
            </w:r>
            <w:r>
              <w:rPr>
                <w:rFonts w:ascii="Times New Roman" w:hAnsi="Times New Roman" w:cs="Times New Roman"/>
                <w:lang w:val="ru-RU"/>
              </w:rPr>
              <w:t xml:space="preserve">поставленной </w:t>
            </w:r>
            <w:r w:rsidRPr="00AE3232">
              <w:rPr>
                <w:rFonts w:ascii="Times New Roman" w:hAnsi="Times New Roman" w:cs="Times New Roman"/>
                <w:lang w:val="ru-RU"/>
              </w:rPr>
              <w:t>задачи в полной мере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268" w:type="dxa"/>
          </w:tcPr>
          <w:p w:rsidR="00D26799" w:rsidRPr="00D03337" w:rsidRDefault="00D26799" w:rsidP="009D182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81-100 баллов</w:t>
            </w:r>
          </w:p>
        </w:tc>
      </w:tr>
    </w:tbl>
    <w:p w:rsidR="00D26799" w:rsidRDefault="00D26799" w:rsidP="00D26799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3.3 </w:t>
      </w:r>
      <w:r w:rsidRPr="003D4B51">
        <w:rPr>
          <w:rFonts w:ascii="Times New Roman" w:hAnsi="Times New Roman" w:cs="Times New Roman"/>
          <w:b/>
          <w:lang w:val="ru-RU"/>
        </w:rPr>
        <w:t>Представление результатов мини-исследования</w:t>
      </w:r>
    </w:p>
    <w:p w:rsidR="00D26799" w:rsidRPr="002E0A30" w:rsidRDefault="00D26799" w:rsidP="00D26799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tbl>
      <w:tblPr>
        <w:tblStyle w:val="a8"/>
        <w:tblW w:w="14454" w:type="dxa"/>
        <w:tblLook w:val="04A0" w:firstRow="1" w:lastRow="0" w:firstColumn="1" w:lastColumn="0" w:noHBand="0" w:noVBand="1"/>
      </w:tblPr>
      <w:tblGrid>
        <w:gridCol w:w="2263"/>
        <w:gridCol w:w="10065"/>
        <w:gridCol w:w="2126"/>
      </w:tblGrid>
      <w:tr w:rsidR="00D26799" w:rsidRPr="00546CDF" w:rsidTr="009D182B">
        <w:tc>
          <w:tcPr>
            <w:tcW w:w="2263" w:type="dxa"/>
          </w:tcPr>
          <w:p w:rsidR="00D26799" w:rsidRPr="002E0A30" w:rsidRDefault="00D26799" w:rsidP="009D182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E0A30">
              <w:rPr>
                <w:rFonts w:ascii="Times New Roman" w:hAnsi="Times New Roman" w:cs="Times New Roman"/>
                <w:b/>
              </w:rPr>
              <w:t>Критерии</w:t>
            </w:r>
            <w:proofErr w:type="spellEnd"/>
            <w:r w:rsidRPr="002E0A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E0A30">
              <w:rPr>
                <w:rFonts w:ascii="Times New Roman" w:hAnsi="Times New Roman" w:cs="Times New Roman"/>
                <w:b/>
              </w:rPr>
              <w:t>оценки</w:t>
            </w:r>
            <w:proofErr w:type="spellEnd"/>
          </w:p>
        </w:tc>
        <w:tc>
          <w:tcPr>
            <w:tcW w:w="10065" w:type="dxa"/>
          </w:tcPr>
          <w:p w:rsidR="00D26799" w:rsidRPr="002E0A30" w:rsidRDefault="00D26799" w:rsidP="009D182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  <w:proofErr w:type="spellEnd"/>
          </w:p>
        </w:tc>
        <w:tc>
          <w:tcPr>
            <w:tcW w:w="2126" w:type="dxa"/>
          </w:tcPr>
          <w:p w:rsidR="00D26799" w:rsidRPr="002E0A30" w:rsidRDefault="00D26799" w:rsidP="009D182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E0A30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2E0A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E0A30">
              <w:rPr>
                <w:rFonts w:ascii="Times New Roman" w:hAnsi="Times New Roman" w:cs="Times New Roman"/>
                <w:b/>
              </w:rPr>
              <w:t>баллов</w:t>
            </w:r>
            <w:proofErr w:type="spellEnd"/>
          </w:p>
        </w:tc>
      </w:tr>
      <w:tr w:rsidR="00D26799" w:rsidRPr="00546CDF" w:rsidTr="009D182B">
        <w:tc>
          <w:tcPr>
            <w:tcW w:w="2263" w:type="dxa"/>
          </w:tcPr>
          <w:p w:rsidR="00D26799" w:rsidRPr="0024250C" w:rsidRDefault="00D26799" w:rsidP="009D182B">
            <w:pPr>
              <w:rPr>
                <w:rFonts w:ascii="Times New Roman" w:hAnsi="Times New Roman" w:cs="Times New Roman"/>
              </w:rPr>
            </w:pPr>
            <w:proofErr w:type="spellStart"/>
            <w:r w:rsidRPr="0024250C">
              <w:rPr>
                <w:rFonts w:ascii="Times New Roman" w:hAnsi="Times New Roman" w:cs="Times New Roman"/>
              </w:rPr>
              <w:t>Порогов</w:t>
            </w:r>
            <w:r w:rsidRPr="0024250C">
              <w:rPr>
                <w:rFonts w:ascii="Times New Roman" w:hAnsi="Times New Roman" w:cs="Times New Roman"/>
                <w:lang w:val="ru-RU"/>
              </w:rPr>
              <w:t>ый</w:t>
            </w:r>
            <w:proofErr w:type="spellEnd"/>
          </w:p>
        </w:tc>
        <w:tc>
          <w:tcPr>
            <w:tcW w:w="10065" w:type="dxa"/>
          </w:tcPr>
          <w:p w:rsidR="00D26799" w:rsidRDefault="00D26799" w:rsidP="009D18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Ориентируется в вопросах разработки, планирования и реализации задач по проектированию и реализации программ дошкольного образования, организации образовательной работы в группах детей раннего и дошкольного возраста в соответствии с Федеральным государственным образовательным стандартом и основными образовательными программами дошкольного образования. Демонстрирует потенциальную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52B3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альных особенностей их развития. </w:t>
            </w:r>
          </w:p>
          <w:p w:rsidR="00D26799" w:rsidRPr="00DE3580" w:rsidRDefault="00D26799" w:rsidP="009D18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Разработанный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студентом </w:t>
            </w:r>
            <w:r>
              <w:rPr>
                <w:rFonts w:ascii="Times New Roman" w:hAnsi="Times New Roman" w:cs="Times New Roman"/>
                <w:lang w:val="ru-RU"/>
              </w:rPr>
              <w:t>дизайн мини-исследования и представленный анализ количественных и качественных результатов в целом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подразумевает потенциальную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AE3232">
              <w:rPr>
                <w:rFonts w:ascii="Times New Roman" w:hAnsi="Times New Roman" w:cs="Times New Roman"/>
                <w:lang w:val="ru-RU"/>
              </w:rPr>
              <w:t>формирован</w:t>
            </w:r>
            <w:r>
              <w:rPr>
                <w:rFonts w:ascii="Times New Roman" w:hAnsi="Times New Roman" w:cs="Times New Roman"/>
                <w:lang w:val="ru-RU"/>
              </w:rPr>
              <w:t>ность</w:t>
            </w:r>
            <w:proofErr w:type="spellEnd"/>
            <w:r w:rsidRPr="00AE323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трудовых функций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частично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соотносится </w:t>
            </w:r>
            <w:r>
              <w:rPr>
                <w:rFonts w:ascii="Times New Roman" w:hAnsi="Times New Roman" w:cs="Times New Roman"/>
                <w:lang w:val="ru-RU"/>
              </w:rPr>
              <w:t>с поставленной исследовательской задачей, в целом отражает использование научно-теоретических педагогических знаний.</w:t>
            </w:r>
          </w:p>
        </w:tc>
        <w:tc>
          <w:tcPr>
            <w:tcW w:w="2126" w:type="dxa"/>
          </w:tcPr>
          <w:p w:rsidR="00D26799" w:rsidRPr="00546CDF" w:rsidRDefault="00D26799" w:rsidP="009D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51-65 баллов</w:t>
            </w:r>
          </w:p>
        </w:tc>
      </w:tr>
      <w:tr w:rsidR="00D26799" w:rsidRPr="00546CDF" w:rsidTr="009D182B">
        <w:tc>
          <w:tcPr>
            <w:tcW w:w="2263" w:type="dxa"/>
          </w:tcPr>
          <w:p w:rsidR="00D26799" w:rsidRPr="0024250C" w:rsidRDefault="00D26799" w:rsidP="009D182B">
            <w:pPr>
              <w:rPr>
                <w:rFonts w:ascii="Times New Roman" w:hAnsi="Times New Roman" w:cs="Times New Roman"/>
              </w:rPr>
            </w:pPr>
            <w:proofErr w:type="spellStart"/>
            <w:r w:rsidRPr="0024250C">
              <w:rPr>
                <w:rFonts w:ascii="Times New Roman" w:hAnsi="Times New Roman" w:cs="Times New Roman"/>
              </w:rPr>
              <w:t>Средний</w:t>
            </w:r>
            <w:proofErr w:type="spellEnd"/>
          </w:p>
        </w:tc>
        <w:tc>
          <w:tcPr>
            <w:tcW w:w="10065" w:type="dxa"/>
          </w:tcPr>
          <w:p w:rsidR="00D26799" w:rsidRDefault="00D26799" w:rsidP="009D18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Демонстрирует научные педагогические познания в вопросах разработки, планирования и реализации задач по проектированию и реализации программ дошкольного образования, организации образовательной работы в группах детей раннего и дошкольного возраста в соответствии с Федеральным государственным образовательным стандартом и основными образовательными программами дошкольного образования. Демонстрирует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52B3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альных особенностей их развития. </w:t>
            </w:r>
          </w:p>
          <w:p w:rsidR="00D26799" w:rsidRPr="00DE3580" w:rsidRDefault="00D26799" w:rsidP="009D18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Разработанный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студентом </w:t>
            </w:r>
            <w:r>
              <w:rPr>
                <w:rFonts w:ascii="Times New Roman" w:hAnsi="Times New Roman" w:cs="Times New Roman"/>
                <w:lang w:val="ru-RU"/>
              </w:rPr>
              <w:t xml:space="preserve">дизайн мини-исследования и представленный анализ количественных и качественных результатов отражает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потенциальную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AE3232">
              <w:rPr>
                <w:rFonts w:ascii="Times New Roman" w:hAnsi="Times New Roman" w:cs="Times New Roman"/>
                <w:lang w:val="ru-RU"/>
              </w:rPr>
              <w:t>формирован</w:t>
            </w:r>
            <w:r>
              <w:rPr>
                <w:rFonts w:ascii="Times New Roman" w:hAnsi="Times New Roman" w:cs="Times New Roman"/>
                <w:lang w:val="ru-RU"/>
              </w:rPr>
              <w:t>ность</w:t>
            </w:r>
            <w:proofErr w:type="spellEnd"/>
            <w:r w:rsidRPr="00AE323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трудовых функций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 xml:space="preserve">в полной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мере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соотносится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споставленной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исследовательской задачей, демонстрирует использование научно-теоретических педагогических знаний.</w:t>
            </w:r>
          </w:p>
        </w:tc>
        <w:tc>
          <w:tcPr>
            <w:tcW w:w="2126" w:type="dxa"/>
          </w:tcPr>
          <w:p w:rsidR="00D26799" w:rsidRPr="00546CDF" w:rsidRDefault="00D26799" w:rsidP="009D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66-80 баллов</w:t>
            </w:r>
          </w:p>
        </w:tc>
      </w:tr>
      <w:tr w:rsidR="00D26799" w:rsidRPr="00546CDF" w:rsidTr="009D182B">
        <w:tc>
          <w:tcPr>
            <w:tcW w:w="2263" w:type="dxa"/>
          </w:tcPr>
          <w:p w:rsidR="00D26799" w:rsidRPr="0024250C" w:rsidRDefault="00D26799" w:rsidP="009D182B">
            <w:pPr>
              <w:rPr>
                <w:rFonts w:ascii="Times New Roman" w:hAnsi="Times New Roman" w:cs="Times New Roman"/>
              </w:rPr>
            </w:pPr>
            <w:proofErr w:type="spellStart"/>
            <w:r w:rsidRPr="0024250C">
              <w:rPr>
                <w:rFonts w:ascii="Times New Roman" w:hAnsi="Times New Roman" w:cs="Times New Roman"/>
              </w:rPr>
              <w:lastRenderedPageBreak/>
              <w:t>Высокий</w:t>
            </w:r>
            <w:proofErr w:type="spellEnd"/>
          </w:p>
        </w:tc>
        <w:tc>
          <w:tcPr>
            <w:tcW w:w="10065" w:type="dxa"/>
          </w:tcPr>
          <w:p w:rsidR="00D26799" w:rsidRDefault="00D26799" w:rsidP="009D18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Опирается на научные педагогические познания в вопросах разработки, планирования и реализации задач по проектированию и реализации программ дошкольного образования, организации образовательной работы в группах детей раннего и дошкольного возраста в соответствии с Федеральным государственным образовательным стандартом и основными образовательными программами дошкольного образования. Уверенно демонстрирует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52B3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альных особенностей их развития. </w:t>
            </w:r>
          </w:p>
          <w:p w:rsidR="00D26799" w:rsidRPr="00DE3580" w:rsidRDefault="00D26799" w:rsidP="009D18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Разработанный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студентом </w:t>
            </w:r>
            <w:r>
              <w:rPr>
                <w:rFonts w:ascii="Times New Roman" w:hAnsi="Times New Roman" w:cs="Times New Roman"/>
                <w:lang w:val="ru-RU"/>
              </w:rPr>
              <w:t xml:space="preserve">дизайн мини-исследования и представленный анализ количественных и качественных результатов указывает на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потенциальную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AE3232">
              <w:rPr>
                <w:rFonts w:ascii="Times New Roman" w:hAnsi="Times New Roman" w:cs="Times New Roman"/>
                <w:lang w:val="ru-RU"/>
              </w:rPr>
              <w:t>формирован</w:t>
            </w:r>
            <w:r>
              <w:rPr>
                <w:rFonts w:ascii="Times New Roman" w:hAnsi="Times New Roman" w:cs="Times New Roman"/>
                <w:lang w:val="ru-RU"/>
              </w:rPr>
              <w:t>ность</w:t>
            </w:r>
            <w:proofErr w:type="spellEnd"/>
            <w:r w:rsidRPr="00AE323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трудовых функций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раскрывает поставленную исследовательскую задачу, опирается на широкий спектр научно-теоретических педагогических знаний учебных дисциплин модуля.</w:t>
            </w:r>
          </w:p>
        </w:tc>
        <w:tc>
          <w:tcPr>
            <w:tcW w:w="2126" w:type="dxa"/>
          </w:tcPr>
          <w:p w:rsidR="00D26799" w:rsidRPr="00546CDF" w:rsidRDefault="00D26799" w:rsidP="009D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81-100 баллов</w:t>
            </w:r>
          </w:p>
        </w:tc>
      </w:tr>
    </w:tbl>
    <w:p w:rsidR="00D26799" w:rsidRPr="006346B5" w:rsidRDefault="00D26799" w:rsidP="00D26799">
      <w:pPr>
        <w:rPr>
          <w:rFonts w:ascii="Times New Roman" w:hAnsi="Times New Roman" w:cs="Times New Roman"/>
          <w:lang w:val="ru-RU"/>
        </w:rPr>
        <w:sectPr w:rsidR="00D26799" w:rsidRPr="006346B5" w:rsidSect="00EC7DB3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D26799" w:rsidRDefault="00D26799" w:rsidP="00D26799"/>
    <w:p w:rsidR="00A606DF" w:rsidRDefault="00A606DF"/>
    <w:sectPr w:rsidR="00A606DF" w:rsidSect="00EC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0FC" w:rsidRDefault="000430FC" w:rsidP="00D26799">
      <w:pPr>
        <w:spacing w:after="0" w:line="240" w:lineRule="auto"/>
      </w:pPr>
      <w:r>
        <w:separator/>
      </w:r>
    </w:p>
  </w:endnote>
  <w:endnote w:type="continuationSeparator" w:id="0">
    <w:p w:rsidR="000430FC" w:rsidRDefault="000430FC" w:rsidP="00D2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0FC" w:rsidRDefault="000430FC" w:rsidP="00D26799">
      <w:pPr>
        <w:spacing w:after="0" w:line="240" w:lineRule="auto"/>
      </w:pPr>
      <w:r>
        <w:separator/>
      </w:r>
    </w:p>
  </w:footnote>
  <w:footnote w:type="continuationSeparator" w:id="0">
    <w:p w:rsidR="000430FC" w:rsidRDefault="000430FC" w:rsidP="00D26799">
      <w:pPr>
        <w:spacing w:after="0" w:line="240" w:lineRule="auto"/>
      </w:pPr>
      <w:r>
        <w:continuationSeparator/>
      </w:r>
    </w:p>
  </w:footnote>
  <w:footnote w:id="1">
    <w:p w:rsidR="00C239E3" w:rsidRPr="009D6F3A" w:rsidRDefault="00C239E3" w:rsidP="00C239E3">
      <w:pPr>
        <w:pStyle w:val="a5"/>
        <w:rPr>
          <w:rFonts w:ascii="Times New Roman" w:hAnsi="Times New Roman" w:cs="Times New Roman"/>
          <w:lang w:val="ru-RU"/>
        </w:rPr>
      </w:pPr>
      <w:r>
        <w:rPr>
          <w:rStyle w:val="a7"/>
        </w:rPr>
        <w:footnoteRef/>
      </w:r>
      <w:r w:rsidRPr="009D6F3A">
        <w:rPr>
          <w:lang w:val="ru-RU"/>
        </w:rPr>
        <w:t xml:space="preserve"> </w:t>
      </w:r>
      <w:r w:rsidRPr="009D6F3A">
        <w:rPr>
          <w:rFonts w:ascii="Times New Roman" w:hAnsi="Times New Roman" w:cs="Times New Roman"/>
          <w:lang w:val="ru-RU"/>
        </w:rPr>
        <w:t>в соответствии с профессиональным стандартом</w:t>
      </w:r>
    </w:p>
  </w:footnote>
  <w:footnote w:id="2">
    <w:p w:rsidR="00C239E3" w:rsidRPr="009D6F3A" w:rsidRDefault="00C239E3" w:rsidP="00C239E3">
      <w:pPr>
        <w:pStyle w:val="a5"/>
        <w:rPr>
          <w:rFonts w:ascii="Times New Roman" w:hAnsi="Times New Roman" w:cs="Times New Roman"/>
          <w:lang w:val="ru-RU"/>
        </w:rPr>
      </w:pPr>
      <w:r w:rsidRPr="009D6F3A">
        <w:rPr>
          <w:rStyle w:val="a7"/>
          <w:rFonts w:ascii="Times New Roman" w:hAnsi="Times New Roman" w:cs="Times New Roman"/>
        </w:rPr>
        <w:footnoteRef/>
      </w:r>
      <w:r w:rsidRPr="009D6F3A">
        <w:rPr>
          <w:rFonts w:ascii="Times New Roman" w:hAnsi="Times New Roman" w:cs="Times New Roman"/>
          <w:lang w:val="ru-RU"/>
        </w:rPr>
        <w:t xml:space="preserve"> дисциплины (указывается название дисциплины), практика (указываются вид практики), НИР</w:t>
      </w:r>
    </w:p>
  </w:footnote>
  <w:footnote w:id="3">
    <w:p w:rsidR="00D26799" w:rsidRPr="009D6F3A" w:rsidRDefault="00D26799" w:rsidP="00D26799">
      <w:pPr>
        <w:pStyle w:val="a5"/>
        <w:rPr>
          <w:rFonts w:ascii="Times New Roman" w:hAnsi="Times New Roman" w:cs="Times New Roman"/>
          <w:lang w:val="ru-RU"/>
        </w:rPr>
      </w:pPr>
      <w:r w:rsidRPr="009D6F3A">
        <w:rPr>
          <w:rStyle w:val="a7"/>
          <w:rFonts w:ascii="Times New Roman" w:hAnsi="Times New Roman" w:cs="Times New Roman"/>
        </w:rPr>
        <w:footnoteRef/>
      </w:r>
      <w:r w:rsidRPr="009D6F3A">
        <w:rPr>
          <w:rFonts w:ascii="Times New Roman" w:hAnsi="Times New Roman" w:cs="Times New Roman"/>
          <w:lang w:val="ru-RU"/>
        </w:rPr>
        <w:t xml:space="preserve"> описывается технология промежуточной аттестации по модулю</w:t>
      </w:r>
    </w:p>
  </w:footnote>
  <w:footnote w:id="4">
    <w:p w:rsidR="00D26799" w:rsidRPr="005817DB" w:rsidRDefault="00D26799" w:rsidP="00D26799">
      <w:pPr>
        <w:pStyle w:val="a5"/>
        <w:rPr>
          <w:rFonts w:ascii="Times New Roman" w:hAnsi="Times New Roman" w:cs="Times New Roman"/>
          <w:lang w:val="ru-RU"/>
        </w:rPr>
      </w:pPr>
      <w:r w:rsidRPr="005817DB">
        <w:rPr>
          <w:rStyle w:val="a7"/>
          <w:rFonts w:ascii="Times New Roman" w:hAnsi="Times New Roman" w:cs="Times New Roman"/>
        </w:rPr>
        <w:footnoteRef/>
      </w:r>
      <w:r w:rsidRPr="005817D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</w:t>
      </w:r>
      <w:r w:rsidRPr="005817DB">
        <w:rPr>
          <w:rFonts w:ascii="Times New Roman" w:hAnsi="Times New Roman" w:cs="Times New Roman"/>
          <w:lang w:val="ru-RU"/>
        </w:rPr>
        <w:t>омплекты заданий и критерии оценки указываются отдельно для каждого оценочного средства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2408"/>
      <w:docPartObj>
        <w:docPartGallery w:val="Page Numbers (Top of Page)"/>
        <w:docPartUnique/>
      </w:docPartObj>
    </w:sdtPr>
    <w:sdtEndPr/>
    <w:sdtContent>
      <w:p w:rsidR="00D26799" w:rsidRDefault="00D17F1B">
        <w:pPr>
          <w:pStyle w:val="a3"/>
          <w:jc w:val="center"/>
        </w:pPr>
        <w:r>
          <w:fldChar w:fldCharType="begin"/>
        </w:r>
        <w:r w:rsidR="00D26799">
          <w:instrText xml:space="preserve"> PAGE   \* MERGEFORMAT </w:instrText>
        </w:r>
        <w:r>
          <w:fldChar w:fldCharType="separate"/>
        </w:r>
        <w:r w:rsidR="0010358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26799" w:rsidRDefault="00D26799" w:rsidP="00EC7D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B39F2"/>
    <w:multiLevelType w:val="multilevel"/>
    <w:tmpl w:val="69D69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B6"/>
    <w:rsid w:val="00010544"/>
    <w:rsid w:val="000430FC"/>
    <w:rsid w:val="00103589"/>
    <w:rsid w:val="001233C3"/>
    <w:rsid w:val="001900C7"/>
    <w:rsid w:val="00265C59"/>
    <w:rsid w:val="00284D47"/>
    <w:rsid w:val="00286E03"/>
    <w:rsid w:val="002C065D"/>
    <w:rsid w:val="002C392C"/>
    <w:rsid w:val="00372935"/>
    <w:rsid w:val="003E544E"/>
    <w:rsid w:val="00467C2F"/>
    <w:rsid w:val="005252B6"/>
    <w:rsid w:val="005E5AFD"/>
    <w:rsid w:val="0063463F"/>
    <w:rsid w:val="00A36345"/>
    <w:rsid w:val="00A606DF"/>
    <w:rsid w:val="00B546D1"/>
    <w:rsid w:val="00C22DE6"/>
    <w:rsid w:val="00C239E3"/>
    <w:rsid w:val="00C359CD"/>
    <w:rsid w:val="00D17F1B"/>
    <w:rsid w:val="00D26799"/>
    <w:rsid w:val="00DB2C28"/>
    <w:rsid w:val="00E66A5E"/>
    <w:rsid w:val="00ED3BE6"/>
    <w:rsid w:val="00F27D38"/>
    <w:rsid w:val="00F735C9"/>
    <w:rsid w:val="00FD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62775A-AD0B-4529-9B31-48B9E489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799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79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26799"/>
    <w:rPr>
      <w:rFonts w:eastAsiaTheme="minorEastAsia"/>
      <w:lang w:val="en-US" w:bidi="en-US"/>
    </w:rPr>
  </w:style>
  <w:style w:type="paragraph" w:styleId="a5">
    <w:name w:val="footnote text"/>
    <w:basedOn w:val="a"/>
    <w:link w:val="a6"/>
    <w:uiPriority w:val="99"/>
    <w:unhideWhenUsed/>
    <w:rsid w:val="00D26799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D26799"/>
    <w:rPr>
      <w:rFonts w:eastAsia="Times New Roman"/>
      <w:sz w:val="20"/>
      <w:szCs w:val="20"/>
      <w:lang w:val="en-US" w:eastAsia="ru-RU" w:bidi="en-US"/>
    </w:rPr>
  </w:style>
  <w:style w:type="character" w:styleId="a7">
    <w:name w:val="footnote reference"/>
    <w:uiPriority w:val="99"/>
    <w:semiHidden/>
    <w:unhideWhenUsed/>
    <w:rsid w:val="00D26799"/>
    <w:rPr>
      <w:vertAlign w:val="superscript"/>
    </w:rPr>
  </w:style>
  <w:style w:type="table" w:styleId="a8">
    <w:name w:val="Table Grid"/>
    <w:basedOn w:val="a1"/>
    <w:uiPriority w:val="59"/>
    <w:rsid w:val="00D26799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aliases w:val="текст,Основной текст 1"/>
    <w:basedOn w:val="a"/>
    <w:link w:val="aa"/>
    <w:unhideWhenUsed/>
    <w:rsid w:val="00D267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customStyle="1" w:styleId="aa">
    <w:name w:val="Отступ основного текста Знак"/>
    <w:aliases w:val="текст Знак,Основной текст 1 Знак"/>
    <w:basedOn w:val="a0"/>
    <w:link w:val="a9"/>
    <w:rsid w:val="00D26799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D26799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C3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59CD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A451E-313C-4339-BB31-99E260FA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3618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kozlova</dc:creator>
  <cp:keywords/>
  <dc:description/>
  <cp:lastModifiedBy>Богдановская Дарья Юсуфовна</cp:lastModifiedBy>
  <cp:revision>2</cp:revision>
  <dcterms:created xsi:type="dcterms:W3CDTF">2017-02-03T12:17:00Z</dcterms:created>
  <dcterms:modified xsi:type="dcterms:W3CDTF">2017-02-03T12:17:00Z</dcterms:modified>
</cp:coreProperties>
</file>