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:rsidR="005F6488" w:rsidRPr="0030699A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99A">
        <w:rPr>
          <w:rFonts w:ascii="Times New Roman" w:hAnsi="Times New Roman" w:cs="Times New Roman"/>
          <w:sz w:val="28"/>
          <w:szCs w:val="28"/>
        </w:rPr>
        <w:t>Институт</w:t>
      </w:r>
      <w:r w:rsidR="00AA6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педагогики и психологии образования</w:t>
      </w:r>
    </w:p>
    <w:p w:rsidR="005F6488" w:rsidRPr="002C019E" w:rsidRDefault="005F6488" w:rsidP="005F6488">
      <w:pPr>
        <w:rPr>
          <w:rFonts w:ascii="Times New Roman" w:hAnsi="Times New Roman" w:cs="Times New Roman"/>
        </w:rPr>
      </w:pPr>
    </w:p>
    <w:p w:rsidR="005F6488" w:rsidRPr="002C019E" w:rsidRDefault="005F6488" w:rsidP="005F6488">
      <w:pPr>
        <w:rPr>
          <w:rFonts w:ascii="Times New Roman" w:hAnsi="Times New Roman" w:cs="Times New Roman"/>
        </w:rPr>
      </w:pPr>
    </w:p>
    <w:p w:rsidR="005F6488" w:rsidRPr="00480821" w:rsidRDefault="005F6488" w:rsidP="005F6488">
      <w:pPr>
        <w:rPr>
          <w:rFonts w:ascii="Times New Roman" w:hAnsi="Times New Roman" w:cs="Times New Roman"/>
        </w:rPr>
      </w:pPr>
    </w:p>
    <w:p w:rsidR="005F6488" w:rsidRPr="00480821" w:rsidRDefault="005F6488" w:rsidP="005F6488">
      <w:pPr>
        <w:rPr>
          <w:rFonts w:ascii="Times New Roman" w:hAnsi="Times New Roman" w:cs="Times New Roman"/>
        </w:rPr>
      </w:pPr>
    </w:p>
    <w:p w:rsidR="005F6488" w:rsidRDefault="005F6488" w:rsidP="005F6488">
      <w:pPr>
        <w:rPr>
          <w:rFonts w:ascii="Times New Roman" w:hAnsi="Times New Roman" w:cs="Times New Roman"/>
        </w:rPr>
      </w:pP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>РАБОЧАЯ ПРОГРАММА МОДУЛЯ</w:t>
      </w: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C019E">
        <w:rPr>
          <w:rFonts w:ascii="Times New Roman" w:hAnsi="Times New Roman" w:cs="Times New Roman"/>
          <w:sz w:val="28"/>
          <w:szCs w:val="28"/>
        </w:rPr>
        <w:t>«</w:t>
      </w:r>
      <w:r w:rsidR="007236CC" w:rsidRPr="007236CC">
        <w:rPr>
          <w:rFonts w:ascii="Times New Roman" w:hAnsi="Times New Roman" w:cs="Times New Roman"/>
          <w:sz w:val="28"/>
          <w:szCs w:val="28"/>
        </w:rPr>
        <w:t>Управление воспитанием в образовательной организации</w:t>
      </w:r>
      <w:r w:rsidRPr="002C019E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/специальность</w:t>
      </w: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E2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филь</w:t>
      </w:r>
      <w:r w:rsidRPr="00BC7E2D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19212F" w:rsidRDefault="009A68AE" w:rsidP="001921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73BD5">
        <w:rPr>
          <w:rFonts w:ascii="Times New Roman" w:hAnsi="Times New Roman" w:cs="Times New Roman"/>
          <w:sz w:val="28"/>
          <w:szCs w:val="28"/>
        </w:rPr>
        <w:t>правление воспитательными системами</w:t>
      </w:r>
    </w:p>
    <w:p w:rsidR="007236CC" w:rsidRPr="00BC7E2D" w:rsidRDefault="007236CC" w:rsidP="00192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2F" w:rsidRDefault="0019212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5F6488" w:rsidRPr="002C019E" w:rsidRDefault="0019212F" w:rsidP="00192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73BD5">
        <w:rPr>
          <w:rFonts w:ascii="Times New Roman" w:hAnsi="Times New Roman" w:cs="Times New Roman"/>
          <w:b/>
          <w:sz w:val="28"/>
          <w:szCs w:val="28"/>
        </w:rPr>
        <w:t>6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88" w:rsidRPr="00480821" w:rsidRDefault="005F6488" w:rsidP="005F6488">
      <w:pPr>
        <w:rPr>
          <w:rFonts w:ascii="Times New Roman" w:hAnsi="Times New Roman" w:cs="Times New Roman"/>
        </w:rPr>
      </w:pPr>
    </w:p>
    <w:p w:rsidR="00AA6D04" w:rsidRDefault="00AA6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F6488" w:rsidRPr="00480821" w:rsidRDefault="005F6488" w:rsidP="005F6488">
      <w:pPr>
        <w:rPr>
          <w:rFonts w:ascii="Times New Roman" w:hAnsi="Times New Roman" w:cs="Times New Roman"/>
        </w:rPr>
      </w:pPr>
    </w:p>
    <w:p w:rsidR="005F6488" w:rsidRPr="00480821" w:rsidRDefault="005F6488" w:rsidP="005F6488">
      <w:pPr>
        <w:rPr>
          <w:rFonts w:ascii="Times New Roman" w:hAnsi="Times New Roman" w:cs="Times New Roman"/>
        </w:rPr>
      </w:pPr>
    </w:p>
    <w:p w:rsidR="0019212F" w:rsidRDefault="0019212F" w:rsidP="001921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модуля составлена в соответствии с ФГОС ВО по </w:t>
      </w:r>
    </w:p>
    <w:p w:rsidR="0019212F" w:rsidRDefault="0019212F" w:rsidP="0019212F">
      <w:pPr>
        <w:spacing w:after="0"/>
        <w:jc w:val="both"/>
        <w:rPr>
          <w:rFonts w:ascii="Times New Roman" w:hAnsi="Times New Roman" w:cs="Times New Roman"/>
        </w:rPr>
      </w:pPr>
      <w:r w:rsidRPr="00E54A1B">
        <w:rPr>
          <w:rFonts w:ascii="Times New Roman" w:hAnsi="Times New Roman" w:cs="Times New Roman"/>
          <w:u w:val="single"/>
        </w:rPr>
        <w:t>44.04.01 Педагогическое образование (уровень магистратуры)</w:t>
      </w:r>
      <w:r>
        <w:rPr>
          <w:rFonts w:ascii="Times New Roman" w:hAnsi="Times New Roman" w:cs="Times New Roman"/>
        </w:rPr>
        <w:t>,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(направление подготовки (специальность)</w:t>
      </w:r>
    </w:p>
    <w:p w:rsidR="0019212F" w:rsidRDefault="0019212F" w:rsidP="001921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утвержденным приказом Министерства образования и науки Российской Федерации от</w:t>
      </w:r>
    </w:p>
    <w:p w:rsidR="0019212F" w:rsidRDefault="0019212F" w:rsidP="001921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u w:val="single"/>
        </w:rPr>
        <w:t>21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>ноября</w:t>
      </w:r>
      <w:r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  <w:u w:val="single"/>
        </w:rPr>
        <w:t>14</w:t>
      </w:r>
      <w:r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  <w:u w:val="single"/>
        </w:rPr>
        <w:t>1505</w:t>
      </w:r>
      <w:r>
        <w:rPr>
          <w:rFonts w:ascii="Times New Roman" w:hAnsi="Times New Roman" w:cs="Times New Roman"/>
        </w:rPr>
        <w:t>.</w:t>
      </w:r>
    </w:p>
    <w:p w:rsidR="0019212F" w:rsidRDefault="0019212F" w:rsidP="0019212F">
      <w:pPr>
        <w:rPr>
          <w:rFonts w:ascii="Times New Roman" w:hAnsi="Times New Roman" w:cs="Times New Roman"/>
        </w:rPr>
      </w:pPr>
    </w:p>
    <w:p w:rsidR="0019212F" w:rsidRDefault="0019212F" w:rsidP="0019212F">
      <w:pPr>
        <w:rPr>
          <w:rFonts w:ascii="Times New Roman" w:hAnsi="Times New Roman" w:cs="Times New Roman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Разработчики: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ГБОУ ВО МГПУ</w:t>
      </w:r>
      <w:r w:rsidR="00E73BD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профессор</w:t>
      </w:r>
      <w:r w:rsidR="00E73BD5">
        <w:rPr>
          <w:rFonts w:ascii="Times New Roman" w:hAnsi="Times New Roman" w:cs="Times New Roman"/>
          <w:u w:val="single"/>
        </w:rPr>
        <w:t xml:space="preserve">  </w:t>
      </w:r>
      <w:r w:rsidR="009A26FD">
        <w:rPr>
          <w:rFonts w:ascii="Times New Roman" w:hAnsi="Times New Roman" w:cs="Times New Roman"/>
          <w:u w:val="single"/>
        </w:rPr>
        <w:t>Воропаев Михаил Владимирович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(место работы)                   (занимаемая должность)                       (ФИО)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Эксперты: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ФГБОУ ВПО МПГУ</w:t>
      </w:r>
      <w:r w:rsidR="00E73BD5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>профессор</w:t>
      </w:r>
      <w:r w:rsidR="00E73BD5">
        <w:rPr>
          <w:rFonts w:ascii="Times New Roman" w:hAnsi="Times New Roman" w:cs="Times New Roman"/>
          <w:u w:val="single"/>
        </w:rPr>
        <w:t xml:space="preserve">  </w:t>
      </w:r>
      <w:r w:rsidR="009A26FD">
        <w:rPr>
          <w:rFonts w:ascii="Times New Roman" w:hAnsi="Times New Roman" w:cs="Times New Roman"/>
          <w:u w:val="single"/>
        </w:rPr>
        <w:t>Афанасьев Владимир Васильевич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(место работы)                   (занимаемая должность)                       (ФИО)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ГБОУ ВО МГПУ</w:t>
      </w:r>
      <w:r w:rsidR="00E73BD5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>профессор</w:t>
      </w:r>
      <w:r w:rsidR="00E73BD5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Коджаспирова Галина Михайловна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(место работы)                   (занимаемая должность)                       (ФИО)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модуля одобрена на заседании общеинститутской кафедры </w:t>
      </w:r>
    </w:p>
    <w:p w:rsidR="0019212F" w:rsidRPr="0036550A" w:rsidRDefault="0019212F" w:rsidP="0019212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теории и истории педагогики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(название кафедры)</w:t>
      </w:r>
    </w:p>
    <w:p w:rsidR="00CE7A61" w:rsidRDefault="00CE7A61" w:rsidP="00CE7A61">
      <w:pPr>
        <w:spacing w:after="0" w:line="240" w:lineRule="auto"/>
        <w:rPr>
          <w:rFonts w:ascii="Times New Roman" w:hAnsi="Times New Roman"/>
        </w:rPr>
      </w:pPr>
    </w:p>
    <w:p w:rsidR="00CE7A61" w:rsidRPr="004F7A1C" w:rsidRDefault="00CE7A61" w:rsidP="00CE7A61">
      <w:pPr>
        <w:spacing w:after="0" w:line="240" w:lineRule="auto"/>
        <w:rPr>
          <w:rFonts w:ascii="Times New Roman" w:hAnsi="Times New Roman"/>
        </w:rPr>
      </w:pPr>
      <w:r w:rsidRPr="004F7A1C">
        <w:rPr>
          <w:rFonts w:ascii="Times New Roman" w:hAnsi="Times New Roman"/>
        </w:rPr>
        <w:t>Протокол №  01 от «15» сентября  2016 г.</w:t>
      </w:r>
    </w:p>
    <w:p w:rsidR="00CE7A61" w:rsidRPr="004F7A1C" w:rsidRDefault="00CE7A61" w:rsidP="00CE7A61">
      <w:pPr>
        <w:tabs>
          <w:tab w:val="left" w:pos="76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7A61" w:rsidRPr="004F7A1C" w:rsidRDefault="00CE7A61" w:rsidP="00CE7A61">
      <w:pPr>
        <w:spacing w:after="0" w:line="240" w:lineRule="auto"/>
        <w:rPr>
          <w:rFonts w:ascii="Times New Roman" w:hAnsi="Times New Roman"/>
        </w:rPr>
      </w:pPr>
      <w:r w:rsidRPr="004F7A1C">
        <w:rPr>
          <w:rFonts w:ascii="Times New Roman" w:hAnsi="Times New Roman"/>
        </w:rPr>
        <w:t xml:space="preserve">Заведующий кафедрой: </w:t>
      </w:r>
      <w:r w:rsidRPr="004F7A1C">
        <w:rPr>
          <w:rFonts w:ascii="Times New Roman" w:hAnsi="Times New Roman"/>
          <w:u w:val="single"/>
        </w:rPr>
        <w:t xml:space="preserve">д.п.н., профессор Данилюк Александр Ярославович </w:t>
      </w:r>
    </w:p>
    <w:p w:rsidR="00CE7A61" w:rsidRPr="004F7A1C" w:rsidRDefault="00CE7A61" w:rsidP="00CE7A61">
      <w:pPr>
        <w:spacing w:after="0" w:line="240" w:lineRule="auto"/>
        <w:rPr>
          <w:rFonts w:ascii="Times New Roman" w:hAnsi="Times New Roman"/>
          <w:i/>
        </w:rPr>
      </w:pPr>
      <w:r w:rsidRPr="004F7A1C">
        <w:rPr>
          <w:rFonts w:ascii="Times New Roman" w:hAnsi="Times New Roman"/>
          <w:i/>
        </w:rPr>
        <w:t xml:space="preserve">                                                </w:t>
      </w:r>
    </w:p>
    <w:p w:rsidR="00CE7A61" w:rsidRPr="004F7A1C" w:rsidRDefault="00CE7A61" w:rsidP="00CE7A61">
      <w:pPr>
        <w:spacing w:after="0" w:line="240" w:lineRule="auto"/>
        <w:rPr>
          <w:rFonts w:ascii="Times New Roman" w:hAnsi="Times New Roman"/>
        </w:rPr>
      </w:pPr>
    </w:p>
    <w:p w:rsidR="00CE7A61" w:rsidRPr="004F7A1C" w:rsidRDefault="00CE7A61" w:rsidP="00CE7A61">
      <w:pPr>
        <w:spacing w:after="0" w:line="240" w:lineRule="auto"/>
        <w:rPr>
          <w:rFonts w:ascii="Times New Roman" w:hAnsi="Times New Roman"/>
        </w:rPr>
      </w:pPr>
      <w:r w:rsidRPr="004F7A1C">
        <w:rPr>
          <w:rFonts w:ascii="Times New Roman" w:hAnsi="Times New Roman"/>
        </w:rPr>
        <w:t>СОГЛАСОВАНО:</w:t>
      </w:r>
    </w:p>
    <w:p w:rsidR="00CE7A61" w:rsidRPr="004F7A1C" w:rsidRDefault="00CE7A61" w:rsidP="00CE7A61">
      <w:pPr>
        <w:spacing w:after="0" w:line="240" w:lineRule="auto"/>
        <w:rPr>
          <w:rFonts w:ascii="Times New Roman" w:hAnsi="Times New Roman"/>
        </w:rPr>
      </w:pPr>
    </w:p>
    <w:p w:rsidR="00CE7A61" w:rsidRPr="004F7A1C" w:rsidRDefault="00CE7A61" w:rsidP="00CE7A61">
      <w:pPr>
        <w:spacing w:after="0" w:line="240" w:lineRule="auto"/>
        <w:rPr>
          <w:rFonts w:ascii="Times New Roman" w:hAnsi="Times New Roman"/>
        </w:rPr>
      </w:pPr>
      <w:r w:rsidRPr="004F7A1C">
        <w:rPr>
          <w:rFonts w:ascii="Times New Roman" w:hAnsi="Times New Roman"/>
        </w:rPr>
        <w:t xml:space="preserve">Заведующий выпускающей кафедрой </w:t>
      </w:r>
      <w:r w:rsidRPr="004F7A1C">
        <w:rPr>
          <w:rFonts w:ascii="Times New Roman" w:hAnsi="Times New Roman"/>
          <w:u w:val="single"/>
        </w:rPr>
        <w:t>д.п.н., профессор Данилюк Александр Ярославович</w:t>
      </w:r>
    </w:p>
    <w:p w:rsidR="00CE7A61" w:rsidRPr="004F7A1C" w:rsidRDefault="00CE7A61" w:rsidP="00CE7A61">
      <w:pPr>
        <w:spacing w:after="0" w:line="240" w:lineRule="auto"/>
        <w:rPr>
          <w:rFonts w:ascii="Times New Roman" w:hAnsi="Times New Roman"/>
          <w:i/>
        </w:rPr>
      </w:pPr>
      <w:r w:rsidRPr="004F7A1C">
        <w:rPr>
          <w:rFonts w:ascii="Times New Roman" w:hAnsi="Times New Roman"/>
        </w:rPr>
        <w:t xml:space="preserve">                                                                 </w:t>
      </w:r>
    </w:p>
    <w:p w:rsidR="00CE7A61" w:rsidRPr="004F7A1C" w:rsidRDefault="00CE7A61" w:rsidP="00CE7A61">
      <w:pPr>
        <w:spacing w:after="0" w:line="240" w:lineRule="auto"/>
        <w:rPr>
          <w:rFonts w:ascii="Times New Roman" w:hAnsi="Times New Roman"/>
        </w:rPr>
      </w:pPr>
    </w:p>
    <w:p w:rsidR="00CE7A61" w:rsidRPr="004F7A1C" w:rsidRDefault="00CE7A61" w:rsidP="00CE7A61">
      <w:pPr>
        <w:spacing w:after="0" w:line="240" w:lineRule="auto"/>
        <w:rPr>
          <w:rFonts w:ascii="Times New Roman" w:hAnsi="Times New Roman"/>
          <w:u w:val="single"/>
        </w:rPr>
      </w:pPr>
      <w:r w:rsidRPr="004F7A1C">
        <w:rPr>
          <w:rFonts w:ascii="Times New Roman" w:hAnsi="Times New Roman"/>
        </w:rPr>
        <w:t xml:space="preserve">Рабочая программа модуля утверждена ученым советом института </w:t>
      </w:r>
      <w:r w:rsidRPr="004F7A1C">
        <w:rPr>
          <w:rFonts w:ascii="Times New Roman" w:hAnsi="Times New Roman"/>
          <w:u w:val="single"/>
        </w:rPr>
        <w:t xml:space="preserve">педагогики и психологии </w:t>
      </w:r>
    </w:p>
    <w:p w:rsidR="00CE7A61" w:rsidRPr="004F7A1C" w:rsidRDefault="00CE7A61" w:rsidP="00CE7A61">
      <w:pPr>
        <w:spacing w:after="0" w:line="240" w:lineRule="auto"/>
        <w:rPr>
          <w:rFonts w:ascii="Times New Roman" w:hAnsi="Times New Roman"/>
          <w:i/>
        </w:rPr>
      </w:pPr>
      <w:r w:rsidRPr="004F7A1C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</w:t>
      </w:r>
    </w:p>
    <w:p w:rsidR="00CE7A61" w:rsidRPr="004F7A1C" w:rsidRDefault="00CE7A61" w:rsidP="00CE7A61">
      <w:pPr>
        <w:spacing w:after="0" w:line="240" w:lineRule="auto"/>
        <w:rPr>
          <w:rFonts w:ascii="Times New Roman" w:hAnsi="Times New Roman"/>
          <w:u w:val="single"/>
        </w:rPr>
      </w:pPr>
      <w:r w:rsidRPr="004F7A1C">
        <w:rPr>
          <w:rFonts w:ascii="Times New Roman" w:hAnsi="Times New Roman"/>
          <w:u w:val="single"/>
        </w:rPr>
        <w:t>образования</w:t>
      </w:r>
    </w:p>
    <w:p w:rsidR="00CE7A61" w:rsidRPr="004F7A1C" w:rsidRDefault="00CE7A61" w:rsidP="00CE7A61">
      <w:pPr>
        <w:spacing w:after="0" w:line="240" w:lineRule="auto"/>
        <w:rPr>
          <w:rFonts w:ascii="Times New Roman" w:hAnsi="Times New Roman"/>
        </w:rPr>
      </w:pPr>
      <w:r w:rsidRPr="004F7A1C">
        <w:rPr>
          <w:rFonts w:ascii="Times New Roman" w:hAnsi="Times New Roman"/>
        </w:rPr>
        <w:t>Протокол № 02 от «29» сентября  201</w:t>
      </w:r>
      <w:r>
        <w:rPr>
          <w:rFonts w:ascii="Times New Roman" w:hAnsi="Times New Roman"/>
        </w:rPr>
        <w:t>6</w:t>
      </w:r>
      <w:r w:rsidRPr="004F7A1C">
        <w:rPr>
          <w:rFonts w:ascii="Times New Roman" w:hAnsi="Times New Roman"/>
        </w:rPr>
        <w:t xml:space="preserve"> г. </w:t>
      </w:r>
    </w:p>
    <w:p w:rsidR="00CE7A61" w:rsidRPr="004F7A1C" w:rsidRDefault="00CE7A61" w:rsidP="00CE7A61">
      <w:pPr>
        <w:spacing w:after="0" w:line="240" w:lineRule="auto"/>
        <w:rPr>
          <w:rFonts w:ascii="Times New Roman" w:hAnsi="Times New Roman"/>
        </w:rPr>
      </w:pPr>
    </w:p>
    <w:p w:rsidR="00CE7A61" w:rsidRPr="004F7A1C" w:rsidRDefault="00CE7A61" w:rsidP="00CE7A61">
      <w:pPr>
        <w:spacing w:after="0" w:line="240" w:lineRule="auto"/>
        <w:rPr>
          <w:rFonts w:ascii="Times New Roman" w:hAnsi="Times New Roman"/>
          <w:u w:val="single"/>
        </w:rPr>
      </w:pPr>
      <w:r w:rsidRPr="004F7A1C">
        <w:rPr>
          <w:rFonts w:ascii="Times New Roman" w:hAnsi="Times New Roman"/>
        </w:rPr>
        <w:t xml:space="preserve">Директор института </w:t>
      </w:r>
      <w:r w:rsidRPr="004F7A1C">
        <w:rPr>
          <w:rFonts w:ascii="Times New Roman" w:hAnsi="Times New Roman"/>
          <w:u w:val="single"/>
        </w:rPr>
        <w:t>д.п.н., д.пс.н., профессор Савенков Александр Ильич</w:t>
      </w:r>
    </w:p>
    <w:p w:rsidR="005F6488" w:rsidRDefault="005F6488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AA6D04" w:rsidRDefault="00AA6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Pr="00F93560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5F6488" w:rsidRPr="0019212F" w:rsidRDefault="005F6488" w:rsidP="0019212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r w:rsidRPr="0019212F">
        <w:rPr>
          <w:rFonts w:ascii="Times New Roman" w:hAnsi="Times New Roman" w:cs="Times New Roman"/>
          <w:b/>
        </w:rPr>
        <w:t>Общая характеристика модуля</w:t>
      </w:r>
    </w:p>
    <w:p w:rsidR="005F6488" w:rsidRPr="00F20623" w:rsidRDefault="0019212F" w:rsidP="00C26826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20623">
        <w:rPr>
          <w:rFonts w:ascii="Times New Roman" w:hAnsi="Times New Roman" w:cs="Times New Roman"/>
        </w:rPr>
        <w:t xml:space="preserve">1.1. </w:t>
      </w:r>
      <w:r w:rsidR="005F6488" w:rsidRPr="00F20623">
        <w:rPr>
          <w:rFonts w:ascii="Times New Roman" w:hAnsi="Times New Roman" w:cs="Times New Roman"/>
        </w:rPr>
        <w:t xml:space="preserve">Цель модуля: </w:t>
      </w:r>
      <w:bookmarkStart w:id="1" w:name="_Toc395376818"/>
      <w:r w:rsidR="007236CC">
        <w:rPr>
          <w:rFonts w:ascii="Times New Roman" w:hAnsi="Times New Roman" w:cs="Times New Roman"/>
          <w:bCs/>
          <w:iCs/>
        </w:rPr>
        <w:t xml:space="preserve">обеспечение формирования у студентов </w:t>
      </w:r>
      <w:r w:rsidR="00BF65FD">
        <w:rPr>
          <w:rFonts w:ascii="Times New Roman" w:hAnsi="Times New Roman" w:cs="Times New Roman"/>
          <w:bCs/>
          <w:iCs/>
        </w:rPr>
        <w:t>готовности проектировать формирование воспитательной системой и управлять ее развитием</w:t>
      </w:r>
      <w:r w:rsidRPr="00F20623">
        <w:rPr>
          <w:rFonts w:ascii="Times New Roman" w:hAnsi="Times New Roman" w:cs="Times New Roman"/>
        </w:rPr>
        <w:t>.</w:t>
      </w:r>
      <w:bookmarkEnd w:id="1"/>
    </w:p>
    <w:p w:rsidR="005F6488" w:rsidRPr="00F20623" w:rsidRDefault="00F20623" w:rsidP="00F20623">
      <w:pPr>
        <w:pStyle w:val="a6"/>
        <w:tabs>
          <w:tab w:val="left" w:pos="567"/>
          <w:tab w:val="left" w:pos="1134"/>
        </w:tabs>
        <w:spacing w:after="0"/>
        <w:ind w:left="567"/>
        <w:rPr>
          <w:rFonts w:ascii="Times New Roman" w:hAnsi="Times New Roman" w:cs="Times New Roman"/>
        </w:rPr>
      </w:pPr>
      <w:r w:rsidRPr="00F2062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.2. </w:t>
      </w:r>
      <w:r w:rsidR="005F6488" w:rsidRPr="00F20623">
        <w:rPr>
          <w:rFonts w:ascii="Times New Roman" w:hAnsi="Times New Roman" w:cs="Times New Roman"/>
        </w:rPr>
        <w:t xml:space="preserve">Задачи модуля: </w:t>
      </w:r>
    </w:p>
    <w:p w:rsidR="009A68AE" w:rsidRDefault="009A68AE" w:rsidP="009A68AE">
      <w:pPr>
        <w:pStyle w:val="a8"/>
        <w:widowControl/>
        <w:numPr>
          <w:ilvl w:val="0"/>
          <w:numId w:val="25"/>
        </w:numPr>
        <w:tabs>
          <w:tab w:val="left" w:pos="2160"/>
        </w:tabs>
        <w:suppressAutoHyphens/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нормативно-правовыми основами проектирования </w:t>
      </w:r>
      <w:r w:rsidR="00BF65FD">
        <w:rPr>
          <w:sz w:val="24"/>
          <w:szCs w:val="24"/>
        </w:rPr>
        <w:t>в образовательного процесса в образовательной организации</w:t>
      </w:r>
      <w:r>
        <w:rPr>
          <w:sz w:val="24"/>
          <w:szCs w:val="24"/>
        </w:rPr>
        <w:t>;</w:t>
      </w:r>
    </w:p>
    <w:p w:rsidR="009A68AE" w:rsidRDefault="009A68AE" w:rsidP="009A68AE">
      <w:pPr>
        <w:pStyle w:val="a8"/>
        <w:widowControl/>
        <w:numPr>
          <w:ilvl w:val="0"/>
          <w:numId w:val="25"/>
        </w:numPr>
        <w:tabs>
          <w:tab w:val="left" w:pos="2160"/>
        </w:tabs>
        <w:suppressAutoHyphens/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основами проектирования и моделирования </w:t>
      </w:r>
      <w:r w:rsidR="00BF65FD">
        <w:rPr>
          <w:sz w:val="24"/>
          <w:szCs w:val="24"/>
        </w:rPr>
        <w:t>сферы воспитательных отношений и воспитывающей деятельности</w:t>
      </w:r>
      <w:r>
        <w:rPr>
          <w:sz w:val="24"/>
          <w:szCs w:val="24"/>
        </w:rPr>
        <w:t>;</w:t>
      </w:r>
    </w:p>
    <w:p w:rsidR="009A68AE" w:rsidRDefault="009A68AE" w:rsidP="009A68AE">
      <w:pPr>
        <w:pStyle w:val="a8"/>
        <w:widowControl/>
        <w:numPr>
          <w:ilvl w:val="0"/>
          <w:numId w:val="25"/>
        </w:numPr>
        <w:tabs>
          <w:tab w:val="left" w:pos="2160"/>
        </w:tabs>
        <w:suppressAutoHyphens/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типами </w:t>
      </w:r>
      <w:r w:rsidR="00BF65FD">
        <w:rPr>
          <w:sz w:val="24"/>
          <w:szCs w:val="24"/>
        </w:rPr>
        <w:t>воспитательных систем</w:t>
      </w:r>
      <w:r>
        <w:rPr>
          <w:sz w:val="24"/>
          <w:szCs w:val="24"/>
        </w:rPr>
        <w:t>;</w:t>
      </w:r>
    </w:p>
    <w:p w:rsidR="009A68AE" w:rsidRDefault="009A68AE" w:rsidP="009A68AE">
      <w:pPr>
        <w:pStyle w:val="a8"/>
        <w:widowControl/>
        <w:numPr>
          <w:ilvl w:val="0"/>
          <w:numId w:val="25"/>
        </w:numPr>
        <w:tabs>
          <w:tab w:val="left" w:pos="2160"/>
        </w:tabs>
        <w:suppressAutoHyphens/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технологией </w:t>
      </w:r>
      <w:r w:rsidR="00BF65FD">
        <w:rPr>
          <w:sz w:val="24"/>
          <w:szCs w:val="24"/>
        </w:rPr>
        <w:t>управления воспитательными системами</w:t>
      </w:r>
      <w:r>
        <w:rPr>
          <w:sz w:val="24"/>
          <w:szCs w:val="24"/>
        </w:rPr>
        <w:t>;</w:t>
      </w:r>
    </w:p>
    <w:p w:rsidR="009A68AE" w:rsidRDefault="009A68AE" w:rsidP="009A68AE">
      <w:pPr>
        <w:pStyle w:val="a8"/>
        <w:widowControl/>
        <w:numPr>
          <w:ilvl w:val="0"/>
          <w:numId w:val="25"/>
        </w:numPr>
        <w:tabs>
          <w:tab w:val="left" w:pos="2160"/>
        </w:tabs>
        <w:suppressAutoHyphens/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</w:t>
      </w:r>
      <w:r w:rsidR="00BF65FD">
        <w:rPr>
          <w:sz w:val="24"/>
          <w:szCs w:val="24"/>
        </w:rPr>
        <w:t>особенностями оценки и измерения результатов воспитания.</w:t>
      </w:r>
      <w:r>
        <w:rPr>
          <w:sz w:val="24"/>
          <w:szCs w:val="24"/>
        </w:rPr>
        <w:t xml:space="preserve"> </w:t>
      </w:r>
    </w:p>
    <w:p w:rsidR="009A68AE" w:rsidRDefault="009A68AE" w:rsidP="009A68AE">
      <w:pPr>
        <w:pStyle w:val="a8"/>
        <w:widowControl/>
        <w:tabs>
          <w:tab w:val="left" w:pos="2160"/>
        </w:tabs>
        <w:suppressAutoHyphens/>
        <w:autoSpaceDE/>
        <w:autoSpaceDN/>
        <w:adjustRightInd/>
        <w:spacing w:after="0"/>
        <w:ind w:left="720"/>
        <w:jc w:val="both"/>
        <w:rPr>
          <w:sz w:val="24"/>
          <w:szCs w:val="24"/>
        </w:rPr>
      </w:pPr>
    </w:p>
    <w:p w:rsidR="005F6488" w:rsidRPr="00F20623" w:rsidRDefault="005F6488" w:rsidP="00F20623">
      <w:pPr>
        <w:tabs>
          <w:tab w:val="left" w:pos="567"/>
          <w:tab w:val="left" w:pos="1134"/>
        </w:tabs>
        <w:spacing w:after="0"/>
        <w:ind w:firstLine="567"/>
        <w:rPr>
          <w:rFonts w:ascii="Times New Roman" w:hAnsi="Times New Roman" w:cs="Times New Roman"/>
        </w:rPr>
      </w:pPr>
      <w:r w:rsidRPr="00F20623">
        <w:rPr>
          <w:rFonts w:ascii="Times New Roman" w:hAnsi="Times New Roman" w:cs="Times New Roman"/>
        </w:rPr>
        <w:t>1.3. Общая трудоемкость модуля -</w:t>
      </w:r>
      <w:r w:rsidR="004E4908" w:rsidRPr="00F20623">
        <w:rPr>
          <w:rFonts w:ascii="Times New Roman" w:hAnsi="Times New Roman" w:cs="Times New Roman"/>
        </w:rPr>
        <w:t xml:space="preserve"> 1</w:t>
      </w:r>
      <w:r w:rsidR="005F66F8">
        <w:rPr>
          <w:rFonts w:ascii="Times New Roman" w:hAnsi="Times New Roman" w:cs="Times New Roman"/>
        </w:rPr>
        <w:t>2</w:t>
      </w:r>
      <w:r w:rsidRPr="00F20623">
        <w:rPr>
          <w:rFonts w:ascii="Times New Roman" w:hAnsi="Times New Roman" w:cs="Times New Roman"/>
        </w:rPr>
        <w:t xml:space="preserve"> зачетных единиц.</w:t>
      </w:r>
    </w:p>
    <w:p w:rsidR="00E73BD5" w:rsidRDefault="00E73BD5" w:rsidP="00E73BD5">
      <w:pPr>
        <w:rPr>
          <w:rFonts w:ascii="Times New Roman" w:hAnsi="Times New Roman"/>
        </w:rPr>
      </w:pPr>
    </w:p>
    <w:p w:rsidR="009A68AE" w:rsidRDefault="00E73BD5" w:rsidP="009A68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r w:rsidRPr="00E43C17">
        <w:rPr>
          <w:rFonts w:ascii="Times New Roman" w:hAnsi="Times New Roman"/>
        </w:rPr>
        <w:t xml:space="preserve">Вид профессиональной деятельности обучающихся: </w:t>
      </w:r>
    </w:p>
    <w:p w:rsidR="009A68AE" w:rsidRPr="009A68AE" w:rsidRDefault="009A68AE" w:rsidP="009A68AE">
      <w:pPr>
        <w:rPr>
          <w:rFonts w:ascii="Times New Roman" w:eastAsia="Times New Roman" w:hAnsi="Times New Roman" w:cs="Times New Roman"/>
        </w:rPr>
      </w:pPr>
      <w:r w:rsidRPr="009A68AE">
        <w:rPr>
          <w:rFonts w:ascii="Times New Roman" w:eastAsia="Times New Roman" w:hAnsi="Times New Roman" w:cs="Times New Roman"/>
        </w:rPr>
        <w:t>педагогическая,</w:t>
      </w:r>
    </w:p>
    <w:p w:rsidR="009A68AE" w:rsidRPr="009A68AE" w:rsidRDefault="009A68AE" w:rsidP="009A68AE">
      <w:pPr>
        <w:rPr>
          <w:rFonts w:ascii="Times New Roman" w:eastAsia="Times New Roman" w:hAnsi="Times New Roman" w:cs="Times New Roman"/>
        </w:rPr>
      </w:pPr>
      <w:r w:rsidRPr="009A68AE">
        <w:rPr>
          <w:rFonts w:ascii="Times New Roman" w:eastAsia="Times New Roman" w:hAnsi="Times New Roman" w:cs="Times New Roman"/>
        </w:rPr>
        <w:t xml:space="preserve">проектная, </w:t>
      </w:r>
    </w:p>
    <w:p w:rsidR="009A68AE" w:rsidRPr="009A68AE" w:rsidRDefault="009A68AE" w:rsidP="009A68AE">
      <w:pPr>
        <w:rPr>
          <w:rFonts w:ascii="Times New Roman" w:eastAsia="Times New Roman" w:hAnsi="Times New Roman" w:cs="Times New Roman"/>
        </w:rPr>
      </w:pPr>
      <w:r w:rsidRPr="009A68AE">
        <w:rPr>
          <w:rFonts w:ascii="Times New Roman" w:eastAsia="Times New Roman" w:hAnsi="Times New Roman" w:cs="Times New Roman"/>
        </w:rPr>
        <w:t xml:space="preserve">методическая, </w:t>
      </w:r>
    </w:p>
    <w:p w:rsidR="009A68AE" w:rsidRPr="009A68AE" w:rsidRDefault="009A68AE" w:rsidP="009A68AE">
      <w:pPr>
        <w:rPr>
          <w:rFonts w:ascii="Times New Roman" w:eastAsia="Times New Roman" w:hAnsi="Times New Roman" w:cs="Times New Roman"/>
        </w:rPr>
      </w:pPr>
      <w:r w:rsidRPr="009A68AE">
        <w:rPr>
          <w:rFonts w:ascii="Times New Roman" w:eastAsia="Times New Roman" w:hAnsi="Times New Roman" w:cs="Times New Roman"/>
        </w:rPr>
        <w:t xml:space="preserve">управленческая, </w:t>
      </w:r>
    </w:p>
    <w:p w:rsidR="00E73BD5" w:rsidRPr="00E43C17" w:rsidRDefault="00E73BD5" w:rsidP="00E73BD5">
      <w:pPr>
        <w:rPr>
          <w:rFonts w:ascii="Times New Roman" w:hAnsi="Times New Roman"/>
        </w:rPr>
      </w:pPr>
    </w:p>
    <w:p w:rsidR="00F20623" w:rsidRDefault="00F20623" w:rsidP="00F20623">
      <w:pPr>
        <w:rPr>
          <w:rFonts w:ascii="Times New Roman" w:hAnsi="Times New Roman" w:cs="Times New Roman"/>
        </w:rPr>
      </w:pPr>
    </w:p>
    <w:p w:rsidR="005F6488" w:rsidRPr="00E43C17" w:rsidRDefault="005F6488" w:rsidP="005F6488">
      <w:pPr>
        <w:rPr>
          <w:rFonts w:ascii="Times New Roman" w:hAnsi="Times New Roman" w:cs="Times New Roman"/>
        </w:rPr>
      </w:pPr>
      <w:r w:rsidRPr="006346B5">
        <w:rPr>
          <w:rFonts w:ascii="Times New Roman" w:hAnsi="Times New Roman" w:cs="Times New Roman"/>
          <w:b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</w:rPr>
        <w:t>:</w:t>
      </w:r>
    </w:p>
    <w:p w:rsidR="005F6488" w:rsidRDefault="005F6488" w:rsidP="00E73BD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43C17">
        <w:rPr>
          <w:rFonts w:ascii="Times New Roman" w:hAnsi="Times New Roman" w:cs="Times New Roman"/>
        </w:rPr>
        <w:t>Компетенции обучающегося как совокупный ожидаемый результат обучения</w:t>
      </w:r>
      <w:r w:rsidR="00E73BD5">
        <w:rPr>
          <w:rFonts w:ascii="Times New Roman" w:hAnsi="Times New Roman" w:cs="Times New Roman"/>
        </w:rPr>
        <w:t xml:space="preserve"> </w:t>
      </w:r>
      <w:r w:rsidRPr="00546CDF">
        <w:rPr>
          <w:rFonts w:ascii="Times New Roman" w:hAnsi="Times New Roman" w:cs="Times New Roman"/>
        </w:rPr>
        <w:t>по завершению освоения модуля</w:t>
      </w: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</w:rPr>
      </w:pPr>
    </w:p>
    <w:p w:rsidR="00C26826" w:rsidRPr="00F93560" w:rsidRDefault="00C26826" w:rsidP="005F6488">
      <w:pPr>
        <w:rPr>
          <w:rFonts w:ascii="Times New Roman" w:hAnsi="Times New Roman" w:cs="Times New Roman"/>
        </w:rPr>
        <w:sectPr w:rsidR="00C26826" w:rsidRPr="00F93560" w:rsidSect="00C44B7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1055E" w:rsidRDefault="0051055E" w:rsidP="002749C3">
      <w:pPr>
        <w:pStyle w:val="a6"/>
        <w:ind w:left="0"/>
        <w:rPr>
          <w:rFonts w:ascii="Times New Roman" w:hAnsi="Times New Roman" w:cs="Times New Roman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7938"/>
      </w:tblGrid>
      <w:tr w:rsidR="00BF65FD" w:rsidRPr="00344B0A" w:rsidTr="00F445C6">
        <w:trPr>
          <w:trHeight w:val="20"/>
        </w:trPr>
        <w:tc>
          <w:tcPr>
            <w:tcW w:w="2977" w:type="dxa"/>
            <w:shd w:val="clear" w:color="auto" w:fill="auto"/>
          </w:tcPr>
          <w:p w:rsidR="00BF65FD" w:rsidRPr="00344B0A" w:rsidRDefault="00BF65FD" w:rsidP="00F44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Трудовое действие</w:t>
            </w:r>
          </w:p>
        </w:tc>
        <w:tc>
          <w:tcPr>
            <w:tcW w:w="3827" w:type="dxa"/>
            <w:shd w:val="clear" w:color="auto" w:fill="auto"/>
          </w:tcPr>
          <w:p w:rsidR="00BF65FD" w:rsidRPr="00344B0A" w:rsidRDefault="00BF65FD" w:rsidP="00F44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компетенции </w:t>
            </w:r>
          </w:p>
          <w:p w:rsidR="00BF65FD" w:rsidRPr="00344B0A" w:rsidRDefault="00BF65FD" w:rsidP="00F44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ФГОС ВО, необходимой для выполнения трудового действия</w:t>
            </w:r>
          </w:p>
        </w:tc>
        <w:tc>
          <w:tcPr>
            <w:tcW w:w="7938" w:type="dxa"/>
            <w:shd w:val="clear" w:color="auto" w:fill="auto"/>
          </w:tcPr>
          <w:p w:rsidR="00BF65FD" w:rsidRPr="00344B0A" w:rsidRDefault="00BF65FD" w:rsidP="00F44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</w:tr>
      <w:tr w:rsidR="00BF65FD" w:rsidRPr="00344B0A" w:rsidTr="00F445C6"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:rsidR="00BF65FD" w:rsidRPr="00344B0A" w:rsidRDefault="00BF65FD" w:rsidP="00F44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BF65FD" w:rsidRPr="00344B0A" w:rsidTr="00F445C6">
        <w:trPr>
          <w:trHeight w:val="20"/>
        </w:trPr>
        <w:tc>
          <w:tcPr>
            <w:tcW w:w="2977" w:type="dxa"/>
            <w:shd w:val="clear" w:color="auto" w:fill="auto"/>
          </w:tcPr>
          <w:p w:rsidR="00BF65FD" w:rsidRPr="00344B0A" w:rsidRDefault="00BF65FD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5FD" w:rsidRPr="00EB2114" w:rsidRDefault="00BF65FD" w:rsidP="00F44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>готовность использовать знание современных проблем науки и образования при решении профессиональных задач</w:t>
            </w:r>
          </w:p>
          <w:p w:rsidR="00BF65FD" w:rsidRPr="00EB2114" w:rsidRDefault="00BF65FD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>(ОПК-2)</w:t>
            </w:r>
          </w:p>
        </w:tc>
        <w:tc>
          <w:tcPr>
            <w:tcW w:w="7938" w:type="dxa"/>
            <w:shd w:val="clear" w:color="auto" w:fill="auto"/>
          </w:tcPr>
          <w:p w:rsidR="00BF65FD" w:rsidRPr="00EB2114" w:rsidRDefault="00BF65FD" w:rsidP="00F44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65FD" w:rsidRPr="00EB2114" w:rsidRDefault="00BF65FD" w:rsidP="00F4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возрастного развития, стадии и кризисы развития и социализации личности, </w:t>
            </w:r>
            <w:r>
              <w:rPr>
                <w:rFonts w:ascii="Times New Roman" w:hAnsi="Times New Roman"/>
                <w:sz w:val="24"/>
                <w:szCs w:val="24"/>
              </w:rPr>
              <w:t>закономерности образовательного процесса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5FD" w:rsidRPr="00EB2114" w:rsidRDefault="00BF65FD" w:rsidP="00F44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Умеет (способен продемонстрировать)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65FD" w:rsidRPr="00EB2114" w:rsidRDefault="00BF65FD" w:rsidP="00F4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педагогические знания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 xml:space="preserve"> для анализа поведенческих и личностных проблем обучающихся.</w:t>
            </w:r>
          </w:p>
          <w:p w:rsidR="00BF65FD" w:rsidRPr="00EB2114" w:rsidRDefault="00BF65FD" w:rsidP="00F4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 xml:space="preserve"> навыками анализа и оценки регуляции поведенческих и личностных проблем обучающихся, связанных с особенностями их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особенностями образовательного процесса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65FD" w:rsidRPr="00344B0A" w:rsidTr="00F445C6">
        <w:trPr>
          <w:trHeight w:val="20"/>
        </w:trPr>
        <w:tc>
          <w:tcPr>
            <w:tcW w:w="2977" w:type="dxa"/>
            <w:shd w:val="clear" w:color="auto" w:fill="auto"/>
          </w:tcPr>
          <w:p w:rsidR="00BF65FD" w:rsidRPr="00344B0A" w:rsidRDefault="00BF65FD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5FD" w:rsidRPr="00EB2114" w:rsidRDefault="00BF65FD" w:rsidP="00F44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>готовность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 (ОПК-3)</w:t>
            </w:r>
          </w:p>
        </w:tc>
        <w:tc>
          <w:tcPr>
            <w:tcW w:w="7938" w:type="dxa"/>
            <w:shd w:val="clear" w:color="auto" w:fill="auto"/>
          </w:tcPr>
          <w:p w:rsidR="00BF65FD" w:rsidRPr="00EB2114" w:rsidRDefault="00BF65FD" w:rsidP="00F44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65FD" w:rsidRPr="00EB2114" w:rsidRDefault="00BF65FD" w:rsidP="00F4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педагогической коммуникации, способы руководства коллективом, организации взаимодействия в поликультурной среде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5FD" w:rsidRPr="00EB2114" w:rsidRDefault="00BF65FD" w:rsidP="00F44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Умеет (способен продемонстрировать)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65FD" w:rsidRPr="00EB2114" w:rsidRDefault="00BF65FD" w:rsidP="00F44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114">
              <w:rPr>
                <w:rFonts w:ascii="Times New Roman" w:hAnsi="Times New Roman"/>
                <w:sz w:val="24"/>
                <w:szCs w:val="24"/>
              </w:rPr>
              <w:t xml:space="preserve">налаживать диалог и сотрудничество с </w:t>
            </w:r>
            <w:r>
              <w:rPr>
                <w:rFonts w:ascii="Times New Roman" w:hAnsi="Times New Roman"/>
                <w:sz w:val="24"/>
                <w:szCs w:val="24"/>
              </w:rPr>
              <w:t>другими специалиствами и с обучающимися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5FD" w:rsidRPr="00EB2114" w:rsidRDefault="00BF65FD" w:rsidP="00F44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опытом педагогического общения в поликультурной профессиональной среде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65FD" w:rsidRPr="00344B0A" w:rsidTr="00F445C6"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:rsidR="00BF65FD" w:rsidRPr="00344B0A" w:rsidRDefault="00BF65FD" w:rsidP="00F44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:rsidR="00BF65FD" w:rsidRPr="00344B0A" w:rsidRDefault="00BF65FD" w:rsidP="00F44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«Педагогическая деятельность по проектированию и реализации </w:t>
            </w:r>
          </w:p>
          <w:p w:rsidR="00BF65FD" w:rsidRPr="00344B0A" w:rsidRDefault="00BF65FD" w:rsidP="00F445C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образовательного процесса в образовательных организациях  дошкольного, начального общего, основного общего, среднего общего образования»</w:t>
            </w:r>
          </w:p>
        </w:tc>
      </w:tr>
      <w:tr w:rsidR="00BF65FD" w:rsidRPr="00344B0A" w:rsidTr="00F445C6"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:rsidR="00BF65FD" w:rsidRPr="00344B0A" w:rsidRDefault="00BF65FD" w:rsidP="00F44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Трудовая функция – развивающая деятельность</w:t>
            </w:r>
          </w:p>
        </w:tc>
      </w:tr>
      <w:tr w:rsidR="00BF65FD" w:rsidRPr="00344B0A" w:rsidTr="00F445C6">
        <w:trPr>
          <w:trHeight w:val="20"/>
        </w:trPr>
        <w:tc>
          <w:tcPr>
            <w:tcW w:w="2977" w:type="dxa"/>
            <w:shd w:val="clear" w:color="auto" w:fill="auto"/>
          </w:tcPr>
          <w:p w:rsidR="00BF65FD" w:rsidRPr="00344B0A" w:rsidRDefault="00BF65FD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 xml:space="preserve">Освоение и применение психолого-педагогических технологий (в том числе инклюзивных),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для адресной работы с различными контингентами обучающихся: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3827" w:type="dxa"/>
            <w:shd w:val="clear" w:color="auto" w:fill="auto"/>
          </w:tcPr>
          <w:p w:rsidR="00BF65FD" w:rsidRPr="00344B0A" w:rsidRDefault="00BF65FD" w:rsidP="00F44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применять современные методики и технологии организации образовательной деятельности,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диагностики и оценивания качества образовательного процесса по различным образовательным программам</w:t>
            </w:r>
          </w:p>
          <w:p w:rsidR="00BF65FD" w:rsidRPr="00344B0A" w:rsidRDefault="00BF65FD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(ПК-1)</w:t>
            </w:r>
          </w:p>
        </w:tc>
        <w:tc>
          <w:tcPr>
            <w:tcW w:w="7938" w:type="dxa"/>
            <w:shd w:val="clear" w:color="auto" w:fill="auto"/>
          </w:tcPr>
          <w:p w:rsidR="00BF65FD" w:rsidRPr="00344B0A" w:rsidRDefault="00BF65FD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Знает и понимает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65FD" w:rsidRPr="00344B0A" w:rsidRDefault="00BF65FD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 xml:space="preserve">основные педагогические концепции работы с различными контингентами обучающихся в начальной школе; основные направления развития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науки в области адресной работы с различными контингентами обучающихся: состояние, проблемы, перспективы.</w:t>
            </w:r>
          </w:p>
          <w:p w:rsidR="00BF65FD" w:rsidRPr="00344B0A" w:rsidRDefault="00BF65FD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65FD" w:rsidRPr="00344B0A" w:rsidRDefault="00BF65FD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правильно формулировать цели и задачи исследования;  использовать наиболее эффективные методы и приемы исследования различных контингентов обучающихся в начальной школе.</w:t>
            </w:r>
          </w:p>
          <w:p w:rsidR="00BF65FD" w:rsidRPr="00344B0A" w:rsidRDefault="00BF65FD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 xml:space="preserve"> навыками проектирования приемов и принципов профессиональной деятельности с различными контингентами обучающихся в начальной школе.</w:t>
            </w:r>
          </w:p>
        </w:tc>
      </w:tr>
      <w:tr w:rsidR="00BF65FD" w:rsidRPr="00344B0A" w:rsidTr="00F445C6">
        <w:trPr>
          <w:trHeight w:val="20"/>
        </w:trPr>
        <w:tc>
          <w:tcPr>
            <w:tcW w:w="2977" w:type="dxa"/>
            <w:shd w:val="clear" w:color="auto" w:fill="auto"/>
          </w:tcPr>
          <w:p w:rsidR="00BF65FD" w:rsidRPr="00344B0A" w:rsidRDefault="00BF65FD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65FD" w:rsidRPr="00344B0A" w:rsidRDefault="00BF65FD" w:rsidP="00626B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  <w:r w:rsidR="00626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(ПК-2)</w:t>
            </w:r>
          </w:p>
        </w:tc>
        <w:tc>
          <w:tcPr>
            <w:tcW w:w="7938" w:type="dxa"/>
            <w:shd w:val="clear" w:color="auto" w:fill="auto"/>
          </w:tcPr>
          <w:p w:rsidR="00BF65FD" w:rsidRPr="00344B0A" w:rsidRDefault="00BF65FD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65FD" w:rsidRPr="00344B0A" w:rsidRDefault="00BF65FD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основные тенденции рассмотрения феномена образовательной среды в педагогической науке; специфику формирования образовательной среды с целью обеспечения эффективности взаимодействия ее субъектов.</w:t>
            </w:r>
          </w:p>
          <w:p w:rsidR="00BF65FD" w:rsidRPr="00344B0A" w:rsidRDefault="00BF65FD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65FD" w:rsidRPr="00344B0A" w:rsidRDefault="00BF65FD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осуществлять психолого-педагогическое, методическое, организационное, материально-техническое обеспечение организации развивающей среды образовательного учреждения.</w:t>
            </w:r>
          </w:p>
          <w:p w:rsidR="00BF65FD" w:rsidRPr="00344B0A" w:rsidRDefault="00BF65FD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 способами организации образовательного учреждения, работающего в режиме развития и имеющего своей целью процесс становления личности младшего школьника, раскрытие его индивидуальных возможностей, формирования познавательной активности.</w:t>
            </w:r>
          </w:p>
        </w:tc>
      </w:tr>
      <w:tr w:rsidR="00CA6ED3" w:rsidRPr="00344B0A" w:rsidTr="008F2B11">
        <w:trPr>
          <w:trHeight w:val="3588"/>
        </w:trPr>
        <w:tc>
          <w:tcPr>
            <w:tcW w:w="2977" w:type="dxa"/>
            <w:shd w:val="clear" w:color="auto" w:fill="auto"/>
          </w:tcPr>
          <w:p w:rsidR="00CA6ED3" w:rsidRPr="00344B0A" w:rsidRDefault="00CA6ED3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3827" w:type="dxa"/>
            <w:shd w:val="clear" w:color="auto" w:fill="auto"/>
          </w:tcPr>
          <w:p w:rsidR="00CA6ED3" w:rsidRPr="00344B0A" w:rsidRDefault="00CA6ED3" w:rsidP="00F44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способность руководить исследовательской работой обучающихся</w:t>
            </w:r>
          </w:p>
          <w:p w:rsidR="00CA6ED3" w:rsidRPr="00344B0A" w:rsidRDefault="00CA6ED3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(ПК-3)</w:t>
            </w:r>
          </w:p>
        </w:tc>
        <w:tc>
          <w:tcPr>
            <w:tcW w:w="7938" w:type="dxa"/>
            <w:shd w:val="clear" w:color="auto" w:fill="auto"/>
          </w:tcPr>
          <w:p w:rsidR="00CA6ED3" w:rsidRPr="00344B0A" w:rsidRDefault="00CA6ED3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6ED3" w:rsidRPr="00344B0A" w:rsidRDefault="00CA6ED3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eastAsia="CourierNewPSMT" w:hAnsi="Times New Roman"/>
                <w:sz w:val="24"/>
                <w:szCs w:val="24"/>
              </w:rPr>
              <w:t>принципы и методические подходы к реализации исследовательского типа обучения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6ED3" w:rsidRPr="00344B0A" w:rsidRDefault="00CA6ED3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6ED3" w:rsidRPr="00344B0A" w:rsidRDefault="00CA6ED3" w:rsidP="00F445C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eastAsia="CourierNewPSMT" w:hAnsi="Times New Roman"/>
                <w:sz w:val="24"/>
                <w:szCs w:val="24"/>
              </w:rPr>
              <w:t>планировать исследовательскую деятельность младшего школьника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6ED3" w:rsidRPr="00344B0A" w:rsidRDefault="00CA6ED3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eastAsia="CourierNewPSMT" w:hAnsi="Times New Roman"/>
                <w:sz w:val="24"/>
                <w:szCs w:val="24"/>
              </w:rPr>
              <w:t>организовывать исследовательское обучение в начальной школе с учетом психолого-педагогических особенностей обучающихся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6ED3" w:rsidRPr="00344B0A" w:rsidRDefault="00CA6ED3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44B0A">
              <w:rPr>
                <w:rFonts w:ascii="Times New Roman" w:eastAsia="CourierNewPSMT" w:hAnsi="Times New Roman"/>
                <w:sz w:val="24"/>
                <w:szCs w:val="24"/>
              </w:rPr>
              <w:t>методами и приемами организации исследовательского обучения младших школьников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2475" w:rsidRPr="00344B0A" w:rsidTr="008F2B11">
        <w:trPr>
          <w:trHeight w:val="3588"/>
        </w:trPr>
        <w:tc>
          <w:tcPr>
            <w:tcW w:w="2977" w:type="dxa"/>
            <w:shd w:val="clear" w:color="auto" w:fill="auto"/>
          </w:tcPr>
          <w:p w:rsidR="009B2475" w:rsidRPr="00344B0A" w:rsidRDefault="009B2475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9B2475" w:rsidRPr="00344B0A" w:rsidRDefault="009B2475" w:rsidP="00CF33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  <w:p w:rsidR="009B2475" w:rsidRPr="00344B0A" w:rsidRDefault="009B2475" w:rsidP="00CF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(ПК-4)</w:t>
            </w:r>
          </w:p>
        </w:tc>
        <w:tc>
          <w:tcPr>
            <w:tcW w:w="7938" w:type="dxa"/>
            <w:shd w:val="clear" w:color="auto" w:fill="auto"/>
          </w:tcPr>
          <w:p w:rsidR="009B2475" w:rsidRPr="00344B0A" w:rsidRDefault="009B2475" w:rsidP="00CF3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:специфику организации исследовательской и проектной деятельности на уроках и во внеурочной деятельности;</w:t>
            </w:r>
          </w:p>
          <w:p w:rsidR="009B2475" w:rsidRPr="00344B0A" w:rsidRDefault="009B2475" w:rsidP="00CF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требования, предъявляемые к осуществлению исследовательской деятельности.</w:t>
            </w:r>
          </w:p>
          <w:p w:rsidR="009B2475" w:rsidRPr="00344B0A" w:rsidRDefault="009B2475" w:rsidP="00CF3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2475" w:rsidRPr="00344B0A" w:rsidRDefault="009B2475" w:rsidP="00CF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сравнивать, сопоставлять и аккумулировать прогрессивные методические идеи совершенствования современного образовательного процесса.</w:t>
            </w:r>
          </w:p>
          <w:p w:rsidR="009B2475" w:rsidRPr="00344B0A" w:rsidRDefault="009B2475" w:rsidP="00CF332B">
            <w:pPr>
              <w:tabs>
                <w:tab w:val="left" w:pos="880"/>
              </w:tabs>
              <w:spacing w:after="0" w:line="240" w:lineRule="auto"/>
              <w:rPr>
                <w:rFonts w:ascii="Times New Roman" w:eastAsia="CourierNewPSMT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44B0A">
              <w:rPr>
                <w:rFonts w:ascii="Times New Roman" w:eastAsia="CourierNewPSMT" w:hAnsi="Times New Roman"/>
                <w:sz w:val="24"/>
                <w:szCs w:val="24"/>
              </w:rPr>
              <w:t>технологией организации исследовательской деятельности;</w:t>
            </w:r>
          </w:p>
          <w:p w:rsidR="009B2475" w:rsidRPr="00344B0A" w:rsidRDefault="009B2475" w:rsidP="00CF3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eastAsia="CourierNewPSMT" w:hAnsi="Times New Roman"/>
                <w:sz w:val="24"/>
                <w:szCs w:val="24"/>
              </w:rPr>
              <w:t>способами контроля и оценки результатов исследования младших школьников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2475" w:rsidRPr="00344B0A" w:rsidTr="008F2B11">
        <w:trPr>
          <w:trHeight w:val="3588"/>
        </w:trPr>
        <w:tc>
          <w:tcPr>
            <w:tcW w:w="2977" w:type="dxa"/>
            <w:vMerge w:val="restart"/>
            <w:shd w:val="clear" w:color="auto" w:fill="auto"/>
          </w:tcPr>
          <w:p w:rsidR="009B2475" w:rsidRPr="00344B0A" w:rsidRDefault="009B2475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3827" w:type="dxa"/>
            <w:shd w:val="clear" w:color="auto" w:fill="auto"/>
          </w:tcPr>
          <w:p w:rsidR="009B2475" w:rsidRPr="00344B0A" w:rsidRDefault="009B2475" w:rsidP="00CF33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</w:t>
            </w:r>
          </w:p>
        </w:tc>
        <w:tc>
          <w:tcPr>
            <w:tcW w:w="7938" w:type="dxa"/>
            <w:shd w:val="clear" w:color="auto" w:fill="auto"/>
          </w:tcPr>
          <w:p w:rsidR="009B2475" w:rsidRPr="00344B0A" w:rsidRDefault="009B2475" w:rsidP="00CF3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i/>
                <w:sz w:val="24"/>
                <w:szCs w:val="24"/>
              </w:rPr>
              <w:t>Знает</w:t>
            </w: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9B2475" w:rsidRPr="00344B0A" w:rsidRDefault="009B2475" w:rsidP="009B247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  <w:tab w:val="left" w:pos="323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проводит сопоставительный анализ методам научного исследования, применяемых на разных этапах становления науки.</w:t>
            </w:r>
          </w:p>
          <w:p w:rsidR="009B2475" w:rsidRPr="00344B0A" w:rsidRDefault="009B2475" w:rsidP="00CF3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B2475" w:rsidRPr="00344B0A" w:rsidRDefault="009B2475" w:rsidP="00CF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- делать обзор научных исследований в рамках решаемой проблемы.</w:t>
            </w:r>
          </w:p>
          <w:p w:rsidR="009B2475" w:rsidRPr="00344B0A" w:rsidRDefault="009B2475" w:rsidP="00CF332B">
            <w:pPr>
              <w:shd w:val="clear" w:color="auto" w:fill="FFFFFF"/>
              <w:tabs>
                <w:tab w:val="left" w:pos="3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i/>
                <w:sz w:val="24"/>
                <w:szCs w:val="24"/>
              </w:rPr>
              <w:t>Владеет (навыками и/или опытом деятельности):</w:t>
            </w: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9B2475" w:rsidRPr="00344B0A" w:rsidRDefault="009B2475" w:rsidP="009B247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0"/>
                <w:tab w:val="left" w:pos="323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технологиями определения результативности применяемых методов научного исследования;</w:t>
            </w:r>
          </w:p>
          <w:p w:rsidR="009B2475" w:rsidRPr="00344B0A" w:rsidRDefault="009B2475" w:rsidP="00CF33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- способами постановки  перед собой новых задач по поиску информации, необходимой для  научного саморазвития</w:t>
            </w:r>
          </w:p>
        </w:tc>
      </w:tr>
      <w:tr w:rsidR="009B2475" w:rsidRPr="00344B0A" w:rsidTr="008F2B11">
        <w:trPr>
          <w:trHeight w:val="3588"/>
        </w:trPr>
        <w:tc>
          <w:tcPr>
            <w:tcW w:w="2977" w:type="dxa"/>
            <w:vMerge/>
            <w:shd w:val="clear" w:color="auto" w:fill="auto"/>
          </w:tcPr>
          <w:p w:rsidR="009B2475" w:rsidRPr="00344B0A" w:rsidRDefault="009B2475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9B2475" w:rsidRPr="00344B0A" w:rsidRDefault="009B2475" w:rsidP="00CF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Готов использовать индивидуальные креативные способности для оригинального решения исследовательских задач (ПК-6)</w:t>
            </w:r>
          </w:p>
          <w:p w:rsidR="009B2475" w:rsidRPr="00344B0A" w:rsidRDefault="009B2475" w:rsidP="00CF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B2475" w:rsidRPr="00344B0A" w:rsidRDefault="009B2475" w:rsidP="00CF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  <w:r w:rsidRPr="00344B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возможности своих индивидуальных способностей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разработки и реализации содержания и условий реализации программ учебных дисциплин.</w:t>
            </w:r>
          </w:p>
          <w:p w:rsidR="009B2475" w:rsidRPr="00344B0A" w:rsidRDefault="009B2475" w:rsidP="00CF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344B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оценивать свой интеллектуальный и общекультурный потенциал для разработки и реализации программ учебных дисциплин.</w:t>
            </w:r>
          </w:p>
          <w:p w:rsidR="009B2475" w:rsidRPr="00344B0A" w:rsidRDefault="009B2475" w:rsidP="00CF33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Владеет</w:t>
            </w:r>
            <w:r w:rsidRPr="00344B0A">
              <w:rPr>
                <w:rFonts w:ascii="Times New Roman" w:hAnsi="Times New Roman"/>
                <w:i/>
                <w:sz w:val="24"/>
                <w:szCs w:val="24"/>
              </w:rPr>
              <w:t>(навыками и/или опытом деятельности)::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 xml:space="preserve"> технологией структурирования содержания и проектирования условий реализации программ учебных дисциплин на основе самостоятельного решения исследовательских задач.</w:t>
            </w:r>
          </w:p>
        </w:tc>
      </w:tr>
      <w:tr w:rsidR="009B2475" w:rsidRPr="00344B0A" w:rsidTr="00850972">
        <w:trPr>
          <w:trHeight w:val="3588"/>
        </w:trPr>
        <w:tc>
          <w:tcPr>
            <w:tcW w:w="2977" w:type="dxa"/>
            <w:shd w:val="clear" w:color="auto" w:fill="auto"/>
          </w:tcPr>
          <w:p w:rsidR="009B2475" w:rsidRPr="00344B0A" w:rsidRDefault="009B2475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9B2475" w:rsidRPr="00F733D3" w:rsidRDefault="009B2475" w:rsidP="00CF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3D3">
              <w:rPr>
                <w:rFonts w:ascii="Times New Roman" w:hAnsi="Times New Roman"/>
                <w:sz w:val="24"/>
                <w:szCs w:val="24"/>
              </w:rPr>
              <w:t xml:space="preserve">способность осуществлять научное исследование педагогических явлений в сфере воспитания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733D3">
              <w:rPr>
                <w:rFonts w:ascii="Times New Roman" w:hAnsi="Times New Roman"/>
                <w:sz w:val="24"/>
                <w:szCs w:val="24"/>
              </w:rPr>
              <w:t>СК-1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9B2475" w:rsidRPr="00344B0A" w:rsidRDefault="009B2475" w:rsidP="00CF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научные концепции и теории воспитания, специфику организации исследовательской деятельности воспитательных явлений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475" w:rsidRPr="00344B0A" w:rsidRDefault="009B2475" w:rsidP="00CF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344B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организовать и осуществить научно-педагогическое исследование воспитательного явления или процесса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475" w:rsidRPr="00F733D3" w:rsidRDefault="009B2475" w:rsidP="00CF332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Владеет</w:t>
            </w:r>
            <w:r w:rsidRPr="00344B0A">
              <w:rPr>
                <w:rFonts w:ascii="Times New Roman" w:hAnsi="Times New Roman"/>
                <w:i/>
                <w:sz w:val="24"/>
                <w:szCs w:val="24"/>
              </w:rPr>
              <w:t>(навыками и/или опытом деятельности):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методами научно-педагогического исследования воспитания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2475" w:rsidRPr="00344B0A" w:rsidTr="00F445C6">
        <w:trPr>
          <w:trHeight w:val="20"/>
        </w:trPr>
        <w:tc>
          <w:tcPr>
            <w:tcW w:w="2977" w:type="dxa"/>
            <w:shd w:val="clear" w:color="auto" w:fill="auto"/>
          </w:tcPr>
          <w:p w:rsidR="009B2475" w:rsidRPr="00344B0A" w:rsidRDefault="009B2475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3827" w:type="dxa"/>
            <w:shd w:val="clear" w:color="auto" w:fill="auto"/>
          </w:tcPr>
          <w:p w:rsidR="009B2475" w:rsidRPr="00F733D3" w:rsidRDefault="009B2475" w:rsidP="0073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способность проектировать образовательное пространство, в том числе в условиях инклюзии</w:t>
            </w:r>
            <w:r w:rsidR="0073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3D3">
              <w:rPr>
                <w:rFonts w:ascii="Times New Roman" w:hAnsi="Times New Roman"/>
                <w:sz w:val="24"/>
                <w:szCs w:val="24"/>
              </w:rPr>
              <w:t>(ПК-7)</w:t>
            </w:r>
          </w:p>
        </w:tc>
        <w:tc>
          <w:tcPr>
            <w:tcW w:w="7938" w:type="dxa"/>
            <w:shd w:val="clear" w:color="auto" w:fill="auto"/>
          </w:tcPr>
          <w:p w:rsidR="009B2475" w:rsidRPr="00344B0A" w:rsidRDefault="009B2475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2475" w:rsidRPr="00344B0A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основы психодиагностики и основные признаки отклонения в развитии детей.</w:t>
            </w:r>
          </w:p>
          <w:p w:rsidR="009B2475" w:rsidRPr="00344B0A" w:rsidRDefault="009B2475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2475" w:rsidRPr="00344B0A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проектировать образовательное пространство эффективного взаимодействия субъектов образовательной среды, в том числе в условиях инклюзии.</w:t>
            </w:r>
          </w:p>
          <w:p w:rsidR="009B2475" w:rsidRPr="00344B0A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 стандартизированными методами психодиагностики личностных характеристик и возрастных особенностей обучающихся.</w:t>
            </w:r>
          </w:p>
        </w:tc>
      </w:tr>
      <w:tr w:rsidR="009B2475" w:rsidRPr="00344B0A" w:rsidTr="00F445C6">
        <w:trPr>
          <w:trHeight w:val="20"/>
        </w:trPr>
        <w:tc>
          <w:tcPr>
            <w:tcW w:w="2977" w:type="dxa"/>
            <w:shd w:val="clear" w:color="auto" w:fill="auto"/>
          </w:tcPr>
          <w:p w:rsidR="009B2475" w:rsidRPr="00344B0A" w:rsidRDefault="009B2475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3827" w:type="dxa"/>
            <w:shd w:val="clear" w:color="auto" w:fill="auto"/>
          </w:tcPr>
          <w:p w:rsidR="009B2475" w:rsidRPr="00344B0A" w:rsidRDefault="009B2475" w:rsidP="007358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готовность к осуществлению педагогического проектирования образовательных программ и индивидуальных образовательных маршрутов</w:t>
            </w:r>
            <w:r w:rsidR="0073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(ПК-8)</w:t>
            </w:r>
          </w:p>
        </w:tc>
        <w:tc>
          <w:tcPr>
            <w:tcW w:w="7938" w:type="dxa"/>
            <w:shd w:val="clear" w:color="auto" w:fill="auto"/>
          </w:tcPr>
          <w:p w:rsidR="009B2475" w:rsidRPr="00344B0A" w:rsidRDefault="009B2475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2475" w:rsidRPr="00344B0A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 xml:space="preserve">особенности диалектики взаимосвязи естественной и специально создаваемой образовательной среды; структуру образовательного учреждения в центре развивающей среды, работающего в режиме развития и имеющего своей целью процесс становления личности младшего школьника, раскрытие его индивидуальных возможностей, формирования познавательной активности. </w:t>
            </w:r>
          </w:p>
          <w:p w:rsidR="009B2475" w:rsidRPr="00344B0A" w:rsidRDefault="009B2475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2475" w:rsidRPr="00344B0A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реализовывать индивидуальный и дифференцированный подходы к развитию младших  школьников.</w:t>
            </w:r>
          </w:p>
          <w:p w:rsidR="009B2475" w:rsidRPr="00344B0A" w:rsidRDefault="009B2475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Владеет (навыками и/или опытом деятельности):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 основными приемами проектирования образовательной среды; навыками организации коммуникации и социального взаимодействия участников образовательного процесса в образовательном учреждении.</w:t>
            </w:r>
          </w:p>
        </w:tc>
      </w:tr>
      <w:tr w:rsidR="009B2475" w:rsidRPr="00344B0A" w:rsidTr="00F445C6">
        <w:trPr>
          <w:trHeight w:val="20"/>
        </w:trPr>
        <w:tc>
          <w:tcPr>
            <w:tcW w:w="2977" w:type="dxa"/>
            <w:shd w:val="clear" w:color="auto" w:fill="auto"/>
          </w:tcPr>
          <w:p w:rsidR="009B2475" w:rsidRPr="00344B0A" w:rsidRDefault="009B2475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3827" w:type="dxa"/>
            <w:shd w:val="clear" w:color="auto" w:fill="auto"/>
          </w:tcPr>
          <w:p w:rsidR="009B2475" w:rsidRPr="00344B0A" w:rsidRDefault="009B2475" w:rsidP="00F44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способность проектировать формы и методы контроля качества образования, различные виды контрольно-измерительных материалов, в том числе с использованием информационных технологий и с учетом отечественного и зарубежного опыта</w:t>
            </w:r>
          </w:p>
          <w:p w:rsidR="009B2475" w:rsidRPr="00344B0A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(ПК-9)</w:t>
            </w:r>
          </w:p>
        </w:tc>
        <w:tc>
          <w:tcPr>
            <w:tcW w:w="7938" w:type="dxa"/>
            <w:shd w:val="clear" w:color="auto" w:fill="auto"/>
          </w:tcPr>
          <w:p w:rsidR="009B2475" w:rsidRPr="00344B0A" w:rsidRDefault="009B2475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2475" w:rsidRPr="00344B0A" w:rsidRDefault="009B2475" w:rsidP="00F445C6">
            <w:pPr>
              <w:pStyle w:val="a8"/>
              <w:spacing w:after="0"/>
              <w:rPr>
                <w:sz w:val="24"/>
                <w:szCs w:val="24"/>
              </w:rPr>
            </w:pPr>
            <w:r w:rsidRPr="00344B0A">
              <w:rPr>
                <w:sz w:val="24"/>
                <w:szCs w:val="24"/>
              </w:rPr>
              <w:t>феноменологию, ключевые понятия, теоретические положения и прикладное значение основных подходов к проектированию педагогического сопровождения эффективного взаимодействия субъектов образовательной среды;</w:t>
            </w:r>
          </w:p>
          <w:p w:rsidR="009B2475" w:rsidRPr="00344B0A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проблемы соответствия субъекта определенным видам деятельности  (в контексте проектного и исследовательского обучения).</w:t>
            </w:r>
          </w:p>
          <w:p w:rsidR="009B2475" w:rsidRPr="00344B0A" w:rsidRDefault="009B2475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2475" w:rsidRPr="00344B0A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использовать рекомендуемые методы и приемы для организации взаимодействия субъектов образовательной среды, в том числе с другими специалистами в рамках психолого-медико-педагогического консилиума.</w:t>
            </w:r>
          </w:p>
          <w:p w:rsidR="009B2475" w:rsidRPr="00344B0A" w:rsidRDefault="009B2475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 способами и методиками организации взаимодействия субъектов образовательной среды.</w:t>
            </w:r>
          </w:p>
        </w:tc>
      </w:tr>
      <w:tr w:rsidR="009B2475" w:rsidRPr="00344B0A" w:rsidTr="00F445C6">
        <w:trPr>
          <w:trHeight w:val="20"/>
        </w:trPr>
        <w:tc>
          <w:tcPr>
            <w:tcW w:w="2977" w:type="dxa"/>
            <w:shd w:val="clear" w:color="auto" w:fill="auto"/>
          </w:tcPr>
          <w:p w:rsidR="009B2475" w:rsidRPr="00344B0A" w:rsidRDefault="009B2475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системы регуляции поведения и деятельности обучающихся</w:t>
            </w:r>
          </w:p>
        </w:tc>
        <w:tc>
          <w:tcPr>
            <w:tcW w:w="3827" w:type="dxa"/>
            <w:shd w:val="clear" w:color="auto" w:fill="auto"/>
          </w:tcPr>
          <w:p w:rsidR="009B2475" w:rsidRPr="00344B0A" w:rsidRDefault="009B2475" w:rsidP="00F44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7D">
              <w:rPr>
                <w:rFonts w:ascii="Times New Roman" w:hAnsi="Times New Roman"/>
                <w:sz w:val="24"/>
                <w:szCs w:val="24"/>
                <w:lang w:bidi="en-US"/>
              </w:rPr>
              <w:t>способность проектировать формирование воспитательной системы образовательной организации (СК-2)</w:t>
            </w:r>
          </w:p>
        </w:tc>
        <w:tc>
          <w:tcPr>
            <w:tcW w:w="7938" w:type="dxa"/>
            <w:shd w:val="clear" w:color="auto" w:fill="auto"/>
          </w:tcPr>
          <w:p w:rsidR="009B2475" w:rsidRPr="00344B0A" w:rsidRDefault="009B2475" w:rsidP="00F445C6">
            <w:pPr>
              <w:spacing w:after="0" w:line="240" w:lineRule="auto"/>
              <w:ind w:firstLine="50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2475" w:rsidRPr="00344B0A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планирования и организации процессов формирования воспитательной системы, основы теории воспитательных систем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475" w:rsidRPr="00344B0A" w:rsidRDefault="009B2475" w:rsidP="00F445C6">
            <w:pPr>
              <w:spacing w:after="0" w:line="240" w:lineRule="auto"/>
              <w:ind w:firstLine="50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2475" w:rsidRPr="00344B0A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проектировать основные этапы формирования воспитательной системы в образовательной организации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475" w:rsidRPr="00344B0A" w:rsidRDefault="009B2475" w:rsidP="00F445C6">
            <w:pPr>
              <w:spacing w:after="0" w:line="240" w:lineRule="auto"/>
              <w:ind w:firstLine="50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опытом формирования воспитательной системы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2475" w:rsidRPr="00344B0A" w:rsidTr="00F445C6">
        <w:trPr>
          <w:trHeight w:val="20"/>
        </w:trPr>
        <w:tc>
          <w:tcPr>
            <w:tcW w:w="2977" w:type="dxa"/>
            <w:shd w:val="clear" w:color="auto" w:fill="auto"/>
          </w:tcPr>
          <w:p w:rsidR="009B2475" w:rsidRPr="00344B0A" w:rsidRDefault="009B2475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9B2475" w:rsidRPr="00344B0A" w:rsidRDefault="009B2475" w:rsidP="00CF33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готовность проектировать содержание учебных дисциплин, технологии и конкретные методики обучения</w:t>
            </w:r>
          </w:p>
          <w:p w:rsidR="009B2475" w:rsidRPr="00344B0A" w:rsidRDefault="009B2475" w:rsidP="00CF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>(ПК-10)</w:t>
            </w:r>
          </w:p>
        </w:tc>
        <w:tc>
          <w:tcPr>
            <w:tcW w:w="7938" w:type="dxa"/>
            <w:shd w:val="clear" w:color="auto" w:fill="auto"/>
          </w:tcPr>
          <w:p w:rsidR="009B2475" w:rsidRPr="00344B0A" w:rsidRDefault="009B2475" w:rsidP="00CF332B">
            <w:pPr>
              <w:spacing w:after="0" w:line="240" w:lineRule="auto"/>
              <w:ind w:firstLine="50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2475" w:rsidRPr="00344B0A" w:rsidRDefault="009B2475" w:rsidP="00CF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 xml:space="preserve">основные методы анализа </w:t>
            </w:r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эффективности деятельности обучающихся в процессе исследовательского и проектного обучения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475" w:rsidRPr="00344B0A" w:rsidRDefault="009B2475" w:rsidP="00CF332B">
            <w:pPr>
              <w:spacing w:after="0" w:line="240" w:lineRule="auto"/>
              <w:ind w:firstLine="50"/>
              <w:rPr>
                <w:rFonts w:ascii="Times New Roman" w:hAnsi="Times New Roman"/>
                <w:b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2475" w:rsidRPr="00344B0A" w:rsidRDefault="009B2475" w:rsidP="00CF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sz w:val="24"/>
                <w:szCs w:val="24"/>
              </w:rPr>
              <w:t xml:space="preserve">осуществлять ценностное самоопределение в проблемном поле организации </w:t>
            </w:r>
            <w:r w:rsidRPr="00344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процесса исследовательского и проектного обучения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475" w:rsidRPr="00344B0A" w:rsidRDefault="009B2475" w:rsidP="00CF3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Владеет (навыками и/или опытом деятельности):</w:t>
            </w:r>
            <w:r w:rsidRPr="00344B0A">
              <w:rPr>
                <w:rFonts w:ascii="Times New Roman" w:hAnsi="Times New Roman"/>
                <w:sz w:val="24"/>
                <w:szCs w:val="24"/>
              </w:rPr>
              <w:t>: механизмами оценки результатов профессиональной деятельности, определения возможности реализации проекта развивающей среды в образовательной действительности.</w:t>
            </w:r>
          </w:p>
        </w:tc>
      </w:tr>
      <w:tr w:rsidR="009B2475" w:rsidRPr="00344B0A" w:rsidTr="00F445C6"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:rsidR="009B2475" w:rsidRPr="00344B0A" w:rsidRDefault="009B2475" w:rsidP="00F44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Трудовая функция - обучение</w:t>
            </w:r>
          </w:p>
        </w:tc>
      </w:tr>
      <w:tr w:rsidR="009B2475" w:rsidRPr="00344B0A" w:rsidTr="00F445C6">
        <w:trPr>
          <w:trHeight w:val="20"/>
        </w:trPr>
        <w:tc>
          <w:tcPr>
            <w:tcW w:w="2977" w:type="dxa"/>
            <w:shd w:val="clear" w:color="auto" w:fill="auto"/>
          </w:tcPr>
          <w:p w:rsidR="009B2475" w:rsidRPr="00344B0A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76">
              <w:rPr>
                <w:rFonts w:ascii="Times New Roman" w:hAnsi="Times New Roman"/>
                <w:sz w:val="24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3827" w:type="dxa"/>
            <w:shd w:val="clear" w:color="auto" w:fill="auto"/>
          </w:tcPr>
          <w:p w:rsidR="009B2475" w:rsidRPr="000C5E3A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3A">
              <w:rPr>
                <w:rFonts w:ascii="Times New Roman" w:hAnsi="Times New Roman"/>
                <w:sz w:val="24"/>
                <w:szCs w:val="24"/>
              </w:rPr>
              <w:t>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 (ПК-11);</w:t>
            </w:r>
          </w:p>
          <w:p w:rsidR="009B2475" w:rsidRPr="00362BBB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B2475" w:rsidRPr="00EB2114" w:rsidRDefault="009B2475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Знает и понимает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2475" w:rsidRPr="00EB2114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современные педагогические концепции, особенности проектирования и разработки педагогических технологий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475" w:rsidRPr="00EB2114" w:rsidRDefault="009B2475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2475" w:rsidRPr="00EB2114" w:rsidRDefault="009B2475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и реализовывать методические  модели и технологии, анализировать результаты их использования.</w:t>
            </w:r>
          </w:p>
          <w:p w:rsidR="009B2475" w:rsidRPr="00C62463" w:rsidRDefault="009B2475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C62463">
              <w:rPr>
                <w:rFonts w:ascii="Times New Roman" w:hAnsi="Times New Roman"/>
                <w:b/>
                <w:sz w:val="24"/>
                <w:szCs w:val="24"/>
              </w:rPr>
              <w:t>(навыками и/или опытом деятельности):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опытом проектирования и реализации методических моделей, приемов и технологий образования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2475" w:rsidRPr="00344B0A" w:rsidTr="00F445C6">
        <w:trPr>
          <w:trHeight w:val="20"/>
        </w:trPr>
        <w:tc>
          <w:tcPr>
            <w:tcW w:w="2977" w:type="dxa"/>
            <w:shd w:val="clear" w:color="auto" w:fill="auto"/>
          </w:tcPr>
          <w:p w:rsidR="009B2475" w:rsidRPr="00344B0A" w:rsidRDefault="009B2475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2475" w:rsidRPr="00781976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3A">
              <w:rPr>
                <w:rFonts w:ascii="Times New Roman" w:hAnsi="Times New Roman"/>
                <w:sz w:val="24"/>
                <w:szCs w:val="24"/>
              </w:rPr>
              <w:t>готовностью к систематизации</w:t>
            </w:r>
            <w:r w:rsidRPr="007819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5E3A">
              <w:rPr>
                <w:rFonts w:ascii="Times New Roman" w:hAnsi="Times New Roman"/>
                <w:sz w:val="24"/>
                <w:szCs w:val="24"/>
              </w:rPr>
              <w:t>обобщению и распространению отечественного и зарубежного методического опыта  в профессиональной области (ПК-12;</w:t>
            </w:r>
          </w:p>
          <w:p w:rsidR="009B2475" w:rsidRPr="00781976" w:rsidRDefault="009B2475" w:rsidP="00F44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B2475" w:rsidRPr="00EB2114" w:rsidRDefault="009B2475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нает и понимает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2475" w:rsidRPr="00EB2114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наиболее значимые достижения в области зарубежного и отечественного методического опыта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475" w:rsidRPr="00EB2114" w:rsidRDefault="009B2475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2475" w:rsidRPr="00EB2114" w:rsidRDefault="009B2475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систематизировать, обобщать и распространять отечественный и зарубежный методический опыт в профессиональной области.</w:t>
            </w:r>
          </w:p>
          <w:p w:rsidR="009B2475" w:rsidRPr="00C62463" w:rsidRDefault="009B2475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C62463">
              <w:rPr>
                <w:rFonts w:ascii="Times New Roman" w:hAnsi="Times New Roman"/>
                <w:b/>
                <w:sz w:val="24"/>
                <w:szCs w:val="24"/>
              </w:rPr>
              <w:t>(навыками и/или опытом деятельности):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опытом анализа, систематизации и обобщения передового методического опыта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2475" w:rsidRPr="00344B0A" w:rsidTr="00F445C6">
        <w:trPr>
          <w:trHeight w:val="20"/>
        </w:trPr>
        <w:tc>
          <w:tcPr>
            <w:tcW w:w="2977" w:type="dxa"/>
            <w:shd w:val="clear" w:color="auto" w:fill="auto"/>
          </w:tcPr>
          <w:p w:rsidR="009B2475" w:rsidRPr="00344B0A" w:rsidRDefault="009B2475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81976">
              <w:rPr>
                <w:rFonts w:ascii="Times New Roman" w:hAnsi="Times New Roman"/>
                <w:sz w:val="24"/>
                <w:szCs w:val="24"/>
                <w:lang w:bidi="en-US"/>
              </w:rPr>
              <w:t>Осуществление профессиональной деятельности в соответствии с требованиями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81976">
              <w:rPr>
                <w:rFonts w:ascii="Times New Roman" w:hAnsi="Times New Roman"/>
                <w:sz w:val="24"/>
                <w:szCs w:val="24"/>
                <w:lang w:bidi="en-US"/>
              </w:rPr>
              <w:t>федеральных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81976">
              <w:rPr>
                <w:rFonts w:ascii="Times New Roman" w:hAnsi="Times New Roman"/>
                <w:sz w:val="24"/>
                <w:szCs w:val="24"/>
                <w:lang w:bidi="en-US"/>
              </w:rPr>
              <w:t>государственных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81976">
              <w:rPr>
                <w:rFonts w:ascii="Times New Roman" w:hAnsi="Times New Roman"/>
                <w:sz w:val="24"/>
                <w:szCs w:val="24"/>
                <w:lang w:bidi="en-US"/>
              </w:rPr>
              <w:t>образовательных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81976">
              <w:rPr>
                <w:rFonts w:ascii="Times New Roman" w:hAnsi="Times New Roman"/>
                <w:sz w:val="24"/>
                <w:szCs w:val="24"/>
                <w:lang w:bidi="en-US"/>
              </w:rPr>
              <w:t>стандартов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81976">
              <w:rPr>
                <w:rFonts w:ascii="Times New Roman" w:hAnsi="Times New Roman"/>
                <w:sz w:val="24"/>
                <w:szCs w:val="24"/>
                <w:lang w:bidi="en-US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827" w:type="dxa"/>
            <w:shd w:val="clear" w:color="auto" w:fill="auto"/>
          </w:tcPr>
          <w:p w:rsidR="009B2475" w:rsidRPr="00781976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76">
              <w:rPr>
                <w:rFonts w:ascii="Times New Roman" w:hAnsi="Times New Roman"/>
                <w:sz w:val="24"/>
                <w:szCs w:val="24"/>
              </w:rPr>
              <w:t>Готовностью изучать состояние и потенциал управляемой системы и ее макро- и микро окружения путем использования комплекса методов стратегического и оперативного анализа (ПК-13);</w:t>
            </w:r>
          </w:p>
        </w:tc>
        <w:tc>
          <w:tcPr>
            <w:tcW w:w="7938" w:type="dxa"/>
            <w:shd w:val="clear" w:color="auto" w:fill="auto"/>
          </w:tcPr>
          <w:p w:rsidR="009B2475" w:rsidRPr="00EB2114" w:rsidRDefault="009B2475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нает и понимает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2475" w:rsidRPr="00EB2114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теории стратегического управления, теории управления социальными системами, основные положения современного менеджмента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475" w:rsidRPr="00EB2114" w:rsidRDefault="009B2475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2475" w:rsidRPr="00EB2114" w:rsidRDefault="009B2475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BB">
              <w:rPr>
                <w:rFonts w:ascii="Times New Roman" w:hAnsi="Times New Roman"/>
                <w:szCs w:val="28"/>
              </w:rPr>
              <w:t>Изучать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62BBB">
              <w:rPr>
                <w:rFonts w:ascii="Times New Roman" w:hAnsi="Times New Roman"/>
                <w:szCs w:val="28"/>
              </w:rPr>
              <w:t>состояние и потенциал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62BBB">
              <w:rPr>
                <w:rFonts w:ascii="Times New Roman" w:hAnsi="Times New Roman"/>
                <w:szCs w:val="28"/>
              </w:rPr>
              <w:t>управляемой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62BBB">
              <w:rPr>
                <w:rFonts w:ascii="Times New Roman" w:hAnsi="Times New Roman"/>
                <w:szCs w:val="28"/>
              </w:rPr>
              <w:t>системы и ее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62BBB">
              <w:rPr>
                <w:rFonts w:ascii="Times New Roman" w:hAnsi="Times New Roman"/>
                <w:szCs w:val="28"/>
              </w:rPr>
              <w:t>макро- и микроокружения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475" w:rsidRPr="00C62463" w:rsidRDefault="009B2475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C62463">
              <w:rPr>
                <w:rFonts w:ascii="Times New Roman" w:hAnsi="Times New Roman"/>
                <w:b/>
                <w:sz w:val="24"/>
                <w:szCs w:val="24"/>
              </w:rPr>
              <w:t>(навыками и/или опытом деятельности):</w:t>
            </w:r>
            <w:r w:rsidRPr="00362BBB">
              <w:rPr>
                <w:rFonts w:ascii="Times New Roman" w:hAnsi="Times New Roman"/>
                <w:szCs w:val="28"/>
              </w:rPr>
              <w:t>методами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62BBB">
              <w:rPr>
                <w:rFonts w:ascii="Times New Roman" w:hAnsi="Times New Roman"/>
                <w:szCs w:val="28"/>
              </w:rPr>
              <w:t>стратегического и оперативного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62BBB">
              <w:rPr>
                <w:rFonts w:ascii="Times New Roman" w:hAnsi="Times New Roman"/>
                <w:szCs w:val="28"/>
              </w:rPr>
              <w:t>анализа</w:t>
            </w:r>
            <w:r>
              <w:rPr>
                <w:rFonts w:ascii="Times New Roman" w:hAnsi="Times New Roman"/>
                <w:sz w:val="24"/>
                <w:szCs w:val="24"/>
              </w:rPr>
              <w:t>, используемыми при анализе среды образовательной организации</w:t>
            </w:r>
          </w:p>
        </w:tc>
      </w:tr>
      <w:tr w:rsidR="009B2475" w:rsidRPr="00344B0A" w:rsidTr="00F445C6"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:rsidR="009B2475" w:rsidRPr="00344B0A" w:rsidRDefault="009B2475" w:rsidP="00F44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Трудовая функция - воспитание</w:t>
            </w:r>
          </w:p>
        </w:tc>
      </w:tr>
      <w:tr w:rsidR="009B2475" w:rsidRPr="00344B0A" w:rsidTr="00F445C6">
        <w:trPr>
          <w:trHeight w:val="20"/>
        </w:trPr>
        <w:tc>
          <w:tcPr>
            <w:tcW w:w="2977" w:type="dxa"/>
            <w:shd w:val="clear" w:color="auto" w:fill="auto"/>
          </w:tcPr>
          <w:p w:rsidR="009B2475" w:rsidRPr="00344B0A" w:rsidRDefault="009B2475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81976">
              <w:rPr>
                <w:rFonts w:ascii="Times New Roman" w:hAnsi="Times New Roman"/>
                <w:sz w:val="24"/>
                <w:szCs w:val="24"/>
                <w:lang w:bidi="en-US"/>
              </w:rPr>
              <w:t>Создание, поддержание уклада, атмосферы и традиций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81976">
              <w:rPr>
                <w:rFonts w:ascii="Times New Roman" w:hAnsi="Times New Roman"/>
                <w:sz w:val="24"/>
                <w:szCs w:val="24"/>
                <w:lang w:bidi="en-US"/>
              </w:rPr>
              <w:t>жизни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81976">
              <w:rPr>
                <w:rFonts w:ascii="Times New Roman" w:hAnsi="Times New Roman"/>
                <w:sz w:val="24"/>
                <w:szCs w:val="24"/>
                <w:lang w:bidi="en-US"/>
              </w:rPr>
              <w:t>образовательной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81976">
              <w:rPr>
                <w:rFonts w:ascii="Times New Roman" w:hAnsi="Times New Roman"/>
                <w:sz w:val="24"/>
                <w:szCs w:val="24"/>
                <w:lang w:bidi="en-US"/>
              </w:rPr>
              <w:t>организации</w:t>
            </w:r>
          </w:p>
        </w:tc>
        <w:tc>
          <w:tcPr>
            <w:tcW w:w="3827" w:type="dxa"/>
            <w:shd w:val="clear" w:color="auto" w:fill="auto"/>
          </w:tcPr>
          <w:p w:rsidR="009B2475" w:rsidRPr="000C5E3A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3A">
              <w:rPr>
                <w:rFonts w:ascii="Times New Roman" w:hAnsi="Times New Roman"/>
                <w:sz w:val="24"/>
                <w:szCs w:val="24"/>
              </w:rPr>
              <w:t>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 (ПК-14);</w:t>
            </w:r>
          </w:p>
          <w:p w:rsidR="009B2475" w:rsidRPr="000C5E3A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B2475" w:rsidRPr="00EB2114" w:rsidRDefault="009B2475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нает и понимает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2475" w:rsidRPr="00EB2114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управления образовательными системами, инновационные технологии менеджмента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475" w:rsidRPr="00EB2114" w:rsidRDefault="009B2475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2475" w:rsidRPr="00EB2114" w:rsidRDefault="009B2475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3A">
              <w:rPr>
                <w:rFonts w:ascii="Times New Roman" w:hAnsi="Times New Roman"/>
                <w:sz w:val="24"/>
                <w:szCs w:val="24"/>
              </w:rPr>
              <w:t>исследовать, организовывать и оценивать управленческий процесс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организации.</w:t>
            </w:r>
          </w:p>
          <w:p w:rsidR="009B2475" w:rsidRPr="00C62463" w:rsidRDefault="009B2475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2463">
              <w:rPr>
                <w:rFonts w:ascii="Times New Roman" w:hAnsi="Times New Roman"/>
                <w:b/>
                <w:sz w:val="24"/>
                <w:szCs w:val="24"/>
              </w:rPr>
              <w:t>(навыками и/или опытом деятельности):</w:t>
            </w:r>
            <w:r w:rsidRPr="00362BBB">
              <w:rPr>
                <w:rFonts w:ascii="Times New Roman" w:hAnsi="Times New Roman"/>
                <w:szCs w:val="28"/>
              </w:rPr>
              <w:t>опытом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исследования, организации</w:t>
            </w:r>
            <w:r w:rsidRPr="000C5E3A">
              <w:rPr>
                <w:rFonts w:ascii="Times New Roman" w:hAnsi="Times New Roman"/>
                <w:sz w:val="24"/>
                <w:szCs w:val="24"/>
              </w:rPr>
              <w:t xml:space="preserve"> и оцен</w:t>
            </w:r>
            <w:r>
              <w:rPr>
                <w:rFonts w:ascii="Times New Roman" w:hAnsi="Times New Roman"/>
                <w:sz w:val="24"/>
                <w:szCs w:val="24"/>
              </w:rPr>
              <w:t>ки  управленческого</w:t>
            </w:r>
            <w:r w:rsidRPr="000C5E3A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  <w:szCs w:val="24"/>
              </w:rPr>
              <w:t>а в образовательной организации</w:t>
            </w:r>
          </w:p>
        </w:tc>
      </w:tr>
      <w:tr w:rsidR="009B2475" w:rsidRPr="00344B0A" w:rsidTr="00F445C6">
        <w:trPr>
          <w:trHeight w:val="20"/>
        </w:trPr>
        <w:tc>
          <w:tcPr>
            <w:tcW w:w="2977" w:type="dxa"/>
            <w:shd w:val="clear" w:color="auto" w:fill="auto"/>
          </w:tcPr>
          <w:p w:rsidR="009B2475" w:rsidRPr="00344B0A" w:rsidRDefault="009B2475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2475" w:rsidRPr="000C5E3A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3A">
              <w:rPr>
                <w:rFonts w:ascii="Times New Roman" w:hAnsi="Times New Roman"/>
                <w:sz w:val="24"/>
                <w:szCs w:val="24"/>
              </w:rPr>
              <w:t>готовностью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 (ПК-15);</w:t>
            </w:r>
          </w:p>
        </w:tc>
        <w:tc>
          <w:tcPr>
            <w:tcW w:w="7938" w:type="dxa"/>
            <w:shd w:val="clear" w:color="auto" w:fill="auto"/>
          </w:tcPr>
          <w:p w:rsidR="009B2475" w:rsidRPr="00EB2114" w:rsidRDefault="009B2475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нает и понимает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2475" w:rsidRPr="00EB2114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закономерности организации экспериментальной работы в образовательной организации, сущность задач развития </w:t>
            </w:r>
            <w:r w:rsidRPr="000C5E3A">
              <w:rPr>
                <w:rFonts w:ascii="Times New Roman" w:hAnsi="Times New Roman"/>
                <w:sz w:val="24"/>
                <w:szCs w:val="24"/>
              </w:rPr>
              <w:t>организаций, осуществляющих образовательную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475" w:rsidRPr="00EB2114" w:rsidRDefault="009B2475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2475" w:rsidRPr="00EB2114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3A">
              <w:rPr>
                <w:rFonts w:ascii="Times New Roman" w:hAnsi="Times New Roman"/>
                <w:sz w:val="24"/>
                <w:szCs w:val="24"/>
              </w:rPr>
              <w:t>организовывать командную работу для реш</w:t>
            </w:r>
            <w:r>
              <w:rPr>
                <w:rFonts w:ascii="Times New Roman" w:hAnsi="Times New Roman"/>
                <w:sz w:val="24"/>
                <w:szCs w:val="24"/>
              </w:rPr>
              <w:t>ения задач развития организаций.</w:t>
            </w:r>
          </w:p>
          <w:p w:rsidR="009B2475" w:rsidRPr="00C62463" w:rsidRDefault="009B2475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C62463">
              <w:rPr>
                <w:rFonts w:ascii="Times New Roman" w:hAnsi="Times New Roman"/>
                <w:b/>
                <w:sz w:val="24"/>
                <w:szCs w:val="24"/>
              </w:rPr>
              <w:t>(навыками и/или опытом деятельности):</w:t>
            </w:r>
            <w:r w:rsidRPr="00362BBB">
              <w:rPr>
                <w:rFonts w:ascii="Times New Roman" w:hAnsi="Times New Roman"/>
                <w:szCs w:val="28"/>
              </w:rPr>
              <w:t>опытом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командной работы для решения задач развития образовательной организации, в том числе организации экспериментальной работы.</w:t>
            </w:r>
          </w:p>
        </w:tc>
      </w:tr>
      <w:tr w:rsidR="009B2475" w:rsidRPr="00344B0A" w:rsidTr="00F445C6">
        <w:trPr>
          <w:trHeight w:val="20"/>
        </w:trPr>
        <w:tc>
          <w:tcPr>
            <w:tcW w:w="2977" w:type="dxa"/>
            <w:shd w:val="clear" w:color="auto" w:fill="auto"/>
          </w:tcPr>
          <w:p w:rsidR="009B2475" w:rsidRPr="00344B0A" w:rsidRDefault="009B2475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2475" w:rsidRPr="000C5E3A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3A">
              <w:rPr>
                <w:rFonts w:ascii="Times New Roman" w:hAnsi="Times New Roman"/>
                <w:sz w:val="24"/>
                <w:szCs w:val="24"/>
              </w:rPr>
              <w:t>готовностью использовать индивидуальные и групповые технологии принятия решений в управлении организацией, осуществляющей образовательную деятельность (ПК-16);</w:t>
            </w:r>
          </w:p>
        </w:tc>
        <w:tc>
          <w:tcPr>
            <w:tcW w:w="7938" w:type="dxa"/>
            <w:shd w:val="clear" w:color="auto" w:fill="auto"/>
          </w:tcPr>
          <w:p w:rsidR="009B2475" w:rsidRPr="00EB2114" w:rsidRDefault="009B2475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нает и понимает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2475" w:rsidRPr="00EB2114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технологии и приемы принятия управленческих решений в образовательных организациях.</w:t>
            </w:r>
          </w:p>
          <w:p w:rsidR="009B2475" w:rsidRPr="00EB2114" w:rsidRDefault="009B2475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2475" w:rsidRPr="00EB2114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3A">
              <w:rPr>
                <w:rFonts w:ascii="Times New Roman" w:hAnsi="Times New Roman"/>
                <w:sz w:val="24"/>
                <w:szCs w:val="24"/>
              </w:rPr>
              <w:t>использовать индивидуальные и групповые технологии принятия решений в управлении организацией, осуществляющей образовательную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475" w:rsidRPr="00C62463" w:rsidRDefault="009B2475" w:rsidP="00F44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C62463">
              <w:rPr>
                <w:rFonts w:ascii="Times New Roman" w:hAnsi="Times New Roman"/>
                <w:b/>
                <w:sz w:val="24"/>
                <w:szCs w:val="24"/>
              </w:rPr>
              <w:t>(навыками и/или опытом деятельности):</w:t>
            </w:r>
            <w:r w:rsidRPr="00362BBB">
              <w:rPr>
                <w:rFonts w:ascii="Times New Roman" w:hAnsi="Times New Roman"/>
                <w:szCs w:val="28"/>
              </w:rPr>
              <w:t>опытом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деятельности по принятию</w:t>
            </w:r>
            <w:r w:rsidRPr="000C5E3A">
              <w:rPr>
                <w:rFonts w:ascii="Times New Roman" w:hAnsi="Times New Roman"/>
                <w:sz w:val="24"/>
                <w:szCs w:val="24"/>
              </w:rPr>
              <w:t xml:space="preserve"> решений в управлении организацией, осуществляющей образовательную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2475" w:rsidRPr="00344B0A" w:rsidTr="00F445C6">
        <w:trPr>
          <w:trHeight w:val="20"/>
        </w:trPr>
        <w:tc>
          <w:tcPr>
            <w:tcW w:w="2977" w:type="dxa"/>
            <w:shd w:val="clear" w:color="auto" w:fill="auto"/>
          </w:tcPr>
          <w:p w:rsidR="009B2475" w:rsidRPr="00344B0A" w:rsidRDefault="009B2475" w:rsidP="00F445C6">
            <w:pPr>
              <w:pStyle w:val="11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2475" w:rsidRPr="000C5E3A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EE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готовность к управлению воспитательными системами в </w:t>
            </w:r>
            <w:r w:rsidRPr="00241EE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образовательной организации на всех этапах ее развития (СК-3)</w:t>
            </w:r>
          </w:p>
        </w:tc>
        <w:tc>
          <w:tcPr>
            <w:tcW w:w="7938" w:type="dxa"/>
            <w:shd w:val="clear" w:color="auto" w:fill="auto"/>
          </w:tcPr>
          <w:p w:rsidR="009B2475" w:rsidRPr="00EB2114" w:rsidRDefault="009B2475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нает и понимает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2475" w:rsidRPr="00EB2114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принципы управления воспитательной системой, основные этапы развития воспитательной системы и их специфику.</w:t>
            </w:r>
          </w:p>
          <w:p w:rsidR="009B2475" w:rsidRPr="00EB2114" w:rsidRDefault="009B2475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EB2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2475" w:rsidRPr="00EB2114" w:rsidRDefault="009B2475" w:rsidP="00F4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Управлять воспитательной системой  в образовательной организации </w:t>
            </w:r>
          </w:p>
          <w:p w:rsidR="009B2475" w:rsidRDefault="009B2475" w:rsidP="00F445C6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114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C62463">
              <w:rPr>
                <w:rFonts w:ascii="Times New Roman" w:hAnsi="Times New Roman"/>
                <w:b/>
                <w:sz w:val="24"/>
                <w:szCs w:val="24"/>
              </w:rPr>
              <w:t>(навыками и/или опытом деятельности):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2BBB">
              <w:rPr>
                <w:rFonts w:ascii="Times New Roman" w:hAnsi="Times New Roman"/>
                <w:szCs w:val="28"/>
              </w:rPr>
              <w:t>опытом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воспитательной системой образовательной организации.</w:t>
            </w:r>
          </w:p>
        </w:tc>
      </w:tr>
    </w:tbl>
    <w:p w:rsidR="0051055E" w:rsidRDefault="0051055E" w:rsidP="002749C3">
      <w:pPr>
        <w:pStyle w:val="a6"/>
        <w:ind w:left="0"/>
        <w:rPr>
          <w:rFonts w:ascii="Times New Roman" w:hAnsi="Times New Roman" w:cs="Times New Roman"/>
          <w:b/>
        </w:rPr>
      </w:pPr>
    </w:p>
    <w:p w:rsidR="0051055E" w:rsidRDefault="0051055E" w:rsidP="002749C3">
      <w:pPr>
        <w:pStyle w:val="a6"/>
        <w:ind w:left="0"/>
        <w:rPr>
          <w:rFonts w:ascii="Times New Roman" w:hAnsi="Times New Roman" w:cs="Times New Roman"/>
          <w:b/>
        </w:rPr>
      </w:pPr>
    </w:p>
    <w:p w:rsidR="0051055E" w:rsidRDefault="0051055E" w:rsidP="002749C3">
      <w:pPr>
        <w:pStyle w:val="a6"/>
        <w:ind w:left="0"/>
        <w:rPr>
          <w:rFonts w:ascii="Times New Roman" w:hAnsi="Times New Roman" w:cs="Times New Roman"/>
          <w:b/>
        </w:rPr>
      </w:pPr>
    </w:p>
    <w:p w:rsidR="0051055E" w:rsidRDefault="0051055E" w:rsidP="00F20623">
      <w:pPr>
        <w:pStyle w:val="a6"/>
        <w:ind w:left="786"/>
        <w:rPr>
          <w:rFonts w:ascii="Times New Roman" w:hAnsi="Times New Roman" w:cs="Times New Roman"/>
          <w:b/>
        </w:rPr>
      </w:pPr>
    </w:p>
    <w:p w:rsidR="0051055E" w:rsidRDefault="0051055E" w:rsidP="00F20623">
      <w:pPr>
        <w:pStyle w:val="a6"/>
        <w:ind w:left="786"/>
        <w:rPr>
          <w:rFonts w:ascii="Times New Roman" w:hAnsi="Times New Roman" w:cs="Times New Roman"/>
          <w:b/>
        </w:rPr>
      </w:pPr>
    </w:p>
    <w:p w:rsidR="005F6488" w:rsidRPr="00270FF6" w:rsidRDefault="005F6488" w:rsidP="005F648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70FF6">
        <w:rPr>
          <w:rFonts w:ascii="Times New Roman" w:hAnsi="Times New Roman" w:cs="Times New Roman"/>
          <w:b/>
        </w:rPr>
        <w:t xml:space="preserve">Структура модуля: </w:t>
      </w:r>
    </w:p>
    <w:tbl>
      <w:tblPr>
        <w:tblStyle w:val="a7"/>
        <w:tblW w:w="14936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5F6488" w:rsidRPr="0051055E" w:rsidTr="00C44B72">
        <w:tc>
          <w:tcPr>
            <w:tcW w:w="817" w:type="dxa"/>
            <w:vMerge w:val="restart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Названиедисциплины,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Распределениепосеместрам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</w:t>
            </w:r>
          </w:p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5F6488" w:rsidRPr="00270FF6" w:rsidTr="00C44B72">
        <w:trPr>
          <w:cantSplit/>
          <w:trHeight w:val="2632"/>
        </w:trPr>
        <w:tc>
          <w:tcPr>
            <w:tcW w:w="817" w:type="dxa"/>
            <w:vMerge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Курсовойпроект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Курсоваяработа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Самостоятельнаяработа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Практическиезанятия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Лабораторныеработы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Индивидуальныезанятия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Курсовыеэкзамены</w:t>
            </w:r>
          </w:p>
        </w:tc>
        <w:tc>
          <w:tcPr>
            <w:tcW w:w="1418" w:type="dxa"/>
            <w:gridSpan w:val="2"/>
            <w:vAlign w:val="center"/>
          </w:tcPr>
          <w:p w:rsidR="005F6488" w:rsidRPr="00270FF6" w:rsidRDefault="0013565A" w:rsidP="00C4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F6488" w:rsidRPr="00270FF6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418" w:type="dxa"/>
            <w:gridSpan w:val="2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 курс</w:t>
            </w:r>
          </w:p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88" w:rsidRPr="00546CDF" w:rsidTr="0013565A">
        <w:trPr>
          <w:cantSplit/>
          <w:trHeight w:val="1134"/>
        </w:trPr>
        <w:tc>
          <w:tcPr>
            <w:tcW w:w="81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5F6488" w:rsidRPr="0013565A" w:rsidRDefault="0013565A" w:rsidP="0013565A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ru-RU"/>
              </w:rPr>
              <w:t>й семестр</w:t>
            </w:r>
          </w:p>
        </w:tc>
        <w:tc>
          <w:tcPr>
            <w:tcW w:w="709" w:type="dxa"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</w:tr>
      <w:tr w:rsidR="009622AF" w:rsidRPr="00546CDF" w:rsidTr="00817528">
        <w:tc>
          <w:tcPr>
            <w:tcW w:w="817" w:type="dxa"/>
          </w:tcPr>
          <w:p w:rsidR="009622AF" w:rsidRPr="0051055E" w:rsidRDefault="009622A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06" w:type="dxa"/>
            <w:vAlign w:val="center"/>
          </w:tcPr>
          <w:p w:rsidR="009622AF" w:rsidRPr="009622AF" w:rsidRDefault="009622A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622AF">
              <w:rPr>
                <w:rFonts w:ascii="Arial CYR" w:hAnsi="Arial CYR" w:cs="Arial CYR"/>
                <w:sz w:val="20"/>
                <w:szCs w:val="20"/>
                <w:lang w:val="ru-RU"/>
              </w:rPr>
              <w:t>Педагогический менеджмент в области внеурочной деятельности</w:t>
            </w:r>
          </w:p>
        </w:tc>
        <w:tc>
          <w:tcPr>
            <w:tcW w:w="627" w:type="dxa"/>
          </w:tcPr>
          <w:p w:rsidR="009622AF" w:rsidRPr="00C26826" w:rsidRDefault="009622AF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9622AF" w:rsidRDefault="009622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:rsidR="009622AF" w:rsidRPr="00546CDF" w:rsidRDefault="009622AF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9622AF" w:rsidRPr="00546CDF" w:rsidRDefault="009622AF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Align w:val="center"/>
          </w:tcPr>
          <w:p w:rsidR="009622AF" w:rsidRPr="009622AF" w:rsidRDefault="009622AF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622AF">
              <w:rPr>
                <w:rFonts w:ascii="Arial CYR" w:hAnsi="Arial CYR" w:cs="Arial CYR"/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vAlign w:val="center"/>
          </w:tcPr>
          <w:p w:rsidR="009622AF" w:rsidRPr="009622AF" w:rsidRDefault="009622AF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622AF">
              <w:rPr>
                <w:rFonts w:ascii="Arial CYR" w:hAnsi="Arial CYR" w:cs="Arial CYR"/>
                <w:bCs/>
                <w:sz w:val="20"/>
                <w:szCs w:val="20"/>
              </w:rPr>
              <w:t>72</w:t>
            </w:r>
          </w:p>
        </w:tc>
        <w:tc>
          <w:tcPr>
            <w:tcW w:w="704" w:type="dxa"/>
            <w:vAlign w:val="center"/>
          </w:tcPr>
          <w:p w:rsidR="009622AF" w:rsidRPr="009622AF" w:rsidRDefault="009622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22AF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569" w:type="dxa"/>
            <w:vAlign w:val="center"/>
          </w:tcPr>
          <w:p w:rsidR="009622AF" w:rsidRPr="009622AF" w:rsidRDefault="00323B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  <w:r w:rsidR="009622AF" w:rsidRPr="009622AF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622AF" w:rsidRPr="009622AF" w:rsidRDefault="009622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22A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vAlign w:val="center"/>
          </w:tcPr>
          <w:p w:rsidR="009622AF" w:rsidRPr="009622AF" w:rsidRDefault="00323B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  <w:r w:rsidR="009622AF" w:rsidRPr="009622AF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19" w:type="dxa"/>
          </w:tcPr>
          <w:p w:rsidR="009622AF" w:rsidRPr="00546CDF" w:rsidRDefault="009622AF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9622AF" w:rsidRPr="00546CDF" w:rsidRDefault="009622AF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9622AF" w:rsidRPr="00546CDF" w:rsidRDefault="009622AF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622AF" w:rsidRDefault="009622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22AF" w:rsidRDefault="009622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622AF" w:rsidRPr="00546CDF" w:rsidRDefault="009622AF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22AF" w:rsidRPr="00546CDF" w:rsidRDefault="009622AF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9622AF" w:rsidRPr="00546CDF" w:rsidTr="00997E99">
        <w:tc>
          <w:tcPr>
            <w:tcW w:w="817" w:type="dxa"/>
          </w:tcPr>
          <w:p w:rsidR="009622AF" w:rsidRPr="00546CDF" w:rsidRDefault="009622AF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Align w:val="center"/>
          </w:tcPr>
          <w:p w:rsidR="009622AF" w:rsidRDefault="009622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Теория воспитательных систем</w:t>
            </w:r>
          </w:p>
        </w:tc>
        <w:tc>
          <w:tcPr>
            <w:tcW w:w="627" w:type="dxa"/>
          </w:tcPr>
          <w:p w:rsidR="009622AF" w:rsidRPr="00761478" w:rsidRDefault="009622AF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9622AF" w:rsidRDefault="009622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:rsidR="009622AF" w:rsidRPr="00546CDF" w:rsidRDefault="009622AF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9622AF" w:rsidRPr="00546CDF" w:rsidRDefault="009622AF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Align w:val="center"/>
          </w:tcPr>
          <w:p w:rsidR="009622AF" w:rsidRPr="009622AF" w:rsidRDefault="009622AF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622AF">
              <w:rPr>
                <w:rFonts w:ascii="Arial CYR" w:hAnsi="Arial CYR" w:cs="Arial CYR"/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vAlign w:val="center"/>
          </w:tcPr>
          <w:p w:rsidR="009622AF" w:rsidRPr="009622AF" w:rsidRDefault="009622AF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622AF">
              <w:rPr>
                <w:rFonts w:ascii="Arial CYR" w:hAnsi="Arial CYR" w:cs="Arial CYR"/>
                <w:bCs/>
                <w:sz w:val="20"/>
                <w:szCs w:val="20"/>
              </w:rPr>
              <w:t>72</w:t>
            </w:r>
          </w:p>
        </w:tc>
        <w:tc>
          <w:tcPr>
            <w:tcW w:w="704" w:type="dxa"/>
            <w:vAlign w:val="center"/>
          </w:tcPr>
          <w:p w:rsidR="009622AF" w:rsidRPr="009622AF" w:rsidRDefault="009622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22AF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569" w:type="dxa"/>
            <w:vAlign w:val="center"/>
          </w:tcPr>
          <w:p w:rsidR="009622AF" w:rsidRPr="009622AF" w:rsidRDefault="00323B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  <w:r w:rsidR="009622AF" w:rsidRPr="009622AF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622AF" w:rsidRPr="009622AF" w:rsidRDefault="009622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22A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vAlign w:val="center"/>
          </w:tcPr>
          <w:p w:rsidR="009622AF" w:rsidRPr="009622AF" w:rsidRDefault="00323B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  <w:r w:rsidR="009622AF" w:rsidRPr="009622AF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19" w:type="dxa"/>
          </w:tcPr>
          <w:p w:rsidR="009622AF" w:rsidRPr="00546CDF" w:rsidRDefault="009622AF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9622AF" w:rsidRPr="00546CDF" w:rsidRDefault="009622AF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9622AF" w:rsidRPr="00546CDF" w:rsidRDefault="009622AF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622AF" w:rsidRDefault="009622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22AF" w:rsidRDefault="009622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622AF" w:rsidRPr="00546CDF" w:rsidRDefault="009622AF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22AF" w:rsidRPr="00546CDF" w:rsidRDefault="009622AF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9622AF" w:rsidRPr="00546CDF" w:rsidTr="00997E99">
        <w:tc>
          <w:tcPr>
            <w:tcW w:w="817" w:type="dxa"/>
          </w:tcPr>
          <w:p w:rsidR="009622AF" w:rsidRPr="00546CDF" w:rsidRDefault="009622AF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Align w:val="center"/>
          </w:tcPr>
          <w:p w:rsidR="009622AF" w:rsidRPr="009622AF" w:rsidRDefault="009622AF" w:rsidP="009622A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622AF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Организация воспитательной и развивающей деятельности в образовательной организации      </w:t>
            </w:r>
          </w:p>
        </w:tc>
        <w:tc>
          <w:tcPr>
            <w:tcW w:w="627" w:type="dxa"/>
          </w:tcPr>
          <w:p w:rsidR="009622AF" w:rsidRPr="00C26826" w:rsidRDefault="009622AF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9622AF" w:rsidRDefault="009622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:rsidR="009622AF" w:rsidRPr="00C26826" w:rsidRDefault="009622AF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9622AF" w:rsidRPr="00C26826" w:rsidRDefault="009622AF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  <w:vAlign w:val="center"/>
          </w:tcPr>
          <w:p w:rsidR="009622AF" w:rsidRPr="009622AF" w:rsidRDefault="009622AF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622AF">
              <w:rPr>
                <w:rFonts w:ascii="Arial CYR" w:hAnsi="Arial CYR" w:cs="Arial CYR"/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vAlign w:val="center"/>
          </w:tcPr>
          <w:p w:rsidR="009622AF" w:rsidRPr="009622AF" w:rsidRDefault="009622AF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622AF">
              <w:rPr>
                <w:rFonts w:ascii="Arial CYR" w:hAnsi="Arial CYR" w:cs="Arial CYR"/>
                <w:bCs/>
                <w:sz w:val="20"/>
                <w:szCs w:val="20"/>
              </w:rPr>
              <w:t>72</w:t>
            </w:r>
          </w:p>
        </w:tc>
        <w:tc>
          <w:tcPr>
            <w:tcW w:w="704" w:type="dxa"/>
            <w:vAlign w:val="center"/>
          </w:tcPr>
          <w:p w:rsidR="009622AF" w:rsidRPr="00323BE3" w:rsidRDefault="00323BE3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84</w:t>
            </w:r>
          </w:p>
        </w:tc>
        <w:tc>
          <w:tcPr>
            <w:tcW w:w="569" w:type="dxa"/>
            <w:vAlign w:val="center"/>
          </w:tcPr>
          <w:p w:rsidR="009622AF" w:rsidRPr="009622AF" w:rsidRDefault="00323B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  <w:r w:rsidR="009622AF" w:rsidRPr="009622AF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622AF" w:rsidRPr="009622AF" w:rsidRDefault="009622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22A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vAlign w:val="center"/>
          </w:tcPr>
          <w:p w:rsidR="009622AF" w:rsidRPr="009622AF" w:rsidRDefault="00323B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  <w:r w:rsidR="009622AF" w:rsidRPr="009622AF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19" w:type="dxa"/>
          </w:tcPr>
          <w:p w:rsidR="009622AF" w:rsidRPr="00C26826" w:rsidRDefault="009622AF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9622AF" w:rsidRPr="00C26826" w:rsidRDefault="009622AF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9622AF" w:rsidRPr="00C26826" w:rsidRDefault="009622AF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622AF" w:rsidRDefault="009622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22AF" w:rsidRDefault="009622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622AF" w:rsidRPr="00C26826" w:rsidRDefault="009622AF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622AF" w:rsidRPr="00C26826" w:rsidRDefault="009622AF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622AF" w:rsidRPr="00546CDF" w:rsidTr="00817528">
        <w:tc>
          <w:tcPr>
            <w:tcW w:w="817" w:type="dxa"/>
          </w:tcPr>
          <w:p w:rsidR="009622AF" w:rsidRPr="00316DBE" w:rsidRDefault="009622AF" w:rsidP="00C44B7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006" w:type="dxa"/>
            <w:vAlign w:val="center"/>
          </w:tcPr>
          <w:p w:rsidR="009622AF" w:rsidRPr="004F68BE" w:rsidRDefault="00316DBE" w:rsidP="00316DBE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16DBE">
              <w:rPr>
                <w:rFonts w:ascii="Arial CYR" w:hAnsi="Arial CYR" w:cs="Arial CYR"/>
                <w:sz w:val="20"/>
                <w:szCs w:val="20"/>
                <w:lang w:val="ru-RU"/>
              </w:rPr>
              <w:t>Тренинговые формы развития педагогического общения</w:t>
            </w:r>
            <w:r w:rsidR="009622AF" w:rsidRPr="00316DBE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27" w:type="dxa"/>
          </w:tcPr>
          <w:p w:rsidR="009622AF" w:rsidRPr="004F68BE" w:rsidRDefault="009622AF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9622AF" w:rsidRPr="009622AF" w:rsidRDefault="00323BE3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4</w:t>
            </w:r>
          </w:p>
        </w:tc>
        <w:tc>
          <w:tcPr>
            <w:tcW w:w="629" w:type="dxa"/>
          </w:tcPr>
          <w:p w:rsidR="009622AF" w:rsidRPr="00C26826" w:rsidRDefault="009622AF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9622AF" w:rsidRPr="00C26826" w:rsidRDefault="009622AF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Align w:val="center"/>
          </w:tcPr>
          <w:p w:rsidR="009622AF" w:rsidRPr="00323BE3" w:rsidRDefault="00323B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626" w:type="dxa"/>
            <w:vAlign w:val="center"/>
          </w:tcPr>
          <w:p w:rsidR="009622AF" w:rsidRPr="009622AF" w:rsidRDefault="009622AF" w:rsidP="00323B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622AF"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  <w:r w:rsidR="00323BE3">
              <w:rPr>
                <w:rFonts w:ascii="Arial CYR" w:hAnsi="Arial CYR" w:cs="Arial CYR"/>
                <w:bCs/>
                <w:sz w:val="20"/>
                <w:szCs w:val="20"/>
                <w:lang w:val="ru-RU"/>
              </w:rPr>
              <w:t>44</w:t>
            </w:r>
          </w:p>
        </w:tc>
        <w:tc>
          <w:tcPr>
            <w:tcW w:w="704" w:type="dxa"/>
            <w:vAlign w:val="center"/>
          </w:tcPr>
          <w:p w:rsidR="009622AF" w:rsidRPr="00323BE3" w:rsidRDefault="00323BE3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120</w:t>
            </w:r>
          </w:p>
        </w:tc>
        <w:tc>
          <w:tcPr>
            <w:tcW w:w="569" w:type="dxa"/>
            <w:vAlign w:val="center"/>
          </w:tcPr>
          <w:p w:rsidR="009622AF" w:rsidRPr="009622AF" w:rsidRDefault="00323B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  <w:r w:rsidR="009622AF" w:rsidRPr="009622AF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622AF" w:rsidRPr="009622AF" w:rsidRDefault="009622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22A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vAlign w:val="center"/>
          </w:tcPr>
          <w:p w:rsidR="009622AF" w:rsidRPr="009622AF" w:rsidRDefault="00323B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  <w:r w:rsidR="009622AF" w:rsidRPr="009622AF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19" w:type="dxa"/>
          </w:tcPr>
          <w:p w:rsidR="009622AF" w:rsidRPr="00C26826" w:rsidRDefault="009622AF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9622AF" w:rsidRPr="00C26826" w:rsidRDefault="009622AF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9622AF" w:rsidRPr="00C26826" w:rsidRDefault="009622AF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622AF" w:rsidRDefault="009622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22AF" w:rsidRPr="009622AF" w:rsidRDefault="009622AF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622AF" w:rsidRPr="00C26826" w:rsidRDefault="009622AF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22AF" w:rsidRPr="00C26826" w:rsidRDefault="009622AF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323BE3" w:rsidRPr="00546CDF" w:rsidTr="00817528">
        <w:tc>
          <w:tcPr>
            <w:tcW w:w="817" w:type="dxa"/>
          </w:tcPr>
          <w:p w:rsidR="00323BE3" w:rsidRPr="00316DBE" w:rsidRDefault="00323BE3" w:rsidP="00C44B7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006" w:type="dxa"/>
            <w:vAlign w:val="center"/>
          </w:tcPr>
          <w:p w:rsidR="00323BE3" w:rsidRPr="00316DBE" w:rsidRDefault="00323BE3" w:rsidP="009622A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16DBE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Профессиональная этика </w:t>
            </w:r>
          </w:p>
          <w:p w:rsidR="00323BE3" w:rsidRPr="009622AF" w:rsidRDefault="00323BE3" w:rsidP="00D222F7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323BE3" w:rsidRPr="009622AF" w:rsidRDefault="00323BE3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323BE3" w:rsidRPr="009622AF" w:rsidRDefault="00323BE3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4</w:t>
            </w:r>
          </w:p>
        </w:tc>
        <w:tc>
          <w:tcPr>
            <w:tcW w:w="629" w:type="dxa"/>
          </w:tcPr>
          <w:p w:rsidR="00323BE3" w:rsidRPr="00C26826" w:rsidRDefault="00323BE3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23BE3" w:rsidRPr="00C26826" w:rsidRDefault="00323BE3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Align w:val="center"/>
          </w:tcPr>
          <w:p w:rsidR="00323BE3" w:rsidRPr="00323BE3" w:rsidRDefault="00323B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626" w:type="dxa"/>
            <w:vAlign w:val="center"/>
          </w:tcPr>
          <w:p w:rsidR="00323BE3" w:rsidRPr="00323BE3" w:rsidRDefault="00323BE3" w:rsidP="00B42DF5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ru-RU"/>
              </w:rPr>
            </w:pPr>
            <w:r w:rsidRPr="009622AF"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bCs/>
                <w:sz w:val="20"/>
                <w:szCs w:val="20"/>
                <w:lang w:val="ru-RU"/>
              </w:rPr>
              <w:t>44</w:t>
            </w:r>
          </w:p>
        </w:tc>
        <w:tc>
          <w:tcPr>
            <w:tcW w:w="704" w:type="dxa"/>
            <w:vAlign w:val="center"/>
          </w:tcPr>
          <w:p w:rsidR="00323BE3" w:rsidRPr="00323BE3" w:rsidRDefault="00323BE3" w:rsidP="00B42DF5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120</w:t>
            </w:r>
          </w:p>
        </w:tc>
        <w:tc>
          <w:tcPr>
            <w:tcW w:w="569" w:type="dxa"/>
            <w:vAlign w:val="center"/>
          </w:tcPr>
          <w:p w:rsidR="00323BE3" w:rsidRPr="009622AF" w:rsidRDefault="00323BE3" w:rsidP="00B42DF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  <w:r w:rsidRPr="009622AF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23BE3" w:rsidRPr="009622AF" w:rsidRDefault="00323BE3" w:rsidP="00B42DF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22A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vAlign w:val="center"/>
          </w:tcPr>
          <w:p w:rsidR="00323BE3" w:rsidRPr="009622AF" w:rsidRDefault="00323BE3" w:rsidP="00B42DF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  <w:r w:rsidRPr="009622AF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19" w:type="dxa"/>
          </w:tcPr>
          <w:p w:rsidR="00323BE3" w:rsidRPr="00C26826" w:rsidRDefault="00323BE3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23BE3" w:rsidRPr="00C26826" w:rsidRDefault="00323BE3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323BE3" w:rsidRPr="00C26826" w:rsidRDefault="00323BE3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23BE3" w:rsidRDefault="00323B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3BE3" w:rsidRPr="009622AF" w:rsidRDefault="00323BE3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:rsidR="00323BE3" w:rsidRPr="00C26826" w:rsidRDefault="00323BE3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3BE3" w:rsidRPr="00C26826" w:rsidRDefault="00323BE3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316DBE" w:rsidRPr="00546CDF" w:rsidTr="00817528">
        <w:tc>
          <w:tcPr>
            <w:tcW w:w="817" w:type="dxa"/>
          </w:tcPr>
          <w:p w:rsidR="00316DBE" w:rsidRPr="00316DBE" w:rsidRDefault="00316DBE" w:rsidP="00C44B7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006" w:type="dxa"/>
            <w:vAlign w:val="center"/>
          </w:tcPr>
          <w:p w:rsidR="00316DBE" w:rsidRPr="00316DBE" w:rsidRDefault="00316DBE" w:rsidP="009622A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16DBE">
              <w:rPr>
                <w:rFonts w:ascii="Arial CYR" w:hAnsi="Arial CYR" w:cs="Arial CYR"/>
                <w:sz w:val="20"/>
                <w:szCs w:val="20"/>
                <w:lang w:val="ru-RU"/>
              </w:rPr>
              <w:t>Игровые технологии воспитания личности</w:t>
            </w:r>
          </w:p>
        </w:tc>
        <w:tc>
          <w:tcPr>
            <w:tcW w:w="627" w:type="dxa"/>
          </w:tcPr>
          <w:p w:rsidR="00316DBE" w:rsidRPr="009622AF" w:rsidRDefault="00316DBE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316DBE" w:rsidRDefault="00316DB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29" w:type="dxa"/>
          </w:tcPr>
          <w:p w:rsidR="00316DBE" w:rsidRPr="00C26826" w:rsidRDefault="00316DBE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16DBE" w:rsidRPr="00C26826" w:rsidRDefault="00316DBE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Align w:val="center"/>
          </w:tcPr>
          <w:p w:rsidR="00316DBE" w:rsidRPr="00323BE3" w:rsidRDefault="00323B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626" w:type="dxa"/>
            <w:vAlign w:val="center"/>
          </w:tcPr>
          <w:p w:rsidR="00316DBE" w:rsidRPr="00323BE3" w:rsidRDefault="00323B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val="ru-RU"/>
              </w:rPr>
              <w:t>108</w:t>
            </w:r>
          </w:p>
        </w:tc>
        <w:tc>
          <w:tcPr>
            <w:tcW w:w="704" w:type="dxa"/>
            <w:vAlign w:val="center"/>
          </w:tcPr>
          <w:p w:rsidR="00316DBE" w:rsidRPr="00323BE3" w:rsidRDefault="00323BE3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84</w:t>
            </w:r>
          </w:p>
        </w:tc>
        <w:tc>
          <w:tcPr>
            <w:tcW w:w="569" w:type="dxa"/>
            <w:vAlign w:val="center"/>
          </w:tcPr>
          <w:p w:rsidR="00316DBE" w:rsidRPr="00323BE3" w:rsidRDefault="00323BE3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24</w:t>
            </w:r>
          </w:p>
        </w:tc>
        <w:tc>
          <w:tcPr>
            <w:tcW w:w="567" w:type="dxa"/>
            <w:vAlign w:val="center"/>
          </w:tcPr>
          <w:p w:rsidR="00316DBE" w:rsidRPr="009622AF" w:rsidRDefault="00316D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316DBE" w:rsidRPr="00323BE3" w:rsidRDefault="00316DBE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619" w:type="dxa"/>
          </w:tcPr>
          <w:p w:rsidR="00316DBE" w:rsidRPr="00C26826" w:rsidRDefault="00316DBE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316DBE" w:rsidRPr="00C26826" w:rsidRDefault="00316DBE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316DBE" w:rsidRPr="00C26826" w:rsidRDefault="00316DBE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16DBE" w:rsidRDefault="00316D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BE" w:rsidRDefault="00316D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</w:tcPr>
          <w:p w:rsidR="00316DBE" w:rsidRPr="00C26826" w:rsidRDefault="00316DBE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16DBE" w:rsidRPr="00C26826" w:rsidRDefault="00316DBE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E43775" w:rsidRPr="00546CDF" w:rsidTr="00817528">
        <w:tc>
          <w:tcPr>
            <w:tcW w:w="817" w:type="dxa"/>
          </w:tcPr>
          <w:p w:rsidR="00E43775" w:rsidRPr="00316DBE" w:rsidRDefault="00E43775" w:rsidP="00C44B7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006" w:type="dxa"/>
            <w:vAlign w:val="center"/>
          </w:tcPr>
          <w:p w:rsidR="00E43775" w:rsidRPr="00316DBE" w:rsidRDefault="00E43775" w:rsidP="009622A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16DBE"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НИР </w:t>
            </w:r>
          </w:p>
        </w:tc>
        <w:tc>
          <w:tcPr>
            <w:tcW w:w="627" w:type="dxa"/>
          </w:tcPr>
          <w:p w:rsidR="00E43775" w:rsidRPr="009622AF" w:rsidRDefault="00E43775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E43775" w:rsidRDefault="00E4377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29" w:type="dxa"/>
          </w:tcPr>
          <w:p w:rsidR="00E43775" w:rsidRPr="00C26826" w:rsidRDefault="00E43775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E43775" w:rsidRPr="00C26826" w:rsidRDefault="00E43775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Align w:val="center"/>
          </w:tcPr>
          <w:p w:rsidR="00E43775" w:rsidRPr="00323BE3" w:rsidRDefault="00323B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626" w:type="dxa"/>
            <w:vAlign w:val="center"/>
          </w:tcPr>
          <w:p w:rsidR="00E43775" w:rsidRPr="00323BE3" w:rsidRDefault="00323B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val="ru-RU"/>
              </w:rPr>
              <w:t>324</w:t>
            </w:r>
          </w:p>
        </w:tc>
        <w:tc>
          <w:tcPr>
            <w:tcW w:w="704" w:type="dxa"/>
            <w:vAlign w:val="center"/>
          </w:tcPr>
          <w:p w:rsidR="00E43775" w:rsidRPr="00E43775" w:rsidRDefault="00323BE3" w:rsidP="00323BE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val="ru-RU"/>
              </w:rPr>
              <w:t>324</w:t>
            </w:r>
          </w:p>
        </w:tc>
        <w:tc>
          <w:tcPr>
            <w:tcW w:w="569" w:type="dxa"/>
            <w:vAlign w:val="center"/>
          </w:tcPr>
          <w:p w:rsidR="00E43775" w:rsidRPr="009622AF" w:rsidRDefault="00E437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3775" w:rsidRPr="009622AF" w:rsidRDefault="00E437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E43775" w:rsidRPr="009622AF" w:rsidRDefault="00E437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9" w:type="dxa"/>
          </w:tcPr>
          <w:p w:rsidR="00E43775" w:rsidRPr="00C26826" w:rsidRDefault="00E43775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E43775" w:rsidRPr="00C26826" w:rsidRDefault="00E43775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43775" w:rsidRPr="00C26826" w:rsidRDefault="00E43775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43775" w:rsidRDefault="00E437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43775" w:rsidRDefault="00E437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</w:tcPr>
          <w:p w:rsidR="00E43775" w:rsidRPr="00E43775" w:rsidRDefault="00E43775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709" w:type="dxa"/>
          </w:tcPr>
          <w:p w:rsidR="00E43775" w:rsidRPr="00C26826" w:rsidRDefault="00E43775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E43775" w:rsidRPr="00546CDF" w:rsidTr="00817528">
        <w:tc>
          <w:tcPr>
            <w:tcW w:w="817" w:type="dxa"/>
          </w:tcPr>
          <w:p w:rsidR="00E43775" w:rsidRPr="00316DBE" w:rsidRDefault="00E43775" w:rsidP="00C44B72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3006" w:type="dxa"/>
            <w:vAlign w:val="center"/>
          </w:tcPr>
          <w:p w:rsidR="00E43775" w:rsidRPr="00316DBE" w:rsidRDefault="00E43775" w:rsidP="009622AF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16DBE">
              <w:rPr>
                <w:rFonts w:ascii="Arial CYR" w:hAnsi="Arial CYR" w:cs="Arial CYR"/>
                <w:sz w:val="20"/>
                <w:szCs w:val="20"/>
                <w:lang w:val="ru-RU"/>
              </w:rPr>
              <w:t>Педагогическая практика</w:t>
            </w:r>
          </w:p>
        </w:tc>
        <w:tc>
          <w:tcPr>
            <w:tcW w:w="627" w:type="dxa"/>
          </w:tcPr>
          <w:p w:rsidR="00E43775" w:rsidRPr="009622AF" w:rsidRDefault="00E43775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E43775" w:rsidRDefault="00E4377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29" w:type="dxa"/>
          </w:tcPr>
          <w:p w:rsidR="00E43775" w:rsidRPr="00C26826" w:rsidRDefault="00E43775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E43775" w:rsidRPr="00C26826" w:rsidRDefault="00E43775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Align w:val="center"/>
          </w:tcPr>
          <w:p w:rsidR="00E43775" w:rsidRPr="00E43775" w:rsidRDefault="00E43775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43775">
              <w:rPr>
                <w:rFonts w:ascii="Arial CYR" w:hAnsi="Arial CYR" w:cs="Arial CYR"/>
                <w:bCs/>
                <w:sz w:val="20"/>
                <w:szCs w:val="20"/>
              </w:rPr>
              <w:t>3</w:t>
            </w:r>
          </w:p>
        </w:tc>
        <w:tc>
          <w:tcPr>
            <w:tcW w:w="626" w:type="dxa"/>
            <w:vAlign w:val="center"/>
          </w:tcPr>
          <w:p w:rsidR="00E43775" w:rsidRPr="00E43775" w:rsidRDefault="00E43775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43775">
              <w:rPr>
                <w:rFonts w:ascii="Arial CYR" w:hAnsi="Arial CYR" w:cs="Arial CYR"/>
                <w:bCs/>
                <w:sz w:val="20"/>
                <w:szCs w:val="20"/>
              </w:rPr>
              <w:t>108</w:t>
            </w:r>
          </w:p>
        </w:tc>
        <w:tc>
          <w:tcPr>
            <w:tcW w:w="704" w:type="dxa"/>
            <w:vAlign w:val="center"/>
          </w:tcPr>
          <w:p w:rsidR="00E43775" w:rsidRPr="00E43775" w:rsidRDefault="00E43775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E43775">
              <w:rPr>
                <w:rFonts w:ascii="Arial CYR" w:hAnsi="Arial CYR" w:cs="Arial CYR"/>
                <w:bCs/>
                <w:sz w:val="20"/>
                <w:szCs w:val="20"/>
              </w:rPr>
              <w:t>108</w:t>
            </w:r>
          </w:p>
        </w:tc>
        <w:tc>
          <w:tcPr>
            <w:tcW w:w="569" w:type="dxa"/>
            <w:vAlign w:val="center"/>
          </w:tcPr>
          <w:p w:rsidR="00E43775" w:rsidRPr="009622AF" w:rsidRDefault="00E437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3775" w:rsidRPr="009622AF" w:rsidRDefault="00E437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E43775" w:rsidRPr="009622AF" w:rsidRDefault="00E437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9" w:type="dxa"/>
          </w:tcPr>
          <w:p w:rsidR="00E43775" w:rsidRPr="00C26826" w:rsidRDefault="00E43775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E43775" w:rsidRPr="00C26826" w:rsidRDefault="00E43775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43775" w:rsidRPr="00C26826" w:rsidRDefault="00E43775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43775" w:rsidRDefault="00E437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43775" w:rsidRDefault="00E437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</w:tcPr>
          <w:p w:rsidR="00E43775" w:rsidRPr="00E43775" w:rsidRDefault="00E43775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709" w:type="dxa"/>
          </w:tcPr>
          <w:p w:rsidR="00E43775" w:rsidRPr="00C26826" w:rsidRDefault="00E43775" w:rsidP="00C44B72">
            <w:pPr>
              <w:rPr>
                <w:rFonts w:ascii="Times New Roman" w:hAnsi="Times New Roman" w:cs="Times New Roman"/>
              </w:rPr>
            </w:pPr>
          </w:p>
        </w:tc>
      </w:tr>
    </w:tbl>
    <w:p w:rsidR="005F6488" w:rsidRPr="00546CDF" w:rsidRDefault="005F6488" w:rsidP="005F6488">
      <w:pPr>
        <w:rPr>
          <w:rFonts w:ascii="Times New Roman" w:hAnsi="Times New Roman" w:cs="Times New Roman"/>
        </w:rPr>
      </w:pPr>
    </w:p>
    <w:p w:rsidR="005F6488" w:rsidRPr="00546CDF" w:rsidRDefault="005F6488" w:rsidP="005F6488">
      <w:pPr>
        <w:rPr>
          <w:rFonts w:ascii="Times New Roman" w:hAnsi="Times New Roman" w:cs="Times New Roman"/>
        </w:rPr>
      </w:pPr>
      <w:r w:rsidRPr="00546CDF">
        <w:rPr>
          <w:rFonts w:ascii="Times New Roman" w:hAnsi="Times New Roman" w:cs="Times New Roman"/>
        </w:rPr>
        <w:br w:type="page"/>
      </w:r>
    </w:p>
    <w:p w:rsidR="005F6488" w:rsidRPr="00E43C17" w:rsidRDefault="005F6488" w:rsidP="005F64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 </w:t>
      </w:r>
      <w:r w:rsidRPr="00E43C17">
        <w:rPr>
          <w:rFonts w:ascii="Times New Roman" w:hAnsi="Times New Roman" w:cs="Times New Roman"/>
          <w:b/>
        </w:rPr>
        <w:t>Методы обучения и способы оценки результатов освоения модуля</w:t>
      </w:r>
    </w:p>
    <w:tbl>
      <w:tblPr>
        <w:tblStyle w:val="a7"/>
        <w:tblW w:w="14985" w:type="dxa"/>
        <w:tblLayout w:type="fixed"/>
        <w:tblLook w:val="04A0" w:firstRow="1" w:lastRow="0" w:firstColumn="1" w:lastColumn="0" w:noHBand="0" w:noVBand="1"/>
      </w:tblPr>
      <w:tblGrid>
        <w:gridCol w:w="2517"/>
        <w:gridCol w:w="5813"/>
        <w:gridCol w:w="2268"/>
        <w:gridCol w:w="2501"/>
        <w:gridCol w:w="1886"/>
      </w:tblGrid>
      <w:tr w:rsidR="005F6488" w:rsidRPr="00546CDF" w:rsidTr="00646AD5">
        <w:tc>
          <w:tcPr>
            <w:tcW w:w="2517" w:type="dxa"/>
          </w:tcPr>
          <w:p w:rsidR="005F6488" w:rsidRPr="00E43C17" w:rsidRDefault="005F6488" w:rsidP="00E73B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</w:t>
            </w:r>
            <w:r w:rsidR="00E73BD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E43C17">
              <w:rPr>
                <w:rFonts w:ascii="Times New Roman" w:hAnsi="Times New Roman" w:cs="Times New Roman"/>
                <w:b/>
              </w:rPr>
              <w:t>дисциплины/практики</w:t>
            </w:r>
          </w:p>
        </w:tc>
        <w:tc>
          <w:tcPr>
            <w:tcW w:w="5813" w:type="dxa"/>
          </w:tcPr>
          <w:p w:rsidR="005F6488" w:rsidRPr="00E43C17" w:rsidRDefault="005F6488" w:rsidP="00E73B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</w:t>
            </w:r>
            <w:r w:rsidR="00E73BD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E43C17">
              <w:rPr>
                <w:rFonts w:ascii="Times New Roman" w:hAnsi="Times New Roman" w:cs="Times New Roman"/>
                <w:b/>
              </w:rPr>
              <w:t>трудового</w:t>
            </w:r>
            <w:r w:rsidR="004F68B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E43C17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5F6488" w:rsidRPr="00E43C17" w:rsidRDefault="005F6488" w:rsidP="00E73B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</w:t>
            </w:r>
            <w:r w:rsidR="00E73BD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E43C17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2501" w:type="dxa"/>
          </w:tcPr>
          <w:p w:rsidR="005F6488" w:rsidRPr="00420479" w:rsidRDefault="005F6488" w:rsidP="00E73BD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</w:p>
        </w:tc>
        <w:tc>
          <w:tcPr>
            <w:tcW w:w="1886" w:type="dxa"/>
          </w:tcPr>
          <w:p w:rsidR="005F6488" w:rsidRPr="00E43C17" w:rsidRDefault="005F6488" w:rsidP="00E73B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</w:p>
        </w:tc>
      </w:tr>
      <w:tr w:rsidR="009622AF" w:rsidRPr="0013565A" w:rsidTr="00646AD5">
        <w:tc>
          <w:tcPr>
            <w:tcW w:w="2517" w:type="dxa"/>
            <w:vAlign w:val="center"/>
          </w:tcPr>
          <w:p w:rsidR="009622AF" w:rsidRPr="004F68BE" w:rsidRDefault="009622AF" w:rsidP="00F445C6">
            <w:pPr>
              <w:rPr>
                <w:rFonts w:ascii="Times New Roman" w:hAnsi="Times New Roman" w:cs="Times New Roman"/>
                <w:lang w:val="ru-RU"/>
              </w:rPr>
            </w:pPr>
            <w:r w:rsidRPr="004F68BE">
              <w:rPr>
                <w:rFonts w:ascii="Times New Roman" w:hAnsi="Times New Roman" w:cs="Times New Roman"/>
                <w:lang w:val="ru-RU"/>
              </w:rPr>
              <w:t>Педагогический менеджмент в области внеурочной деятельности</w:t>
            </w:r>
          </w:p>
        </w:tc>
        <w:tc>
          <w:tcPr>
            <w:tcW w:w="5813" w:type="dxa"/>
          </w:tcPr>
          <w:p w:rsidR="009622AF" w:rsidRDefault="00DF4D74" w:rsidP="00DF4D74">
            <w:pPr>
              <w:ind w:firstLine="34"/>
              <w:rPr>
                <w:rFonts w:ascii="Times New Roman" w:hAnsi="Times New Roman" w:cs="Times New Roman"/>
                <w:lang w:val="ru-RU"/>
              </w:rPr>
            </w:pPr>
            <w:r w:rsidRPr="00DF4D74">
              <w:rPr>
                <w:rFonts w:ascii="Times New Roman" w:hAnsi="Times New Roman" w:cs="Times New Roman"/>
                <w:lang w:val="ru-RU"/>
              </w:rPr>
              <w:t>Взаимодействие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F4D74" w:rsidRDefault="00DF4D74" w:rsidP="00DF4D74">
            <w:pPr>
              <w:ind w:firstLine="3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F4D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Формирование системы регуляции поведения и деятельности обучающихся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DF4D74" w:rsidRDefault="00DF4D74" w:rsidP="00DF4D74">
            <w:pPr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74">
              <w:rPr>
                <w:rFonts w:ascii="Times New Roman" w:hAnsi="Times New Roman"/>
                <w:sz w:val="24"/>
                <w:szCs w:val="24"/>
                <w:lang w:val="ru-RU"/>
              </w:rPr>
              <w:t>Создание, поддержание уклада, атмосферы и традиций жизни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F4D74" w:rsidRPr="00DF4D74" w:rsidRDefault="00DF4D74" w:rsidP="00DF4D74">
            <w:pPr>
              <w:ind w:firstLine="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9622AF" w:rsidRPr="004F68BE" w:rsidRDefault="004F68BE" w:rsidP="004F68B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</w:t>
            </w:r>
            <w:r w:rsidRPr="004F68BE">
              <w:rPr>
                <w:rFonts w:ascii="Times New Roman" w:hAnsi="Times New Roman" w:cs="Times New Roman"/>
                <w:lang w:val="ru-RU"/>
              </w:rPr>
              <w:t>-9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4F68B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СК</w:t>
            </w:r>
            <w:r w:rsidRPr="004F68BE">
              <w:rPr>
                <w:rFonts w:ascii="Times New Roman" w:hAnsi="Times New Roman" w:cs="Times New Roman"/>
                <w:lang w:val="ru-RU"/>
              </w:rPr>
              <w:t>-2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4F68B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ПК</w:t>
            </w:r>
            <w:r w:rsidRPr="004F68BE">
              <w:rPr>
                <w:rFonts w:ascii="Times New Roman" w:hAnsi="Times New Roman" w:cs="Times New Roman"/>
                <w:lang w:val="ru-RU"/>
              </w:rPr>
              <w:t>-15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4F68B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ПК-</w:t>
            </w:r>
            <w:r w:rsidRPr="004F68BE">
              <w:rPr>
                <w:rFonts w:ascii="Times New Roman" w:hAnsi="Times New Roman" w:cs="Times New Roman"/>
                <w:lang w:val="ru-RU"/>
              </w:rPr>
              <w:t>16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4F68B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СК</w:t>
            </w:r>
            <w:r w:rsidRPr="004F68BE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01" w:type="dxa"/>
          </w:tcPr>
          <w:p w:rsidR="009622AF" w:rsidRPr="00C36178" w:rsidRDefault="009622AF" w:rsidP="006700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Практические задания, лекционно-семинарская технология обучения, кейс-технологии, деловые игры, и</w:t>
            </w:r>
            <w:r w:rsidRPr="00C36178">
              <w:rPr>
                <w:rFonts w:ascii="Times New Roman" w:hAnsi="Times New Roman" w:cs="Times New Roman"/>
                <w:lang w:val="ru-RU"/>
              </w:rPr>
              <w:t>нформационно-коммуникационные технологии.</w:t>
            </w:r>
          </w:p>
          <w:p w:rsidR="009622AF" w:rsidRPr="00C36178" w:rsidRDefault="009622AF" w:rsidP="006700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C36178">
              <w:rPr>
                <w:rFonts w:ascii="Times New Roman" w:hAnsi="Times New Roman" w:cs="Times New Roman"/>
                <w:lang w:val="ru-RU"/>
              </w:rPr>
              <w:t xml:space="preserve">ехнологии исследовательского обучения. </w:t>
            </w:r>
          </w:p>
          <w:p w:rsidR="009622AF" w:rsidRPr="0013565A" w:rsidRDefault="009622AF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6" w:type="dxa"/>
          </w:tcPr>
          <w:p w:rsidR="009622AF" w:rsidRPr="0013565A" w:rsidRDefault="009622A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Практико-ориентированные задания, портфолио</w:t>
            </w:r>
          </w:p>
        </w:tc>
      </w:tr>
      <w:tr w:rsidR="009622AF" w:rsidRPr="0013565A" w:rsidTr="00646AD5">
        <w:tc>
          <w:tcPr>
            <w:tcW w:w="2517" w:type="dxa"/>
            <w:vAlign w:val="center"/>
          </w:tcPr>
          <w:p w:rsidR="009622AF" w:rsidRPr="004F68BE" w:rsidRDefault="009622AF" w:rsidP="00F445C6">
            <w:pPr>
              <w:rPr>
                <w:rFonts w:ascii="Times New Roman" w:hAnsi="Times New Roman" w:cs="Times New Roman"/>
                <w:lang w:val="ru-RU"/>
              </w:rPr>
            </w:pPr>
            <w:r w:rsidRPr="004F68BE">
              <w:rPr>
                <w:rFonts w:ascii="Times New Roman" w:hAnsi="Times New Roman" w:cs="Times New Roman"/>
                <w:lang w:val="ru-RU"/>
              </w:rPr>
              <w:t>Теория воспитательных систем</w:t>
            </w:r>
          </w:p>
        </w:tc>
        <w:tc>
          <w:tcPr>
            <w:tcW w:w="5813" w:type="dxa"/>
          </w:tcPr>
          <w:p w:rsidR="009622AF" w:rsidRDefault="00DF4D74" w:rsidP="00C44B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74">
              <w:rPr>
                <w:rFonts w:ascii="Times New Roman" w:hAnsi="Times New Roman"/>
                <w:sz w:val="24"/>
                <w:szCs w:val="24"/>
                <w:lang w:val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обучающихся: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F4D74" w:rsidRDefault="00DF4D74" w:rsidP="00C44B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74">
              <w:rPr>
                <w:rFonts w:ascii="Times New Roman" w:hAnsi="Times New Roman"/>
                <w:sz w:val="24"/>
                <w:szCs w:val="24"/>
                <w:lang w:val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F4D74" w:rsidRDefault="00DF4D74" w:rsidP="00C44B7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F4D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Формирование системы регуляции поведения и деятельности обучающихся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DF4D74" w:rsidRPr="00DF4D74" w:rsidRDefault="00DF4D74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F4D7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2268" w:type="dxa"/>
          </w:tcPr>
          <w:p w:rsidR="009622AF" w:rsidRPr="004F68BE" w:rsidRDefault="004F68BE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ОПК-2, ПК-2, ПК-7, СК-2, СК-3</w:t>
            </w:r>
          </w:p>
        </w:tc>
        <w:tc>
          <w:tcPr>
            <w:tcW w:w="2501" w:type="dxa"/>
          </w:tcPr>
          <w:p w:rsidR="009622AF" w:rsidRPr="00C36178" w:rsidRDefault="009622AF" w:rsidP="006700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Практические задания, лекционно-семинарская технология обучения, кейс-технологии, деловые игры, и</w:t>
            </w:r>
            <w:r w:rsidRPr="00C36178">
              <w:rPr>
                <w:rFonts w:ascii="Times New Roman" w:hAnsi="Times New Roman" w:cs="Times New Roman"/>
                <w:lang w:val="ru-RU"/>
              </w:rPr>
              <w:t>нформационно-коммуникационные технологии.</w:t>
            </w:r>
          </w:p>
          <w:p w:rsidR="009622AF" w:rsidRPr="00C36178" w:rsidRDefault="009622AF" w:rsidP="006700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C36178">
              <w:rPr>
                <w:rFonts w:ascii="Times New Roman" w:hAnsi="Times New Roman" w:cs="Times New Roman"/>
                <w:lang w:val="ru-RU"/>
              </w:rPr>
              <w:t xml:space="preserve">ехнологии исследовательского обучения. </w:t>
            </w:r>
          </w:p>
          <w:p w:rsidR="009622AF" w:rsidRPr="0013565A" w:rsidRDefault="009622AF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6" w:type="dxa"/>
          </w:tcPr>
          <w:p w:rsidR="009622AF" w:rsidRPr="0013565A" w:rsidRDefault="009622A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Практико-ориентированные задания, портфолио</w:t>
            </w:r>
          </w:p>
        </w:tc>
      </w:tr>
      <w:tr w:rsidR="009622AF" w:rsidRPr="0013565A" w:rsidTr="00646AD5">
        <w:tc>
          <w:tcPr>
            <w:tcW w:w="2517" w:type="dxa"/>
            <w:vAlign w:val="center"/>
          </w:tcPr>
          <w:p w:rsidR="009622AF" w:rsidRPr="004F68BE" w:rsidRDefault="009622AF" w:rsidP="00F445C6">
            <w:pPr>
              <w:rPr>
                <w:rFonts w:ascii="Times New Roman" w:hAnsi="Times New Roman" w:cs="Times New Roman"/>
                <w:lang w:val="ru-RU"/>
              </w:rPr>
            </w:pPr>
            <w:r w:rsidRPr="004F68BE">
              <w:rPr>
                <w:rFonts w:ascii="Times New Roman" w:hAnsi="Times New Roman" w:cs="Times New Roman"/>
                <w:lang w:val="ru-RU"/>
              </w:rPr>
              <w:lastRenderedPageBreak/>
              <w:t xml:space="preserve">Организация воспитательной и развивающей деятельности в образовательной организации      </w:t>
            </w:r>
          </w:p>
        </w:tc>
        <w:tc>
          <w:tcPr>
            <w:tcW w:w="5813" w:type="dxa"/>
          </w:tcPr>
          <w:p w:rsidR="009622AF" w:rsidRDefault="00DF4D74" w:rsidP="00C44B7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F4D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DF4D74" w:rsidRDefault="00DF4D74" w:rsidP="00C44B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74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F4D74" w:rsidRDefault="00DF4D74" w:rsidP="00C44B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74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профессиональной деятельности в соответствии с требованиями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4D74">
              <w:rPr>
                <w:rFonts w:ascii="Times New Roman" w:hAnsi="Times New Roman"/>
                <w:sz w:val="24"/>
                <w:szCs w:val="24"/>
                <w:lang w:val="ru-RU"/>
              </w:rPr>
              <w:t>федеральных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4D74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4D74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4D74">
              <w:rPr>
                <w:rFonts w:ascii="Times New Roman" w:hAnsi="Times New Roman"/>
                <w:sz w:val="24"/>
                <w:szCs w:val="24"/>
                <w:lang w:val="ru-RU"/>
              </w:rPr>
              <w:t>стандартов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4D74">
              <w:rPr>
                <w:rFonts w:ascii="Times New Roman" w:hAnsi="Times New Roman"/>
                <w:sz w:val="24"/>
                <w:szCs w:val="24"/>
                <w:lang w:val="ru-RU"/>
              </w:rPr>
              <w:t>дошкольного, начального общего, основного общего, среднего общего образования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F4D74" w:rsidRPr="00DF4D74" w:rsidRDefault="00DF4D74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F4D74">
              <w:rPr>
                <w:rFonts w:ascii="Times New Roman" w:hAnsi="Times New Roman"/>
                <w:sz w:val="24"/>
                <w:szCs w:val="24"/>
                <w:lang w:val="ru-RU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2268" w:type="dxa"/>
          </w:tcPr>
          <w:p w:rsidR="009622AF" w:rsidRPr="009622AF" w:rsidRDefault="004F68BE" w:rsidP="00D222F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ПК-3, ПК-8, ПК-13, ПК-14,</w:t>
            </w:r>
          </w:p>
        </w:tc>
        <w:tc>
          <w:tcPr>
            <w:tcW w:w="2501" w:type="dxa"/>
          </w:tcPr>
          <w:p w:rsidR="009622AF" w:rsidRPr="00C36178" w:rsidRDefault="009622AF" w:rsidP="006700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Практические задания, лекционно-семинарская технология обучения, кейс-технологии, деловые игры, и</w:t>
            </w:r>
            <w:r w:rsidRPr="00C36178">
              <w:rPr>
                <w:rFonts w:ascii="Times New Roman" w:hAnsi="Times New Roman" w:cs="Times New Roman"/>
                <w:lang w:val="ru-RU"/>
              </w:rPr>
              <w:t>нформационно-коммуникационные технологии.</w:t>
            </w:r>
          </w:p>
          <w:p w:rsidR="009622AF" w:rsidRPr="00C36178" w:rsidRDefault="009622AF" w:rsidP="006700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C36178">
              <w:rPr>
                <w:rFonts w:ascii="Times New Roman" w:hAnsi="Times New Roman" w:cs="Times New Roman"/>
                <w:lang w:val="ru-RU"/>
              </w:rPr>
              <w:t xml:space="preserve">ехнологии исследовательского обучения. </w:t>
            </w:r>
          </w:p>
          <w:p w:rsidR="009622AF" w:rsidRPr="00C26826" w:rsidRDefault="009622AF" w:rsidP="00C361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6" w:type="dxa"/>
          </w:tcPr>
          <w:p w:rsidR="009622AF" w:rsidRPr="00C26826" w:rsidRDefault="009622A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кейсов, практико-ориентированные задания, портфолио</w:t>
            </w:r>
          </w:p>
        </w:tc>
      </w:tr>
      <w:tr w:rsidR="00D222F7" w:rsidRPr="0013565A" w:rsidTr="00646AD5">
        <w:tc>
          <w:tcPr>
            <w:tcW w:w="2517" w:type="dxa"/>
            <w:vAlign w:val="center"/>
          </w:tcPr>
          <w:p w:rsidR="00D222F7" w:rsidRPr="006700AF" w:rsidRDefault="00D222F7" w:rsidP="00F445C6">
            <w:pPr>
              <w:rPr>
                <w:rFonts w:ascii="Times New Roman" w:hAnsi="Times New Roman" w:cs="Times New Roman"/>
                <w:lang w:val="ru-RU"/>
              </w:rPr>
            </w:pPr>
            <w:r w:rsidRPr="006700AF">
              <w:rPr>
                <w:rFonts w:ascii="Times New Roman" w:hAnsi="Times New Roman" w:cs="Times New Roman"/>
                <w:lang w:val="ru-RU"/>
              </w:rPr>
              <w:t xml:space="preserve">Курс по выбору: </w:t>
            </w:r>
            <w:r w:rsidR="00323BE3">
              <w:rPr>
                <w:rFonts w:ascii="Times New Roman" w:hAnsi="Times New Roman" w:cs="Times New Roman"/>
                <w:lang w:val="ru-RU"/>
              </w:rPr>
              <w:t>Основы педагогической техники</w:t>
            </w:r>
          </w:p>
          <w:p w:rsidR="00D222F7" w:rsidRPr="006700AF" w:rsidRDefault="00D222F7" w:rsidP="009622A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13" w:type="dxa"/>
          </w:tcPr>
          <w:p w:rsidR="00D222F7" w:rsidRDefault="00DF4D74" w:rsidP="00DF4D74">
            <w:pPr>
              <w:tabs>
                <w:tab w:val="left" w:pos="91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74">
              <w:rPr>
                <w:rFonts w:ascii="Times New Roman" w:hAnsi="Times New Roman"/>
                <w:sz w:val="24"/>
                <w:szCs w:val="24"/>
                <w:lang w:val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обучающихся: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F4D74" w:rsidRPr="00DF4D74" w:rsidRDefault="00DF4D74" w:rsidP="00DF4D74">
            <w:pPr>
              <w:tabs>
                <w:tab w:val="left" w:pos="912"/>
              </w:tabs>
              <w:rPr>
                <w:rFonts w:ascii="Times New Roman" w:hAnsi="Times New Roman" w:cs="Times New Roman"/>
                <w:lang w:val="ru-RU"/>
              </w:rPr>
            </w:pPr>
            <w:r w:rsidRPr="00DF4D74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D222F7" w:rsidRPr="009622AF" w:rsidRDefault="004F68BE" w:rsidP="006700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ОПК-3, ПК-1,ПК-11,ПК-12</w:t>
            </w:r>
          </w:p>
        </w:tc>
        <w:tc>
          <w:tcPr>
            <w:tcW w:w="2501" w:type="dxa"/>
          </w:tcPr>
          <w:p w:rsidR="006700AF" w:rsidRPr="00C36178" w:rsidRDefault="006700AF" w:rsidP="006700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Практические задания, лекционно-семинарская технология обучения, кейс-технологии, деловые игры, и</w:t>
            </w:r>
            <w:r w:rsidRPr="00C36178">
              <w:rPr>
                <w:rFonts w:ascii="Times New Roman" w:hAnsi="Times New Roman" w:cs="Times New Roman"/>
                <w:lang w:val="ru-RU"/>
              </w:rPr>
              <w:t>нформационно-коммуникационные технологии.</w:t>
            </w:r>
          </w:p>
          <w:p w:rsidR="006700AF" w:rsidRPr="00C36178" w:rsidRDefault="006700AF" w:rsidP="006700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C36178">
              <w:rPr>
                <w:rFonts w:ascii="Times New Roman" w:hAnsi="Times New Roman" w:cs="Times New Roman"/>
                <w:lang w:val="ru-RU"/>
              </w:rPr>
              <w:t xml:space="preserve">ехнологии исследовательского обучения. </w:t>
            </w:r>
          </w:p>
          <w:p w:rsidR="00D222F7" w:rsidRPr="00C26826" w:rsidRDefault="00D222F7" w:rsidP="00C3617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6" w:type="dxa"/>
          </w:tcPr>
          <w:p w:rsidR="00D222F7" w:rsidRPr="00C26826" w:rsidRDefault="006700AF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Практико-ориентированные задания, портфолио</w:t>
            </w:r>
          </w:p>
        </w:tc>
      </w:tr>
      <w:tr w:rsidR="00EB0384" w:rsidRPr="0013565A" w:rsidTr="00646AD5">
        <w:tc>
          <w:tcPr>
            <w:tcW w:w="2517" w:type="dxa"/>
            <w:vAlign w:val="center"/>
          </w:tcPr>
          <w:p w:rsidR="00EB0384" w:rsidRPr="004F68BE" w:rsidRDefault="00EB0384" w:rsidP="009622AF">
            <w:pPr>
              <w:rPr>
                <w:rFonts w:ascii="Times New Roman" w:hAnsi="Times New Roman" w:cs="Times New Roman"/>
                <w:lang w:val="ru-RU"/>
              </w:rPr>
            </w:pPr>
            <w:r w:rsidRPr="006700AF">
              <w:rPr>
                <w:rFonts w:ascii="Times New Roman" w:hAnsi="Times New Roman" w:cs="Times New Roman"/>
                <w:lang w:val="ru-RU"/>
              </w:rPr>
              <w:lastRenderedPageBreak/>
              <w:t xml:space="preserve">Курс по выбору: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23BE3">
              <w:rPr>
                <w:rFonts w:ascii="Times New Roman" w:hAnsi="Times New Roman" w:cs="Times New Roman"/>
                <w:lang w:val="ru-RU"/>
              </w:rPr>
              <w:t>Профессиональная этика</w:t>
            </w:r>
          </w:p>
          <w:p w:rsidR="00EB0384" w:rsidRPr="009622AF" w:rsidRDefault="00EB0384" w:rsidP="00F445C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13" w:type="dxa"/>
          </w:tcPr>
          <w:p w:rsidR="00DF4D74" w:rsidRDefault="00DF4D74" w:rsidP="00DF4D74">
            <w:pPr>
              <w:tabs>
                <w:tab w:val="left" w:pos="91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74">
              <w:rPr>
                <w:rFonts w:ascii="Times New Roman" w:hAnsi="Times New Roman"/>
                <w:sz w:val="24"/>
                <w:szCs w:val="24"/>
                <w:lang w:val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обучающихся: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B0384" w:rsidRPr="009622AF" w:rsidRDefault="00DF4D74" w:rsidP="00DF4D74">
            <w:pPr>
              <w:rPr>
                <w:rFonts w:ascii="Times New Roman" w:hAnsi="Times New Roman" w:cs="Times New Roman"/>
                <w:lang w:val="ru-RU"/>
              </w:rPr>
            </w:pPr>
            <w:r w:rsidRPr="00DF4D74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EB0384" w:rsidRPr="009622AF" w:rsidRDefault="004F68BE" w:rsidP="006700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ОПК-3, ПК-1,ПК-11,ПК-12</w:t>
            </w:r>
          </w:p>
        </w:tc>
        <w:tc>
          <w:tcPr>
            <w:tcW w:w="2501" w:type="dxa"/>
          </w:tcPr>
          <w:p w:rsidR="00EB0384" w:rsidRPr="00C36178" w:rsidRDefault="00EB0384" w:rsidP="00012FC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Практические задания, лекционно-семинарская технология обучения, кейс-технологии, деловые игры, и</w:t>
            </w:r>
            <w:r w:rsidRPr="00C36178">
              <w:rPr>
                <w:rFonts w:ascii="Times New Roman" w:hAnsi="Times New Roman" w:cs="Times New Roman"/>
                <w:lang w:val="ru-RU"/>
              </w:rPr>
              <w:t>нформационно-коммуникационные технологии.</w:t>
            </w:r>
          </w:p>
          <w:p w:rsidR="00EB0384" w:rsidRPr="00C36178" w:rsidRDefault="00EB0384" w:rsidP="00012FC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C36178">
              <w:rPr>
                <w:rFonts w:ascii="Times New Roman" w:hAnsi="Times New Roman" w:cs="Times New Roman"/>
                <w:lang w:val="ru-RU"/>
              </w:rPr>
              <w:t xml:space="preserve">ехнологии исследовательского обучения. </w:t>
            </w:r>
          </w:p>
          <w:p w:rsidR="00EB0384" w:rsidRPr="00C26826" w:rsidRDefault="00EB0384" w:rsidP="00012FC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6" w:type="dxa"/>
          </w:tcPr>
          <w:p w:rsidR="00EB0384" w:rsidRPr="00C26826" w:rsidRDefault="00EB0384" w:rsidP="00012FC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Практико-ориентированные задания, портфолио</w:t>
            </w:r>
          </w:p>
        </w:tc>
      </w:tr>
      <w:tr w:rsidR="00323BE3" w:rsidRPr="0013565A" w:rsidTr="00646AD5">
        <w:tc>
          <w:tcPr>
            <w:tcW w:w="2517" w:type="dxa"/>
            <w:vAlign w:val="center"/>
          </w:tcPr>
          <w:p w:rsidR="00323BE3" w:rsidRPr="006700AF" w:rsidRDefault="00323BE3" w:rsidP="009622AF">
            <w:pPr>
              <w:rPr>
                <w:rFonts w:ascii="Times New Roman" w:hAnsi="Times New Roman" w:cs="Times New Roman"/>
              </w:rPr>
            </w:pPr>
            <w:r w:rsidRPr="00316DBE">
              <w:rPr>
                <w:rFonts w:ascii="Arial CYR" w:hAnsi="Arial CYR" w:cs="Arial CYR"/>
                <w:sz w:val="20"/>
                <w:szCs w:val="20"/>
                <w:lang w:val="ru-RU"/>
              </w:rPr>
              <w:t>Игровые технологии воспитания личности</w:t>
            </w:r>
          </w:p>
        </w:tc>
        <w:tc>
          <w:tcPr>
            <w:tcW w:w="5813" w:type="dxa"/>
          </w:tcPr>
          <w:p w:rsidR="00323BE3" w:rsidRDefault="00323BE3" w:rsidP="00B42DF5">
            <w:pPr>
              <w:tabs>
                <w:tab w:val="left" w:pos="912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74">
              <w:rPr>
                <w:rFonts w:ascii="Times New Roman" w:hAnsi="Times New Roman"/>
                <w:sz w:val="24"/>
                <w:szCs w:val="24"/>
                <w:lang w:val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обучающихся: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23BE3" w:rsidRPr="00DF4D74" w:rsidRDefault="00323BE3" w:rsidP="00B42DF5">
            <w:pPr>
              <w:tabs>
                <w:tab w:val="left" w:pos="912"/>
              </w:tabs>
              <w:rPr>
                <w:rFonts w:ascii="Times New Roman" w:hAnsi="Times New Roman" w:cs="Times New Roman"/>
                <w:lang w:val="ru-RU"/>
              </w:rPr>
            </w:pPr>
            <w:r w:rsidRPr="00DF4D74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323BE3" w:rsidRPr="009622AF" w:rsidRDefault="00323BE3" w:rsidP="00B42D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ОПК-3, ПК-1,ПК-11,ПК-12</w:t>
            </w:r>
          </w:p>
        </w:tc>
        <w:tc>
          <w:tcPr>
            <w:tcW w:w="2501" w:type="dxa"/>
          </w:tcPr>
          <w:p w:rsidR="00323BE3" w:rsidRPr="00C36178" w:rsidRDefault="00323BE3" w:rsidP="00B42D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Практические задания, лекционно-семинарская технология обучения, кейс-технологии, деловые игры, и</w:t>
            </w:r>
            <w:r w:rsidRPr="00C36178">
              <w:rPr>
                <w:rFonts w:ascii="Times New Roman" w:hAnsi="Times New Roman" w:cs="Times New Roman"/>
                <w:lang w:val="ru-RU"/>
              </w:rPr>
              <w:t>нформационно-коммуникационные технологии.</w:t>
            </w:r>
          </w:p>
          <w:p w:rsidR="00323BE3" w:rsidRPr="00C36178" w:rsidRDefault="00323BE3" w:rsidP="00B42D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C36178">
              <w:rPr>
                <w:rFonts w:ascii="Times New Roman" w:hAnsi="Times New Roman" w:cs="Times New Roman"/>
                <w:lang w:val="ru-RU"/>
              </w:rPr>
              <w:t xml:space="preserve">ехнологии исследовательского обучения. </w:t>
            </w:r>
          </w:p>
          <w:p w:rsidR="00323BE3" w:rsidRPr="00C26826" w:rsidRDefault="00323BE3" w:rsidP="00B42DF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6" w:type="dxa"/>
          </w:tcPr>
          <w:p w:rsidR="00323BE3" w:rsidRPr="00C26826" w:rsidRDefault="00323BE3" w:rsidP="00B42D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Практико-ориентированные задания, портфолио</w:t>
            </w:r>
          </w:p>
        </w:tc>
      </w:tr>
      <w:tr w:rsidR="007E2920" w:rsidRPr="0013565A" w:rsidTr="00646AD5">
        <w:tc>
          <w:tcPr>
            <w:tcW w:w="2517" w:type="dxa"/>
            <w:vAlign w:val="center"/>
          </w:tcPr>
          <w:p w:rsidR="007E2920" w:rsidRPr="007E2920" w:rsidRDefault="007E2920" w:rsidP="009622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НИР 3 семестр</w:t>
            </w:r>
          </w:p>
        </w:tc>
        <w:tc>
          <w:tcPr>
            <w:tcW w:w="5813" w:type="dxa"/>
          </w:tcPr>
          <w:p w:rsidR="007E2920" w:rsidRPr="00DF4D74" w:rsidRDefault="007E2920" w:rsidP="00DF4D74">
            <w:pPr>
              <w:tabs>
                <w:tab w:val="left" w:pos="9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2920" w:rsidRPr="007E2920" w:rsidRDefault="007E2920" w:rsidP="006700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ПК-5,ПК-6, СК-1</w:t>
            </w:r>
          </w:p>
        </w:tc>
        <w:tc>
          <w:tcPr>
            <w:tcW w:w="2501" w:type="dxa"/>
          </w:tcPr>
          <w:p w:rsidR="007E2920" w:rsidRDefault="007E2920" w:rsidP="00012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7E2920" w:rsidRDefault="007E2920" w:rsidP="00012FC6">
            <w:pPr>
              <w:rPr>
                <w:rFonts w:ascii="Times New Roman" w:hAnsi="Times New Roman" w:cs="Times New Roman"/>
              </w:rPr>
            </w:pPr>
          </w:p>
        </w:tc>
      </w:tr>
      <w:tr w:rsidR="007E2920" w:rsidRPr="0013565A" w:rsidTr="00646AD5">
        <w:tc>
          <w:tcPr>
            <w:tcW w:w="2517" w:type="dxa"/>
            <w:vAlign w:val="center"/>
          </w:tcPr>
          <w:p w:rsidR="007E2920" w:rsidRPr="007E2920" w:rsidRDefault="007E2920" w:rsidP="009622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Педагогическая практика</w:t>
            </w:r>
          </w:p>
        </w:tc>
        <w:tc>
          <w:tcPr>
            <w:tcW w:w="5813" w:type="dxa"/>
          </w:tcPr>
          <w:p w:rsidR="007E2920" w:rsidRPr="00DF4D74" w:rsidRDefault="007E2920" w:rsidP="00DF4D74">
            <w:pPr>
              <w:tabs>
                <w:tab w:val="left" w:pos="9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2920" w:rsidRPr="007E2920" w:rsidRDefault="007E2920" w:rsidP="006700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ПК-1,ПК-2,ПК-3,ПК-4,ПК-7,ПК-8,ПК-9,ПК-10</w:t>
            </w:r>
          </w:p>
        </w:tc>
        <w:tc>
          <w:tcPr>
            <w:tcW w:w="2501" w:type="dxa"/>
          </w:tcPr>
          <w:p w:rsidR="007E2920" w:rsidRPr="007E2920" w:rsidRDefault="007E2920" w:rsidP="00012FC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6" w:type="dxa"/>
          </w:tcPr>
          <w:p w:rsidR="007E2920" w:rsidRPr="007E2920" w:rsidRDefault="007E2920" w:rsidP="00012F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B0384" w:rsidRPr="009A5D9A" w:rsidTr="00DF4D74">
        <w:tc>
          <w:tcPr>
            <w:tcW w:w="13099" w:type="dxa"/>
            <w:gridSpan w:val="4"/>
          </w:tcPr>
          <w:p w:rsidR="00EB0384" w:rsidRPr="00420479" w:rsidRDefault="00EB0384" w:rsidP="006700AF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</w:p>
        </w:tc>
        <w:tc>
          <w:tcPr>
            <w:tcW w:w="1886" w:type="dxa"/>
          </w:tcPr>
          <w:p w:rsidR="00EB0384" w:rsidRPr="009A5D9A" w:rsidRDefault="00EB0384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CC6EB1">
              <w:rPr>
                <w:rFonts w:ascii="Times New Roman" w:hAnsi="Times New Roman" w:cs="Times New Roman"/>
                <w:lang w:val="ru-RU"/>
              </w:rPr>
              <w:t xml:space="preserve">нтегративный экзамен по </w:t>
            </w:r>
            <w:r w:rsidRPr="00CC6EB1">
              <w:rPr>
                <w:rFonts w:ascii="Times New Roman" w:hAnsi="Times New Roman" w:cs="Times New Roman"/>
                <w:lang w:val="ru-RU"/>
              </w:rPr>
              <w:lastRenderedPageBreak/>
              <w:t>модулю</w:t>
            </w:r>
            <w:r>
              <w:rPr>
                <w:rFonts w:ascii="Times New Roman" w:hAnsi="Times New Roman" w:cs="Times New Roman"/>
                <w:lang w:val="ru-RU"/>
              </w:rPr>
              <w:t>: решение имитационной задачи, выполнение контрольного задания</w:t>
            </w:r>
          </w:p>
        </w:tc>
      </w:tr>
    </w:tbl>
    <w:p w:rsidR="00C44B72" w:rsidRPr="009A5D9A" w:rsidRDefault="00C44B72"/>
    <w:sectPr w:rsidR="00C44B72" w:rsidRPr="009A5D9A" w:rsidSect="005F6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B95" w:rsidRDefault="00637B95" w:rsidP="005F6488">
      <w:pPr>
        <w:spacing w:after="0" w:line="240" w:lineRule="auto"/>
      </w:pPr>
      <w:r>
        <w:separator/>
      </w:r>
    </w:p>
  </w:endnote>
  <w:endnote w:type="continuationSeparator" w:id="0">
    <w:p w:rsidR="00637B95" w:rsidRDefault="00637B95" w:rsidP="005F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MS Mincho"/>
    <w:charset w:val="80"/>
    <w:family w:val="auto"/>
    <w:pitch w:val="default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B95" w:rsidRDefault="00637B95" w:rsidP="005F6488">
      <w:pPr>
        <w:spacing w:after="0" w:line="240" w:lineRule="auto"/>
      </w:pPr>
      <w:r>
        <w:separator/>
      </w:r>
    </w:p>
  </w:footnote>
  <w:footnote w:type="continuationSeparator" w:id="0">
    <w:p w:rsidR="00637B95" w:rsidRDefault="00637B95" w:rsidP="005F6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D5F2437"/>
    <w:multiLevelType w:val="hybridMultilevel"/>
    <w:tmpl w:val="A2A8AC1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751C3"/>
    <w:multiLevelType w:val="hybridMultilevel"/>
    <w:tmpl w:val="AFB89698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3E28"/>
    <w:multiLevelType w:val="hybridMultilevel"/>
    <w:tmpl w:val="9906267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B5642"/>
    <w:multiLevelType w:val="hybridMultilevel"/>
    <w:tmpl w:val="21F04B9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5723C"/>
    <w:multiLevelType w:val="hybridMultilevel"/>
    <w:tmpl w:val="F260E94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D4C40"/>
    <w:multiLevelType w:val="hybridMultilevel"/>
    <w:tmpl w:val="82A229F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45245"/>
    <w:multiLevelType w:val="hybridMultilevel"/>
    <w:tmpl w:val="151E83B8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B2E80"/>
    <w:multiLevelType w:val="hybridMultilevel"/>
    <w:tmpl w:val="52F61D6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A76FB"/>
    <w:multiLevelType w:val="hybridMultilevel"/>
    <w:tmpl w:val="9C226B44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B6A75"/>
    <w:multiLevelType w:val="hybridMultilevel"/>
    <w:tmpl w:val="72B05E2C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31302"/>
    <w:multiLevelType w:val="hybridMultilevel"/>
    <w:tmpl w:val="E836ECCA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C5B70"/>
    <w:multiLevelType w:val="multilevel"/>
    <w:tmpl w:val="920A07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59716C"/>
    <w:multiLevelType w:val="hybridMultilevel"/>
    <w:tmpl w:val="F73098AA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E0CE6"/>
    <w:multiLevelType w:val="hybridMultilevel"/>
    <w:tmpl w:val="2278CF4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46FD4"/>
    <w:multiLevelType w:val="hybridMultilevel"/>
    <w:tmpl w:val="F8EE88B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123C2"/>
    <w:multiLevelType w:val="hybridMultilevel"/>
    <w:tmpl w:val="ECC6F448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00EC5"/>
    <w:multiLevelType w:val="hybridMultilevel"/>
    <w:tmpl w:val="A850766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315811"/>
    <w:multiLevelType w:val="hybridMultilevel"/>
    <w:tmpl w:val="B90C6EE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872DB"/>
    <w:multiLevelType w:val="hybridMultilevel"/>
    <w:tmpl w:val="90244A68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71744"/>
    <w:multiLevelType w:val="hybridMultilevel"/>
    <w:tmpl w:val="9BA0BAD0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3456D"/>
    <w:multiLevelType w:val="hybridMultilevel"/>
    <w:tmpl w:val="3050B97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70409"/>
    <w:multiLevelType w:val="hybridMultilevel"/>
    <w:tmpl w:val="2A50B66C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>
    <w:nsid w:val="7CC30C69"/>
    <w:multiLevelType w:val="hybridMultilevel"/>
    <w:tmpl w:val="B936FC08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7"/>
  </w:num>
  <w:num w:numId="4">
    <w:abstractNumId w:val="19"/>
  </w:num>
  <w:num w:numId="5">
    <w:abstractNumId w:val="21"/>
  </w:num>
  <w:num w:numId="6">
    <w:abstractNumId w:val="24"/>
  </w:num>
  <w:num w:numId="7">
    <w:abstractNumId w:val="22"/>
  </w:num>
  <w:num w:numId="8">
    <w:abstractNumId w:val="16"/>
  </w:num>
  <w:num w:numId="9">
    <w:abstractNumId w:val="11"/>
  </w:num>
  <w:num w:numId="10">
    <w:abstractNumId w:val="8"/>
  </w:num>
  <w:num w:numId="11">
    <w:abstractNumId w:val="13"/>
  </w:num>
  <w:num w:numId="12">
    <w:abstractNumId w:val="5"/>
  </w:num>
  <w:num w:numId="13">
    <w:abstractNumId w:val="14"/>
  </w:num>
  <w:num w:numId="14">
    <w:abstractNumId w:val="4"/>
  </w:num>
  <w:num w:numId="15">
    <w:abstractNumId w:val="7"/>
  </w:num>
  <w:num w:numId="16">
    <w:abstractNumId w:val="15"/>
  </w:num>
  <w:num w:numId="17">
    <w:abstractNumId w:val="18"/>
  </w:num>
  <w:num w:numId="18">
    <w:abstractNumId w:val="1"/>
  </w:num>
  <w:num w:numId="19">
    <w:abstractNumId w:val="3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8"/>
    <w:rsid w:val="00010A34"/>
    <w:rsid w:val="00072F11"/>
    <w:rsid w:val="00077FBF"/>
    <w:rsid w:val="00082296"/>
    <w:rsid w:val="000B029D"/>
    <w:rsid w:val="000B4D8B"/>
    <w:rsid w:val="0013565A"/>
    <w:rsid w:val="00156E50"/>
    <w:rsid w:val="00184859"/>
    <w:rsid w:val="0019212F"/>
    <w:rsid w:val="001F3621"/>
    <w:rsid w:val="00221FA6"/>
    <w:rsid w:val="002477ED"/>
    <w:rsid w:val="002615FB"/>
    <w:rsid w:val="002625B9"/>
    <w:rsid w:val="002749C3"/>
    <w:rsid w:val="00315CD9"/>
    <w:rsid w:val="00316DBE"/>
    <w:rsid w:val="00323BE3"/>
    <w:rsid w:val="00357BEE"/>
    <w:rsid w:val="003C1904"/>
    <w:rsid w:val="003F1208"/>
    <w:rsid w:val="003F4745"/>
    <w:rsid w:val="00412D83"/>
    <w:rsid w:val="004539D4"/>
    <w:rsid w:val="004E4908"/>
    <w:rsid w:val="004E6C72"/>
    <w:rsid w:val="004F68BE"/>
    <w:rsid w:val="0051055E"/>
    <w:rsid w:val="00520341"/>
    <w:rsid w:val="00586FD9"/>
    <w:rsid w:val="005B584C"/>
    <w:rsid w:val="005F6488"/>
    <w:rsid w:val="005F66F8"/>
    <w:rsid w:val="00617156"/>
    <w:rsid w:val="00626BCB"/>
    <w:rsid w:val="00637B95"/>
    <w:rsid w:val="00646AD5"/>
    <w:rsid w:val="006700AF"/>
    <w:rsid w:val="00671970"/>
    <w:rsid w:val="00696CBF"/>
    <w:rsid w:val="006B51A2"/>
    <w:rsid w:val="006E1B43"/>
    <w:rsid w:val="006F3368"/>
    <w:rsid w:val="0070184A"/>
    <w:rsid w:val="007236CC"/>
    <w:rsid w:val="0073582B"/>
    <w:rsid w:val="00761478"/>
    <w:rsid w:val="00773B93"/>
    <w:rsid w:val="00783BF4"/>
    <w:rsid w:val="007E2920"/>
    <w:rsid w:val="007F4106"/>
    <w:rsid w:val="008152DB"/>
    <w:rsid w:val="008153E0"/>
    <w:rsid w:val="00861E5C"/>
    <w:rsid w:val="00877B88"/>
    <w:rsid w:val="008B1CFC"/>
    <w:rsid w:val="008C2CC6"/>
    <w:rsid w:val="009622AF"/>
    <w:rsid w:val="009764AF"/>
    <w:rsid w:val="009A26FD"/>
    <w:rsid w:val="009A5D9A"/>
    <w:rsid w:val="009A68AE"/>
    <w:rsid w:val="009B2475"/>
    <w:rsid w:val="009B64F4"/>
    <w:rsid w:val="009E30F7"/>
    <w:rsid w:val="00AA6D04"/>
    <w:rsid w:val="00AE65E6"/>
    <w:rsid w:val="00B169C6"/>
    <w:rsid w:val="00B51C31"/>
    <w:rsid w:val="00BF65FD"/>
    <w:rsid w:val="00C26826"/>
    <w:rsid w:val="00C3133D"/>
    <w:rsid w:val="00C36178"/>
    <w:rsid w:val="00C44B72"/>
    <w:rsid w:val="00C4623C"/>
    <w:rsid w:val="00C52B06"/>
    <w:rsid w:val="00CA6ED3"/>
    <w:rsid w:val="00CE7A61"/>
    <w:rsid w:val="00D222F7"/>
    <w:rsid w:val="00DF4D74"/>
    <w:rsid w:val="00E43775"/>
    <w:rsid w:val="00E472F3"/>
    <w:rsid w:val="00E73BD5"/>
    <w:rsid w:val="00E855F7"/>
    <w:rsid w:val="00EB0384"/>
    <w:rsid w:val="00ED270E"/>
    <w:rsid w:val="00ED2F8A"/>
    <w:rsid w:val="00F20623"/>
    <w:rsid w:val="00F615E1"/>
    <w:rsid w:val="00F9509D"/>
    <w:rsid w:val="00FD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16B6C-D706-4EB7-9DD0-8713FCE0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12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6488"/>
    <w:pPr>
      <w:spacing w:after="0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F648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5F6488"/>
    <w:rPr>
      <w:vertAlign w:val="superscript"/>
    </w:rPr>
  </w:style>
  <w:style w:type="paragraph" w:styleId="a6">
    <w:name w:val="List Paragraph"/>
    <w:basedOn w:val="a"/>
    <w:uiPriority w:val="34"/>
    <w:qFormat/>
    <w:rsid w:val="005F6488"/>
    <w:pPr>
      <w:ind w:left="720"/>
      <w:contextualSpacing/>
    </w:pPr>
  </w:style>
  <w:style w:type="table" w:styleId="a7">
    <w:name w:val="Table Grid"/>
    <w:basedOn w:val="a1"/>
    <w:uiPriority w:val="59"/>
    <w:rsid w:val="005F648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12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a8">
    <w:name w:val="Body Text"/>
    <w:basedOn w:val="a"/>
    <w:link w:val="a9"/>
    <w:rsid w:val="005105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51055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10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1"/>
    <w:rsid w:val="0051055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C26826"/>
  </w:style>
  <w:style w:type="paragraph" w:customStyle="1" w:styleId="2">
    <w:name w:val="Обычный 2"/>
    <w:rsid w:val="00C26826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c">
    <w:name w:val="footer"/>
    <w:basedOn w:val="a"/>
    <w:link w:val="ad"/>
    <w:rsid w:val="00C268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C26826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C26826"/>
  </w:style>
  <w:style w:type="paragraph" w:customStyle="1" w:styleId="13">
    <w:name w:val="Абзац списка1"/>
    <w:basedOn w:val="a"/>
    <w:rsid w:val="00C2682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rsid w:val="00C268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C268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No Spacing"/>
    <w:basedOn w:val="a"/>
    <w:uiPriority w:val="1"/>
    <w:qFormat/>
    <w:rsid w:val="00C2682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rsid w:val="00C2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C268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C26826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alloon Text"/>
    <w:basedOn w:val="a"/>
    <w:link w:val="af3"/>
    <w:rsid w:val="00C2682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C2682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24840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alisove</dc:creator>
  <cp:lastModifiedBy>Богдановская Дарья Юсуфовна</cp:lastModifiedBy>
  <cp:revision>2</cp:revision>
  <dcterms:created xsi:type="dcterms:W3CDTF">2017-02-03T13:06:00Z</dcterms:created>
  <dcterms:modified xsi:type="dcterms:W3CDTF">2017-02-03T13:06:00Z</dcterms:modified>
</cp:coreProperties>
</file>