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E4" w:rsidRPr="002C019E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51EE4" w:rsidRPr="002C019E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C51EE4" w:rsidRPr="002C019E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51EE4" w:rsidRPr="002C019E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Pr="002C019E" w:rsidRDefault="00C51EE4" w:rsidP="00C51EE4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C51EE4" w:rsidRPr="002C019E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2C019E" w:rsidRDefault="00C51EE4" w:rsidP="00C51E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C51EE4" w:rsidRPr="003C752D" w:rsidRDefault="00C51EE4" w:rsidP="00C51E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раннего возраста»</w:t>
      </w:r>
    </w:p>
    <w:bookmarkEnd w:id="0"/>
    <w:p w:rsidR="00C51EE4" w:rsidRPr="003C752D" w:rsidRDefault="00C51EE4" w:rsidP="00C51E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EE4" w:rsidRPr="00480821" w:rsidRDefault="00C51EE4" w:rsidP="00C51E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EE4" w:rsidRPr="00480821" w:rsidRDefault="00C51EE4" w:rsidP="00C51E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EE4" w:rsidRPr="00480821" w:rsidRDefault="00C51EE4" w:rsidP="00C51E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C51EE4" w:rsidRPr="003C752D" w:rsidRDefault="00C51EE4" w:rsidP="00C51E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44.03.01 Педагогическое образование</w:t>
      </w:r>
    </w:p>
    <w:p w:rsidR="00C51EE4" w:rsidRPr="00480821" w:rsidRDefault="00C51EE4" w:rsidP="00C51E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C51EE4" w:rsidRPr="00480821" w:rsidRDefault="00C51EE4" w:rsidP="00C51E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заочная форма обучения</w:t>
      </w: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Pr="002C019E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C51EE4" w:rsidRPr="002C019E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C51EE4" w:rsidRPr="002C019E" w:rsidRDefault="00C51EE4" w:rsidP="00C51E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4E59" w:rsidRDefault="0012636D" w:rsidP="00F24E59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Рабочая программа модуля составлена в соответствии с ФГОС ВО по направлению подготовки </w:t>
      </w:r>
      <w:proofErr w:type="gramStart"/>
      <w:r>
        <w:rPr>
          <w:rFonts w:ascii="Times New Roman" w:hAnsi="Times New Roman" w:cs="Times New Roman"/>
          <w:lang w:val="ru-RU"/>
        </w:rPr>
        <w:t>44.03.01  Педагогическое</w:t>
      </w:r>
      <w:proofErr w:type="gramEnd"/>
      <w:r>
        <w:rPr>
          <w:rFonts w:ascii="Times New Roman" w:hAnsi="Times New Roman" w:cs="Times New Roman"/>
          <w:lang w:val="ru-RU"/>
        </w:rPr>
        <w:t xml:space="preserve"> образование,  утвержденным приказом Министерства образования и науки Российской Федерации от «4» декабря  2015 г. № 1426.</w:t>
      </w: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DF6F55" w:rsidRDefault="00C51EE4" w:rsidP="00C51EE4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Разработчик:</w:t>
      </w:r>
    </w:p>
    <w:p w:rsidR="00C51EE4" w:rsidRPr="00DF6F55" w:rsidRDefault="00C51EE4" w:rsidP="00C51EE4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12636D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 МГПУ                               к.п.н., доцент                             Ганичева Алла Николаевна</w:t>
      </w:r>
    </w:p>
    <w:p w:rsidR="00C51EE4" w:rsidRPr="00F93560" w:rsidRDefault="00C51EE4" w:rsidP="00C51EE4">
      <w:pPr>
        <w:rPr>
          <w:rFonts w:ascii="Times New Roman" w:hAnsi="Times New Roman" w:cs="Times New Roman"/>
          <w:lang w:val="ru-RU"/>
        </w:rPr>
      </w:pPr>
    </w:p>
    <w:p w:rsidR="0006719C" w:rsidRDefault="0006719C" w:rsidP="0006719C">
      <w:pPr>
        <w:rPr>
          <w:rFonts w:ascii="Times New Roman" w:hAnsi="Times New Roman" w:cs="Times New Roman"/>
          <w:i/>
          <w:lang w:val="ru-RU"/>
        </w:rPr>
      </w:pPr>
      <w:r w:rsidRPr="00B52132">
        <w:rPr>
          <w:rFonts w:ascii="Times New Roman" w:hAnsi="Times New Roman" w:cs="Times New Roman"/>
          <w:lang w:val="ru-RU"/>
        </w:rPr>
        <w:t>Эксперты:</w:t>
      </w:r>
      <w:r w:rsidRPr="00B521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</w:p>
    <w:p w:rsidR="0006719C" w:rsidRPr="001622AF" w:rsidRDefault="0006719C" w:rsidP="0006719C">
      <w:pPr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12636D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Борисова Марина Михайловна          </w:t>
      </w:r>
    </w:p>
    <w:p w:rsidR="0006719C" w:rsidRPr="00F93560" w:rsidRDefault="0006719C" w:rsidP="0006719C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12636D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</w:t>
      </w:r>
      <w:proofErr w:type="spellStart"/>
      <w:r>
        <w:rPr>
          <w:rFonts w:ascii="Times New Roman" w:hAnsi="Times New Roman" w:cs="Times New Roman"/>
          <w:i/>
          <w:lang w:val="ru-RU"/>
        </w:rPr>
        <w:t>Орлянская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Ростислава Ростиславовна</w:t>
      </w:r>
    </w:p>
    <w:p w:rsidR="0006719C" w:rsidRPr="00F93560" w:rsidRDefault="0006719C" w:rsidP="0006719C">
      <w:pPr>
        <w:rPr>
          <w:rFonts w:ascii="Times New Roman" w:hAnsi="Times New Roman" w:cs="Times New Roman"/>
          <w:lang w:val="ru-RU"/>
        </w:rPr>
      </w:pPr>
    </w:p>
    <w:p w:rsidR="00C51EE4" w:rsidRPr="00F93560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F93560" w:rsidRDefault="00C51EE4" w:rsidP="00C51EE4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1622AF">
        <w:rPr>
          <w:rFonts w:ascii="Times New Roman" w:hAnsi="Times New Roman" w:cs="Times New Roman"/>
          <w:lang w:val="ru-RU"/>
        </w:rPr>
        <w:t xml:space="preserve">Дошкольного образования                                                                                                                     </w:t>
      </w:r>
    </w:p>
    <w:p w:rsidR="00C51EE4" w:rsidRPr="00F93560" w:rsidRDefault="00C51EE4" w:rsidP="00C51EE4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:rsidR="00C51EE4" w:rsidRPr="00F93560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480821" w:rsidRDefault="00C51EE4" w:rsidP="00C51EE4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 xml:space="preserve">д.п.н., профессор Е.И.Сухова </w:t>
      </w: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F93560" w:rsidRDefault="00C51EE4" w:rsidP="00C51EE4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C51EE4" w:rsidRPr="00480821" w:rsidRDefault="00C51EE4" w:rsidP="00C51EE4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>
        <w:rPr>
          <w:rFonts w:ascii="Times New Roman" w:hAnsi="Times New Roman" w:cs="Times New Roman"/>
          <w:lang w:val="ru-RU"/>
        </w:rPr>
        <w:t>: д.п.н., профессор Сухова Е.И.</w:t>
      </w: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Default="00C51EE4" w:rsidP="00C51EE4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:rsidR="00C51EE4" w:rsidRPr="00480821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Default="00C51EE4" w:rsidP="00C51EE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>: д.п.н., д.психол. н.,</w:t>
      </w:r>
      <w:r w:rsidR="00F24E5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профессор А.И.Савенков</w:t>
      </w: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B18BF" w:rsidRDefault="00EB18BF" w:rsidP="00C51EE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EB18BF" w:rsidRDefault="00EB18BF" w:rsidP="00EB18B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proofErr w:type="spellStart"/>
      <w:r w:rsidRPr="00E43C17">
        <w:rPr>
          <w:rFonts w:ascii="Times New Roman" w:hAnsi="Times New Roman" w:cs="Times New Roman"/>
          <w:b/>
        </w:rPr>
        <w:t>Общая</w:t>
      </w:r>
      <w:proofErr w:type="spellEnd"/>
      <w:r w:rsidRPr="00E43C17">
        <w:rPr>
          <w:rFonts w:ascii="Times New Roman" w:hAnsi="Times New Roman" w:cs="Times New Roman"/>
          <w:b/>
        </w:rPr>
        <w:t xml:space="preserve"> </w:t>
      </w:r>
      <w:proofErr w:type="spellStart"/>
      <w:r w:rsidRPr="00E43C17">
        <w:rPr>
          <w:rFonts w:ascii="Times New Roman" w:hAnsi="Times New Roman" w:cs="Times New Roman"/>
          <w:b/>
        </w:rPr>
        <w:t>характеристика</w:t>
      </w:r>
      <w:proofErr w:type="spellEnd"/>
      <w:r w:rsidRPr="00E43C17">
        <w:rPr>
          <w:rFonts w:ascii="Times New Roman" w:hAnsi="Times New Roman" w:cs="Times New Roman"/>
          <w:b/>
        </w:rPr>
        <w:t xml:space="preserve"> </w:t>
      </w:r>
      <w:proofErr w:type="spellStart"/>
      <w:r w:rsidRPr="00E43C17">
        <w:rPr>
          <w:rFonts w:ascii="Times New Roman" w:hAnsi="Times New Roman" w:cs="Times New Roman"/>
          <w:b/>
        </w:rPr>
        <w:t>модуля</w:t>
      </w:r>
      <w:proofErr w:type="spellEnd"/>
      <w:r w:rsidRPr="00E43C17">
        <w:rPr>
          <w:rStyle w:val="a7"/>
          <w:rFonts w:ascii="Times New Roman" w:hAnsi="Times New Roman" w:cs="Times New Roman"/>
          <w:b/>
        </w:rPr>
        <w:footnoteReference w:id="2"/>
      </w:r>
    </w:p>
    <w:p w:rsidR="00EB18BF" w:rsidRPr="00476BE3" w:rsidRDefault="00EB18BF" w:rsidP="00EB18B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EB18BF" w:rsidRPr="00476BE3" w:rsidRDefault="00EB18BF" w:rsidP="00EB18BF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7382">
        <w:rPr>
          <w:rFonts w:ascii="Times New Roman" w:hAnsi="Times New Roman" w:cs="Times New Roman"/>
          <w:i/>
          <w:lang w:val="ru-RU"/>
        </w:rPr>
        <w:t>Цель модуля</w:t>
      </w:r>
      <w:r w:rsidRPr="00F27382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расширение 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углубление теоретических 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воспитания, обучения и развития детей младенческого и раннего возраста. Формирование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умений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навыков самостоятельно решать актуальные профессиональные задачи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>медико-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в области перинатальной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пренатальной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педагогики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27382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>у обучающихся личностных качеств, а также формирование компетенций</w:t>
      </w:r>
      <w:r w:rsidRPr="00F27382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соответствии с требованиями ФГОС ВО.</w:t>
      </w:r>
    </w:p>
    <w:p w:rsidR="00EB18BF" w:rsidRPr="00F27382" w:rsidRDefault="00EB18BF" w:rsidP="00EB18B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18BF" w:rsidRDefault="00EB18BF" w:rsidP="00EB18BF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EB18BF" w:rsidRPr="00DB3514" w:rsidRDefault="00EB18BF" w:rsidP="00EB18BF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1.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современные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научные представления об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общих закономерностях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 особенностях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детей в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пренатальный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период.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EB18BF" w:rsidRPr="0012636D" w:rsidRDefault="00EB18BF" w:rsidP="00EB18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 xml:space="preserve">2. </w:t>
      </w:r>
      <w:r w:rsidRPr="00C509F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Продолжать формировать у обучающихся мотивацию к у</w:t>
      </w:r>
      <w:r w:rsidRPr="0012636D">
        <w:rPr>
          <w:rFonts w:ascii="Times New Roman" w:eastAsia="Calibri" w:hAnsi="Times New Roman" w:cs="Times New Roman"/>
          <w:lang w:val="ru-RU"/>
        </w:rPr>
        <w:t>части</w:t>
      </w:r>
      <w:r w:rsidRPr="00C509FB">
        <w:rPr>
          <w:rFonts w:ascii="Times New Roman" w:eastAsia="Calibri" w:hAnsi="Times New Roman" w:cs="Times New Roman"/>
          <w:lang w:val="ru-RU"/>
        </w:rPr>
        <w:t>ю</w:t>
      </w:r>
      <w:r w:rsidRPr="0012636D">
        <w:rPr>
          <w:rFonts w:ascii="Times New Roman" w:eastAsia="Calibri" w:hAnsi="Times New Roman" w:cs="Times New Roman"/>
          <w:lang w:val="ru-RU"/>
        </w:rPr>
        <w:t xml:space="preserve">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 возраста</w:t>
      </w:r>
      <w:r w:rsidRPr="00C509FB">
        <w:rPr>
          <w:rFonts w:ascii="Times New Roman" w:eastAsia="Calibri" w:hAnsi="Times New Roman" w:cs="Times New Roman"/>
          <w:lang w:val="ru-RU"/>
        </w:rPr>
        <w:t>.</w:t>
      </w:r>
    </w:p>
    <w:p w:rsidR="00EB18BF" w:rsidRPr="00DB3514" w:rsidRDefault="00EB18BF" w:rsidP="00EB18BF">
      <w:pPr>
        <w:pStyle w:val="a8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 С</w:t>
      </w:r>
      <w:r w:rsidRPr="0012636D">
        <w:rPr>
          <w:rFonts w:ascii="Times New Roman" w:hAnsi="Times New Roman"/>
          <w:lang w:val="ru-RU"/>
        </w:rPr>
        <w:t>формирова</w:t>
      </w:r>
      <w:r>
        <w:rPr>
          <w:rFonts w:ascii="Times New Roman" w:hAnsi="Times New Roman"/>
          <w:lang w:val="ru-RU"/>
        </w:rPr>
        <w:t xml:space="preserve">ть </w:t>
      </w:r>
      <w:r w:rsidRPr="0012636D">
        <w:rPr>
          <w:rFonts w:ascii="Times New Roman" w:hAnsi="Times New Roman"/>
          <w:lang w:val="ru-RU"/>
        </w:rPr>
        <w:t>профессиональн</w:t>
      </w:r>
      <w:r>
        <w:rPr>
          <w:rFonts w:ascii="Times New Roman" w:hAnsi="Times New Roman"/>
          <w:lang w:val="ru-RU"/>
        </w:rPr>
        <w:t>ые</w:t>
      </w:r>
      <w:r w:rsidRPr="0012636D">
        <w:rPr>
          <w:rFonts w:ascii="Times New Roman" w:hAnsi="Times New Roman"/>
          <w:lang w:val="ru-RU"/>
        </w:rPr>
        <w:t xml:space="preserve"> компетен</w:t>
      </w:r>
      <w:r>
        <w:rPr>
          <w:rFonts w:ascii="Times New Roman" w:hAnsi="Times New Roman"/>
          <w:lang w:val="ru-RU"/>
        </w:rPr>
        <w:t>ции</w:t>
      </w:r>
      <w:r w:rsidRPr="0012636D">
        <w:rPr>
          <w:rFonts w:ascii="Times New Roman" w:hAnsi="Times New Roman"/>
          <w:lang w:val="ru-RU"/>
        </w:rPr>
        <w:t xml:space="preserve"> в овладении специальными знаниями и умениями, необходимыми для организации целостного педагогического процесса с детьми раннего возраста в разных типах </w:t>
      </w:r>
      <w:r>
        <w:rPr>
          <w:rFonts w:ascii="Times New Roman" w:hAnsi="Times New Roman"/>
          <w:lang w:val="ru-RU"/>
        </w:rPr>
        <w:t xml:space="preserve"> ДОО.</w:t>
      </w:r>
    </w:p>
    <w:p w:rsidR="00EB18BF" w:rsidRDefault="00EB18BF" w:rsidP="00EB18BF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4. Развивать навыки организации психолого-педагогического сопровождения детей раннего возраста.</w:t>
      </w:r>
    </w:p>
    <w:p w:rsidR="00EB18BF" w:rsidRDefault="00EB18BF" w:rsidP="00EB18BF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5. Сформировать навыки организации  взаимодействия и сотрудничества с родителями (законными представителями) по вопросам развития, воспитания и обучения детей младенческого и раннего возраста.</w:t>
      </w:r>
    </w:p>
    <w:p w:rsidR="00EB18BF" w:rsidRDefault="00EB18BF" w:rsidP="00EB18BF">
      <w:pPr>
        <w:pStyle w:val="a8"/>
        <w:spacing w:after="0"/>
        <w:ind w:left="0" w:hanging="76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 xml:space="preserve">6. Развивать умения и навыки межведомственного взаимодействия </w:t>
      </w:r>
      <w:r w:rsidRPr="0012636D">
        <w:rPr>
          <w:rFonts w:ascii="Times New Roman" w:eastAsia="Calibri" w:hAnsi="Times New Roman" w:cs="Times New Roman"/>
          <w:lang w:val="ru-RU"/>
        </w:rPr>
        <w:t>с другими специалистами</w:t>
      </w:r>
      <w:r>
        <w:rPr>
          <w:rFonts w:ascii="Times New Roman" w:eastAsia="Calibri" w:hAnsi="Times New Roman" w:cs="Times New Roman"/>
          <w:lang w:val="ru-RU"/>
        </w:rPr>
        <w:t xml:space="preserve"> в области индивидуального маршрута развития ребенка раннего возраста.</w:t>
      </w:r>
    </w:p>
    <w:p w:rsidR="00EB18BF" w:rsidRPr="00612BA4" w:rsidRDefault="00EB18BF" w:rsidP="00EB18BF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  <w:r>
        <w:rPr>
          <w:rFonts w:ascii="Times New Roman" w:eastAsia="Calibri" w:hAnsi="Times New Roman" w:cs="Times New Roman"/>
          <w:lang w:val="ru-RU"/>
        </w:rPr>
        <w:tab/>
        <w:t xml:space="preserve">7.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рефлексии личного опыта, самообразования и самосовершенствования в осуществлении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педагога раннего возраста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>формировать адекватную самооценку своих возможностей.</w:t>
      </w:r>
    </w:p>
    <w:p w:rsidR="00EB18BF" w:rsidRDefault="00EB18BF" w:rsidP="00EB18BF">
      <w:pPr>
        <w:tabs>
          <w:tab w:val="left" w:pos="567"/>
          <w:tab w:val="left" w:pos="993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>
        <w:rPr>
          <w:rFonts w:ascii="Times New Roman" w:hAnsi="Times New Roman" w:cs="Times New Roman"/>
          <w:lang w:val="ru-RU"/>
        </w:rPr>
        <w:t xml:space="preserve"> - 8 зачетных единиц.</w:t>
      </w:r>
    </w:p>
    <w:p w:rsidR="00EB18BF" w:rsidRDefault="00EB18BF" w:rsidP="00EB18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>
        <w:rPr>
          <w:rStyle w:val="a7"/>
          <w:rFonts w:ascii="Times New Roman" w:hAnsi="Times New Roman" w:cs="Times New Roman"/>
          <w:lang w:val="ru-RU"/>
        </w:rPr>
        <w:footnoteReference w:id="3"/>
      </w:r>
      <w:r>
        <w:rPr>
          <w:rFonts w:ascii="Times New Roman" w:hAnsi="Times New Roman" w:cs="Times New Roman"/>
          <w:lang w:val="ru-RU"/>
        </w:rPr>
        <w:t xml:space="preserve">: в области педагогической деятельности - планирование и реализация образовательной работы с детьми в группах раннего возрастав соответствии с требованиями ФГОС дошкольного образования. Оказание родителям (законным представителям) </w:t>
      </w:r>
      <w:r w:rsidRPr="009735AF">
        <w:rPr>
          <w:rFonts w:ascii="Times New Roman" w:hAnsi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/>
          <w:sz w:val="24"/>
          <w:szCs w:val="24"/>
          <w:lang w:val="ru-RU"/>
        </w:rPr>
        <w:t>й поддержки и  сопровождения в области воспитания, обучения и развития детей раннего возраста.</w:t>
      </w:r>
    </w:p>
    <w:p w:rsidR="00EB18BF" w:rsidRDefault="00EB18BF" w:rsidP="00EB18BF">
      <w:pPr>
        <w:rPr>
          <w:rFonts w:ascii="Times New Roman" w:hAnsi="Times New Roman" w:cs="Times New Roman"/>
          <w:b/>
          <w:lang w:val="ru-RU"/>
        </w:rPr>
      </w:pPr>
    </w:p>
    <w:p w:rsidR="00EB18BF" w:rsidRPr="00E43C17" w:rsidRDefault="00EB18BF" w:rsidP="00EB18BF">
      <w:pPr>
        <w:spacing w:after="0"/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EB18BF" w:rsidRPr="00E43C17" w:rsidRDefault="00EB18BF" w:rsidP="00EB18BF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EB18BF" w:rsidRDefault="00EB18BF" w:rsidP="00EB18B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546CDF">
        <w:rPr>
          <w:rFonts w:ascii="Times New Roman" w:hAnsi="Times New Roman" w:cs="Times New Roman"/>
        </w:rPr>
        <w:t>по</w:t>
      </w:r>
      <w:proofErr w:type="spellEnd"/>
      <w:proofErr w:type="gram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завершению</w:t>
      </w:r>
      <w:proofErr w:type="spell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освоения</w:t>
      </w:r>
      <w:proofErr w:type="spellEnd"/>
      <w:r w:rsidRPr="00546CDF">
        <w:rPr>
          <w:rFonts w:ascii="Times New Roman" w:hAnsi="Times New Roman" w:cs="Times New Roman"/>
        </w:rPr>
        <w:t xml:space="preserve"> </w:t>
      </w:r>
      <w:proofErr w:type="spellStart"/>
      <w:r w:rsidRPr="00546CDF">
        <w:rPr>
          <w:rFonts w:ascii="Times New Roman" w:hAnsi="Times New Roman" w:cs="Times New Roman"/>
        </w:rPr>
        <w:t>модуля</w:t>
      </w:r>
      <w:proofErr w:type="spellEnd"/>
    </w:p>
    <w:p w:rsidR="00EB18BF" w:rsidRPr="00E43C17" w:rsidRDefault="00EB18BF" w:rsidP="00EB18BF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205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51"/>
        <w:gridCol w:w="5151"/>
        <w:gridCol w:w="5151"/>
      </w:tblGrid>
      <w:tr w:rsidR="00EB18BF" w:rsidRPr="00546CDF" w:rsidTr="005455C5">
        <w:trPr>
          <w:gridAfter w:val="2"/>
          <w:wAfter w:w="10302" w:type="dxa"/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BF" w:rsidRPr="00E43C17" w:rsidRDefault="00EB18BF" w:rsidP="0054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lastRenderedPageBreak/>
              <w:t>Трудовое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действие</w:t>
            </w:r>
            <w:proofErr w:type="spellEnd"/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8BF" w:rsidRPr="00F93560" w:rsidRDefault="00EB18BF" w:rsidP="005455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EB18BF" w:rsidRPr="00F93560" w:rsidRDefault="00EB18BF" w:rsidP="005455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8BF" w:rsidRPr="00E43C17" w:rsidRDefault="00EB18BF" w:rsidP="005455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Планируемые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освоения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модуля</w:t>
            </w:r>
            <w:proofErr w:type="spellEnd"/>
          </w:p>
        </w:tc>
      </w:tr>
      <w:tr w:rsidR="00EB18BF" w:rsidRPr="00546CDF" w:rsidTr="005455C5">
        <w:trPr>
          <w:gridAfter w:val="2"/>
          <w:wAfter w:w="10302" w:type="dxa"/>
          <w:cantSplit/>
          <w:trHeight w:val="193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E43C17" w:rsidRDefault="00EB18BF" w:rsidP="005455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E43C1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eastAsia="Calibri" w:hAnsi="Times New Roman" w:cs="Times New Roman"/>
                <w:b/>
              </w:rPr>
              <w:t>компетенции</w:t>
            </w:r>
            <w:proofErr w:type="spellEnd"/>
          </w:p>
        </w:tc>
      </w:tr>
      <w:tr w:rsidR="00EB18BF" w:rsidRPr="0012636D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E43C17" w:rsidRDefault="00EB18BF" w:rsidP="0054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AC21E9" w:rsidRDefault="00EB18BF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основы философских и </w:t>
            </w:r>
            <w:proofErr w:type="spellStart"/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>социогуманитарных</w:t>
            </w:r>
            <w:proofErr w:type="spellEnd"/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знаний для формирования научного мировоззрения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(ОК-1);</w:t>
            </w:r>
          </w:p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8BF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EB18BF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iCs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основы и</w:t>
            </w:r>
            <w:r w:rsidRPr="0012636D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iCs/>
                <w:lang w:val="ru-RU"/>
              </w:rPr>
              <w:t>особенности мыслительного процесса, основы аналитической деятельности, алгоритм постановки и достижения цели</w:t>
            </w:r>
            <w:r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EB18BF" w:rsidRPr="0012636D" w:rsidRDefault="00EB18BF" w:rsidP="005455C5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определяет и описывает мыслительные операции как основные механизмы мышления;</w:t>
            </w:r>
          </w:p>
          <w:p w:rsidR="00EB18BF" w:rsidRPr="00C85FDC" w:rsidRDefault="00EB18BF" w:rsidP="005455C5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перечисляет и объясняет характеристики проблемной ситуации (цель, условия, потребность в достижении цели)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B18BF" w:rsidRPr="001168DD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18BF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B18BF" w:rsidRPr="0012636D" w:rsidRDefault="00EB18BF" w:rsidP="00EB18BF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классифицирует информацию по определенным категориям для ее использования в социальной и профессиональной деятельности;</w:t>
            </w:r>
          </w:p>
          <w:p w:rsidR="00EB18BF" w:rsidRPr="0012636D" w:rsidRDefault="00EB18BF" w:rsidP="00EB18BF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различает причинно-следственные связи и их взаимодействия;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>распознает главные и вспомогательные цели;</w:t>
            </w:r>
          </w:p>
          <w:p w:rsidR="00EB18BF" w:rsidRPr="0012636D" w:rsidRDefault="00EB18BF" w:rsidP="00EB18BF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избирает адекватные средства и методы решения поставленных задач; разрабатывает план поэтапного решения поставленных задач;</w:t>
            </w:r>
          </w:p>
          <w:p w:rsidR="00EB18BF" w:rsidRPr="001168DD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B18BF" w:rsidRPr="0012636D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B18BF" w:rsidRPr="001168DD" w:rsidRDefault="00EB18BF" w:rsidP="00EB18BF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168DD">
              <w:rPr>
                <w:rFonts w:ascii="Times New Roman" w:hAnsi="Times New Roman" w:cs="Times New Roman"/>
              </w:rPr>
              <w:t>обобща</w:t>
            </w:r>
            <w:r>
              <w:rPr>
                <w:rFonts w:ascii="Times New Roman" w:hAnsi="Times New Roman" w:cs="Times New Roman"/>
                <w:lang w:val="ru-RU"/>
              </w:rPr>
              <w:t>ения</w:t>
            </w:r>
            <w:proofErr w:type="spellEnd"/>
            <w:r w:rsidRPr="0011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D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11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D">
              <w:rPr>
                <w:rFonts w:ascii="Times New Roman" w:hAnsi="Times New Roman" w:cs="Times New Roman"/>
              </w:rPr>
              <w:t>собственной</w:t>
            </w:r>
            <w:proofErr w:type="spellEnd"/>
            <w:r w:rsidRPr="0011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D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1168DD">
              <w:rPr>
                <w:rFonts w:ascii="Times New Roman" w:hAnsi="Times New Roman" w:cs="Times New Roman"/>
              </w:rPr>
              <w:t>;</w:t>
            </w:r>
          </w:p>
          <w:p w:rsidR="00EB18BF" w:rsidRPr="0012636D" w:rsidRDefault="00EB18BF" w:rsidP="00EB18BF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636D">
              <w:rPr>
                <w:rFonts w:ascii="Times New Roman" w:hAnsi="Times New Roman" w:cs="Times New Roman"/>
                <w:lang w:val="ru-RU"/>
              </w:rPr>
              <w:t>сравнив</w:t>
            </w:r>
            <w:r>
              <w:rPr>
                <w:rFonts w:ascii="Times New Roman" w:hAnsi="Times New Roman" w:cs="Times New Roman"/>
                <w:lang w:val="ru-RU"/>
              </w:rPr>
              <w:t>нения</w:t>
            </w:r>
            <w:proofErr w:type="spellEnd"/>
            <w:r w:rsidRPr="0012636D"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12636D">
              <w:rPr>
                <w:rFonts w:ascii="Times New Roman" w:hAnsi="Times New Roman" w:cs="Times New Roman"/>
                <w:lang w:val="ru-RU"/>
              </w:rPr>
              <w:t>, полученные им при решении задач с ожидаемыми результатами;</w:t>
            </w:r>
          </w:p>
          <w:p w:rsidR="00EB18BF" w:rsidRPr="0012636D" w:rsidRDefault="00EB18BF" w:rsidP="00EB18BF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>осуществл</w:t>
            </w:r>
            <w:r>
              <w:rPr>
                <w:rFonts w:ascii="Times New Roman" w:hAnsi="Times New Roman" w:cs="Times New Roman"/>
                <w:lang w:val="ru-RU"/>
              </w:rPr>
              <w:t>ения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самооценк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результатов достижения цели на основе информации,  воспринятой в процессе образования;</w:t>
            </w:r>
          </w:p>
          <w:p w:rsidR="00EB18BF" w:rsidRPr="00F95053" w:rsidRDefault="00EB18BF" w:rsidP="005455C5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дела</w:t>
            </w:r>
            <w:r>
              <w:rPr>
                <w:rFonts w:ascii="Times New Roman" w:hAnsi="Times New Roman" w:cs="Times New Roman"/>
                <w:lang w:val="ru-RU"/>
              </w:rPr>
              <w:t>ть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выводы и формулир</w:t>
            </w:r>
            <w:r>
              <w:rPr>
                <w:rFonts w:ascii="Times New Roman" w:hAnsi="Times New Roman" w:cs="Times New Roman"/>
                <w:lang w:val="ru-RU"/>
              </w:rPr>
              <w:t>овать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новые задачи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B18BF" w:rsidRPr="00F93560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</w:tr>
      <w:tr w:rsidR="00EB18BF" w:rsidRPr="006B6EF9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AC21E9" w:rsidRDefault="00EB18BF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анализировать основные этапы и закономерности исторического развития для формирования патриотизма и гражданской позиции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(ОК-2);</w:t>
            </w:r>
          </w:p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8BF" w:rsidRPr="001168DD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168DD">
              <w:rPr>
                <w:rFonts w:ascii="Times New Roman" w:hAnsi="Times New Roman" w:cs="Times New Roman"/>
                <w:b/>
              </w:rPr>
              <w:t>Знает</w:t>
            </w:r>
            <w:proofErr w:type="spellEnd"/>
            <w:r w:rsidRPr="001168D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168DD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1168D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B18BF" w:rsidRPr="0012636D" w:rsidRDefault="00EB18BF" w:rsidP="00EB18BF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>перечисляет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12636D">
              <w:rPr>
                <w:rFonts w:ascii="Times New Roman" w:hAnsi="Times New Roman" w:cs="Times New Roman"/>
                <w:lang w:val="ru-RU"/>
              </w:rPr>
              <w:t>классифицирует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основные этапы и закономерности исторического развития для формирования патриотизма и гражданской </w:t>
            </w:r>
            <w:proofErr w:type="gramStart"/>
            <w:r w:rsidRPr="00AC21E9">
              <w:rPr>
                <w:rFonts w:ascii="Times New Roman" w:hAnsi="Times New Roman" w:cs="Times New Roman"/>
                <w:lang w:val="ru-RU"/>
              </w:rPr>
              <w:t>позиции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>;</w:t>
            </w:r>
            <w:proofErr w:type="gramEnd"/>
          </w:p>
          <w:p w:rsidR="00EB18BF" w:rsidRPr="0012636D" w:rsidRDefault="00EB18BF" w:rsidP="005455C5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18BF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168DD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168D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1168D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B18BF" w:rsidRPr="0012636D" w:rsidRDefault="00EB18BF" w:rsidP="00EB18BF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>интерпретирует мировоззренческие, социальные и личностно-значимые философские проблемы;</w:t>
            </w:r>
          </w:p>
          <w:p w:rsidR="00EB18BF" w:rsidRPr="0012636D" w:rsidRDefault="00EB18BF" w:rsidP="00EB18BF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дискутирует по </w:t>
            </w:r>
            <w:r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lang w:val="ru-RU"/>
              </w:rPr>
              <w:t>м этапам и закономерностям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</w:tc>
      </w:tr>
      <w:tr w:rsidR="00EB18BF" w:rsidRPr="0012636D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168DD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B18BF" w:rsidRPr="0012636D" w:rsidRDefault="00EB18BF" w:rsidP="00EB18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дает оценку </w:t>
            </w:r>
            <w:r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lang w:val="ru-RU"/>
              </w:rPr>
              <w:t>м этапам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  <w:lang w:val="ru-RU"/>
              </w:rPr>
              <w:t>ям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  <w:p w:rsidR="00EB18BF" w:rsidRPr="0012636D" w:rsidRDefault="00EB18BF" w:rsidP="00EB18B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 xml:space="preserve">оценивает значимость и прогнозирует воздействие ценностных ориентаций для </w:t>
            </w:r>
            <w:r w:rsidRPr="00AC21E9">
              <w:rPr>
                <w:rFonts w:ascii="Times New Roman" w:hAnsi="Times New Roman" w:cs="Times New Roman"/>
                <w:lang w:val="ru-RU"/>
              </w:rPr>
              <w:t>формирования патриотизма и гражданской позиции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воспитанников. </w:t>
            </w:r>
          </w:p>
        </w:tc>
      </w:tr>
      <w:tr w:rsidR="00EB18BF" w:rsidRPr="0012636D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AC21E9" w:rsidRDefault="00EB18BF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естественнонаучные и математические знания для ориентирования в современном информационном пространстве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(ОК-3);</w:t>
            </w:r>
          </w:p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8BF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Знает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B18BF" w:rsidRPr="0012636D" w:rsidRDefault="00EB18BF" w:rsidP="00EB18BF">
            <w:pPr>
              <w:numPr>
                <w:ilvl w:val="0"/>
                <w:numId w:val="5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перечисляет основные положения естественнонаучной картины мира;</w:t>
            </w:r>
          </w:p>
          <w:p w:rsidR="00EB18BF" w:rsidRPr="0012636D" w:rsidRDefault="00EB18BF" w:rsidP="00EB18BF">
            <w:pPr>
              <w:numPr>
                <w:ilvl w:val="0"/>
                <w:numId w:val="5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называет и описывает основные методы математической обработки информации;</w:t>
            </w:r>
          </w:p>
          <w:p w:rsidR="00EB18BF" w:rsidRPr="0012636D" w:rsidRDefault="00EB18BF" w:rsidP="00EB18BF">
            <w:pPr>
              <w:numPr>
                <w:ilvl w:val="0"/>
                <w:numId w:val="5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интерпретирует основные положения естественнонаучной картины мира в контексте образовательной и профессиональной деятельности.</w:t>
            </w:r>
          </w:p>
        </w:tc>
      </w:tr>
      <w:tr w:rsidR="00EB18BF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0D76CD" w:rsidRDefault="00EB18BF" w:rsidP="005455C5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EB18BF" w:rsidRPr="0012636D" w:rsidRDefault="00EB18BF" w:rsidP="00EB18BF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использует на практике основные положения естественнонаучной картины мира;</w:t>
            </w:r>
          </w:p>
          <w:p w:rsidR="00EB18BF" w:rsidRPr="0012636D" w:rsidRDefault="00EB18BF" w:rsidP="00EB18BF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использует основные методы математической обработки информации в образовательной и профессиональной практике;</w:t>
            </w:r>
          </w:p>
          <w:p w:rsidR="00EB18BF" w:rsidRPr="0012636D" w:rsidRDefault="00EB18BF" w:rsidP="00EB18BF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 xml:space="preserve">применяет математические методы обработки информации в </w:t>
            </w:r>
            <w:r w:rsidRPr="000D76CD">
              <w:rPr>
                <w:rFonts w:ascii="Times New Roman" w:hAnsi="Times New Roman" w:cs="Times New Roman"/>
                <w:lang w:val="ru-RU"/>
              </w:rPr>
              <w:t>современном информационном пространстве</w:t>
            </w:r>
          </w:p>
        </w:tc>
      </w:tr>
      <w:tr w:rsidR="00EB18BF" w:rsidRPr="0012636D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B18BF" w:rsidRPr="0012636D" w:rsidRDefault="00EB18BF" w:rsidP="00EB18BF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анализирует результаты использования знаний о современной естественнонаучной картине мира в образовательной и профессиональной практике;</w:t>
            </w:r>
          </w:p>
          <w:p w:rsidR="00EB18BF" w:rsidRPr="0012636D" w:rsidRDefault="00EB18BF" w:rsidP="00EB18BF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оценивает результативность своих теоретических и экспериментальных исследований с использованием методов математической обработки информации.</w:t>
            </w:r>
          </w:p>
        </w:tc>
      </w:tr>
      <w:tr w:rsidR="00EB18BF" w:rsidRPr="0012636D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77675F" w:rsidRDefault="00EB18BF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(ОК-4);</w:t>
            </w:r>
          </w:p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8BF" w:rsidRDefault="00EB18BF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Знает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B18BF" w:rsidRPr="0012636D" w:rsidRDefault="00EB18BF" w:rsidP="00EB18BF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обнаруживает знание правил языка и правил использования этих знаний при оформлении необходимых документов (текстов выступлений, рефератов, докладов и т.д.).</w:t>
            </w:r>
          </w:p>
        </w:tc>
      </w:tr>
      <w:tr w:rsidR="00EB18BF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0D76CD" w:rsidRDefault="00EB18BF" w:rsidP="005455C5">
            <w:pPr>
              <w:widowControl w:val="0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EB18BF" w:rsidRPr="0012636D" w:rsidRDefault="00EB18BF" w:rsidP="00EB18BF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 xml:space="preserve">свободно объясняется на русском 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и иностранном </w:t>
            </w:r>
            <w:r w:rsidRPr="0012636D">
              <w:rPr>
                <w:rFonts w:ascii="Times New Roman" w:hAnsi="Times New Roman" w:cs="Times New Roman"/>
                <w:lang w:val="ru-RU"/>
              </w:rPr>
              <w:t>язык</w:t>
            </w:r>
            <w:r w:rsidRPr="000D76CD">
              <w:rPr>
                <w:rFonts w:ascii="Times New Roman" w:hAnsi="Times New Roman" w:cs="Times New Roman"/>
                <w:lang w:val="ru-RU"/>
              </w:rPr>
              <w:t>ах</w:t>
            </w:r>
            <w:r w:rsidRPr="0012636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B18BF" w:rsidRPr="0012636D" w:rsidRDefault="00EB18BF" w:rsidP="00EB18BF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применяет логически верные и аргументированные слова для построения своей устной и письменной речи;</w:t>
            </w:r>
          </w:p>
          <w:p w:rsidR="00EB18BF" w:rsidRPr="0012636D" w:rsidRDefault="00EB18BF" w:rsidP="00EB18BF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демонстрирует на практике последовательность и грамотность устного и письменного изложения своих мыслей</w:t>
            </w:r>
            <w:r w:rsidRPr="000D76CD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EB18BF" w:rsidRPr="003015A4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Default="00EB18BF" w:rsidP="005455C5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B18BF" w:rsidRPr="0012636D" w:rsidRDefault="00EB18BF" w:rsidP="005455C5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 </w:t>
            </w:r>
            <w:r w:rsidRPr="0012636D">
              <w:rPr>
                <w:rFonts w:ascii="Times New Roman" w:hAnsi="Times New Roman" w:cs="Times New Roman"/>
                <w:lang w:val="ru-RU"/>
              </w:rPr>
              <w:t>компонует и систематизирует материал для выражения своих мыслей;</w:t>
            </w:r>
          </w:p>
          <w:p w:rsidR="00EB18BF" w:rsidRPr="0012636D" w:rsidRDefault="00EB18BF" w:rsidP="00EB18B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исследует причинно-следственную связь смысловых элементов в тексте;</w:t>
            </w:r>
          </w:p>
          <w:p w:rsidR="00EB18BF" w:rsidRPr="000D76CD" w:rsidRDefault="00EB18BF" w:rsidP="00EB18B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</w:rPr>
              <w:t>составляет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тексты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на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профессиональную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тематику</w:t>
            </w:r>
            <w:proofErr w:type="spellEnd"/>
          </w:p>
          <w:p w:rsidR="00EB18BF" w:rsidRPr="000D76CD" w:rsidRDefault="00EB18BF" w:rsidP="005455C5">
            <w:pPr>
              <w:shd w:val="clear" w:color="auto" w:fill="FFFFFF"/>
              <w:ind w:left="8"/>
              <w:rPr>
                <w:rFonts w:ascii="Times New Roman" w:hAnsi="Times New Roman" w:cs="Times New Roman"/>
              </w:rPr>
            </w:pPr>
          </w:p>
        </w:tc>
      </w:tr>
      <w:tr w:rsidR="00EB18BF" w:rsidRPr="0012636D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E43C17" w:rsidRDefault="00EB18BF" w:rsidP="0054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77675F" w:rsidRDefault="00EB18BF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работать в команде, толерантно воспринимать социальные, культурные и личностные различия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(ОК-5)</w:t>
            </w:r>
          </w:p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8BF" w:rsidRPr="000D76CD" w:rsidRDefault="00EB18BF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b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Знает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D76CD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EB18BF" w:rsidRPr="0012636D" w:rsidRDefault="00EB18BF" w:rsidP="00EB18B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социальных и 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636D">
              <w:rPr>
                <w:rFonts w:ascii="Times New Roman" w:hAnsi="Times New Roman" w:cs="Times New Roman"/>
                <w:lang w:val="ru-RU"/>
              </w:rPr>
              <w:t>культуры</w:t>
            </w:r>
            <w:r w:rsidRPr="000D76CD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0D76CD">
              <w:rPr>
                <w:rFonts w:ascii="Times New Roman" w:hAnsi="Times New Roman" w:cs="Times New Roman"/>
                <w:lang w:val="ru-RU"/>
              </w:rPr>
              <w:t xml:space="preserve"> традиций 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для будущей профессиональной деятельности;</w:t>
            </w:r>
          </w:p>
          <w:p w:rsidR="00EB18BF" w:rsidRPr="000D76CD" w:rsidRDefault="00EB18BF" w:rsidP="00EB18B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</w:rPr>
            </w:pPr>
            <w:proofErr w:type="spellStart"/>
            <w:r w:rsidRPr="000D76CD">
              <w:rPr>
                <w:rFonts w:ascii="Times New Roman" w:hAnsi="Times New Roman" w:cs="Times New Roman"/>
              </w:rPr>
              <w:t>толкует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CD">
              <w:rPr>
                <w:rFonts w:ascii="Times New Roman" w:hAnsi="Times New Roman" w:cs="Times New Roman"/>
              </w:rPr>
              <w:t>понятие</w:t>
            </w:r>
            <w:proofErr w:type="spellEnd"/>
            <w:r w:rsidRPr="000D76C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D76CD">
              <w:rPr>
                <w:rFonts w:ascii="Times New Roman" w:hAnsi="Times New Roman" w:cs="Times New Roman"/>
              </w:rPr>
              <w:t>толерантность</w:t>
            </w:r>
            <w:proofErr w:type="spellEnd"/>
            <w:r w:rsidRPr="000D76CD">
              <w:rPr>
                <w:rFonts w:ascii="Times New Roman" w:hAnsi="Times New Roman" w:cs="Times New Roman"/>
              </w:rPr>
              <w:t>»;</w:t>
            </w:r>
          </w:p>
          <w:p w:rsidR="00EB18BF" w:rsidRPr="0012636D" w:rsidRDefault="00EB18BF" w:rsidP="00EB18B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дифференцирует социальные, культурные и личностные различия</w:t>
            </w:r>
            <w:r w:rsidRPr="0012636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B18BF" w:rsidRPr="0012636D" w:rsidRDefault="00EB18BF" w:rsidP="005455C5">
            <w:p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18BF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0D76CD" w:rsidRDefault="00EB18BF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EB18BF" w:rsidRPr="0012636D" w:rsidRDefault="00EB18BF" w:rsidP="00EB18BF">
            <w:pPr>
              <w:numPr>
                <w:ilvl w:val="0"/>
                <w:numId w:val="7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проявляет умения работать в команде, решая профессиональные задачи;</w:t>
            </w:r>
          </w:p>
          <w:p w:rsidR="00EB18BF" w:rsidRPr="0012636D" w:rsidRDefault="00EB18BF" w:rsidP="00EB18BF">
            <w:pPr>
              <w:numPr>
                <w:ilvl w:val="0"/>
                <w:numId w:val="7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выстраивать профессиональное общение на основе социальных, культурных и личностных различий</w:t>
            </w:r>
            <w:r w:rsidRPr="0012636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B18BF" w:rsidRPr="0012636D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8BF" w:rsidRPr="0012636D" w:rsidRDefault="00EB18BF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B18BF" w:rsidRPr="0012636D" w:rsidRDefault="00EB18BF" w:rsidP="00EB18BF">
            <w:pPr>
              <w:numPr>
                <w:ilvl w:val="0"/>
                <w:numId w:val="5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 xml:space="preserve">работать в команде на основе </w:t>
            </w:r>
            <w:r w:rsidRPr="0012636D">
              <w:rPr>
                <w:rFonts w:ascii="Times New Roman" w:hAnsi="Times New Roman" w:cs="Times New Roman"/>
                <w:lang w:val="ru-RU"/>
              </w:rPr>
              <w:t>принцип</w:t>
            </w:r>
            <w:r w:rsidRPr="000D76CD">
              <w:rPr>
                <w:rFonts w:ascii="Times New Roman" w:hAnsi="Times New Roman" w:cs="Times New Roman"/>
                <w:lang w:val="ru-RU"/>
              </w:rPr>
              <w:t>а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толерантности, диалога и сотрудничества </w:t>
            </w:r>
            <w:r w:rsidRPr="000D76CD">
              <w:rPr>
                <w:rFonts w:ascii="Times New Roman" w:hAnsi="Times New Roman" w:cs="Times New Roman"/>
                <w:lang w:val="ru-RU"/>
              </w:rPr>
              <w:t>с субъектами различных социальных сообществ</w:t>
            </w:r>
            <w:r w:rsidRPr="0012636D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AC21E9" w:rsidRDefault="00826666" w:rsidP="00826666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к самоорганизации и самообразованию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(ОК-6);</w:t>
            </w:r>
          </w:p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826666" w:rsidRPr="00702335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 w:rsidRPr="00702335">
              <w:rPr>
                <w:rFonts w:ascii="Times New Roman" w:hAnsi="Times New Roman" w:cs="Times New Roman"/>
                <w:lang w:val="ru-RU"/>
              </w:rPr>
              <w:t xml:space="preserve">- значение </w:t>
            </w:r>
            <w:r>
              <w:rPr>
                <w:rFonts w:ascii="Times New Roman" w:hAnsi="Times New Roman" w:cs="Times New Roman"/>
                <w:lang w:val="ru-RU"/>
              </w:rPr>
              <w:t>самоорганизации для результата профессиональной деятельности;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826666" w:rsidRPr="009436C3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спланировать и организовать работу по самообразованию;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826666" w:rsidRPr="000D76CD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пособностью к самоорганизации и самообразованию в рамках профессиональной деятельности.</w:t>
            </w:r>
            <w:r w:rsidRPr="009436C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77675F" w:rsidRDefault="00826666" w:rsidP="00826666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базовые правовые знания в различных сферах деятельности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(ОК-7);</w:t>
            </w:r>
          </w:p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826666" w:rsidRPr="0012636D" w:rsidRDefault="00826666" w:rsidP="00826666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нормативные правовые документы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в различных  сферах </w:t>
            </w:r>
            <w:r w:rsidRPr="0012636D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0D76CD">
              <w:rPr>
                <w:rFonts w:ascii="Times New Roman" w:hAnsi="Times New Roman" w:cs="Times New Roman"/>
                <w:lang w:val="ru-RU"/>
              </w:rPr>
              <w:t>;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26666" w:rsidRPr="0012636D" w:rsidRDefault="00826666" w:rsidP="00826666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интерпретирует правовые нормы реализации педагогической деятельности и образования;</w:t>
            </w:r>
          </w:p>
          <w:p w:rsidR="00826666" w:rsidRPr="0012636D" w:rsidRDefault="00826666" w:rsidP="00826666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определяет основные принципы формирования нормативно-правового обеспечения образования;</w:t>
            </w:r>
          </w:p>
          <w:p w:rsidR="00826666" w:rsidRPr="0012636D" w:rsidRDefault="00826666" w:rsidP="00826666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6666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0D76CD" w:rsidRDefault="00826666" w:rsidP="00826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826666" w:rsidRPr="0012636D" w:rsidRDefault="00826666" w:rsidP="0082666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>использует на практике нормативные правовые документы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 в различных сферах деятельности</w:t>
            </w:r>
            <w:r w:rsidRPr="0012636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826666" w:rsidRPr="0012636D" w:rsidRDefault="00826666" w:rsidP="0082666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>оценивает и корректирует собственную профессиональную деятельность, опираясь на анализ нормативных правовых документов;</w:t>
            </w:r>
          </w:p>
          <w:p w:rsidR="00826666" w:rsidRPr="0012636D" w:rsidRDefault="00826666" w:rsidP="0082666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lang w:val="ru-RU"/>
              </w:rPr>
              <w:t>использует нормативные правовые документы смежных профилей в решении нестандартных вопросов профессиональной деятельности.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77675F" w:rsidRDefault="00826666" w:rsidP="00826666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Готовность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поддерживать уровень физической подготовки, обеспечивающий полноценную деятельность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(ОК-8);</w:t>
            </w:r>
          </w:p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lastRenderedPageBreak/>
              <w:t>Знает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понимает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26666" w:rsidRPr="0012636D" w:rsidRDefault="00826666" w:rsidP="00826666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2636D">
              <w:rPr>
                <w:rFonts w:ascii="Times New Roman" w:hAnsi="Times New Roman" w:cs="Times New Roman"/>
                <w:color w:val="000000"/>
                <w:lang w:val="ru-RU"/>
              </w:rPr>
              <w:t>описывает систему практических умений и навыков, обеспечивающих сохранение здоровья;</w:t>
            </w:r>
          </w:p>
          <w:p w:rsidR="00826666" w:rsidRPr="0012636D" w:rsidRDefault="00826666" w:rsidP="00826666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ориентируется в современных методиках оздоровления средствами и методами физического воспитания и самовоспитания.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0D76CD" w:rsidRDefault="00826666" w:rsidP="00826666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76CD">
              <w:rPr>
                <w:rFonts w:ascii="Times New Roman" w:hAnsi="Times New Roman" w:cs="Times New Roman"/>
                <w:b/>
              </w:rPr>
              <w:t>Умеет</w:t>
            </w:r>
            <w:proofErr w:type="spellEnd"/>
            <w:r w:rsidRPr="000D76CD">
              <w:rPr>
                <w:rFonts w:ascii="Times New Roman" w:hAnsi="Times New Roman" w:cs="Times New Roman"/>
                <w:b/>
              </w:rPr>
              <w:t>:</w:t>
            </w:r>
          </w:p>
          <w:p w:rsidR="00826666" w:rsidRPr="0012636D" w:rsidRDefault="00826666" w:rsidP="00826666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2636D">
              <w:rPr>
                <w:rFonts w:ascii="Times New Roman" w:hAnsi="Times New Roman" w:cs="Times New Roman"/>
                <w:color w:val="000000"/>
                <w:lang w:val="ru-RU"/>
              </w:rPr>
              <w:t xml:space="preserve">распознает достоинства и недостатки своей физической подготовки; </w:t>
            </w:r>
          </w:p>
          <w:p w:rsidR="00826666" w:rsidRPr="0012636D" w:rsidRDefault="00826666" w:rsidP="00826666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 xml:space="preserve">выбирает и применяет на практике адекватные своему возрасту и состоянию здоровья методы и средства физического воспитания и </w:t>
            </w:r>
            <w:r w:rsidRPr="0012636D">
              <w:rPr>
                <w:rFonts w:ascii="Times New Roman" w:hAnsi="Times New Roman" w:cs="Times New Roman"/>
                <w:color w:val="000000"/>
                <w:lang w:val="ru-RU"/>
              </w:rPr>
              <w:t>повышения адаптационных резервов организма</w:t>
            </w:r>
            <w:r w:rsidRPr="0012636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26666" w:rsidRPr="0012636D" w:rsidRDefault="00826666" w:rsidP="00826666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2636D">
              <w:rPr>
                <w:rFonts w:ascii="Times New Roman" w:hAnsi="Times New Roman" w:cs="Times New Roman"/>
                <w:color w:val="000000"/>
                <w:lang w:val="ru-RU"/>
              </w:rPr>
              <w:t>управляет процессом физического самовоспитания и укрепления своего здоровья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826666" w:rsidRPr="0012636D" w:rsidRDefault="00826666" w:rsidP="00826666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2636D">
              <w:rPr>
                <w:rFonts w:ascii="Times New Roman" w:hAnsi="Times New Roman" w:cs="Times New Roman"/>
                <w:lang w:val="ru-RU"/>
              </w:rPr>
              <w:t>осознает значимость физической активности для своей профессиональной деятельности и для совершенствования развития гармоничного цивилизованного общества;</w:t>
            </w:r>
          </w:p>
          <w:p w:rsidR="00826666" w:rsidRPr="0012636D" w:rsidRDefault="00826666" w:rsidP="00826666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2636D">
              <w:rPr>
                <w:rFonts w:ascii="Times New Roman" w:hAnsi="Times New Roman" w:cs="Times New Roman"/>
                <w:color w:val="000000"/>
                <w:lang w:val="ru-RU"/>
              </w:rPr>
              <w:t>определяет пути совершенствования своих физических способностей и качеств, повышения адаптационных резервов своего организма;</w:t>
            </w:r>
          </w:p>
          <w:p w:rsidR="00826666" w:rsidRPr="0012636D" w:rsidRDefault="00826666" w:rsidP="00826666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26666" w:rsidRPr="0012636D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>пособность использовать приемы первой помощи, методы защиты в услови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ях чрезвычайных ситуаций</w:t>
            </w:r>
          </w:p>
          <w:p w:rsidR="00826666" w:rsidRPr="0077675F" w:rsidRDefault="00826666" w:rsidP="00826666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(ОК-9);</w:t>
            </w:r>
          </w:p>
          <w:p w:rsidR="00826666" w:rsidRPr="00E43C17" w:rsidRDefault="00826666" w:rsidP="00826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826666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перечисляет основные проблемы безопасности жизнедеятельности и 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приемы первой помощи, методы защиты в условиях чрезвычайных </w:t>
            </w:r>
            <w:proofErr w:type="gramStart"/>
            <w:r w:rsidRPr="000D76CD">
              <w:rPr>
                <w:rFonts w:ascii="Times New Roman" w:hAnsi="Times New Roman" w:cs="Times New Roman"/>
                <w:lang w:val="ru-RU"/>
              </w:rPr>
              <w:t>ситуаций</w:t>
            </w:r>
            <w:r w:rsidRPr="0012636D">
              <w:rPr>
                <w:rFonts w:ascii="Times New Roman" w:hAnsi="Times New Roman" w:cs="Times New Roman"/>
                <w:lang w:val="ru-RU"/>
              </w:rPr>
              <w:t xml:space="preserve"> ;</w:t>
            </w:r>
            <w:proofErr w:type="gramEnd"/>
          </w:p>
          <w:p w:rsidR="00826666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классифицирует основные методы защиты в чрезвычайных ситуациях;</w:t>
            </w:r>
          </w:p>
          <w:p w:rsidR="00826666" w:rsidRPr="001A7EFF" w:rsidRDefault="00826666" w:rsidP="00826666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трактует основные способы пропаганды безопасного поведения.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826666" w:rsidRPr="0012636D" w:rsidRDefault="00826666" w:rsidP="00826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демонстрирует основные приемы и способы эвакуации при чрезвычайных ситуациях;</w:t>
            </w:r>
          </w:p>
          <w:p w:rsidR="00826666" w:rsidRPr="0012636D" w:rsidRDefault="00826666" w:rsidP="008266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моделирует педагогически и социально безопасную образовательную среду.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12636D">
              <w:rPr>
                <w:rFonts w:ascii="Times New Roman" w:hAnsi="Times New Roman" w:cs="Times New Roman"/>
                <w:lang w:val="ru-RU"/>
              </w:rPr>
              <w:t>составляет план и программу просветительской работы по безопасному поведению в чрезвычайных ситуациях.</w:t>
            </w:r>
          </w:p>
        </w:tc>
      </w:tr>
      <w:tr w:rsidR="00826666" w:rsidRPr="0012636D" w:rsidTr="005455C5">
        <w:trPr>
          <w:cantSplit/>
          <w:trHeight w:val="200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476BE3" w:rsidRDefault="00826666" w:rsidP="00826666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Профессиональные</w:t>
            </w:r>
            <w:proofErr w:type="spellEnd"/>
            <w:r w:rsidRPr="00E43C1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eastAsia="Calibri" w:hAnsi="Times New Roman" w:cs="Times New Roman"/>
                <w:b/>
              </w:rPr>
              <w:t>компетенции</w:t>
            </w:r>
            <w:proofErr w:type="spellEnd"/>
          </w:p>
        </w:tc>
        <w:tc>
          <w:tcPr>
            <w:tcW w:w="5151" w:type="dxa"/>
          </w:tcPr>
          <w:p w:rsidR="00826666" w:rsidRPr="00546CDF" w:rsidRDefault="00826666" w:rsidP="00826666"/>
        </w:tc>
        <w:tc>
          <w:tcPr>
            <w:tcW w:w="5151" w:type="dxa"/>
          </w:tcPr>
          <w:p w:rsidR="00826666" w:rsidRPr="00F93560" w:rsidRDefault="00826666" w:rsidP="00826666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855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12636D">
              <w:rPr>
                <w:rFonts w:ascii="Times New Roman" w:eastAsia="Calibri" w:hAnsi="Times New Roman" w:cs="Times New Roman"/>
                <w:b/>
                <w:lang w:val="ru-RU"/>
              </w:rPr>
              <w:t xml:space="preserve">Обобщенная трудовая </w:t>
            </w:r>
            <w:proofErr w:type="gramStart"/>
            <w:r w:rsidRPr="0012636D">
              <w:rPr>
                <w:rFonts w:ascii="Times New Roman" w:eastAsia="Calibri" w:hAnsi="Times New Roman" w:cs="Times New Roman"/>
                <w:b/>
                <w:lang w:val="ru-RU"/>
              </w:rPr>
              <w:t>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  <w:r w:rsidRPr="0012636D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 </w:t>
            </w:r>
          </w:p>
          <w:p w:rsidR="00826666" w:rsidRPr="00B632A2" w:rsidRDefault="00826666" w:rsidP="008266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3.1.1. Общепедагогическая функция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826666" w:rsidRPr="003C3425" w:rsidRDefault="00826666" w:rsidP="00826666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1263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3.2. </w:t>
            </w:r>
            <w:r w:rsidRPr="003C3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</w:tr>
      <w:tr w:rsidR="00826666" w:rsidRPr="0012636D" w:rsidTr="005455C5">
        <w:trPr>
          <w:gridAfter w:val="2"/>
          <w:wAfter w:w="10302" w:type="dxa"/>
          <w:cantSplit/>
          <w:trHeight w:val="980"/>
        </w:trPr>
        <w:tc>
          <w:tcPr>
            <w:tcW w:w="10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12636D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1263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Развивающая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ь.</w:t>
            </w:r>
          </w:p>
          <w:p w:rsidR="00826666" w:rsidRPr="003C3425" w:rsidRDefault="00826666" w:rsidP="00826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3.2.1. Педагогическая деятельность по реализации программ дошкольного образования</w:t>
            </w:r>
          </w:p>
        </w:tc>
      </w:tr>
      <w:tr w:rsidR="00826666" w:rsidRPr="0012636D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B5AC4" w:rsidRDefault="00826666" w:rsidP="00826666">
            <w:pPr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другими специалистами в рамках психолого-медико-</w:t>
            </w: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педагогического консилиума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AC21E9" w:rsidRDefault="00826666" w:rsidP="00826666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826666" w:rsidRPr="00AC21E9" w:rsidRDefault="00826666" w:rsidP="00826666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26666" w:rsidRPr="001B5AC4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826666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основы взаимодействия с детьми, коллегами, родителями, 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дифференцирует понятия "сотрудничество", "партнерство", "взаимодействие"; 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ведущие линии развития детей в период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новорожденности, младенчества, раннего детства;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современные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интерактивные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формы сотрудничества с семьей воспитанника.</w:t>
            </w:r>
          </w:p>
          <w:p w:rsidR="00826666" w:rsidRPr="00EA6B53" w:rsidRDefault="00826666" w:rsidP="008266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6666" w:rsidRPr="0012636D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- организовывать процесс взаимодействия с родителями  по вопросам развития и воспитания детей раннего возраста;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- осуществлят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программу планирования работы с родителями;</w:t>
            </w:r>
          </w:p>
          <w:p w:rsidR="00826666" w:rsidRPr="00B632A2" w:rsidRDefault="00826666" w:rsidP="0082666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6666" w:rsidRPr="0012636D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мониторинга отбирает содержание,  формы, методы и средства воспитания и обучения в соответствии с возрастными и индивидуальными особенностями детей;</w:t>
            </w:r>
          </w:p>
          <w:p w:rsidR="00826666" w:rsidRPr="00B632A2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разрабатывает технологию организации педагогического взаимодействия с  социальными партнерами, заинтересованными в обеспечении качества учебно-воспитательного процесса</w:t>
            </w:r>
          </w:p>
          <w:p w:rsidR="00826666" w:rsidRPr="00F93560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6666" w:rsidRPr="0012636D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3C3425" w:rsidRDefault="00826666" w:rsidP="00826666">
            <w:pPr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AC21E9" w:rsidRDefault="00826666" w:rsidP="00826666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(ПК-11);</w:t>
            </w:r>
          </w:p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C342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 w:rsidRPr="003C3425">
              <w:rPr>
                <w:rFonts w:ascii="Times New Roman" w:hAnsi="Times New Roman" w:cs="Times New Roman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раннего возраста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сензитивные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периоды формирования ведущих линий развития детей раннего возраста</w:t>
            </w:r>
          </w:p>
          <w:p w:rsidR="00826666" w:rsidRPr="00F93560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выстраивает с учетом индивидуальных особенностей и результатов диагностики  процесс обучения и воспитания детей раннего возраста.</w:t>
            </w:r>
          </w:p>
        </w:tc>
      </w:tr>
      <w:tr w:rsidR="00826666" w:rsidRPr="0012636D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C1A26">
              <w:rPr>
                <w:rFonts w:ascii="Times New Roman" w:hAnsi="Times New Roman" w:cs="Times New Roman"/>
                <w:lang w:val="ru-RU"/>
              </w:rPr>
              <w:t xml:space="preserve">- планировать и проводить </w:t>
            </w:r>
            <w:r>
              <w:rPr>
                <w:rFonts w:ascii="Times New Roman" w:hAnsi="Times New Roman" w:cs="Times New Roman"/>
                <w:lang w:val="ru-RU"/>
              </w:rPr>
              <w:t>образовательную работу с детьми в соответствии с требованиями ФГОС ДО;</w:t>
            </w:r>
          </w:p>
          <w:p w:rsidR="00826666" w:rsidRPr="003C1A26" w:rsidRDefault="00826666" w:rsidP="008266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создавать развивающую предметную среду для решения задач воспитания и развития на занятиях и в НОД;</w:t>
            </w:r>
          </w:p>
          <w:p w:rsidR="00826666" w:rsidRPr="00F93560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6666" w:rsidRPr="006B6EF9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826666" w:rsidRDefault="00826666" w:rsidP="0082666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умением на основе </w:t>
            </w:r>
            <w:r w:rsidRPr="00AC21E9">
              <w:rPr>
                <w:rFonts w:ascii="Times New Roman" w:hAnsi="Times New Roman"/>
                <w:lang w:val="ru-RU"/>
              </w:rPr>
              <w:t xml:space="preserve"> систематиз</w:t>
            </w:r>
            <w:r>
              <w:rPr>
                <w:rFonts w:ascii="Times New Roman" w:hAnsi="Times New Roman"/>
                <w:lang w:val="ru-RU"/>
              </w:rPr>
              <w:t>ации</w:t>
            </w:r>
            <w:r w:rsidRPr="00AC21E9">
              <w:rPr>
                <w:rFonts w:ascii="Times New Roman" w:hAnsi="Times New Roman"/>
                <w:lang w:val="ru-RU"/>
              </w:rPr>
              <w:t xml:space="preserve"> теоретически</w:t>
            </w:r>
            <w:r>
              <w:rPr>
                <w:rFonts w:ascii="Times New Roman" w:hAnsi="Times New Roman"/>
                <w:lang w:val="ru-RU"/>
              </w:rPr>
              <w:t>х и практических</w:t>
            </w:r>
            <w:r w:rsidRPr="00AC21E9">
              <w:rPr>
                <w:rFonts w:ascii="Times New Roman" w:hAnsi="Times New Roman"/>
                <w:lang w:val="ru-RU"/>
              </w:rPr>
              <w:t xml:space="preserve"> знани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AC21E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осуществлять пропедевтику проблем семейного воспитания;</w:t>
            </w:r>
          </w:p>
          <w:p w:rsidR="00826666" w:rsidRPr="003C1A26" w:rsidRDefault="00826666" w:rsidP="00826666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навыками решения</w:t>
            </w:r>
            <w:r w:rsidRPr="00AC21E9">
              <w:rPr>
                <w:rFonts w:ascii="Times New Roman" w:hAnsi="Times New Roman"/>
                <w:lang w:val="ru-RU"/>
              </w:rPr>
              <w:t xml:space="preserve"> исследовательских задач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реализация образовательной работы в группе детей раннего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возраста;</w:t>
            </w:r>
          </w:p>
          <w:p w:rsidR="00826666" w:rsidRPr="00BA50D8" w:rsidRDefault="00826666" w:rsidP="008266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подбирать методы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приемы </w:t>
            </w: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реализации </w:t>
            </w: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детьми раннего возраста в соответствии с ФГОС ДО.</w:t>
            </w:r>
          </w:p>
        </w:tc>
      </w:tr>
      <w:tr w:rsidR="00826666" w:rsidRPr="0012636D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B5AC4" w:rsidRDefault="00826666" w:rsidP="00826666">
            <w:pPr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совместно с </w:t>
            </w: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пособностью осуществлять педагогическое сопровождение социализации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обучающихся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826666" w:rsidRDefault="00826666" w:rsidP="00826666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26666" w:rsidRPr="001B5AC4" w:rsidRDefault="00826666" w:rsidP="00826666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организации периода адаптации в дошкольно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этапы социально-личностного, познавательно-речевого, художественно-эстетического и физического развития детей раннего возраста;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- этапы становления речи ребенка раннего возраста;</w:t>
            </w:r>
          </w:p>
          <w:p w:rsidR="00826666" w:rsidRPr="00EA6B53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- современные подходы к созданию развивающей предметной среды в организации работы с детьми раннего возраста.</w:t>
            </w:r>
          </w:p>
          <w:p w:rsidR="00826666" w:rsidRPr="00B632A2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6666" w:rsidRPr="006B6EF9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826666" w:rsidRPr="0012636D" w:rsidRDefault="00826666" w:rsidP="00826666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демонстрирует умение общаться с коллегами и  родителями, социальными партнерами, работать в коллективе; 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способен планировать коррекционную работу с детьми по выявленным отставаниям в развитии и выстраивает траекторию индивидуального развития ребенка; </w:t>
            </w:r>
          </w:p>
          <w:p w:rsidR="00826666" w:rsidRPr="00B632A2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6666" w:rsidRPr="006B6EF9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к осуществлению взаимодействия с ребенком и его семьей по вопросам реализации индивидуальной траектории развития.</w:t>
            </w:r>
          </w:p>
          <w:p w:rsidR="00826666" w:rsidRPr="0012636D" w:rsidRDefault="00826666" w:rsidP="00826666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несет ответственность за результаты взаимодействия с родителями воспитанников;</w:t>
            </w:r>
          </w:p>
          <w:p w:rsidR="00826666" w:rsidRPr="00F93560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способен выстроить программу развития взаимодействия с детьми, родителями, коллегами и социальными партнерами</w:t>
            </w:r>
          </w:p>
        </w:tc>
      </w:tr>
      <w:tr w:rsidR="00826666" w:rsidRPr="0012636D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B5AC4" w:rsidRDefault="00826666" w:rsidP="00826666">
            <w:pPr>
              <w:rPr>
                <w:rFonts w:ascii="Times New Roman" w:hAnsi="Times New Roman" w:cs="Times New Roman"/>
                <w:lang w:val="ru-RU"/>
              </w:rPr>
            </w:pPr>
            <w:r w:rsidRPr="001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AC21E9" w:rsidRDefault="00826666" w:rsidP="00826666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(ПК-11);</w:t>
            </w:r>
          </w:p>
          <w:p w:rsidR="00826666" w:rsidRPr="001B5AC4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осознает значение навыков  самостоятельности и самосознания  детей раннего возраста;</w:t>
            </w:r>
          </w:p>
          <w:p w:rsidR="00826666" w:rsidRPr="0012636D" w:rsidRDefault="00826666" w:rsidP="00826666">
            <w:pPr>
              <w:tabs>
                <w:tab w:val="left" w:pos="33"/>
                <w:tab w:val="left" w:pos="323"/>
                <w:tab w:val="right" w:leader="underscore" w:pos="8505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оценивает и корректирует собственную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рофессиональную деятельность;</w:t>
            </w:r>
          </w:p>
          <w:p w:rsidR="00826666" w:rsidRPr="00B632A2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6666" w:rsidRPr="006B6EF9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2636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826666" w:rsidRPr="0012636D" w:rsidRDefault="00826666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на основе преемственности планировать и проводить разнообразные формы работы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родителями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раннего возраста;</w:t>
            </w:r>
          </w:p>
          <w:p w:rsidR="00826666" w:rsidRPr="0012636D" w:rsidRDefault="00826666" w:rsidP="00826666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проявить инициативу в разработку стратегии </w:t>
            </w:r>
            <w:proofErr w:type="gramStart"/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воспитания ;</w:t>
            </w:r>
            <w:proofErr w:type="gramEnd"/>
          </w:p>
          <w:p w:rsidR="00826666" w:rsidRPr="00B632A2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6666" w:rsidRPr="0012636D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Pr="0012636D" w:rsidRDefault="00826666" w:rsidP="0082666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66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826666" w:rsidRPr="0012636D" w:rsidRDefault="00826666" w:rsidP="00826666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инициативу социального партнерства;</w:t>
            </w:r>
          </w:p>
          <w:p w:rsidR="00826666" w:rsidRPr="0012636D" w:rsidRDefault="00826666" w:rsidP="0082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36D">
              <w:rPr>
                <w:rFonts w:ascii="Times New Roman" w:hAnsi="Times New Roman"/>
                <w:sz w:val="24"/>
                <w:szCs w:val="24"/>
                <w:lang w:val="ru-RU"/>
              </w:rPr>
              <w:t>- владеет навыками анализа индивидуальных особенностей развития детей и  активно использует на практике возможности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26666" w:rsidRPr="00F93560" w:rsidRDefault="00826666" w:rsidP="0082666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B18BF" w:rsidRPr="00F93560" w:rsidRDefault="00EB18BF" w:rsidP="00EB18BF">
      <w:pPr>
        <w:rPr>
          <w:rFonts w:ascii="Times New Roman" w:hAnsi="Times New Roman" w:cs="Times New Roman"/>
          <w:lang w:val="ru-RU"/>
        </w:rPr>
        <w:sectPr w:rsidR="00EB18BF" w:rsidRPr="00F93560" w:rsidSect="0012636D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B18BF" w:rsidRDefault="00EB18BF" w:rsidP="00C51EE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51EE4" w:rsidRPr="00270FF6" w:rsidRDefault="00C51EE4" w:rsidP="00C51EE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6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a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C51EE4" w:rsidRPr="0012636D" w:rsidTr="00CA4DF3">
        <w:tc>
          <w:tcPr>
            <w:tcW w:w="817" w:type="dxa"/>
            <w:vMerge w:val="restart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270FF6">
              <w:rPr>
                <w:rFonts w:ascii="Times New Roman" w:hAnsi="Times New Roman" w:cs="Times New Roman"/>
              </w:rPr>
              <w:t>, НИР</w:t>
            </w:r>
          </w:p>
        </w:tc>
        <w:tc>
          <w:tcPr>
            <w:tcW w:w="2508" w:type="dxa"/>
            <w:gridSpan w:val="4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по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семестрам</w:t>
            </w:r>
            <w:proofErr w:type="spell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</w:p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з.е</w:t>
            </w:r>
            <w:proofErr w:type="spellEnd"/>
            <w:r w:rsidRPr="00270FF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17" w:type="dxa"/>
            <w:gridSpan w:val="8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0FF6">
              <w:rPr>
                <w:rFonts w:ascii="Times New Roman" w:hAnsi="Times New Roman" w:cs="Times New Roman"/>
              </w:rPr>
              <w:t>часы</w:t>
            </w:r>
            <w:proofErr w:type="spellEnd"/>
            <w:r w:rsidRPr="00270F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gridSpan w:val="4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C51EE4" w:rsidRPr="00270FF6" w:rsidTr="00CA4DF3">
        <w:trPr>
          <w:cantSplit/>
          <w:trHeight w:val="2632"/>
        </w:trPr>
        <w:tc>
          <w:tcPr>
            <w:tcW w:w="817" w:type="dxa"/>
            <w:vMerge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Экзамен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Курсовой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752" w:type="dxa"/>
            <w:vMerge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Самостоятельная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аудитории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лекции</w:t>
            </w:r>
            <w:proofErr w:type="spellEnd"/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Лабораторные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Индивидуальные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экзамены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курс</w:t>
            </w:r>
            <w:proofErr w:type="spellEnd"/>
          </w:p>
          <w:p w:rsidR="00C51EE4" w:rsidRPr="00270FF6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EE4" w:rsidRPr="00546CDF" w:rsidTr="00CA4DF3">
        <w:trPr>
          <w:cantSplit/>
          <w:trHeight w:val="1134"/>
        </w:trPr>
        <w:tc>
          <w:tcPr>
            <w:tcW w:w="817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C51EE4" w:rsidRPr="00270FF6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C51EE4" w:rsidRPr="001622AF" w:rsidRDefault="00C51EE4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семестр</w:t>
            </w:r>
          </w:p>
        </w:tc>
        <w:tc>
          <w:tcPr>
            <w:tcW w:w="709" w:type="dxa"/>
            <w:textDirection w:val="btLr"/>
          </w:tcPr>
          <w:p w:rsidR="00C51EE4" w:rsidRPr="001622AF" w:rsidRDefault="00C51EE4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семестр</w:t>
            </w:r>
          </w:p>
        </w:tc>
        <w:tc>
          <w:tcPr>
            <w:tcW w:w="709" w:type="dxa"/>
            <w:textDirection w:val="btLr"/>
          </w:tcPr>
          <w:p w:rsidR="00C51EE4" w:rsidRPr="001622AF" w:rsidRDefault="00C51EE4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семестр</w:t>
            </w:r>
          </w:p>
        </w:tc>
        <w:tc>
          <w:tcPr>
            <w:tcW w:w="709" w:type="dxa"/>
            <w:textDirection w:val="btLr"/>
          </w:tcPr>
          <w:p w:rsidR="00C51EE4" w:rsidRPr="001622AF" w:rsidRDefault="00C51EE4" w:rsidP="00CA4DF3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семестр</w:t>
            </w:r>
          </w:p>
        </w:tc>
      </w:tr>
      <w:tr w:rsidR="00C51EE4" w:rsidRPr="00546CDF" w:rsidTr="00CA4DF3">
        <w:tc>
          <w:tcPr>
            <w:tcW w:w="817" w:type="dxa"/>
          </w:tcPr>
          <w:p w:rsidR="00C51EE4" w:rsidRPr="001622AF" w:rsidRDefault="00C51EE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C51EE4" w:rsidRPr="001622AF" w:rsidRDefault="00C51EE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627" w:type="dxa"/>
          </w:tcPr>
          <w:p w:rsidR="00C51EE4" w:rsidRPr="0012636D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C51EE4" w:rsidRPr="00B75F7E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C51EE4" w:rsidRPr="00B75F7E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C51EE4" w:rsidRPr="00B75F7E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C51EE4" w:rsidRPr="00C832E0" w:rsidRDefault="00124885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C51EE4" w:rsidRPr="00C832E0" w:rsidRDefault="00BD654F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C51EE4" w:rsidRPr="00C832E0" w:rsidRDefault="00124885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C832E0" w:rsidRDefault="00124885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C51EE4" w:rsidRPr="00546CDF" w:rsidTr="00CA4DF3">
        <w:tc>
          <w:tcPr>
            <w:tcW w:w="817" w:type="dxa"/>
          </w:tcPr>
          <w:p w:rsidR="00C51EE4" w:rsidRPr="001622AF" w:rsidRDefault="00C51EE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C51EE4" w:rsidRPr="00843275" w:rsidRDefault="00C51EE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</w:tc>
        <w:tc>
          <w:tcPr>
            <w:tcW w:w="627" w:type="dxa"/>
          </w:tcPr>
          <w:p w:rsidR="00C51EE4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51EE4" w:rsidRPr="00C832E0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C51EE4" w:rsidRPr="00C832E0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C51EE4" w:rsidRPr="00B75F7E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C51EE4" w:rsidRPr="00C832E0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C51EE4" w:rsidRPr="00C832E0" w:rsidRDefault="00124885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569" w:type="dxa"/>
          </w:tcPr>
          <w:p w:rsidR="00C51EE4" w:rsidRPr="00C832E0" w:rsidRDefault="00124885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C51EE4" w:rsidRPr="00C832E0" w:rsidRDefault="00124885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C832E0" w:rsidRDefault="00124885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C51EE4" w:rsidRPr="00546CDF" w:rsidTr="00CA4DF3">
        <w:trPr>
          <w:trHeight w:val="877"/>
        </w:trPr>
        <w:tc>
          <w:tcPr>
            <w:tcW w:w="817" w:type="dxa"/>
          </w:tcPr>
          <w:p w:rsidR="00C51EE4" w:rsidRPr="001622AF" w:rsidRDefault="00C51EE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C51EE4" w:rsidRDefault="00C51EE4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Курсы  по выбору:</w:t>
            </w:r>
          </w:p>
          <w:p w:rsidR="00C51EE4" w:rsidRPr="00843275" w:rsidRDefault="00C51EE4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DE43B4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EE4" w:rsidRPr="00546CDF" w:rsidTr="00CA4DF3">
        <w:tc>
          <w:tcPr>
            <w:tcW w:w="817" w:type="dxa"/>
          </w:tcPr>
          <w:p w:rsidR="00C51EE4" w:rsidRPr="00546CDF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C51EE4" w:rsidRPr="00546CDF" w:rsidRDefault="00C51EE4" w:rsidP="00C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по Модулю</w:t>
            </w:r>
          </w:p>
        </w:tc>
        <w:tc>
          <w:tcPr>
            <w:tcW w:w="627" w:type="dxa"/>
          </w:tcPr>
          <w:p w:rsidR="00C51EE4" w:rsidRPr="00C832E0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546CDF" w:rsidRDefault="00C51EE4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1EE4" w:rsidRPr="00C832E0" w:rsidRDefault="00C51EE4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C51EE4" w:rsidRPr="00546CDF" w:rsidTr="00CA4DF3">
        <w:tc>
          <w:tcPr>
            <w:tcW w:w="817" w:type="dxa"/>
          </w:tcPr>
          <w:p w:rsidR="00C51EE4" w:rsidRPr="00546CDF" w:rsidRDefault="00C51EE4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C51EE4" w:rsidRPr="00C832E0" w:rsidRDefault="00C51EE4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32E0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627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626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629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626" w:type="dxa"/>
          </w:tcPr>
          <w:p w:rsidR="00C51EE4" w:rsidRPr="00113121" w:rsidRDefault="00124885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216</w:t>
            </w:r>
          </w:p>
        </w:tc>
        <w:tc>
          <w:tcPr>
            <w:tcW w:w="704" w:type="dxa"/>
          </w:tcPr>
          <w:p w:rsidR="00C51EE4" w:rsidRPr="00113121" w:rsidRDefault="00124885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152</w:t>
            </w:r>
          </w:p>
        </w:tc>
        <w:tc>
          <w:tcPr>
            <w:tcW w:w="569" w:type="dxa"/>
          </w:tcPr>
          <w:p w:rsidR="00C51EE4" w:rsidRPr="00113121" w:rsidRDefault="00BD654F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C51EE4" w:rsidRPr="00113121" w:rsidRDefault="00124885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619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1EE4" w:rsidRPr="00113121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51EE4" w:rsidRPr="00113121" w:rsidRDefault="00124885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</w:tr>
    </w:tbl>
    <w:p w:rsidR="00C51EE4" w:rsidRPr="00546CDF" w:rsidRDefault="00C51EE4" w:rsidP="00C51EE4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C51EE4" w:rsidRPr="00E43C17" w:rsidRDefault="00C51EE4" w:rsidP="00C51EE4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a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C51EE4" w:rsidRPr="00546CDF" w:rsidTr="00CA4DF3">
        <w:tc>
          <w:tcPr>
            <w:tcW w:w="4219" w:type="dxa"/>
          </w:tcPr>
          <w:p w:rsidR="00C51EE4" w:rsidRPr="00E43C17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дисциплины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практики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827" w:type="dxa"/>
          </w:tcPr>
          <w:p w:rsidR="00C51EE4" w:rsidRPr="00E43C17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трудового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601" w:type="dxa"/>
          </w:tcPr>
          <w:p w:rsidR="00C51EE4" w:rsidRPr="00E43C17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43C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C17">
              <w:rPr>
                <w:rFonts w:ascii="Times New Roman" w:hAnsi="Times New Roman" w:cs="Times New Roman"/>
                <w:b/>
              </w:rPr>
              <w:t>компетенции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30" w:type="dxa"/>
          </w:tcPr>
          <w:p w:rsidR="00C51EE4" w:rsidRPr="00420479" w:rsidRDefault="00C51EE4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112" w:type="dxa"/>
          </w:tcPr>
          <w:p w:rsidR="00C51EE4" w:rsidRPr="00E43C17" w:rsidRDefault="00C51EE4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8D4927" w:rsidRPr="0012636D" w:rsidTr="00CA4DF3">
        <w:tc>
          <w:tcPr>
            <w:tcW w:w="4219" w:type="dxa"/>
          </w:tcPr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3827" w:type="dxa"/>
          </w:tcPr>
          <w:p w:rsidR="0006719C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 w:rsidRPr="0012636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719C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8D4927" w:rsidRPr="0012636D" w:rsidRDefault="0006719C" w:rsidP="0006719C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601" w:type="dxa"/>
          </w:tcPr>
          <w:p w:rsidR="008D4927" w:rsidRPr="007B7BB3" w:rsidRDefault="008D4927" w:rsidP="00CA4DF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 к взаимодействию с участниками образовательного процесса (ПК-6);</w:t>
            </w:r>
          </w:p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кейс-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стади</w:t>
            </w:r>
            <w:proofErr w:type="spellEnd"/>
          </w:p>
          <w:p w:rsidR="008D4927" w:rsidRPr="00546CDF" w:rsidRDefault="008D4927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Pr="004B1D14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профессиональных задач</w:t>
            </w:r>
          </w:p>
        </w:tc>
      </w:tr>
      <w:tr w:rsidR="008D4927" w:rsidRPr="0012636D" w:rsidTr="00CA4DF3">
        <w:tc>
          <w:tcPr>
            <w:tcW w:w="4219" w:type="dxa"/>
          </w:tcPr>
          <w:p w:rsidR="008D4927" w:rsidRPr="00546CDF" w:rsidRDefault="008D4927" w:rsidP="00C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</w:tc>
        <w:tc>
          <w:tcPr>
            <w:tcW w:w="3827" w:type="dxa"/>
          </w:tcPr>
          <w:p w:rsidR="0006719C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 w:rsidRPr="0012636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719C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06719C" w:rsidRPr="00FC2C4B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8D4927" w:rsidRPr="0012636D" w:rsidRDefault="0006719C" w:rsidP="0006719C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601" w:type="dxa"/>
          </w:tcPr>
          <w:p w:rsidR="008D4927" w:rsidRPr="007B7BB3" w:rsidRDefault="008D4927" w:rsidP="00CA4DF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 к взаимодействию с участниками образовательного процесса (ПК-6);</w:t>
            </w:r>
          </w:p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8D4927" w:rsidRDefault="008D4927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06719C" w:rsidRDefault="0006719C" w:rsidP="00067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квазипрофессиональной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деятельности</w:t>
            </w:r>
          </w:p>
          <w:p w:rsidR="008D4927" w:rsidRPr="0012636D" w:rsidRDefault="008D4927" w:rsidP="00067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Pr="004B1D14" w:rsidRDefault="0006719C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</w:t>
            </w:r>
          </w:p>
        </w:tc>
      </w:tr>
      <w:tr w:rsidR="008D4927" w:rsidRPr="0012636D" w:rsidTr="00CA4DF3">
        <w:tc>
          <w:tcPr>
            <w:tcW w:w="4219" w:type="dxa"/>
            <w:vMerge w:val="restart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Курсы  по выбору:</w:t>
            </w:r>
          </w:p>
          <w:p w:rsidR="008D4927" w:rsidRPr="00546CDF" w:rsidRDefault="008D4927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06719C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 w:rsidRPr="0012636D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6719C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06719C" w:rsidRPr="00FC2C4B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240D00" w:rsidRDefault="0006719C" w:rsidP="0006719C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  <w:p w:rsidR="00240D00" w:rsidRDefault="00240D00" w:rsidP="0050110F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240D00" w:rsidRDefault="00240D00" w:rsidP="0050110F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240D00" w:rsidRPr="00240D00" w:rsidRDefault="00240D00" w:rsidP="0050110F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8D4927" w:rsidRPr="007B7BB3" w:rsidRDefault="008D4927" w:rsidP="00CA4DF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 к взаимодействию с участниками образовательного 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процесса (ПК-6);</w:t>
            </w:r>
          </w:p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lastRenderedPageBreak/>
              <w:t xml:space="preserve">Объяснительно-иллюстративное обучение с элементами </w:t>
            </w:r>
            <w:r w:rsidRPr="00B63EE4">
              <w:rPr>
                <w:rFonts w:ascii="Times New Roman" w:hAnsi="Times New Roman" w:cs="Times New Roman"/>
                <w:lang w:val="ru-RU"/>
              </w:rPr>
              <w:lastRenderedPageBreak/>
              <w:t>проблемного обучения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Проективные технологии</w:t>
            </w:r>
          </w:p>
          <w:p w:rsidR="008D4927" w:rsidRPr="00546CDF" w:rsidRDefault="008D4927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Тестовое задание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8D4927" w:rsidRPr="004B1D14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</w:tc>
      </w:tr>
      <w:tr w:rsidR="008D4927" w:rsidRPr="00546CDF" w:rsidTr="00CA4DF3">
        <w:tc>
          <w:tcPr>
            <w:tcW w:w="4219" w:type="dxa"/>
            <w:vMerge/>
          </w:tcPr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8D4927" w:rsidRPr="007B7BB3" w:rsidRDefault="008D4927" w:rsidP="00CA4DF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осуществлять педагогическое сопровождение социализации и профессионального самоопределения обучающихся (ПК-5);</w:t>
            </w:r>
          </w:p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8D4927" w:rsidRDefault="008D4927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8D4927" w:rsidRPr="00546CDF" w:rsidRDefault="008D4927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8D4927" w:rsidRPr="00546CDF" w:rsidRDefault="008D4927" w:rsidP="00CA4DF3">
            <w:pPr>
              <w:rPr>
                <w:rFonts w:ascii="Times New Roman" w:hAnsi="Times New Roman" w:cs="Times New Roman"/>
              </w:rPr>
            </w:pPr>
          </w:p>
        </w:tc>
      </w:tr>
      <w:tr w:rsidR="008D4927" w:rsidRPr="00546CDF" w:rsidTr="00CA4DF3">
        <w:tc>
          <w:tcPr>
            <w:tcW w:w="4219" w:type="dxa"/>
          </w:tcPr>
          <w:p w:rsidR="008D4927" w:rsidRPr="00546CDF" w:rsidRDefault="008D4927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8D4927" w:rsidRPr="00546CDF" w:rsidRDefault="008D4927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D4927" w:rsidRPr="007B7BB3" w:rsidRDefault="008D4927" w:rsidP="00CA4DF3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      </w:r>
          </w:p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B1D14">
              <w:rPr>
                <w:rFonts w:ascii="Times New Roman" w:hAnsi="Times New Roman" w:cs="Times New Roman"/>
                <w:bCs/>
                <w:lang w:val="ru-RU"/>
              </w:rPr>
              <w:t>Решение практических задач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D4927" w:rsidRPr="0012636D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Проектный семинар</w:t>
            </w:r>
          </w:p>
        </w:tc>
        <w:tc>
          <w:tcPr>
            <w:tcW w:w="2112" w:type="dxa"/>
          </w:tcPr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8D4927" w:rsidRDefault="008D4927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4927" w:rsidRPr="0012636D" w:rsidTr="00CA4DF3">
        <w:tc>
          <w:tcPr>
            <w:tcW w:w="13177" w:type="dxa"/>
            <w:gridSpan w:val="4"/>
          </w:tcPr>
          <w:p w:rsidR="008D4927" w:rsidRPr="008C676B" w:rsidRDefault="008D4927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8D4927" w:rsidRPr="0012636D" w:rsidRDefault="008D4927" w:rsidP="000C4EA5">
            <w:pPr>
              <w:rPr>
                <w:rFonts w:ascii="Times New Roman" w:hAnsi="Times New Roman" w:cs="Times New Roman"/>
                <w:lang w:val="ru-RU"/>
              </w:rPr>
            </w:pPr>
            <w:r w:rsidRPr="008C676B">
              <w:rPr>
                <w:rFonts w:ascii="Times New Roman" w:hAnsi="Times New Roman" w:cs="Times New Roman"/>
                <w:b/>
                <w:lang w:val="ru-RU"/>
              </w:rPr>
              <w:t>Интегративный экзамен по модулю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решение кейса, проектирование </w:t>
            </w:r>
            <w:r w:rsidR="003C0A12">
              <w:rPr>
                <w:rFonts w:ascii="Times New Roman" w:hAnsi="Times New Roman" w:cs="Times New Roman"/>
                <w:i/>
                <w:lang w:val="ru-RU"/>
              </w:rPr>
              <w:t xml:space="preserve">форм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осознанного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родительства</w:t>
            </w:r>
            <w:proofErr w:type="spellEnd"/>
          </w:p>
        </w:tc>
      </w:tr>
    </w:tbl>
    <w:p w:rsidR="00C51EE4" w:rsidRPr="0012636D" w:rsidRDefault="00C51EE4" w:rsidP="00C51EE4">
      <w:pPr>
        <w:rPr>
          <w:rFonts w:ascii="Times New Roman" w:hAnsi="Times New Roman" w:cs="Times New Roman"/>
          <w:lang w:val="ru-RU"/>
        </w:rPr>
      </w:pPr>
    </w:p>
    <w:p w:rsidR="00C51EE4" w:rsidRPr="0012636D" w:rsidRDefault="00C51EE4" w:rsidP="00C51EE4">
      <w:pPr>
        <w:rPr>
          <w:rFonts w:ascii="Times New Roman" w:hAnsi="Times New Roman" w:cs="Times New Roman"/>
          <w:lang w:val="ru-RU"/>
        </w:rPr>
        <w:sectPr w:rsidR="00C51EE4" w:rsidRPr="0012636D" w:rsidSect="00C832E0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1EE4" w:rsidRPr="003B24ED" w:rsidRDefault="00C51EE4" w:rsidP="00C51EE4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1EE4" w:rsidRPr="0012636D" w:rsidRDefault="00C51EE4" w:rsidP="00C51EE4">
      <w:pPr>
        <w:rPr>
          <w:lang w:val="ru-RU"/>
        </w:rPr>
      </w:pPr>
    </w:p>
    <w:p w:rsidR="001217AF" w:rsidRPr="0012636D" w:rsidRDefault="00496E27">
      <w:pPr>
        <w:rPr>
          <w:lang w:val="ru-RU"/>
        </w:rPr>
      </w:pPr>
    </w:p>
    <w:sectPr w:rsidR="001217AF" w:rsidRPr="0012636D" w:rsidSect="00C8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27" w:rsidRDefault="00496E27" w:rsidP="00C51EE4">
      <w:pPr>
        <w:spacing w:after="0" w:line="240" w:lineRule="auto"/>
      </w:pPr>
      <w:r>
        <w:separator/>
      </w:r>
    </w:p>
  </w:endnote>
  <w:endnote w:type="continuationSeparator" w:id="0">
    <w:p w:rsidR="00496E27" w:rsidRDefault="00496E27" w:rsidP="00C5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27" w:rsidRDefault="00496E27" w:rsidP="00C51EE4">
      <w:pPr>
        <w:spacing w:after="0" w:line="240" w:lineRule="auto"/>
      </w:pPr>
      <w:r>
        <w:separator/>
      </w:r>
    </w:p>
  </w:footnote>
  <w:footnote w:type="continuationSeparator" w:id="0">
    <w:p w:rsidR="00496E27" w:rsidRDefault="00496E27" w:rsidP="00C51EE4">
      <w:pPr>
        <w:spacing w:after="0" w:line="240" w:lineRule="auto"/>
      </w:pPr>
      <w:r>
        <w:continuationSeparator/>
      </w:r>
    </w:p>
  </w:footnote>
  <w:footnote w:id="1">
    <w:p w:rsidR="00C51EE4" w:rsidRPr="00F93560" w:rsidRDefault="00C51EE4" w:rsidP="00C51EE4">
      <w:pPr>
        <w:pStyle w:val="a5"/>
        <w:rPr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EB18BF" w:rsidRPr="00F93560" w:rsidRDefault="00EB18BF" w:rsidP="00EB18BF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EB18BF" w:rsidRDefault="00EB18BF" w:rsidP="00EB18BF">
      <w:pPr>
        <w:pStyle w:val="a5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826666" w:rsidRPr="00F93560" w:rsidRDefault="00826666" w:rsidP="00EB18BF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826666" w:rsidRPr="00F93560" w:rsidRDefault="00826666" w:rsidP="00EB18BF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C51EE4" w:rsidRPr="00420479" w:rsidRDefault="00C51EE4" w:rsidP="00C51EE4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C51EE4" w:rsidRPr="00420479" w:rsidRDefault="00C51EE4" w:rsidP="00C51EE4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C51EE4" w:rsidRPr="00420479" w:rsidRDefault="00C51EE4" w:rsidP="00C51EE4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C51EE4" w:rsidRPr="00420479" w:rsidRDefault="00C51EE4" w:rsidP="00C51EE4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C51EE4" w:rsidRPr="00F93560" w:rsidRDefault="00C51EE4" w:rsidP="00C51EE4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1">
    <w:p w:rsidR="00C51EE4" w:rsidRPr="00F93560" w:rsidRDefault="00C51EE4" w:rsidP="00C51EE4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561192"/>
      <w:docPartObj>
        <w:docPartGallery w:val="Page Numbers (Top of Page)"/>
        <w:docPartUnique/>
      </w:docPartObj>
    </w:sdtPr>
    <w:sdtEndPr/>
    <w:sdtContent>
      <w:p w:rsidR="00EB18BF" w:rsidRDefault="00496E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18BF" w:rsidRDefault="00EB18BF" w:rsidP="00C83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C51EE4" w:rsidRDefault="00496E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51EE4" w:rsidRDefault="00C51EE4" w:rsidP="00C83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E62"/>
    <w:multiLevelType w:val="hybridMultilevel"/>
    <w:tmpl w:val="506EFF66"/>
    <w:lvl w:ilvl="0" w:tplc="991EA3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2811A29"/>
    <w:multiLevelType w:val="hybridMultilevel"/>
    <w:tmpl w:val="99501F5C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13D6B"/>
    <w:multiLevelType w:val="hybridMultilevel"/>
    <w:tmpl w:val="CED42B5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1734D"/>
    <w:multiLevelType w:val="hybridMultilevel"/>
    <w:tmpl w:val="4A503780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63287"/>
    <w:multiLevelType w:val="hybridMultilevel"/>
    <w:tmpl w:val="FAAAE0B2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3A9C"/>
    <w:multiLevelType w:val="hybridMultilevel"/>
    <w:tmpl w:val="4918A4DA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00EC5"/>
    <w:multiLevelType w:val="hybridMultilevel"/>
    <w:tmpl w:val="627A55B6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112CE"/>
    <w:multiLevelType w:val="hybridMultilevel"/>
    <w:tmpl w:val="345ADA6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F22FA"/>
    <w:multiLevelType w:val="hybridMultilevel"/>
    <w:tmpl w:val="2A9E56B6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84784D"/>
    <w:multiLevelType w:val="hybridMultilevel"/>
    <w:tmpl w:val="51D83D0A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C4FCA"/>
    <w:multiLevelType w:val="hybridMultilevel"/>
    <w:tmpl w:val="C1B253B0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D65599C"/>
    <w:multiLevelType w:val="hybridMultilevel"/>
    <w:tmpl w:val="E6B6885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4"/>
    <w:rsid w:val="0006719C"/>
    <w:rsid w:val="000C4EA5"/>
    <w:rsid w:val="00124885"/>
    <w:rsid w:val="0012636D"/>
    <w:rsid w:val="001829FF"/>
    <w:rsid w:val="00240D00"/>
    <w:rsid w:val="003C0A12"/>
    <w:rsid w:val="00415E39"/>
    <w:rsid w:val="00496E27"/>
    <w:rsid w:val="0050110F"/>
    <w:rsid w:val="006211E5"/>
    <w:rsid w:val="006B6EF9"/>
    <w:rsid w:val="00703C0C"/>
    <w:rsid w:val="00826666"/>
    <w:rsid w:val="0089004D"/>
    <w:rsid w:val="008D4927"/>
    <w:rsid w:val="009975C3"/>
    <w:rsid w:val="00A6448B"/>
    <w:rsid w:val="00B304C7"/>
    <w:rsid w:val="00B33F4A"/>
    <w:rsid w:val="00B6626C"/>
    <w:rsid w:val="00BD654F"/>
    <w:rsid w:val="00BF0FD8"/>
    <w:rsid w:val="00C51EE4"/>
    <w:rsid w:val="00D6372C"/>
    <w:rsid w:val="00D801FA"/>
    <w:rsid w:val="00E06994"/>
    <w:rsid w:val="00E76E82"/>
    <w:rsid w:val="00EB18BF"/>
    <w:rsid w:val="00F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D198-3E1D-40E6-A941-47782EB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E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51EE4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C51EE4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51EE4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C51EE4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51EE4"/>
    <w:pPr>
      <w:ind w:left="720"/>
      <w:contextualSpacing/>
    </w:pPr>
  </w:style>
  <w:style w:type="table" w:styleId="aa">
    <w:name w:val="Table Grid"/>
    <w:basedOn w:val="a1"/>
    <w:uiPriority w:val="59"/>
    <w:rsid w:val="00C51EE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текст,Основной текст 1"/>
    <w:basedOn w:val="a"/>
    <w:link w:val="ac"/>
    <w:uiPriority w:val="99"/>
    <w:rsid w:val="008D492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rsid w:val="008D4927"/>
    <w:rPr>
      <w:rFonts w:ascii="TimesET" w:eastAsia="Times New Roman" w:hAnsi="TimesET" w:cs="Times New Roman"/>
      <w:sz w:val="28"/>
      <w:szCs w:val="20"/>
    </w:rPr>
  </w:style>
  <w:style w:type="paragraph" w:customStyle="1" w:styleId="Default">
    <w:name w:val="Default"/>
    <w:rsid w:val="008D4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B18BF"/>
    <w:rPr>
      <w:rFonts w:eastAsiaTheme="minorEastAsia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12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636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2017-02-06T08:39:00Z</dcterms:created>
  <dcterms:modified xsi:type="dcterms:W3CDTF">2017-02-06T08:39:00Z</dcterms:modified>
</cp:coreProperties>
</file>