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CD" w:rsidRPr="007253C5" w:rsidRDefault="004719CD" w:rsidP="0047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253C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4719CD" w:rsidRPr="007253C5" w:rsidRDefault="004719CD" w:rsidP="0047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4719CD" w:rsidRPr="007253C5" w:rsidRDefault="004719CD" w:rsidP="0047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4719CD" w:rsidRPr="007253C5" w:rsidRDefault="004719CD" w:rsidP="0047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4719CD" w:rsidRPr="007253C5" w:rsidRDefault="004719CD" w:rsidP="0047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sz w:val="28"/>
          <w:szCs w:val="28"/>
          <w:lang w:val="ru-RU"/>
        </w:rPr>
        <w:t>Инст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итут педагогики и психологии образования </w:t>
      </w:r>
    </w:p>
    <w:p w:rsidR="004719CD" w:rsidRPr="007253C5" w:rsidRDefault="004719CD" w:rsidP="00471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ФОНД ОЦЕНОЧНЫХ СРЕДСТВ</w:t>
      </w:r>
    </w:p>
    <w:p w:rsidR="004719CD" w:rsidRPr="007253C5" w:rsidRDefault="004719CD" w:rsidP="004719CD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7253C5">
        <w:rPr>
          <w:rFonts w:ascii="Times New Roman" w:hAnsi="Times New Roman" w:cs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4719CD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2C019E" w:rsidRDefault="00E77418" w:rsidP="004719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«Основы организации творческой деятельности в учебно-</w:t>
      </w:r>
      <w:r w:rsidR="004719CD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воспитательном процессе» </w:t>
      </w:r>
    </w:p>
    <w:p w:rsidR="004719CD" w:rsidRPr="007253C5" w:rsidRDefault="004719CD" w:rsidP="004719CD">
      <w:pPr>
        <w:jc w:val="center"/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306A" w:rsidRPr="00480821" w:rsidRDefault="0027306A" w:rsidP="002730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27306A" w:rsidRPr="009747E6" w:rsidRDefault="0027306A" w:rsidP="002730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44.03</w:t>
      </w:r>
      <w:r w:rsidRPr="00D32114">
        <w:rPr>
          <w:rFonts w:ascii="Times New Roman" w:hAnsi="Times New Roman" w:cs="Times New Roman"/>
          <w:sz w:val="28"/>
          <w:szCs w:val="28"/>
          <w:lang w:val="ru-RU"/>
        </w:rPr>
        <w:t xml:space="preserve">.02 </w:t>
      </w:r>
      <w:r w:rsidRPr="009747E6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Психолого-педагогическое образование.</w:t>
      </w:r>
    </w:p>
    <w:p w:rsidR="0027306A" w:rsidRPr="0077576D" w:rsidRDefault="0027306A" w:rsidP="002730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576D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27306A" w:rsidRPr="00480821" w:rsidRDefault="0027306A" w:rsidP="0027306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576D">
        <w:rPr>
          <w:rFonts w:ascii="Times New Roman" w:hAnsi="Times New Roman" w:cs="Times New Roman"/>
          <w:sz w:val="28"/>
          <w:szCs w:val="28"/>
          <w:lang w:val="ru-RU"/>
        </w:rPr>
        <w:t>«Психология образования»</w:t>
      </w:r>
    </w:p>
    <w:p w:rsidR="0027306A" w:rsidRPr="00480821" w:rsidRDefault="0027306A" w:rsidP="002730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DD7FCE" w:rsidRDefault="004719CD" w:rsidP="004719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4719CD" w:rsidRPr="007253C5" w:rsidRDefault="004719CD" w:rsidP="004719C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20 16</w:t>
      </w:r>
    </w:p>
    <w:p w:rsidR="004719CD" w:rsidRPr="007253C5" w:rsidRDefault="004719CD" w:rsidP="004719CD">
      <w:pPr>
        <w:rPr>
          <w:rFonts w:ascii="Times New Roman" w:hAnsi="Times New Roman" w:cs="Times New Roman"/>
          <w:lang w:val="ru-RU"/>
        </w:rPr>
        <w:sectPr w:rsidR="004719CD" w:rsidRPr="007253C5" w:rsidSect="006233F3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719CD" w:rsidRPr="00E77418" w:rsidRDefault="004719CD" w:rsidP="00E77418">
      <w:pPr>
        <w:pStyle w:val="a9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418"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>Паспорт фонда оценочн</w:t>
      </w:r>
      <w:r w:rsidRPr="00E774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ых средств по модулю </w:t>
      </w:r>
      <w:r w:rsidR="00E77418">
        <w:rPr>
          <w:rFonts w:ascii="Times New Roman" w:hAnsi="Times New Roman" w:cs="Times New Roman"/>
          <w:b/>
          <w:lang w:val="ru-RU"/>
        </w:rPr>
        <w:t>«Основы организации творческойдеятельности в учебно-</w:t>
      </w:r>
      <w:r w:rsidRPr="00E77418">
        <w:rPr>
          <w:rFonts w:ascii="Times New Roman" w:hAnsi="Times New Roman" w:cs="Times New Roman"/>
          <w:b/>
          <w:lang w:val="ru-RU"/>
        </w:rPr>
        <w:t>воспитательном процессе»</w:t>
      </w:r>
      <w:r w:rsidRPr="00E77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19CD" w:rsidRPr="00706FF7" w:rsidRDefault="004719CD" w:rsidP="004719C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6FF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4719CD" w:rsidRPr="001825C4" w:rsidTr="006233F3">
        <w:tc>
          <w:tcPr>
            <w:tcW w:w="4678" w:type="dxa"/>
            <w:vAlign w:val="center"/>
          </w:tcPr>
          <w:p w:rsidR="004719CD" w:rsidRPr="00706FF7" w:rsidRDefault="004719CD" w:rsidP="00E774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F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3827" w:type="dxa"/>
            <w:vAlign w:val="center"/>
          </w:tcPr>
          <w:p w:rsidR="004719CD" w:rsidRPr="00C762CF" w:rsidRDefault="004719CD" w:rsidP="0062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245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учебной деятельности</w:t>
            </w:r>
          </w:p>
          <w:p w:rsidR="004719CD" w:rsidRPr="001825C4" w:rsidRDefault="004719CD" w:rsidP="00623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4719CD" w:rsidRPr="001825C4" w:rsidRDefault="004719CD" w:rsidP="0062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ru-RU"/>
              </w:rPr>
            </w:pPr>
            <w:r w:rsidRPr="00A10ED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Оценочные средства</w:t>
            </w:r>
          </w:p>
        </w:tc>
      </w:tr>
      <w:tr w:rsidR="004719CD" w:rsidRPr="00E77418" w:rsidTr="006233F3">
        <w:tc>
          <w:tcPr>
            <w:tcW w:w="4678" w:type="dxa"/>
          </w:tcPr>
          <w:p w:rsidR="0027306A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953624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Pr="005C735D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C245AF" w:rsidRDefault="004719CD" w:rsidP="006233F3">
            <w:pPr>
              <w:pStyle w:val="a9"/>
              <w:spacing w:line="240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953624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Pr="005C735D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953624" w:rsidRDefault="004719CD" w:rsidP="006233F3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953624" w:rsidRDefault="004719CD" w:rsidP="006233F3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706FF7" w:rsidRDefault="004719CD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719CD" w:rsidRPr="003A4543" w:rsidRDefault="004719C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  <w:r w:rsidRPr="003A4543">
              <w:rPr>
                <w:rFonts w:ascii="Times New Roman" w:hAnsi="Times New Roman" w:cs="Times New Roman"/>
                <w:lang w:val="ru-RU"/>
              </w:rPr>
              <w:t>Педагогические    технологии    работы    с временным    детским коллективом.</w:t>
            </w:r>
          </w:p>
        </w:tc>
        <w:tc>
          <w:tcPr>
            <w:tcW w:w="4820" w:type="dxa"/>
          </w:tcPr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учебному предмету. </w:t>
            </w:r>
          </w:p>
          <w:p w:rsidR="004719CD" w:rsidRPr="00706FF7" w:rsidRDefault="004719CD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9CD" w:rsidRPr="004C5EA3" w:rsidTr="006233F3">
        <w:tc>
          <w:tcPr>
            <w:tcW w:w="4678" w:type="dxa"/>
          </w:tcPr>
          <w:p w:rsidR="0027306A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953624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lastRenderedPageBreak/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Pr="005C735D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706FF7" w:rsidRDefault="004719CD" w:rsidP="0027306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27306A" w:rsidRDefault="004719CD" w:rsidP="0027306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  <w:r w:rsidR="0027306A">
              <w:rPr>
                <w:rFonts w:ascii="Times New Roman" w:hAnsi="Times New Roman" w:cs="Times New Roman"/>
                <w:lang w:val="ru-RU"/>
              </w:rPr>
              <w:t xml:space="preserve"> Психология творчества</w:t>
            </w:r>
          </w:p>
          <w:p w:rsidR="0027306A" w:rsidRPr="00146A25" w:rsidRDefault="0027306A" w:rsidP="0027306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4719CD" w:rsidRPr="003A4543" w:rsidRDefault="004719CD" w:rsidP="0027306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4C5EA3" w:rsidRPr="00C43E9C" w:rsidRDefault="004C5EA3" w:rsidP="004C5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Доклад.</w:t>
            </w:r>
          </w:p>
          <w:p w:rsidR="004C5EA3" w:rsidRPr="00C43E9C" w:rsidRDefault="004C5EA3" w:rsidP="004C5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EA3" w:rsidRPr="00C43E9C" w:rsidRDefault="004C5EA3" w:rsidP="004C5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Презентация.</w:t>
            </w:r>
          </w:p>
          <w:p w:rsidR="004C5EA3" w:rsidRPr="00C43E9C" w:rsidRDefault="004C5EA3" w:rsidP="004C5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5EA3" w:rsidRPr="00C43E9C" w:rsidRDefault="004C5EA3" w:rsidP="004C5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3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 анализ психолого-педагогической диагностики творческих способностей детей.</w:t>
            </w:r>
          </w:p>
          <w:p w:rsidR="004C5EA3" w:rsidRPr="00C43E9C" w:rsidRDefault="004C5EA3" w:rsidP="004C5E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19CD" w:rsidRPr="00706FF7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 w:rsidRPr="00C43E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(зачет)</w:t>
            </w:r>
          </w:p>
        </w:tc>
      </w:tr>
      <w:tr w:rsidR="004719CD" w:rsidRPr="004C5EA3" w:rsidTr="006233F3">
        <w:tc>
          <w:tcPr>
            <w:tcW w:w="4678" w:type="dxa"/>
          </w:tcPr>
          <w:p w:rsidR="004719CD" w:rsidRPr="003A4543" w:rsidRDefault="004719CD" w:rsidP="006233F3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953624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Pr="005C735D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706FF7" w:rsidRDefault="004719CD" w:rsidP="0027306A">
            <w:pPr>
              <w:pStyle w:val="a9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719CD" w:rsidRPr="003A4543" w:rsidRDefault="004719CD" w:rsidP="00A10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  <w:r w:rsidR="0027306A">
              <w:rPr>
                <w:rFonts w:ascii="Times New Roman" w:hAnsi="Times New Roman" w:cs="Times New Roman"/>
                <w:lang w:val="ru-RU"/>
              </w:rPr>
              <w:t xml:space="preserve"> Организация досуговой и творческой деятельности детей и подростков</w:t>
            </w:r>
            <w:r w:rsidR="005F1BD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Самостоятельные творческие работы.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719CD" w:rsidRPr="00706FF7" w:rsidRDefault="004719CD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9CD" w:rsidRPr="00E77418" w:rsidTr="006233F3">
        <w:tc>
          <w:tcPr>
            <w:tcW w:w="4678" w:type="dxa"/>
          </w:tcPr>
          <w:p w:rsidR="0027306A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953624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Pr="005C735D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 xml:space="preserve">Реализация воспитательных возможностей различных видов деятельности ребенка (учебной, игровой, трудовой, спортивной, </w:t>
            </w: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706FF7" w:rsidRDefault="004719CD" w:rsidP="0027306A">
            <w:pPr>
              <w:pStyle w:val="a9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719CD" w:rsidRPr="00A10ED9" w:rsidRDefault="004719CD" w:rsidP="00A10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  <w:r w:rsidR="0027306A">
              <w:rPr>
                <w:rFonts w:ascii="Times New Roman" w:hAnsi="Times New Roman" w:cs="Times New Roman"/>
                <w:lang w:val="ru-RU"/>
              </w:rPr>
              <w:t xml:space="preserve"> Арт-терапия в деятельности психолога образования</w:t>
            </w:r>
          </w:p>
        </w:tc>
        <w:tc>
          <w:tcPr>
            <w:tcW w:w="4820" w:type="dxa"/>
          </w:tcPr>
          <w:p w:rsidR="004719CD" w:rsidRPr="00706FF7" w:rsidRDefault="004719CD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719CD" w:rsidRPr="004C5EA3" w:rsidTr="006233F3">
        <w:tc>
          <w:tcPr>
            <w:tcW w:w="4678" w:type="dxa"/>
          </w:tcPr>
          <w:p w:rsidR="0027306A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lastRenderedPageBreak/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953624" w:rsidRDefault="0027306A" w:rsidP="0027306A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27306A" w:rsidRPr="005C735D" w:rsidRDefault="0027306A" w:rsidP="0027306A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27306A" w:rsidRPr="005C735D" w:rsidRDefault="0027306A" w:rsidP="0027306A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4719CD" w:rsidRPr="00C245AF" w:rsidRDefault="004719CD" w:rsidP="006233F3">
            <w:pPr>
              <w:pStyle w:val="a9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719CD" w:rsidRPr="003A4543" w:rsidRDefault="004719CD" w:rsidP="00A10E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</w:t>
            </w:r>
            <w:r w:rsidR="0027306A" w:rsidRPr="00314642">
              <w:rPr>
                <w:rFonts w:ascii="Times New Roman" w:hAnsi="Times New Roman" w:cs="Times New Roman"/>
                <w:lang w:val="ru-RU"/>
              </w:rPr>
              <w:t xml:space="preserve"> Летняя педагогическая практика</w:t>
            </w:r>
            <w:r w:rsidR="00A10ED9" w:rsidRPr="00A10ED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двух  подробных конспектов  воспитательных занятий.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4C5EA3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</w:p>
          <w:p w:rsidR="004719CD" w:rsidRPr="00706FF7" w:rsidRDefault="004C5EA3" w:rsidP="004C5E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4719CD" w:rsidRPr="004C5EA3" w:rsidTr="006233F3">
        <w:tc>
          <w:tcPr>
            <w:tcW w:w="4678" w:type="dxa"/>
          </w:tcPr>
          <w:p w:rsidR="004719CD" w:rsidRPr="00C245AF" w:rsidRDefault="004719CD" w:rsidP="006233F3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:rsidR="004719CD" w:rsidRPr="003A4543" w:rsidRDefault="004719CD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</w:tcPr>
          <w:p w:rsidR="004719CD" w:rsidRPr="00706FF7" w:rsidRDefault="004719CD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719CD" w:rsidRPr="00E77418" w:rsidRDefault="004719CD" w:rsidP="00E77418">
      <w:pPr>
        <w:pStyle w:val="a9"/>
        <w:numPr>
          <w:ilvl w:val="0"/>
          <w:numId w:val="8"/>
        </w:num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77418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</w:p>
    <w:p w:rsidR="003A6D18" w:rsidRPr="0047502F" w:rsidRDefault="003A6D18" w:rsidP="003A6D18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FF2BA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>Методические указания для проведения промежуточной аттестации</w:t>
      </w:r>
      <w:r w:rsidR="00E77418">
        <w:rPr>
          <w:rFonts w:ascii="Times New Roman" w:hAnsi="Times New Roman" w:cs="Times New Roman"/>
          <w:b/>
          <w:i/>
          <w:lang w:val="ru-RU"/>
        </w:rPr>
        <w:t xml:space="preserve"> по дисциплине «Педагогические технологии работы </w:t>
      </w:r>
      <w:r w:rsidRPr="00FF2BA3">
        <w:rPr>
          <w:rFonts w:ascii="Times New Roman" w:hAnsi="Times New Roman" w:cs="Times New Roman"/>
          <w:b/>
          <w:i/>
          <w:lang w:val="ru-RU"/>
        </w:rPr>
        <w:t>с в</w:t>
      </w:r>
      <w:r w:rsidR="00E77418">
        <w:rPr>
          <w:rFonts w:ascii="Times New Roman" w:hAnsi="Times New Roman" w:cs="Times New Roman"/>
          <w:b/>
          <w:i/>
          <w:lang w:val="ru-RU"/>
        </w:rPr>
        <w:t xml:space="preserve">ременным </w:t>
      </w:r>
      <w:r>
        <w:rPr>
          <w:rFonts w:ascii="Times New Roman" w:hAnsi="Times New Roman" w:cs="Times New Roman"/>
          <w:b/>
          <w:i/>
          <w:lang w:val="ru-RU"/>
        </w:rPr>
        <w:t>детским коллективом»</w:t>
      </w:r>
    </w:p>
    <w:p w:rsidR="003A6D18" w:rsidRDefault="003A6D18" w:rsidP="00E7741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BA3">
        <w:rPr>
          <w:rFonts w:ascii="Times New Roman" w:hAnsi="Times New Roman" w:cs="Times New Roman"/>
          <w:b/>
          <w:lang w:val="ru-RU"/>
        </w:rPr>
        <w:t>Тестирование</w:t>
      </w:r>
      <w:r>
        <w:rPr>
          <w:rFonts w:ascii="Times New Roman" w:hAnsi="Times New Roman" w:cs="Times New Roman"/>
          <w:lang w:val="ru-RU"/>
        </w:rPr>
        <w:t xml:space="preserve"> -</w:t>
      </w:r>
      <w:r w:rsidRPr="0001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это система заданий специфической формы, позволяющая диагностировать уровень и структуру подготовленности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интерактивных коммуникаций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>, проходящий тестирование, заранее должен быть ознакомлен (не позднее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неделю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до её начала) с датой, местом и временем проведения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тестирования. Заранее сообщаются критерии выставления оценок.</w:t>
      </w:r>
    </w:p>
    <w:p w:rsidR="003A6D18" w:rsidRDefault="003A6D18" w:rsidP="00E77418">
      <w:pPr>
        <w:ind w:firstLine="708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FF2BA3">
        <w:rPr>
          <w:rFonts w:ascii="Times New Roman" w:hAnsi="Times New Roman" w:cs="Times New Roman"/>
          <w:b/>
          <w:lang w:val="ru-RU"/>
        </w:rPr>
        <w:t>Опора</w:t>
      </w:r>
      <w:r w:rsidRPr="00B74140">
        <w:rPr>
          <w:rFonts w:ascii="Times New Roman" w:hAnsi="Times New Roman" w:cs="Times New Roman"/>
          <w:lang w:val="ru-RU"/>
        </w:rPr>
        <w:t xml:space="preserve"> - способ выделить существенное, главное в учебном материале, средство визуализации учебного материала, в которой сжато изображены основные смысловые вехи изучаемой темы с широким использованием ассоциаций</w:t>
      </w:r>
      <w:r>
        <w:rPr>
          <w:lang w:val="ru-RU"/>
        </w:rPr>
        <w:t xml:space="preserve">. </w:t>
      </w:r>
      <w:r w:rsidRPr="00B74140">
        <w:rPr>
          <w:lang w:val="ru-RU"/>
        </w:rPr>
        <w:t xml:space="preserve"> </w:t>
      </w:r>
      <w:r w:rsidRPr="00FF2BA3">
        <w:rPr>
          <w:rFonts w:ascii="Times New Roman" w:eastAsia="Times New Roman" w:hAnsi="Times New Roman" w:cs="Times New Roman"/>
          <w:b/>
          <w:lang w:val="ru-RU" w:eastAsia="ru-RU" w:bidi="ar-SA"/>
        </w:rPr>
        <w:t>Опорный конспект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– это развернутый план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предстоящего отв</w:t>
      </w:r>
      <w:r>
        <w:rPr>
          <w:rFonts w:ascii="Times New Roman" w:eastAsia="Times New Roman" w:hAnsi="Times New Roman" w:cs="Times New Roman"/>
          <w:lang w:val="ru-RU" w:eastAsia="ru-RU" w:bidi="ar-SA"/>
        </w:rPr>
        <w:t>е</w:t>
      </w:r>
      <w:r w:rsidR="00E77418">
        <w:rPr>
          <w:rFonts w:ascii="Times New Roman" w:eastAsia="Times New Roman" w:hAnsi="Times New Roman" w:cs="Times New Roman"/>
          <w:lang w:val="ru-RU" w:eastAsia="ru-RU" w:bidi="ar-SA"/>
        </w:rPr>
        <w:t xml:space="preserve">та на теоретический вопрос. Он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призван помочь Вам п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оследовательно изложить тему, а преподавателю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– лучше понимать Вас и следить за логикой Вашего ответа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Pr="00524641">
        <w:rPr>
          <w:sz w:val="28"/>
          <w:szCs w:val="28"/>
          <w:lang w:val="ru-RU"/>
        </w:rPr>
        <w:t xml:space="preserve"> </w:t>
      </w:r>
      <w:r w:rsidR="00E77418">
        <w:rPr>
          <w:rFonts w:ascii="Times New Roman" w:eastAsia="Times New Roman" w:hAnsi="Times New Roman" w:cs="Times New Roman"/>
          <w:lang w:val="ru-RU" w:eastAsia="ru-RU" w:bidi="ar-SA"/>
        </w:rPr>
        <w:t xml:space="preserve">Опорный конспект должен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содержать все то, что в процессе ответа Вы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намере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ваетесь рассказа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ть. Это   могут быть чертежи,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графики, 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рисунки,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формулировки основных законов, определения. </w:t>
      </w:r>
      <w:r w:rsidRPr="00B74140">
        <w:rPr>
          <w:rFonts w:ascii="Times New Roman" w:hAnsi="Times New Roman" w:cs="Times New Roman"/>
          <w:lang w:val="ru-RU"/>
        </w:rPr>
        <w:t xml:space="preserve">Опорный конспект, являясь "официальной шпаргалкой" и важнейшим компонентом мнемонической памяти, акцентирует внимание </w:t>
      </w:r>
      <w:r>
        <w:rPr>
          <w:rFonts w:ascii="Times New Roman" w:hAnsi="Times New Roman" w:cs="Times New Roman"/>
          <w:lang w:val="ru-RU"/>
        </w:rPr>
        <w:t xml:space="preserve">студента </w:t>
      </w:r>
      <w:r w:rsidRPr="00B74140">
        <w:rPr>
          <w:rFonts w:ascii="Times New Roman" w:hAnsi="Times New Roman" w:cs="Times New Roman"/>
          <w:lang w:val="ru-RU"/>
        </w:rPr>
        <w:t>на главных вопросах и существенных моментах темы урока, снимает психологическое напряжение и боязнь потерять нить повествования и последовательность рассуждений в случае неожиданного вопроса, непроизвольной дискуссии и другой непредвиденной ситуации, а также мгновенно оперироват</w:t>
      </w:r>
      <w:r>
        <w:rPr>
          <w:rFonts w:ascii="Times New Roman" w:hAnsi="Times New Roman" w:cs="Times New Roman"/>
          <w:lang w:val="ru-RU"/>
        </w:rPr>
        <w:t xml:space="preserve">ь новыми терминами, именами.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Основные требования к содержанию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а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) </w:t>
      </w:r>
      <w:r>
        <w:rPr>
          <w:rFonts w:ascii="Times New Roman" w:eastAsia="Times New Roman" w:hAnsi="Times New Roman" w:cs="Times New Roman"/>
          <w:lang w:val="ru-RU" w:eastAsia="ru-RU" w:bidi="ar-SA"/>
        </w:rPr>
        <w:t>п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олнота – это означает, что в нем должно быть </w:t>
      </w:r>
      <w:r>
        <w:rPr>
          <w:rFonts w:ascii="Times New Roman" w:eastAsia="Times New Roman" w:hAnsi="Times New Roman" w:cs="Times New Roman"/>
          <w:lang w:val="ru-RU" w:eastAsia="ru-RU" w:bidi="ar-SA"/>
        </w:rPr>
        <w:t>отражено все содержание вопроса; б) л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огически обоснованная последовательность изложения. Основные требования к форме записи опорного конспекта: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лаконичность, структурность, акцентирование, унификация, автономия, оригинальность.</w:t>
      </w:r>
    </w:p>
    <w:p w:rsidR="003A6D18" w:rsidRDefault="003A6D18" w:rsidP="00E7741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F2BA3">
        <w:rPr>
          <w:rFonts w:ascii="Times New Roman" w:eastAsia="Times New Roman" w:hAnsi="Times New Roman" w:cs="Times New Roman"/>
          <w:b/>
          <w:lang w:val="ru-RU" w:eastAsia="ru-RU"/>
        </w:rPr>
        <w:t>Эссе</w:t>
      </w:r>
      <w:r w:rsidRPr="00F4156D">
        <w:rPr>
          <w:rFonts w:ascii="Times New Roman" w:eastAsia="Times New Roman" w:hAnsi="Times New Roman" w:cs="Times New Roman"/>
          <w:lang w:val="ru-RU" w:eastAsia="ru-RU"/>
        </w:rPr>
        <w:t xml:space="preserve"> студента - это самостоятельная письменная работа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bCs/>
          <w:lang w:val="ru-RU" w:eastAsia="ru-RU"/>
        </w:rPr>
        <w:t>на тему, предложенную преподавателем (тема может быть предложена и студентом, но обязательно должна быть согласована с преподавателем). Цель эссе состоит в развитии навыков самостоятельного творческого мышления и письменного изложения собственных мыслей.</w:t>
      </w:r>
      <w:r w:rsidRPr="00F4156D">
        <w:rPr>
          <w:rFonts w:ascii="Times New Roman" w:eastAsia="Times New Roman" w:hAnsi="Times New Roman" w:cs="Times New Roman"/>
          <w:lang w:eastAsia="ru-RU"/>
        </w:rPr>
        <w:t> </w:t>
      </w:r>
      <w:r w:rsidRPr="00F4156D">
        <w:rPr>
          <w:rFonts w:ascii="Times New Roman" w:eastAsia="Times New Roman" w:hAnsi="Times New Roman" w:cs="Times New Roman"/>
          <w:lang w:val="ru-RU" w:eastAsia="ru-RU"/>
        </w:rPr>
        <w:t>Писать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категории анализа, выделять причинно-следственные связи, иллюстрировать понятия соответствующими примерами, аргументировать свои выводы; овладеть научным стилем речи.</w:t>
      </w:r>
      <w:r w:rsidRPr="00CD69EB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Pr="00CD69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Жанр эссе предполагает свободу творчества. Его особенность в том, что оно может быть написано на любую тему и в любом стиле, т.е. о чем угодно и как угодно, ведь эссе – это ваше размышление по поводу услышанного, прочитанного, просмотренного. На первом плане эссе – личность автора, его мысли, чувства, отношение к миру. Сложность написания эссе заключается в поиске оригинальной  идеи, оригинальном взгляде на привычные явления педагогической действительности.</w:t>
      </w:r>
    </w:p>
    <w:p w:rsidR="003A6D18" w:rsidRDefault="003A6D18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Составление аннотаций</w:t>
      </w:r>
      <w:r w:rsidRPr="00473795">
        <w:rPr>
          <w:rFonts w:ascii="Times New Roman" w:hAnsi="Times New Roman" w:cs="Times New Roman"/>
          <w:lang w:val="ru-RU"/>
        </w:rPr>
        <w:t xml:space="preserve">  статей  текущей педагогической периодики.  Аннотация - краткое содержание книги или другого издания, а также краткая характеристика издания.  Аннотация показывает отличительные особенности и достоинства статьи. </w:t>
      </w:r>
      <w:r w:rsidRPr="00473795">
        <w:rPr>
          <w:rStyle w:val="definition"/>
          <w:rFonts w:ascii="Times New Roman" w:hAnsi="Times New Roman" w:cs="Times New Roman"/>
          <w:lang w:val="ru-RU"/>
        </w:rPr>
        <w:t>Целевое назначение аннотации  — проинформировать читателей о существовании работы определенного содержания и характера.</w:t>
      </w:r>
      <w:r w:rsidRPr="00473795">
        <w:rPr>
          <w:rFonts w:ascii="Times New Roman" w:hAnsi="Times New Roman" w:cs="Times New Roman"/>
          <w:lang w:val="ru-RU"/>
        </w:rPr>
        <w:t xml:space="preserve"> Аннотации нужны читателям, редакторам, составителям, </w:t>
      </w:r>
      <w:r w:rsidRPr="00473795">
        <w:rPr>
          <w:rFonts w:ascii="Times New Roman" w:hAnsi="Times New Roman" w:cs="Times New Roman"/>
          <w:lang w:val="ru-RU"/>
        </w:rPr>
        <w:lastRenderedPageBreak/>
        <w:t>рецензентам и самим авторам, чтобы получить представление о предстоящем чтении, помочь в выборе, классифицировать и не потерять статью среди других на похожие темы. На первый взгляд, аннотацию легко перепутать с резюме, но между ними есть принципиальная разница. Аннотация всегда располагается перед началом текста, даже если содержит некоторые выводы. Главная цель аннотации – передать тему и основную мысль статьи, ее важнейшие тезисы и отличия от других статей аналогичной тематики. Аннотация должна продемонстрировать особенности статьи с точки зрения ее назначения и содержания, новизну, актуальность и уникальность, при этом</w:t>
      </w:r>
      <w:r>
        <w:rPr>
          <w:rFonts w:ascii="Times New Roman" w:hAnsi="Times New Roman" w:cs="Times New Roman"/>
          <w:lang w:val="ru-RU"/>
        </w:rPr>
        <w:t>,</w:t>
      </w:r>
      <w:r w:rsidRPr="00473795">
        <w:rPr>
          <w:rFonts w:ascii="Times New Roman" w:hAnsi="Times New Roman" w:cs="Times New Roman"/>
          <w:lang w:val="ru-RU"/>
        </w:rPr>
        <w:t xml:space="preserve"> не цитируя и пересказывая текст.</w:t>
      </w:r>
    </w:p>
    <w:p w:rsidR="003A6D18" w:rsidRPr="00473795" w:rsidRDefault="003A6D18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Анализ портфолио студента</w:t>
      </w:r>
      <w:r>
        <w:rPr>
          <w:rFonts w:ascii="Times New Roman" w:hAnsi="Times New Roman" w:cs="Times New Roman"/>
          <w:lang w:val="ru-RU"/>
        </w:rPr>
        <w:t>.</w:t>
      </w:r>
      <w:r w:rsidRPr="00473795">
        <w:rPr>
          <w:sz w:val="28"/>
          <w:szCs w:val="28"/>
          <w:lang w:val="ru-RU"/>
        </w:rPr>
        <w:t xml:space="preserve"> </w:t>
      </w:r>
      <w:r w:rsidRPr="00473795">
        <w:rPr>
          <w:rFonts w:ascii="Times New Roman" w:eastAsia="Times New Roman" w:hAnsi="Times New Roman" w:cs="Times New Roman"/>
          <w:lang w:val="ru-RU"/>
        </w:rPr>
        <w:t>Портфолио в современном понимании является способом фиксирования, накопления и оценки индивидуальных достижений человека</w:t>
      </w:r>
      <w:r w:rsidRPr="0047379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 xml:space="preserve">Портфолио - это способ накопления и последующей оценки достижений учащихся в период их обучения, данный документ представляет  подборку работ и результатов деятельности  </w:t>
      </w:r>
      <w:r>
        <w:rPr>
          <w:rFonts w:ascii="Times New Roman" w:hAnsi="Times New Roman" w:cs="Times New Roman"/>
          <w:lang w:val="ru-RU"/>
        </w:rPr>
        <w:t>студента</w:t>
      </w:r>
      <w:r w:rsidRPr="0047379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>достигнутых  в различных областях (как в рамках учебной программы, так и вне стен вуза) и др.</w:t>
      </w:r>
      <w:r w:rsidRPr="00473795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DF582E">
        <w:rPr>
          <w:rFonts w:ascii="Times New Roman" w:eastAsia="Times New Roman" w:hAnsi="Times New Roman" w:cs="Times New Roman"/>
          <w:lang w:val="ru-RU"/>
        </w:rPr>
        <w:t>Портфолио позволяет учитывать результаты, достигнутые студентом в разнообразных видах деятельности — учебной, воспитательной, творческой, самообразовательной. Ведение портфолио осуществляется самим студентом в печатном (папка-накопитель с файлами) или электронном виде. Каждый отдельный материал, включенный в портфолио, датируется. Фиксация образовательных результатов осуществляется систематически</w:t>
      </w:r>
    </w:p>
    <w:p w:rsidR="003A6D18" w:rsidRDefault="003A6D18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>Составление «методической копилки»</w:t>
      </w:r>
      <w:r>
        <w:rPr>
          <w:rFonts w:ascii="Times New Roman" w:hAnsi="Times New Roman" w:cs="Times New Roman"/>
          <w:lang w:val="ru-RU"/>
        </w:rPr>
        <w:t xml:space="preserve"> по учебному предмету. «Методическая  копилка» педагога  - это совокупность методических материалов (конспектов занятий, разработок праздников, конкурсов, викторин, аудио – и видеоматериалов), которые подбираются студентом, с целью их использования на педагогической практике (например, вожатым в детском оздоровительном лагере). </w:t>
      </w:r>
    </w:p>
    <w:p w:rsidR="00A10ED9" w:rsidRPr="00311973" w:rsidRDefault="003A6D18" w:rsidP="00E77418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ru-RU"/>
        </w:rPr>
      </w:pPr>
      <w:r w:rsidRPr="00E9556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E9556C">
        <w:rPr>
          <w:rFonts w:ascii="Times New Roman" w:hAnsi="Times New Roman" w:cs="Times New Roman"/>
          <w:b/>
          <w:i/>
          <w:lang w:val="ru-RU"/>
        </w:rPr>
        <w:t xml:space="preserve"> по дисциплине  «Психология творчества»</w:t>
      </w:r>
    </w:p>
    <w:p w:rsidR="00A10ED9" w:rsidRPr="00311973" w:rsidRDefault="00A10ED9" w:rsidP="00E77418">
      <w:pPr>
        <w:spacing w:after="0" w:line="240" w:lineRule="auto"/>
        <w:jc w:val="both"/>
        <w:rPr>
          <w:rFonts w:ascii="Times New Roman" w:hAnsi="Times New Roman" w:cs="Times New Roman"/>
          <w:highlight w:val="green"/>
          <w:lang w:val="ru-RU"/>
        </w:rPr>
      </w:pPr>
    </w:p>
    <w:p w:rsidR="00311973" w:rsidRPr="00E9556C" w:rsidRDefault="00311973" w:rsidP="00E774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b/>
          <w:lang w:val="ru-RU"/>
        </w:rPr>
        <w:t>Доклад</w:t>
      </w:r>
      <w:r w:rsidRPr="00E9556C">
        <w:rPr>
          <w:rFonts w:ascii="Times New Roman" w:hAnsi="Times New Roman" w:cs="Times New Roman"/>
          <w:lang w:val="ru-RU"/>
        </w:rPr>
        <w:t xml:space="preserve"> – это сообщение, которое может быть посвящено заданной теме, содержать описание состояния дел в какой-либо сфере деятельности, ситуации или проблемы; взгляд автора на ситуацию или проблему, анализ и возможные пути решения проблемы. Доклад может быть устным и письменным. И в том, и в другом случае докладчик представляет тему (проблему), развернутую в тексте, аудитории или какому-то определенному лицу. </w:t>
      </w:r>
    </w:p>
    <w:p w:rsidR="00311973" w:rsidRPr="00E9556C" w:rsidRDefault="00311973" w:rsidP="00E7741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Для представления устного доклада составляются тезисы – опорные пункты выступления докладчика, ключевые слова, которые помогают логически стройному изложению темы. В тезисах необходимо в предельно краткой форме изложить основные положения доклада, что позволило бы читателю составить представление о существе решаемой проблемы. Структура письменного доклада должна содержать введение, основное содержание и заключение, список используемых источников.</w:t>
      </w:r>
    </w:p>
    <w:p w:rsidR="00311973" w:rsidRPr="00E9556C" w:rsidRDefault="00311973" w:rsidP="00E7741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ru-RU"/>
        </w:rPr>
      </w:pPr>
    </w:p>
    <w:p w:rsidR="00311973" w:rsidRPr="00E9556C" w:rsidRDefault="00311973" w:rsidP="00E7741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E9556C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Компьютерная </w:t>
      </w:r>
      <w:r w:rsidRPr="00E9556C">
        <w:rPr>
          <w:rFonts w:ascii="Times New Roman" w:hAnsi="Times New Roman" w:cs="Times New Roman"/>
          <w:b/>
          <w:bCs/>
          <w:shd w:val="clear" w:color="auto" w:fill="FFFFFF"/>
          <w:lang w:val="ru-RU"/>
        </w:rPr>
        <w:t>презентация</w:t>
      </w:r>
      <w:r w:rsidRPr="00E9556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9556C">
        <w:rPr>
          <w:rFonts w:ascii="Times New Roman" w:hAnsi="Times New Roman" w:cs="Times New Roman"/>
          <w:shd w:val="clear" w:color="auto" w:fill="FFFFFF"/>
          <w:lang w:val="ru-RU"/>
        </w:rPr>
        <w:t>– это набор слайдов и спецэффектов, сопровождающих рассказ студента и транслирующихся на экран.</w:t>
      </w:r>
      <w:r w:rsidRPr="00E9556C">
        <w:rPr>
          <w:rFonts w:ascii="Times New Roman" w:hAnsi="Times New Roman" w:cs="Times New Roman"/>
          <w:lang w:val="ru-RU"/>
        </w:rPr>
        <w:t xml:space="preserve"> </w:t>
      </w:r>
      <w:r w:rsidRPr="00E9556C">
        <w:rPr>
          <w:rFonts w:ascii="Times New Roman" w:hAnsi="Times New Roman" w:cs="Times New Roman"/>
          <w:shd w:val="clear" w:color="auto" w:fill="FFFFFF"/>
          <w:lang w:val="ru-RU"/>
        </w:rPr>
        <w:t xml:space="preserve">Компьютерная презентация состоит из слайдов. </w:t>
      </w:r>
      <w:r w:rsidRPr="00E9556C">
        <w:rPr>
          <w:rFonts w:ascii="Times New Roman" w:hAnsi="Times New Roman" w:cs="Times New Roman"/>
          <w:bCs/>
          <w:shd w:val="clear" w:color="auto" w:fill="FFFFFF"/>
          <w:lang w:val="ru-RU"/>
        </w:rPr>
        <w:t>Слайды</w:t>
      </w:r>
      <w:r w:rsidRPr="00E9556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9556C">
        <w:rPr>
          <w:rFonts w:ascii="Times New Roman" w:hAnsi="Times New Roman" w:cs="Times New Roman"/>
          <w:shd w:val="clear" w:color="auto" w:fill="FFFFFF"/>
          <w:lang w:val="ru-RU"/>
        </w:rPr>
        <w:t>– это кадры презентации, где размещается заголовок, текст, графика, диаграммы и таблицы. На слайдах студент размещает сжатую  информацию по теме презентации.</w:t>
      </w:r>
    </w:p>
    <w:p w:rsidR="00311973" w:rsidRPr="00E9556C" w:rsidRDefault="00311973" w:rsidP="00E77418">
      <w:pPr>
        <w:spacing w:after="0" w:line="240" w:lineRule="auto"/>
        <w:ind w:firstLine="567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311973" w:rsidRPr="00E9556C" w:rsidRDefault="00311973" w:rsidP="00E7741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hd w:val="clear" w:color="auto" w:fill="FFFFFF"/>
          <w:lang w:val="ru-RU"/>
        </w:rPr>
      </w:pPr>
      <w:r w:rsidRPr="00E9556C">
        <w:rPr>
          <w:rFonts w:ascii="Times New Roman" w:hAnsi="Times New Roman" w:cs="Times New Roman"/>
          <w:b/>
          <w:shd w:val="clear" w:color="auto" w:fill="FFFFFF"/>
          <w:lang w:val="ru-RU"/>
        </w:rPr>
        <w:t>Психолого-педагогическая диагностика</w:t>
      </w:r>
      <w:r w:rsidRPr="00E9556C">
        <w:rPr>
          <w:rFonts w:ascii="Times New Roman" w:hAnsi="Times New Roman" w:cs="Times New Roman"/>
          <w:shd w:val="clear" w:color="auto" w:fill="FFFFFF"/>
          <w:lang w:val="ru-RU"/>
        </w:rPr>
        <w:t xml:space="preserve"> – это оценочная практика, направленная на изучение индивидуально-психологических особенностей ребенка и социально-психологических характеристик детского коллектива с целью оптимизации учебно-воспитательного процесса. Чтобы оказывать эффективное педагогическое воздействие на учащихся, надо обладать объективными научными знаниями об их индивидуальных особенностях. Такие знания можно получить, если использовать методы диагностики.</w:t>
      </w:r>
      <w:r w:rsidRPr="00E9556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E9556C">
        <w:rPr>
          <w:rStyle w:val="apple-converted-space"/>
          <w:rFonts w:ascii="Times New Roman" w:hAnsi="Times New Roman" w:cs="Times New Roman"/>
          <w:shd w:val="clear" w:color="auto" w:fill="FFFFFF"/>
          <w:lang w:val="ru-RU"/>
        </w:rPr>
        <w:t xml:space="preserve">Психолого-педагогическая диагностика оформляется в виде протокола, который должен </w:t>
      </w:r>
      <w:r w:rsidRPr="00E9556C">
        <w:rPr>
          <w:rStyle w:val="apple-converted-space"/>
          <w:rFonts w:ascii="Times New Roman" w:hAnsi="Times New Roman" w:cs="Times New Roman"/>
          <w:shd w:val="clear" w:color="auto" w:fill="FFFFFF"/>
          <w:lang w:val="ru-RU"/>
        </w:rPr>
        <w:lastRenderedPageBreak/>
        <w:t>содержать цель диагностики, возрастную соотнесенность, оборудование, ход диагностического мероприятия, инструкцию, качественную или количественную обработку результатов, заключение и рекомендации.</w:t>
      </w:r>
    </w:p>
    <w:p w:rsidR="00311973" w:rsidRPr="00E9556C" w:rsidRDefault="00311973" w:rsidP="00E774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:rsidR="00311973" w:rsidRPr="00E9556C" w:rsidRDefault="00311973" w:rsidP="00E774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 w:rsidRPr="00E9556C">
        <w:rPr>
          <w:rFonts w:ascii="Times New Roman" w:eastAsia="Times New Roman" w:hAnsi="Times New Roman" w:cs="Times New Roman"/>
          <w:b/>
          <w:iCs/>
          <w:lang w:val="ru-RU" w:eastAsia="ru-RU" w:bidi="ar-SA"/>
        </w:rPr>
        <w:t>Проект</w:t>
      </w:r>
      <w:r w:rsidRPr="00E9556C">
        <w:rPr>
          <w:rFonts w:ascii="Times New Roman" w:eastAsia="Times New Roman" w:hAnsi="Times New Roman" w:cs="Times New Roman"/>
          <w:lang w:val="ru-RU" w:eastAsia="ru-RU" w:bidi="ar-SA"/>
        </w:rPr>
        <w:t xml:space="preserve"> формирует навыки эффективного использования информационно-коммуникационных технологий с помощью инновационных педагогических технологий, которыми предусматривается самостоятельная (индивидуальная или групповая)  исследовательско-поисковая деятельность студента. </w:t>
      </w:r>
      <w:r w:rsidRPr="00E9556C">
        <w:rPr>
          <w:rFonts w:ascii="Times New Roman" w:hAnsi="Times New Roman" w:cs="Times New Roman"/>
          <w:lang w:val="ru-RU"/>
        </w:rPr>
        <w:t>Разрабатывая учебный проект, надо хорошо представить решаемую проблему, условия, для которых создается проект, опереться на имеющиеся теоретические знания и внести элемент оригинальности. Учебно-проектная деятельность требует значительной самостоятельности студентов при выборе проектного задания, разработке, презентация и защите проекта.</w:t>
      </w:r>
    </w:p>
    <w:p w:rsidR="00311973" w:rsidRPr="00E77418" w:rsidRDefault="00311973" w:rsidP="00311973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A10ED9" w:rsidRPr="00311973" w:rsidRDefault="00A10ED9" w:rsidP="00A10ED9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5F1BD7" w:rsidRDefault="005F1BD7" w:rsidP="00E9556C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5F1BD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5F1BD7">
        <w:rPr>
          <w:rFonts w:ascii="Times New Roman" w:hAnsi="Times New Roman" w:cs="Times New Roman"/>
          <w:b/>
          <w:i/>
          <w:lang w:val="ru-RU"/>
        </w:rPr>
        <w:t xml:space="preserve"> по дисциплине </w:t>
      </w:r>
      <w:r>
        <w:rPr>
          <w:rFonts w:ascii="Times New Roman" w:hAnsi="Times New Roman" w:cs="Times New Roman"/>
          <w:b/>
          <w:i/>
          <w:lang w:val="ru-RU"/>
        </w:rPr>
        <w:t>«</w:t>
      </w:r>
      <w:r w:rsidRPr="005F1BD7">
        <w:rPr>
          <w:rFonts w:ascii="Times New Roman" w:hAnsi="Times New Roman" w:cs="Times New Roman"/>
          <w:b/>
          <w:i/>
          <w:lang w:val="ru-RU"/>
        </w:rPr>
        <w:t>Организация досуговой и творческой деятельности детей и подростков</w:t>
      </w:r>
      <w:r>
        <w:rPr>
          <w:rFonts w:ascii="Times New Roman" w:hAnsi="Times New Roman" w:cs="Times New Roman"/>
          <w:b/>
          <w:i/>
          <w:lang w:val="ru-RU"/>
        </w:rPr>
        <w:t>»</w:t>
      </w:r>
    </w:p>
    <w:p w:rsidR="00753B43" w:rsidRDefault="00753B43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F2BA3">
        <w:rPr>
          <w:rFonts w:ascii="Times New Roman" w:hAnsi="Times New Roman" w:cs="Times New Roman"/>
          <w:b/>
          <w:lang w:val="ru-RU"/>
        </w:rPr>
        <w:t>Тестирование</w:t>
      </w:r>
      <w:r>
        <w:rPr>
          <w:rFonts w:ascii="Times New Roman" w:hAnsi="Times New Roman" w:cs="Times New Roman"/>
          <w:lang w:val="ru-RU"/>
        </w:rPr>
        <w:t xml:space="preserve"> -</w:t>
      </w:r>
      <w:r w:rsidRPr="0001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это система заданий специфической формы, позволяющая диагностировать уровень и структуру подготовленности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 w:rsidRPr="00194B7E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интерактивных коммуникаций</w:t>
      </w:r>
    </w:p>
    <w:p w:rsidR="00753B43" w:rsidRDefault="00753B43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FF2BA3">
        <w:rPr>
          <w:rFonts w:ascii="Times New Roman" w:eastAsia="Times New Roman" w:hAnsi="Times New Roman" w:cs="Times New Roman"/>
          <w:b/>
          <w:lang w:val="ru-RU" w:eastAsia="ru-RU" w:bidi="ar-SA"/>
        </w:rPr>
        <w:t>Опорный конспект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– это развернутый план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предстоящего отв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ета на теоретический вопрос. Он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призван помочь Вам п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оследовательно изложить тему, а преподавателю  </w:t>
      </w:r>
      <w:r w:rsidRPr="00013DBF">
        <w:rPr>
          <w:rFonts w:ascii="Times New Roman" w:eastAsia="Times New Roman" w:hAnsi="Times New Roman" w:cs="Times New Roman"/>
          <w:lang w:val="ru-RU" w:eastAsia="ru-RU" w:bidi="ar-SA"/>
        </w:rPr>
        <w:t>– лучше понимать Вас и следить за логикой Вашего ответа</w:t>
      </w:r>
      <w:r>
        <w:rPr>
          <w:rFonts w:ascii="Times New Roman" w:eastAsia="Times New Roman" w:hAnsi="Times New Roman" w:cs="Times New Roman"/>
          <w:lang w:val="ru-RU" w:eastAsia="ru-RU" w:bidi="ar-SA"/>
        </w:rPr>
        <w:t>.</w:t>
      </w:r>
      <w:r w:rsidRPr="00524641">
        <w:rPr>
          <w:sz w:val="28"/>
          <w:szCs w:val="28"/>
          <w:lang w:val="ru-RU"/>
        </w:rPr>
        <w:t xml:space="preserve">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Опорный конспект должен  содержать все то, что в процессе ответа Вы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 намере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ваетесь рассказа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ть. Это   могут быть чертежи, 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 xml:space="preserve">графики,  </w:t>
      </w:r>
      <w:r>
        <w:rPr>
          <w:rFonts w:ascii="Times New Roman" w:eastAsia="Times New Roman" w:hAnsi="Times New Roman" w:cs="Times New Roman"/>
          <w:lang w:val="ru-RU" w:eastAsia="ru-RU" w:bidi="ar-SA"/>
        </w:rPr>
        <w:t xml:space="preserve">рисунки, </w:t>
      </w:r>
      <w:r w:rsidRPr="00524641">
        <w:rPr>
          <w:rFonts w:ascii="Times New Roman" w:eastAsia="Times New Roman" w:hAnsi="Times New Roman" w:cs="Times New Roman"/>
          <w:lang w:val="ru-RU" w:eastAsia="ru-RU" w:bidi="ar-SA"/>
        </w:rPr>
        <w:t>формулировки основных законов, определения.</w:t>
      </w:r>
    </w:p>
    <w:p w:rsidR="00753B43" w:rsidRDefault="00753B43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Составление</w:t>
      </w:r>
      <w:r w:rsidRPr="00753B43">
        <w:rPr>
          <w:rFonts w:ascii="Times New Roman" w:hAnsi="Times New Roman" w:cs="Times New Roman"/>
          <w:b/>
          <w:lang w:val="ru-RU"/>
        </w:rPr>
        <w:t xml:space="preserve"> аннотаций</w:t>
      </w:r>
      <w:r>
        <w:rPr>
          <w:rFonts w:ascii="Times New Roman" w:hAnsi="Times New Roman" w:cs="Times New Roman"/>
          <w:lang w:val="ru-RU"/>
        </w:rPr>
        <w:t xml:space="preserve">  по текущей педагогической периодике.</w:t>
      </w:r>
      <w:r w:rsidRPr="00753B43">
        <w:rPr>
          <w:rFonts w:ascii="Times New Roman" w:hAnsi="Times New Roman" w:cs="Times New Roman"/>
          <w:lang w:val="ru-RU"/>
        </w:rPr>
        <w:t xml:space="preserve"> </w:t>
      </w:r>
      <w:r w:rsidRPr="00473795">
        <w:rPr>
          <w:rFonts w:ascii="Times New Roman" w:hAnsi="Times New Roman" w:cs="Times New Roman"/>
          <w:lang w:val="ru-RU"/>
        </w:rPr>
        <w:t>Главная цель аннотации – передать тему и основную мысль статьи, ее важнейшие тезисы и отличия от других статей аналогичной тематики.</w:t>
      </w:r>
    </w:p>
    <w:p w:rsidR="00753B43" w:rsidRDefault="00753B43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753B43">
        <w:rPr>
          <w:rFonts w:ascii="Times New Roman" w:hAnsi="Times New Roman" w:cs="Times New Roman"/>
          <w:b/>
          <w:lang w:val="ru-RU"/>
        </w:rPr>
        <w:t>Са</w:t>
      </w:r>
      <w:r>
        <w:rPr>
          <w:rFonts w:ascii="Times New Roman" w:hAnsi="Times New Roman" w:cs="Times New Roman"/>
          <w:b/>
          <w:lang w:val="ru-RU"/>
        </w:rPr>
        <w:t>мостоятельные творческие работы</w:t>
      </w:r>
      <w:r w:rsidRPr="00753B43">
        <w:rPr>
          <w:rFonts w:ascii="Times New Roman" w:hAnsi="Times New Roman" w:cs="Times New Roman"/>
          <w:lang w:val="ru-RU"/>
        </w:rPr>
        <w:t xml:space="preserve"> </w:t>
      </w:r>
      <w:r w:rsidRPr="00DF582E">
        <w:rPr>
          <w:rFonts w:ascii="Times New Roman" w:hAnsi="Times New Roman" w:cs="Times New Roman"/>
          <w:lang w:val="ru-RU"/>
        </w:rPr>
        <w:t>- это вид учебной деятельности, выполняемый учащимся без непосредственного контакта с преподавателем или управляемый преподавателем опосредовано через специальные учебные материалы; неотъемлемое обязательное звено процесса обучения, предусматривающее прежде всего индивидуальную  творческую работу учащихся в соответствии с установкой преподавателя или учебника, программы обучения.</w:t>
      </w:r>
      <w:r>
        <w:rPr>
          <w:rFonts w:ascii="Times New Roman" w:hAnsi="Times New Roman" w:cs="Times New Roman"/>
          <w:lang w:val="ru-RU"/>
        </w:rPr>
        <w:t xml:space="preserve"> </w:t>
      </w:r>
      <w:r w:rsidRPr="00DF582E">
        <w:rPr>
          <w:lang w:val="ru-RU"/>
        </w:rPr>
        <w:t xml:space="preserve"> </w:t>
      </w:r>
      <w:r w:rsidRPr="00DF582E">
        <w:rPr>
          <w:rFonts w:ascii="Times New Roman" w:hAnsi="Times New Roman" w:cs="Times New Roman"/>
          <w:lang w:val="ru-RU"/>
        </w:rPr>
        <w:t xml:space="preserve">У студентов формируются   знания, лежащих в основе решения </w:t>
      </w:r>
      <w:r>
        <w:rPr>
          <w:rFonts w:ascii="Times New Roman" w:hAnsi="Times New Roman" w:cs="Times New Roman"/>
          <w:lang w:val="ru-RU"/>
        </w:rPr>
        <w:t xml:space="preserve"> </w:t>
      </w:r>
      <w:r w:rsidRPr="00DF582E">
        <w:rPr>
          <w:rFonts w:ascii="Times New Roman" w:hAnsi="Times New Roman" w:cs="Times New Roman"/>
          <w:lang w:val="ru-RU"/>
        </w:rPr>
        <w:t>нетиповых педагогических  задач.</w:t>
      </w:r>
    </w:p>
    <w:p w:rsidR="00753B43" w:rsidRPr="00753B43" w:rsidRDefault="00753B43" w:rsidP="00E77418">
      <w:pPr>
        <w:ind w:firstLine="708"/>
        <w:jc w:val="both"/>
        <w:rPr>
          <w:rFonts w:ascii="Times New Roman" w:hAnsi="Times New Roman" w:cs="Times New Roman"/>
          <w:b/>
          <w:i/>
          <w:lang w:val="ru-RU"/>
        </w:rPr>
      </w:pPr>
      <w:r w:rsidRPr="005F1BD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5F1BD7">
        <w:rPr>
          <w:rFonts w:ascii="Times New Roman" w:hAnsi="Times New Roman" w:cs="Times New Roman"/>
          <w:b/>
          <w:i/>
          <w:lang w:val="ru-RU"/>
        </w:rPr>
        <w:t xml:space="preserve"> по </w:t>
      </w:r>
      <w:r w:rsidRPr="00E9556C">
        <w:rPr>
          <w:rFonts w:ascii="Times New Roman" w:hAnsi="Times New Roman" w:cs="Times New Roman"/>
          <w:b/>
          <w:i/>
          <w:lang w:val="ru-RU"/>
        </w:rPr>
        <w:t>дисциплине  «Арт-терапия в деятельности психолога образования»</w:t>
      </w:r>
    </w:p>
    <w:p w:rsidR="00695E89" w:rsidRPr="00D33602" w:rsidRDefault="00695E89" w:rsidP="00E77418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lang w:val="ru-RU" w:eastAsia="ru-RU" w:bidi="ar-SA"/>
        </w:rPr>
      </w:pPr>
      <w:r w:rsidRPr="003742CE">
        <w:rPr>
          <w:rFonts w:ascii="Times New Roman" w:hAnsi="Times New Roman" w:cs="Times New Roman"/>
          <w:b/>
          <w:lang w:val="ru-RU"/>
        </w:rPr>
        <w:t>Составление «методической копилки»</w:t>
      </w:r>
      <w:r>
        <w:rPr>
          <w:rFonts w:ascii="Times New Roman" w:hAnsi="Times New Roman" w:cs="Times New Roman"/>
          <w:lang w:val="ru-RU"/>
        </w:rPr>
        <w:t xml:space="preserve"> по теме:  </w:t>
      </w:r>
      <w:r w:rsidRPr="0042516E">
        <w:rPr>
          <w:rFonts w:ascii="Times New Roman" w:hAnsi="Times New Roman" w:cs="Times New Roman"/>
          <w:lang w:val="ru-RU"/>
        </w:rPr>
        <w:t>«Арт-терапевтические техники и упражнения»</w:t>
      </w:r>
      <w:r>
        <w:rPr>
          <w:rFonts w:ascii="Times New Roman" w:hAnsi="Times New Roman" w:cs="Times New Roman"/>
          <w:lang w:val="ru-RU"/>
        </w:rPr>
        <w:t xml:space="preserve"> предполагает анализ и отбор  арт-терапевтических техник и упражнений, которые могут использоваться психологом в образовательных учреждениях с различными участниками образовательного процесса. Таким образом,  «методическая копилка» представляет собой индивидуальный «сборник» необходимого психологического </w:t>
      </w:r>
      <w:r>
        <w:rPr>
          <w:rFonts w:ascii="Times New Roman" w:hAnsi="Times New Roman" w:cs="Times New Roman"/>
          <w:lang w:val="ru-RU"/>
        </w:rPr>
        <w:lastRenderedPageBreak/>
        <w:t>инструментария в соответствии с основными направлениями  использования арт-терапевтических упражнений: упражнения для настройки на занятие; упражнения на рефлексию</w:t>
      </w:r>
      <w:r w:rsidRPr="00237309">
        <w:rPr>
          <w:rFonts w:ascii="Times New Roman" w:hAnsi="Times New Roman" w:cs="Times New Roman"/>
          <w:lang w:val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 w:eastAsia="ru-RU" w:bidi="ar-SA"/>
        </w:rPr>
        <w:t>у</w:t>
      </w:r>
      <w:r w:rsidRPr="00D3360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 w:eastAsia="ru-RU" w:bidi="ar-SA"/>
        </w:rPr>
        <w:t>пражнения, направленные на формирование образа «Я», повышение самооценки, развитие позитивного самоотношения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 w:eastAsia="ru-RU" w:bidi="ar-SA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 w:eastAsia="ru-RU"/>
        </w:rPr>
        <w:t>у</w:t>
      </w:r>
      <w:r w:rsidRPr="00D3360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 w:eastAsia="ru-RU"/>
        </w:rPr>
        <w:t xml:space="preserve">пражнения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val="ru-RU" w:eastAsia="ru-RU"/>
        </w:rPr>
        <w:t xml:space="preserve">для снижения уровня тревожности и пр. </w:t>
      </w:r>
    </w:p>
    <w:p w:rsidR="00695E89" w:rsidRDefault="00695E89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753B43">
        <w:rPr>
          <w:rFonts w:ascii="Times New Roman" w:hAnsi="Times New Roman" w:cs="Times New Roman"/>
          <w:b/>
          <w:lang w:val="ru-RU"/>
        </w:rPr>
        <w:t>Са</w:t>
      </w:r>
      <w:r>
        <w:rPr>
          <w:rFonts w:ascii="Times New Roman" w:hAnsi="Times New Roman" w:cs="Times New Roman"/>
          <w:b/>
          <w:lang w:val="ru-RU"/>
        </w:rPr>
        <w:t>мостоятельные практические работы</w:t>
      </w:r>
      <w:r w:rsidRPr="00753B43">
        <w:rPr>
          <w:rFonts w:ascii="Times New Roman" w:hAnsi="Times New Roman" w:cs="Times New Roman"/>
          <w:lang w:val="ru-RU"/>
        </w:rPr>
        <w:t xml:space="preserve"> </w:t>
      </w:r>
      <w:r w:rsidRPr="00DF582E">
        <w:rPr>
          <w:rFonts w:ascii="Times New Roman" w:hAnsi="Times New Roman" w:cs="Times New Roman"/>
          <w:lang w:val="ru-RU"/>
        </w:rPr>
        <w:t xml:space="preserve">- это вид учебной деятельности, </w:t>
      </w:r>
      <w:r>
        <w:rPr>
          <w:rFonts w:ascii="Times New Roman" w:hAnsi="Times New Roman" w:cs="Times New Roman"/>
          <w:lang w:val="ru-RU"/>
        </w:rPr>
        <w:t xml:space="preserve">предполагающий организацию и проведение студентом специальных упражнений в ходе практических/семинарских занятий с однокурсниками. Преподаватель консультирует студента по вопросу выбора и особенностям проведения упражнения. У студента формируются практические навыки, необходимые для использования психологических техник в системе образования. </w:t>
      </w:r>
    </w:p>
    <w:p w:rsidR="00695E89" w:rsidRPr="00BA0E0C" w:rsidRDefault="00695E89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742CE">
        <w:rPr>
          <w:rFonts w:ascii="Times New Roman" w:hAnsi="Times New Roman" w:cs="Times New Roman"/>
          <w:b/>
          <w:lang w:val="ru-RU"/>
        </w:rPr>
        <w:t xml:space="preserve">Анализ </w:t>
      </w:r>
      <w:r w:rsidRPr="00BA0E0C">
        <w:rPr>
          <w:rFonts w:ascii="Times New Roman" w:hAnsi="Times New Roman" w:cs="Times New Roman"/>
          <w:b/>
          <w:lang w:val="ru-RU"/>
        </w:rPr>
        <w:t xml:space="preserve">творческого портфолио студента «Мой опыт в арт-терапии». </w:t>
      </w:r>
      <w:r>
        <w:rPr>
          <w:rFonts w:ascii="Times New Roman" w:hAnsi="Times New Roman" w:cs="Times New Roman"/>
          <w:lang w:val="ru-RU"/>
        </w:rPr>
        <w:t>Творческое портфолио студента «Мой опыт в арт-терапии» предполагает накопление творческих работ студентов, выполненных ими в процессе практических/семинарских занятий, посвященных знакомству с различными арт-терапевтическими техниками и упражнениями. Необходимо отметить, что важной частью творческих работ является рефлексивный анализ по итогам выполнения каждого упражнения. Ведение портфолио осуществляется с помощью папки-накопителя;</w:t>
      </w:r>
      <w:r w:rsidRPr="00237309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к</w:t>
      </w:r>
      <w:r w:rsidRPr="00DF582E">
        <w:rPr>
          <w:rFonts w:ascii="Times New Roman" w:eastAsia="Times New Roman" w:hAnsi="Times New Roman" w:cs="Times New Roman"/>
          <w:lang w:val="ru-RU"/>
        </w:rPr>
        <w:t>аждый отдельный материал, включенный в портфолио, датируется</w:t>
      </w:r>
      <w:r>
        <w:rPr>
          <w:rFonts w:ascii="Times New Roman" w:eastAsia="Times New Roman" w:hAnsi="Times New Roman" w:cs="Times New Roman"/>
          <w:lang w:val="ru-RU"/>
        </w:rPr>
        <w:t xml:space="preserve">; количество материалов соответствует количеству упражнений, выполненных студентом.  </w:t>
      </w:r>
    </w:p>
    <w:p w:rsidR="005F1BD7" w:rsidRPr="005F33F9" w:rsidRDefault="00753B43" w:rsidP="00E77418">
      <w:pPr>
        <w:ind w:firstLine="708"/>
        <w:jc w:val="both"/>
        <w:rPr>
          <w:rFonts w:ascii="Times New Roman" w:hAnsi="Times New Roman" w:cs="Times New Roman"/>
          <w:b/>
          <w:i/>
          <w:lang w:val="ru-RU"/>
        </w:rPr>
      </w:pPr>
      <w:r w:rsidRPr="005F1BD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Методические указания для проведения промежуточной аттестации</w:t>
      </w:r>
      <w:r w:rsidRPr="005F1BD7">
        <w:rPr>
          <w:rFonts w:ascii="Times New Roman" w:hAnsi="Times New Roman" w:cs="Times New Roman"/>
          <w:b/>
          <w:i/>
          <w:lang w:val="ru-RU"/>
        </w:rPr>
        <w:t xml:space="preserve"> по дисциплине </w:t>
      </w:r>
      <w:r>
        <w:rPr>
          <w:rFonts w:ascii="Times New Roman" w:hAnsi="Times New Roman" w:cs="Times New Roman"/>
          <w:b/>
          <w:i/>
          <w:lang w:val="ru-RU"/>
        </w:rPr>
        <w:t xml:space="preserve"> </w:t>
      </w:r>
      <w:r w:rsidR="005F33F9">
        <w:rPr>
          <w:rFonts w:ascii="Times New Roman" w:hAnsi="Times New Roman" w:cs="Times New Roman"/>
          <w:b/>
          <w:i/>
          <w:lang w:val="ru-RU"/>
        </w:rPr>
        <w:t>«</w:t>
      </w:r>
      <w:r w:rsidR="005F33F9" w:rsidRPr="005F33F9">
        <w:rPr>
          <w:rFonts w:ascii="Times New Roman" w:hAnsi="Times New Roman" w:cs="Times New Roman"/>
          <w:b/>
          <w:i/>
          <w:lang w:val="ru-RU"/>
        </w:rPr>
        <w:t>Летняя педагогическая практика</w:t>
      </w:r>
      <w:r w:rsidR="005F33F9">
        <w:rPr>
          <w:rFonts w:ascii="Times New Roman" w:hAnsi="Times New Roman" w:cs="Times New Roman"/>
          <w:b/>
          <w:i/>
          <w:lang w:val="ru-RU"/>
        </w:rPr>
        <w:t>»</w:t>
      </w:r>
    </w:p>
    <w:p w:rsidR="005F33F9" w:rsidRDefault="005F33F9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Дневник производственной педагогической практики</w:t>
      </w:r>
      <w:r w:rsidRPr="005C0ED5">
        <w:rPr>
          <w:rFonts w:ascii="Times New Roman" w:hAnsi="Times New Roman" w:cs="Times New Roman"/>
          <w:lang w:val="ru-RU"/>
        </w:rPr>
        <w:t xml:space="preserve"> с полной разработкой 2 подробных конспектов  воспитательных занятий.</w:t>
      </w:r>
      <w:r>
        <w:rPr>
          <w:rFonts w:ascii="Times New Roman" w:hAnsi="Times New Roman" w:cs="Times New Roman"/>
          <w:lang w:val="ru-RU"/>
        </w:rPr>
        <w:t xml:space="preserve"> </w:t>
      </w:r>
      <w:r w:rsidRPr="005C0ED5">
        <w:rPr>
          <w:rFonts w:ascii="Times New Roman" w:hAnsi="Times New Roman" w:cs="Times New Roman"/>
          <w:lang w:val="ru-RU"/>
        </w:rPr>
        <w:t>Дневник</w:t>
      </w:r>
      <w:r>
        <w:rPr>
          <w:rFonts w:ascii="Times New Roman" w:hAnsi="Times New Roman" w:cs="Times New Roman"/>
          <w:lang w:val="ru-RU"/>
        </w:rPr>
        <w:t xml:space="preserve"> -  это отчётный документ вожатого о его каждодневной педагогической деятельности в детском оздоровительном лагере. Он имеет определённую форму (сведения о практиканте, о месте прохождения практики, список детей,  календарный план работы отряда,  режим работы ДОЛ и т.д.). Дневник проверяется и подписывается старшим вожатым ДОЛ, затем проверяется групповым руководителем практики.</w:t>
      </w:r>
    </w:p>
    <w:p w:rsidR="005F33F9" w:rsidRDefault="005F33F9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Отчет студента по летней педагогической практике</w:t>
      </w:r>
      <w:r>
        <w:rPr>
          <w:rFonts w:ascii="Times New Roman" w:hAnsi="Times New Roman" w:cs="Times New Roman"/>
          <w:lang w:val="ru-RU"/>
        </w:rPr>
        <w:t xml:space="preserve"> - документ о видах работ, выполненных вожатым  за время практики, об анализе проделанной работы (заверяется гербовой  печатью).  </w:t>
      </w:r>
    </w:p>
    <w:p w:rsidR="005F33F9" w:rsidRDefault="005F33F9" w:rsidP="00E77418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905B77">
        <w:rPr>
          <w:rFonts w:ascii="Times New Roman" w:hAnsi="Times New Roman" w:cs="Times New Roman"/>
          <w:b/>
          <w:lang w:val="ru-RU"/>
        </w:rPr>
        <w:t>Отзыв о работе студента</w:t>
      </w:r>
      <w:r>
        <w:rPr>
          <w:rFonts w:ascii="Times New Roman" w:hAnsi="Times New Roman" w:cs="Times New Roman"/>
          <w:lang w:val="ru-RU"/>
        </w:rPr>
        <w:t xml:space="preserve">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3A6D18" w:rsidRPr="005F1BD7" w:rsidRDefault="003A6D18" w:rsidP="00E77418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719CD" w:rsidRPr="001825C4" w:rsidRDefault="004719CD" w:rsidP="00E77418">
      <w:pPr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3.Оценочные средства для проведения  промежуточной аттестации обучающихся </w:t>
      </w:r>
      <w:r w:rsidRPr="00E9556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</w:t>
      </w:r>
      <w:r w:rsidRPr="00E9556C">
        <w:rPr>
          <w:rFonts w:ascii="Times New Roman" w:hAnsi="Times New Roman" w:cs="Times New Roman"/>
          <w:b/>
          <w:sz w:val="24"/>
          <w:szCs w:val="24"/>
          <w:lang w:val="ru-RU"/>
        </w:rPr>
        <w:t>модулю</w:t>
      </w:r>
      <w:r w:rsidRPr="00E9556C">
        <w:rPr>
          <w:rFonts w:ascii="Times New Roman" w:hAnsi="Times New Roman" w:cs="Times New Roman"/>
          <w:lang w:val="ru-RU"/>
        </w:rPr>
        <w:t xml:space="preserve"> </w:t>
      </w:r>
      <w:r w:rsidRPr="00E9556C">
        <w:rPr>
          <w:rFonts w:ascii="Times New Roman" w:hAnsi="Times New Roman" w:cs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</w:p>
    <w:p w:rsidR="004719CD" w:rsidRDefault="004719CD" w:rsidP="00544898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544898">
        <w:rPr>
          <w:rFonts w:ascii="Times New Roman" w:hAnsi="Times New Roman" w:cs="Times New Roman"/>
          <w:b/>
          <w:i/>
          <w:lang w:val="ru-RU"/>
        </w:rPr>
        <w:t>Оценочные средства по дисциплине  «Педагогические    технологии    работы    с временным    детским коллективом»</w:t>
      </w: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>I</w:t>
      </w:r>
      <w:r>
        <w:rPr>
          <w:rFonts w:ascii="Times New Roman" w:hAnsi="Times New Roman" w:cs="Times New Roman"/>
          <w:lang w:val="ru-RU"/>
        </w:rPr>
        <w:t>.Тестирование темы «Должностные обязанности вожатого»</w:t>
      </w:r>
    </w:p>
    <w:p w:rsidR="00544898" w:rsidRPr="002E0A30" w:rsidRDefault="00544898" w:rsidP="0054489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44898" w:rsidRPr="00546CDF" w:rsidTr="006233F3">
        <w:tc>
          <w:tcPr>
            <w:tcW w:w="4786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Даны правильные и полные ответы на тесты.</w:t>
            </w:r>
          </w:p>
        </w:tc>
        <w:tc>
          <w:tcPr>
            <w:tcW w:w="4253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544898" w:rsidRPr="00695E89" w:rsidRDefault="00695E89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544898" w:rsidRPr="00311973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Выдержано отведённое на тест время.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544898" w:rsidRPr="00695E89" w:rsidRDefault="00695E89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задание.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– частично.</w:t>
            </w:r>
          </w:p>
        </w:tc>
        <w:tc>
          <w:tcPr>
            <w:tcW w:w="4678" w:type="dxa"/>
          </w:tcPr>
          <w:p w:rsidR="00544898" w:rsidRPr="00695E89" w:rsidRDefault="00695E89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</w:tbl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Pr="00D9686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Проверка опорных конспектов по теме:  «Охрана здоровья и жизни детей в ДОЛ»</w:t>
      </w: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44898" w:rsidRPr="00546CDF" w:rsidTr="006233F3">
        <w:tc>
          <w:tcPr>
            <w:tcW w:w="4786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Pr="00C23586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плана конспекта извлечённого из «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анитарно-эпидемиологических требований</w:t>
            </w:r>
            <w:r w:rsidRPr="00C23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устройству, содержанию и организации режима работы детских туристических лагерей палаточного типа в период летних каникул"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плана документа в конспекте.</w:t>
            </w:r>
          </w:p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– ограниченность материала.</w:t>
            </w:r>
          </w:p>
        </w:tc>
        <w:tc>
          <w:tcPr>
            <w:tcW w:w="4678" w:type="dxa"/>
          </w:tcPr>
          <w:p w:rsidR="00544898" w:rsidRPr="00695E89" w:rsidRDefault="00695E89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 по конспекту.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Осмысленность – не владение материалом.</w:t>
            </w:r>
          </w:p>
        </w:tc>
        <w:tc>
          <w:tcPr>
            <w:tcW w:w="4678" w:type="dxa"/>
          </w:tcPr>
          <w:p w:rsidR="00544898" w:rsidRPr="00695E89" w:rsidRDefault="00695E89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</w:tbl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</w:t>
      </w:r>
      <w:r w:rsidRPr="000766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Написание эссе на тему: «Мои ожидания от учебной дисциплины «</w:t>
      </w:r>
      <w:r w:rsidRPr="009C13F0">
        <w:rPr>
          <w:rFonts w:ascii="Times New Roman" w:hAnsi="Times New Roman" w:cs="Times New Roman"/>
          <w:lang w:val="ru-RU"/>
        </w:rPr>
        <w:t>Педагогические    технологии    работы    с временным    детским коллективом</w:t>
      </w:r>
      <w:r>
        <w:rPr>
          <w:rFonts w:ascii="Times New Roman" w:hAnsi="Times New Roman" w:cs="Times New Roman"/>
          <w:lang w:val="ru-RU"/>
        </w:rPr>
        <w:t>»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44898" w:rsidRPr="00546CDF" w:rsidTr="006233F3">
        <w:tc>
          <w:tcPr>
            <w:tcW w:w="4786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Грамотность изложения собственных мыслей.</w:t>
            </w:r>
          </w:p>
        </w:tc>
        <w:tc>
          <w:tcPr>
            <w:tcW w:w="4253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44898" w:rsidRPr="00311973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Эмоциональность изложения.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Выражение эмоций – отсутствие их в тексте.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Аргументированность изложения.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аргументации – отсутствие.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</w:tbl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.Составление аннотаций   статей текущей педагогической периодики.</w:t>
      </w: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44898" w:rsidRPr="00546CDF" w:rsidTr="006233F3">
        <w:tc>
          <w:tcPr>
            <w:tcW w:w="4786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44898" w:rsidRPr="00311973" w:rsidTr="006233F3">
        <w:tc>
          <w:tcPr>
            <w:tcW w:w="4786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выполнения.</w:t>
            </w:r>
          </w:p>
        </w:tc>
        <w:tc>
          <w:tcPr>
            <w:tcW w:w="4253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изложения.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понятийного аппарата статьи.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 статьи.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Вскрыты проблемы формирования ВДК.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44898" w:rsidRPr="00311973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 аннотации.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Указан адресат – не указан адресат.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</w:tbl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ru-RU"/>
        </w:rPr>
        <w:t xml:space="preserve">.Анализ портфолио студента.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44898" w:rsidRPr="002E0A30" w:rsidTr="006233F3">
        <w:tc>
          <w:tcPr>
            <w:tcW w:w="4786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в составлении портфолио.</w:t>
            </w:r>
          </w:p>
        </w:tc>
        <w:tc>
          <w:tcPr>
            <w:tcW w:w="4253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Pr="00725FD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показательных документов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в </w:t>
            </w:r>
            <w:r w:rsidRPr="00725F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учебной, научно-исследовательской,) за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изучения дисциплины.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рабочих  документов.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Результаты самообразования.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</w:tbl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544898" w:rsidRDefault="00544898" w:rsidP="0054489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  <w:lang w:val="ru-RU"/>
        </w:rPr>
        <w:t xml:space="preserve">. Составление «методической копилки» по учебному предмету.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44898" w:rsidRPr="002E0A30" w:rsidTr="006233F3">
        <w:tc>
          <w:tcPr>
            <w:tcW w:w="4786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44898" w:rsidRPr="002E0A30" w:rsidRDefault="00544898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44898" w:rsidRPr="00311973" w:rsidTr="006233F3">
        <w:tc>
          <w:tcPr>
            <w:tcW w:w="4786" w:type="dxa"/>
          </w:tcPr>
          <w:p w:rsidR="00544898" w:rsidRPr="00725FD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Структурированность методического материала.</w:t>
            </w:r>
          </w:p>
        </w:tc>
        <w:tc>
          <w:tcPr>
            <w:tcW w:w="4253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Выстроен в логической последовательности – беспорядочен.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методических новинок.</w:t>
            </w:r>
          </w:p>
        </w:tc>
        <w:tc>
          <w:tcPr>
            <w:tcW w:w="4253" w:type="dxa"/>
          </w:tcPr>
          <w:p w:rsidR="00544898" w:rsidRPr="00D96862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44898" w:rsidRPr="00D96862" w:rsidTr="006233F3">
        <w:tc>
          <w:tcPr>
            <w:tcW w:w="4786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Наличие вариантов методразработок для детей разного возраста.</w:t>
            </w:r>
          </w:p>
        </w:tc>
        <w:tc>
          <w:tcPr>
            <w:tcW w:w="4253" w:type="dxa"/>
          </w:tcPr>
          <w:p w:rsidR="00544898" w:rsidRDefault="00544898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44898" w:rsidRPr="00A56262" w:rsidRDefault="00A5626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</w:tc>
      </w:tr>
    </w:tbl>
    <w:p w:rsidR="00544898" w:rsidRDefault="00544898" w:rsidP="00544898">
      <w:pPr>
        <w:rPr>
          <w:rFonts w:ascii="Times New Roman" w:hAnsi="Times New Roman" w:cs="Times New Roman"/>
          <w:lang w:val="ru-RU"/>
        </w:rPr>
      </w:pPr>
    </w:p>
    <w:p w:rsidR="0027306A" w:rsidRPr="00E9556C" w:rsidRDefault="004719CD" w:rsidP="00E9556C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E9556C">
        <w:rPr>
          <w:rFonts w:ascii="Times New Roman" w:hAnsi="Times New Roman" w:cs="Times New Roman"/>
          <w:b/>
          <w:i/>
          <w:lang w:val="ru-RU"/>
        </w:rPr>
        <w:t xml:space="preserve">Оценочные средства по дисциплине  </w:t>
      </w:r>
      <w:r w:rsidR="00E9556C" w:rsidRPr="00E9556C">
        <w:rPr>
          <w:rFonts w:ascii="Times New Roman" w:hAnsi="Times New Roman" w:cs="Times New Roman"/>
          <w:b/>
          <w:i/>
          <w:lang w:val="ru-RU"/>
        </w:rPr>
        <w:t>«</w:t>
      </w:r>
      <w:r w:rsidR="0027306A" w:rsidRPr="00E9556C">
        <w:rPr>
          <w:rFonts w:ascii="Times New Roman" w:hAnsi="Times New Roman" w:cs="Times New Roman"/>
          <w:b/>
          <w:i/>
          <w:lang w:val="ru-RU"/>
        </w:rPr>
        <w:t>Психология творчества</w:t>
      </w:r>
      <w:r w:rsidR="00E9556C" w:rsidRPr="00E9556C">
        <w:rPr>
          <w:rFonts w:ascii="Times New Roman" w:hAnsi="Times New Roman" w:cs="Times New Roman"/>
          <w:b/>
          <w:i/>
          <w:lang w:val="ru-RU"/>
        </w:rPr>
        <w:t>»</w:t>
      </w:r>
    </w:p>
    <w:p w:rsidR="004719CD" w:rsidRPr="00E9556C" w:rsidRDefault="004719CD" w:rsidP="00E9556C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9556C">
        <w:rPr>
          <w:rFonts w:ascii="Times New Roman" w:hAnsi="Times New Roman" w:cs="Times New Roman"/>
          <w:b/>
          <w:lang w:val="ru-RU"/>
        </w:rPr>
        <w:t>1. Презентация</w:t>
      </w: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Тематика презентаций:</w:t>
      </w:r>
    </w:p>
    <w:p w:rsidR="00A56262" w:rsidRPr="00E9556C" w:rsidRDefault="00A56262" w:rsidP="00E9556C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Методики развития творчества.</w:t>
      </w:r>
    </w:p>
    <w:p w:rsidR="00A56262" w:rsidRPr="00E9556C" w:rsidRDefault="00A56262" w:rsidP="00E9556C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>Концепция редукции творчества к интеллекту.</w:t>
      </w:r>
    </w:p>
    <w:p w:rsidR="00A56262" w:rsidRPr="00E9556C" w:rsidRDefault="00A56262" w:rsidP="00E9556C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 xml:space="preserve">Концепция креативности Дж. Гилфорда и Э. П. Торренса. </w:t>
      </w:r>
    </w:p>
    <w:p w:rsidR="00A56262" w:rsidRPr="00E9556C" w:rsidRDefault="00A56262" w:rsidP="00E9556C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 xml:space="preserve">Концепция М. Воллаха и Н. Когана. </w:t>
      </w:r>
    </w:p>
    <w:p w:rsidR="00A56262" w:rsidRPr="00E9556C" w:rsidRDefault="00A56262" w:rsidP="00E9556C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 xml:space="preserve">Концепция С. Медника. </w:t>
      </w:r>
    </w:p>
    <w:p w:rsidR="00A56262" w:rsidRPr="00E9556C" w:rsidRDefault="00A56262" w:rsidP="00E9556C">
      <w:pPr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>«Теория инвестирования» Р. Стернберга.</w:t>
      </w:r>
    </w:p>
    <w:p w:rsidR="00A56262" w:rsidRPr="00E9556C" w:rsidRDefault="00A56262" w:rsidP="00E9556C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40"/>
        </w:tabs>
        <w:jc w:val="both"/>
        <w:rPr>
          <w:b w:val="0"/>
          <w:smallCaps w:val="0"/>
          <w:sz w:val="22"/>
          <w:szCs w:val="22"/>
        </w:rPr>
      </w:pPr>
      <w:r w:rsidRPr="00E9556C">
        <w:rPr>
          <w:b w:val="0"/>
          <w:smallCaps w:val="0"/>
          <w:sz w:val="22"/>
          <w:szCs w:val="22"/>
        </w:rPr>
        <w:t>Концепция «творческой одаренности» А.М. Матюшкина.</w:t>
      </w:r>
    </w:p>
    <w:p w:rsidR="00A56262" w:rsidRPr="00E9556C" w:rsidRDefault="00A56262" w:rsidP="00E9556C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40"/>
        </w:tabs>
        <w:jc w:val="both"/>
        <w:rPr>
          <w:b w:val="0"/>
          <w:smallCaps w:val="0"/>
          <w:sz w:val="22"/>
          <w:szCs w:val="22"/>
        </w:rPr>
      </w:pPr>
      <w:r w:rsidRPr="00E9556C">
        <w:rPr>
          <w:b w:val="0"/>
          <w:smallCaps w:val="0"/>
          <w:sz w:val="22"/>
          <w:szCs w:val="22"/>
        </w:rPr>
        <w:t xml:space="preserve">Концепция и диагностика творческих способностей Д.Б. Богоявленской. </w:t>
      </w:r>
    </w:p>
    <w:p w:rsidR="00A56262" w:rsidRPr="00E9556C" w:rsidRDefault="00A56262" w:rsidP="00E9556C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40"/>
        </w:tabs>
        <w:jc w:val="both"/>
        <w:rPr>
          <w:b w:val="0"/>
          <w:smallCaps w:val="0"/>
          <w:sz w:val="22"/>
          <w:szCs w:val="22"/>
        </w:rPr>
      </w:pPr>
      <w:r w:rsidRPr="00E9556C">
        <w:rPr>
          <w:b w:val="0"/>
          <w:smallCaps w:val="0"/>
          <w:sz w:val="22"/>
          <w:szCs w:val="22"/>
        </w:rPr>
        <w:t>Концепция творчества Я.А. Пономарева.</w:t>
      </w:r>
    </w:p>
    <w:p w:rsidR="00A56262" w:rsidRPr="00E9556C" w:rsidRDefault="00A56262" w:rsidP="00E9556C">
      <w:pPr>
        <w:tabs>
          <w:tab w:val="left" w:pos="284"/>
          <w:tab w:val="left" w:pos="851"/>
          <w:tab w:val="left" w:pos="993"/>
        </w:tabs>
        <w:spacing w:after="0" w:line="240" w:lineRule="auto"/>
        <w:ind w:left="1287"/>
        <w:jc w:val="both"/>
        <w:rPr>
          <w:rFonts w:ascii="Times New Roman" w:hAnsi="Times New Roman" w:cs="Times New Roman"/>
          <w:lang w:val="ru-RU"/>
        </w:rPr>
      </w:pP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  <w:r w:rsidRPr="00E9556C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  <w:r w:rsidRPr="00E9556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  <w:r w:rsidRPr="00E9556C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>Актуальность раскрываемой в презентации темы</w:t>
            </w:r>
          </w:p>
          <w:p w:rsidR="00A56262" w:rsidRPr="00E9556C" w:rsidRDefault="00A56262" w:rsidP="00E9556C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</w:tcPr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 xml:space="preserve">- новизна и самостоятельность в постановке проблемы; </w:t>
            </w:r>
          </w:p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 xml:space="preserve">- наличие авторской позиции, самостоятельность суждений 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2-3</w:t>
            </w:r>
          </w:p>
        </w:tc>
      </w:tr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E9556C">
              <w:rPr>
                <w:color w:val="auto"/>
                <w:sz w:val="22"/>
                <w:szCs w:val="22"/>
              </w:rPr>
              <w:t>Степень раскрытия сущности проблемы</w:t>
            </w:r>
          </w:p>
          <w:p w:rsidR="00A56262" w:rsidRPr="00E9556C" w:rsidRDefault="00A56262" w:rsidP="00E9556C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 xml:space="preserve">- соответствие содержания теме презентации; </w:t>
            </w:r>
          </w:p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 xml:space="preserve">- полнота и глубина раскрытия темы; </w:t>
            </w:r>
          </w:p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 xml:space="preserve">- умение работать с литературой, систематизировать и структурировать материал; </w:t>
            </w:r>
          </w:p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 xml:space="preserve">- умение обобщать, сопоставлять различные точки зрения по рассматриваемому вопросу, аргументировать основные положения и </w:t>
            </w:r>
            <w:r w:rsidRPr="00E9556C">
              <w:rPr>
                <w:color w:val="auto"/>
                <w:sz w:val="22"/>
                <w:szCs w:val="22"/>
                <w:lang w:val="ru-RU"/>
              </w:rPr>
              <w:lastRenderedPageBreak/>
              <w:t>выводы;</w:t>
            </w:r>
          </w:p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>- круг, полнота использования литературных источников по проблеме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lastRenderedPageBreak/>
              <w:t>2-4</w:t>
            </w:r>
          </w:p>
        </w:tc>
      </w:tr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lastRenderedPageBreak/>
              <w:t>Оформление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>- слайды иллюстрируют содержание темы презентации;</w:t>
            </w:r>
          </w:p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color w:val="auto"/>
                <w:sz w:val="22"/>
                <w:szCs w:val="22"/>
                <w:lang w:val="ru-RU"/>
              </w:rPr>
              <w:t>- отсутствуют ошибки в тексте слайдов;</w:t>
            </w:r>
          </w:p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  <w:lang w:val="ru-RU"/>
              </w:rPr>
            </w:pPr>
            <w:r w:rsidRPr="00E9556C">
              <w:rPr>
                <w:rStyle w:val="FontStyle40"/>
                <w:color w:val="auto"/>
                <w:sz w:val="22"/>
                <w:szCs w:val="22"/>
                <w:lang w:val="ru-RU"/>
              </w:rPr>
              <w:t>- эстетичность оформления, его соответствие требованиям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2-3</w:t>
            </w:r>
          </w:p>
        </w:tc>
      </w:tr>
      <w:tr w:rsidR="00A56262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pStyle w:val="Default"/>
              <w:widowControl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56262" w:rsidRPr="00E9556C" w:rsidRDefault="00A56262" w:rsidP="00E9556C">
            <w:pPr>
              <w:pStyle w:val="Default"/>
              <w:widowControl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6-10</w:t>
            </w:r>
          </w:p>
        </w:tc>
      </w:tr>
    </w:tbl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9556C">
        <w:rPr>
          <w:rFonts w:ascii="Times New Roman" w:hAnsi="Times New Roman" w:cs="Times New Roman"/>
          <w:b/>
          <w:lang w:val="ru-RU"/>
        </w:rPr>
        <w:t>2. Доклад</w:t>
      </w: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Тематика докладов:</w:t>
      </w:r>
    </w:p>
    <w:p w:rsidR="00A56262" w:rsidRPr="00E9556C" w:rsidRDefault="00A56262" w:rsidP="00E9556C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Развитие творческих способностей ребенка в современной образовательной среде.</w:t>
      </w:r>
    </w:p>
    <w:p w:rsidR="00A56262" w:rsidRPr="00E9556C" w:rsidRDefault="00A56262" w:rsidP="00E9556C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Психодиагностические методики для исследования творческих способностей личности.</w:t>
      </w:r>
    </w:p>
    <w:p w:rsidR="00A56262" w:rsidRPr="00E9556C" w:rsidRDefault="00A56262" w:rsidP="00E9556C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540"/>
        </w:tabs>
        <w:jc w:val="both"/>
        <w:rPr>
          <w:b w:val="0"/>
          <w:smallCaps w:val="0"/>
          <w:sz w:val="22"/>
          <w:szCs w:val="22"/>
        </w:rPr>
      </w:pPr>
      <w:r w:rsidRPr="00E9556C">
        <w:rPr>
          <w:b w:val="0"/>
          <w:smallCaps w:val="0"/>
          <w:sz w:val="22"/>
          <w:szCs w:val="22"/>
        </w:rPr>
        <w:t>Роль наследственности и среды в развитие креативности личности</w:t>
      </w:r>
      <w:r w:rsidRPr="00E9556C">
        <w:rPr>
          <w:smallCaps w:val="0"/>
          <w:sz w:val="22"/>
          <w:szCs w:val="22"/>
        </w:rPr>
        <w:t>.</w:t>
      </w:r>
    </w:p>
    <w:p w:rsidR="00A56262" w:rsidRPr="00E9556C" w:rsidRDefault="00A56262" w:rsidP="00E9556C">
      <w:pPr>
        <w:pStyle w:val="aa"/>
        <w:numPr>
          <w:ilvl w:val="0"/>
          <w:numId w:val="2"/>
        </w:numPr>
        <w:tabs>
          <w:tab w:val="left" w:pos="0"/>
          <w:tab w:val="left" w:pos="284"/>
          <w:tab w:val="left" w:pos="540"/>
        </w:tabs>
        <w:jc w:val="both"/>
        <w:rPr>
          <w:b w:val="0"/>
          <w:smallCaps w:val="0"/>
          <w:sz w:val="22"/>
          <w:szCs w:val="22"/>
        </w:rPr>
      </w:pPr>
      <w:r w:rsidRPr="00E9556C">
        <w:rPr>
          <w:b w:val="0"/>
          <w:smallCaps w:val="0"/>
          <w:sz w:val="22"/>
          <w:szCs w:val="22"/>
        </w:rPr>
        <w:t>Творческая одаренность и проблемы её диагностики.</w:t>
      </w:r>
    </w:p>
    <w:p w:rsidR="00A56262" w:rsidRPr="00E9556C" w:rsidRDefault="00A56262" w:rsidP="00E9556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Дополнительное образование как фактор развития детского творчества.</w:t>
      </w:r>
    </w:p>
    <w:p w:rsidR="00A56262" w:rsidRPr="00E9556C" w:rsidRDefault="00A56262" w:rsidP="00E9556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 xml:space="preserve">Отношение к творчеству в различные эпохи. </w:t>
      </w:r>
    </w:p>
    <w:p w:rsidR="00A56262" w:rsidRPr="00E9556C" w:rsidRDefault="00A56262" w:rsidP="00E9556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 xml:space="preserve">Взаимосвязь интеллектуального и творческого развития личности. </w:t>
      </w:r>
    </w:p>
    <w:p w:rsidR="00A56262" w:rsidRPr="00E9556C" w:rsidRDefault="00A56262" w:rsidP="00E9556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 xml:space="preserve">Роль бессознательного в творческом процессе. </w:t>
      </w:r>
    </w:p>
    <w:p w:rsidR="00A56262" w:rsidRPr="00E9556C" w:rsidRDefault="00A56262" w:rsidP="00E9556C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eastAsia="Times New Roman" w:hAnsi="Times New Roman" w:cs="Times New Roman"/>
          <w:bCs/>
          <w:lang w:val="ru-RU" w:eastAsia="ru-RU"/>
        </w:rPr>
        <w:t>Конвергентное и дивергентное мышление.</w:t>
      </w:r>
    </w:p>
    <w:p w:rsidR="00A56262" w:rsidRPr="00E9556C" w:rsidRDefault="00A56262" w:rsidP="00E9556C">
      <w:pPr>
        <w:pStyle w:val="a9"/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A56262" w:rsidRPr="00E9556C" w:rsidRDefault="00A56262" w:rsidP="00E9556C">
      <w:pPr>
        <w:pStyle w:val="a9"/>
        <w:spacing w:after="0" w:line="240" w:lineRule="auto"/>
        <w:rPr>
          <w:rFonts w:ascii="Times New Roman" w:eastAsia="Times New Roman" w:hAnsi="Times New Roman" w:cs="Times New Roman"/>
          <w:bCs/>
          <w:lang w:val="ru-RU" w:eastAsia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Количество баллов</w:t>
            </w:r>
          </w:p>
        </w:tc>
      </w:tr>
      <w:tr w:rsidR="00E9556C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  <w:r w:rsidRPr="00E9556C">
              <w:rPr>
                <w:rFonts w:ascii="Times New Roman" w:hAnsi="Times New Roman" w:cs="Times New Roman"/>
              </w:rPr>
              <w:t>Новизна содержания доклада</w:t>
            </w:r>
          </w:p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актуальность проблемы и темы;</w:t>
            </w:r>
            <w:r w:rsidRPr="00E9556C">
              <w:rPr>
                <w:rFonts w:ascii="Times New Roman" w:hAnsi="Times New Roman" w:cs="Times New Roman"/>
                <w:lang w:val="ru-RU"/>
              </w:rPr>
              <w:br/>
              <w:t>- новизна и самостоятельность в постановке проблемы;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наличие авторской позиции, самостоятельность суждений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3-5</w:t>
            </w:r>
          </w:p>
        </w:tc>
      </w:tr>
      <w:tr w:rsidR="00E9556C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  <w:r w:rsidRPr="00E9556C">
              <w:rPr>
                <w:rFonts w:ascii="Times New Roman" w:hAnsi="Times New Roman" w:cs="Times New Roman"/>
              </w:rPr>
              <w:t>Степень раскрытия сущности проблемы</w:t>
            </w:r>
          </w:p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соответствие плана теме доклада;</w:t>
            </w:r>
            <w:r w:rsidRPr="00E9556C">
              <w:rPr>
                <w:rFonts w:ascii="Times New Roman" w:hAnsi="Times New Roman" w:cs="Times New Roman"/>
                <w:lang w:val="ru-RU"/>
              </w:rPr>
              <w:br/>
              <w:t>- соответствие содержания теме и плану доклада;</w:t>
            </w:r>
            <w:r w:rsidRPr="00E9556C">
              <w:rPr>
                <w:rFonts w:ascii="Times New Roman" w:hAnsi="Times New Roman" w:cs="Times New Roman"/>
                <w:lang w:val="ru-RU"/>
              </w:rPr>
              <w:br/>
              <w:t>- полнота и глубина раскрытия основных понятий проблемы;</w:t>
            </w:r>
            <w:r w:rsidRPr="00E9556C">
              <w:rPr>
                <w:rFonts w:ascii="Times New Roman" w:hAnsi="Times New Roman" w:cs="Times New Roman"/>
                <w:lang w:val="ru-RU"/>
              </w:rPr>
              <w:br/>
              <w:t xml:space="preserve">- умение работать с литературой, </w:t>
            </w:r>
            <w:r w:rsidRPr="00E9556C">
              <w:rPr>
                <w:rFonts w:ascii="Times New Roman" w:hAnsi="Times New Roman" w:cs="Times New Roman"/>
                <w:lang w:val="ru-RU"/>
              </w:rPr>
              <w:lastRenderedPageBreak/>
              <w:t>систематизировать и структурировать материал;</w:t>
            </w:r>
            <w:r w:rsidRPr="00E9556C">
              <w:rPr>
                <w:rFonts w:ascii="Times New Roman" w:hAnsi="Times New Roman" w:cs="Times New Roman"/>
                <w:lang w:val="ru-RU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lastRenderedPageBreak/>
              <w:t>4-10</w:t>
            </w:r>
          </w:p>
        </w:tc>
      </w:tr>
      <w:tr w:rsidR="00E9556C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  <w:r w:rsidRPr="00E9556C">
              <w:rPr>
                <w:rFonts w:ascii="Times New Roman" w:hAnsi="Times New Roman" w:cs="Times New Roman"/>
              </w:rPr>
              <w:lastRenderedPageBreak/>
              <w:t>Обоснованность выбора источников</w:t>
            </w:r>
          </w:p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круг, полнота использования литературных источников по проблеме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3-5</w:t>
            </w:r>
          </w:p>
        </w:tc>
      </w:tr>
      <w:tr w:rsidR="00A56262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10-20</w:t>
            </w:r>
          </w:p>
        </w:tc>
      </w:tr>
    </w:tbl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9556C">
        <w:rPr>
          <w:rFonts w:ascii="Times New Roman" w:hAnsi="Times New Roman" w:cs="Times New Roman"/>
          <w:b/>
          <w:lang w:val="ru-RU"/>
        </w:rPr>
        <w:t>3. Проведение и анализ психолого-педагогической диагностики творческих способностей детей</w:t>
      </w: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56C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56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56C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bCs/>
                <w:lang w:val="ru-RU"/>
              </w:rPr>
              <w:t xml:space="preserve">Организация </w:t>
            </w:r>
            <w:r w:rsidRPr="00E9556C">
              <w:rPr>
                <w:rFonts w:ascii="Times New Roman" w:hAnsi="Times New Roman" w:cs="Times New Roman"/>
                <w:lang w:val="ru-RU"/>
              </w:rPr>
              <w:t xml:space="preserve">психолого-педагогической диагностики 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 xml:space="preserve">- планирование исследования: определение проблемы, предмета, объекта исследования, возраста испытуемых; </w:t>
            </w:r>
          </w:p>
          <w:p w:rsidR="00A56262" w:rsidRPr="00E9556C" w:rsidRDefault="00A56262" w:rsidP="00E9556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 xml:space="preserve">- формулировка цели, задач диагностики; 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>- выбор способа фиксации изучаемых явлений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4-5</w:t>
            </w:r>
          </w:p>
        </w:tc>
      </w:tr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bCs/>
                <w:lang w:val="ru-RU"/>
              </w:rPr>
              <w:t>Проведение психолого-педагогической д</w:t>
            </w:r>
            <w:r w:rsidRPr="00E9556C">
              <w:rPr>
                <w:rFonts w:ascii="Times New Roman" w:eastAsia="Calibri" w:hAnsi="Times New Roman" w:cs="Times New Roman"/>
                <w:bCs/>
              </w:rPr>
              <w:t>иагностики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>- форма ведения протокола исследования: дата, фамилия, имя, цель, методика, форма записи (таблица, диаграмма...)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7-10</w:t>
            </w:r>
          </w:p>
        </w:tc>
      </w:tr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>Анализ результатов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 xml:space="preserve">- анализ и обработка результатов (количественная и качественная), </w:t>
            </w:r>
          </w:p>
          <w:p w:rsidR="00A56262" w:rsidRPr="00E9556C" w:rsidRDefault="00A56262" w:rsidP="00E9556C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>- грамотные и аргументированные выводы;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eastAsia="Calibri" w:hAnsi="Times New Roman" w:cs="Times New Roman"/>
                <w:lang w:val="ru-RU"/>
              </w:rPr>
              <w:t>- наличие рекомендаций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4-5</w:t>
            </w:r>
          </w:p>
        </w:tc>
      </w:tr>
      <w:tr w:rsidR="00A56262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A56262" w:rsidRPr="00E9556C" w:rsidRDefault="00A56262" w:rsidP="00E9556C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15-20</w:t>
            </w:r>
          </w:p>
        </w:tc>
      </w:tr>
    </w:tbl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E9556C">
        <w:rPr>
          <w:rFonts w:ascii="Times New Roman" w:hAnsi="Times New Roman" w:cs="Times New Roman"/>
          <w:b/>
          <w:lang w:val="ru-RU"/>
        </w:rPr>
        <w:t>4. Проект</w:t>
      </w: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Организация и проведение творческого проекта с детьми разных возрастных категорий (по выбору студента).</w:t>
      </w: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Тематика докладов: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Сборник весенних (зимних) стихов.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Моя семья.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Любимые питомцы.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lastRenderedPageBreak/>
        <w:t>Колыбельные песни моей семьи.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Раз, два, три, четыре, пять, приходите к нам играть.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Школьное телевидение.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Воспитание сказкой.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Выставка домашних коллекций.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Газета о жизни класса.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Рисуем комиксы.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Мультфильм своими руками.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Концерт «Школа – планета талантов».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Школа (детский сад) будущего - дизайн проект.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Костюмы разных народов.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Иллюстрация к книжке.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Книга наших сказок (волшебные, смешные, страшные, о животных и т.д.).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Организация мини-музея.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Конкурс детских рисунков и поделок.</w:t>
      </w:r>
    </w:p>
    <w:p w:rsidR="00A56262" w:rsidRPr="00E9556C" w:rsidRDefault="00A56262" w:rsidP="00E9556C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9556C">
        <w:rPr>
          <w:rFonts w:ascii="Times New Roman" w:hAnsi="Times New Roman" w:cs="Times New Roman"/>
          <w:lang w:val="ru-RU"/>
        </w:rPr>
        <w:t>Свободная тема (на выбор студента)</w:t>
      </w:r>
    </w:p>
    <w:p w:rsidR="00A56262" w:rsidRPr="00E9556C" w:rsidRDefault="00A56262" w:rsidP="00E9556C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56262" w:rsidRPr="00E9556C" w:rsidRDefault="00A56262" w:rsidP="00E9556C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E9556C" w:rsidRPr="00E9556C" w:rsidTr="006233F3">
        <w:tc>
          <w:tcPr>
            <w:tcW w:w="4786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Количество баллов</w:t>
            </w:r>
          </w:p>
        </w:tc>
      </w:tr>
      <w:tr w:rsidR="00E9556C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О</w:t>
            </w:r>
            <w:r w:rsidRPr="00E9556C">
              <w:rPr>
                <w:rFonts w:ascii="Times New Roman" w:hAnsi="Times New Roman" w:cs="Times New Roman"/>
              </w:rPr>
              <w:t>ценк</w:t>
            </w:r>
            <w:r w:rsidRPr="00E9556C">
              <w:rPr>
                <w:rFonts w:ascii="Times New Roman" w:hAnsi="Times New Roman" w:cs="Times New Roman"/>
                <w:lang w:val="ru-RU"/>
              </w:rPr>
              <w:t>а</w:t>
            </w:r>
            <w:r w:rsidRPr="00E9556C">
              <w:rPr>
                <w:rFonts w:ascii="Times New Roman" w:hAnsi="Times New Roman" w:cs="Times New Roman"/>
              </w:rPr>
              <w:t xml:space="preserve"> мыследеятельностных умений</w:t>
            </w: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актуальность темы творческого проекта для детей данного возраста;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сформулированность цели и  задач по выполнению творческого проекта;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интеграция работы над проектом в разные области образовательной деятельности;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наличие паспорта проекта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5-10</w:t>
            </w:r>
          </w:p>
        </w:tc>
      </w:tr>
      <w:tr w:rsidR="00E9556C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Оценка поисковых и информационных умений</w:t>
            </w: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уровень систематизации и структуризации материала;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целесообразность применяемых методов;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оригинальность проекта;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консультирование у преподавателя вуза или педагога образовательного учреждения;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 xml:space="preserve">- описание основных этапов </w:t>
            </w:r>
            <w:r w:rsidRPr="00E9556C">
              <w:rPr>
                <w:rFonts w:ascii="Times New Roman" w:hAnsi="Times New Roman" w:cs="Times New Roman"/>
                <w:lang w:val="ru-RU"/>
              </w:rPr>
              <w:lastRenderedPageBreak/>
              <w:t>осуществления  творческого проекта;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соответствие выводов работы поставленным целям;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рефлексия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lastRenderedPageBreak/>
              <w:t>10-15</w:t>
            </w:r>
          </w:p>
        </w:tc>
      </w:tr>
      <w:tr w:rsidR="00E9556C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lastRenderedPageBreak/>
              <w:t>Оценка презентационных и рефлексивных умений</w:t>
            </w: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 xml:space="preserve">- соответствие сообщения заявленной теме проекта; 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владение материалом и  терминологией по теме проекта, умение отвечать на вопросы;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логичность,  четкость, громкость, выразительность речи в процессе защиты проекта;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наличие наглядности, уровень ее представления (презентация, детские работы, фотографии, видео материалы);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правильное оформление проекта (титульный лист; оглавление; оформление рисунков, таблиц, приложений; список используемой литературы и сайтов);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отсутствие орфографических, пунктуационных, грамматических и речевых ошибок;</w:t>
            </w:r>
          </w:p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- соблюдение регламента защиты</w:t>
            </w: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5-10</w:t>
            </w:r>
          </w:p>
        </w:tc>
      </w:tr>
      <w:tr w:rsidR="00A56262" w:rsidRPr="00E9556C" w:rsidTr="006233F3">
        <w:tc>
          <w:tcPr>
            <w:tcW w:w="4786" w:type="dxa"/>
            <w:vAlign w:val="center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A56262" w:rsidRPr="00E9556C" w:rsidRDefault="00A56262" w:rsidP="00E9556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A56262" w:rsidRPr="00E9556C" w:rsidRDefault="00A56262" w:rsidP="00E955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9556C">
              <w:rPr>
                <w:rFonts w:ascii="Times New Roman" w:hAnsi="Times New Roman" w:cs="Times New Roman"/>
                <w:lang w:val="ru-RU"/>
              </w:rPr>
              <w:t>20-35</w:t>
            </w:r>
          </w:p>
        </w:tc>
      </w:tr>
    </w:tbl>
    <w:p w:rsidR="00A56262" w:rsidRPr="00E9556C" w:rsidRDefault="00A56262" w:rsidP="00E9556C">
      <w:pPr>
        <w:spacing w:line="240" w:lineRule="auto"/>
        <w:rPr>
          <w:rFonts w:ascii="Times New Roman" w:hAnsi="Times New Roman" w:cs="Times New Roman"/>
          <w:lang w:val="ru-RU"/>
        </w:rPr>
      </w:pPr>
    </w:p>
    <w:p w:rsidR="00A56262" w:rsidRPr="00E9556C" w:rsidRDefault="00A56262" w:rsidP="00E9556C">
      <w:pPr>
        <w:spacing w:line="240" w:lineRule="auto"/>
        <w:rPr>
          <w:rFonts w:ascii="Times New Roman" w:hAnsi="Times New Roman" w:cs="Times New Roman"/>
        </w:rPr>
      </w:pPr>
    </w:p>
    <w:p w:rsidR="0027306A" w:rsidRPr="0062682A" w:rsidRDefault="004719CD" w:rsidP="0027306A">
      <w:pPr>
        <w:rPr>
          <w:rFonts w:ascii="Times New Roman" w:hAnsi="Times New Roman" w:cs="Times New Roman"/>
          <w:i/>
          <w:lang w:val="ru-RU"/>
        </w:rPr>
      </w:pPr>
      <w:r w:rsidRPr="005F2552">
        <w:rPr>
          <w:rFonts w:ascii="Times New Roman" w:hAnsi="Times New Roman" w:cs="Times New Roman"/>
          <w:b/>
          <w:i/>
          <w:lang w:val="ru-RU"/>
        </w:rPr>
        <w:t xml:space="preserve">Оценочные средства по дисциплине  </w:t>
      </w:r>
      <w:r w:rsidR="0027306A" w:rsidRPr="005F2552">
        <w:rPr>
          <w:rFonts w:ascii="Times New Roman" w:hAnsi="Times New Roman" w:cs="Times New Roman"/>
          <w:b/>
          <w:i/>
          <w:lang w:val="ru-RU"/>
        </w:rPr>
        <w:t>«Организация досуговой и творческой деятельности детей и подростков»</w:t>
      </w:r>
      <w:r w:rsidR="0027306A" w:rsidRPr="0062682A">
        <w:rPr>
          <w:rFonts w:ascii="Times New Roman" w:hAnsi="Times New Roman" w:cs="Times New Roman"/>
          <w:b/>
          <w:i/>
          <w:lang w:val="ru-RU"/>
        </w:rPr>
        <w:t xml:space="preserve"> </w:t>
      </w:r>
    </w:p>
    <w:p w:rsidR="0062682A" w:rsidRPr="0062682A" w:rsidRDefault="0062682A" w:rsidP="0062682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.Тестирование темы </w:t>
      </w:r>
      <w:r w:rsidRPr="0062682A">
        <w:rPr>
          <w:rFonts w:ascii="Times New Roman" w:hAnsi="Times New Roman" w:cs="Times New Roman"/>
          <w:lang w:val="ru-RU"/>
        </w:rPr>
        <w:t>«Теоретико-методологические основы педагогики детского досуга»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62682A" w:rsidRPr="00546CDF" w:rsidTr="006233F3">
        <w:tc>
          <w:tcPr>
            <w:tcW w:w="4786" w:type="dxa"/>
          </w:tcPr>
          <w:p w:rsidR="0062682A" w:rsidRPr="002E0A30" w:rsidRDefault="0062682A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62682A" w:rsidRPr="002E0A30" w:rsidRDefault="0062682A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62682A" w:rsidRPr="002E0A30" w:rsidRDefault="0062682A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62682A" w:rsidRPr="00D96862" w:rsidTr="006233F3">
        <w:tc>
          <w:tcPr>
            <w:tcW w:w="4786" w:type="dxa"/>
          </w:tcPr>
          <w:p w:rsidR="0062682A" w:rsidRPr="00D96862" w:rsidRDefault="0062682A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Даны правильные и полные ответы на тесты.</w:t>
            </w:r>
          </w:p>
        </w:tc>
        <w:tc>
          <w:tcPr>
            <w:tcW w:w="4253" w:type="dxa"/>
          </w:tcPr>
          <w:p w:rsidR="0062682A" w:rsidRPr="00D96862" w:rsidRDefault="0062682A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62682A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62682A" w:rsidRPr="0077576D" w:rsidTr="006233F3">
        <w:tc>
          <w:tcPr>
            <w:tcW w:w="4786" w:type="dxa"/>
          </w:tcPr>
          <w:p w:rsidR="0062682A" w:rsidRDefault="0062682A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Выдержано отведённое на тест время.</w:t>
            </w:r>
          </w:p>
        </w:tc>
        <w:tc>
          <w:tcPr>
            <w:tcW w:w="4253" w:type="dxa"/>
          </w:tcPr>
          <w:p w:rsidR="0062682A" w:rsidRDefault="0062682A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62682A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62682A" w:rsidRPr="00D96862" w:rsidTr="006233F3">
        <w:tc>
          <w:tcPr>
            <w:tcW w:w="4786" w:type="dxa"/>
          </w:tcPr>
          <w:p w:rsidR="0062682A" w:rsidRDefault="0062682A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задание.</w:t>
            </w:r>
          </w:p>
        </w:tc>
        <w:tc>
          <w:tcPr>
            <w:tcW w:w="4253" w:type="dxa"/>
          </w:tcPr>
          <w:p w:rsidR="0062682A" w:rsidRDefault="0062682A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 всё – частично.</w:t>
            </w:r>
          </w:p>
        </w:tc>
        <w:tc>
          <w:tcPr>
            <w:tcW w:w="4678" w:type="dxa"/>
          </w:tcPr>
          <w:p w:rsidR="0062682A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</w:tbl>
    <w:p w:rsidR="0062682A" w:rsidRDefault="0062682A" w:rsidP="0062682A">
      <w:pPr>
        <w:rPr>
          <w:rFonts w:ascii="Times New Roman" w:hAnsi="Times New Roman" w:cs="Times New Roman"/>
          <w:lang w:val="ru-RU"/>
        </w:rPr>
      </w:pPr>
    </w:p>
    <w:p w:rsidR="0062682A" w:rsidRPr="00494A04" w:rsidRDefault="00494A04" w:rsidP="0062682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="0062682A">
        <w:rPr>
          <w:rFonts w:ascii="Times New Roman" w:hAnsi="Times New Roman" w:cs="Times New Roman"/>
          <w:lang w:val="ru-RU"/>
        </w:rPr>
        <w:t>Проверка опорных конспектов</w:t>
      </w:r>
      <w:r w:rsidR="0062682A" w:rsidRPr="00494A04">
        <w:rPr>
          <w:rFonts w:ascii="Times New Roman" w:hAnsi="Times New Roman" w:cs="Times New Roman"/>
          <w:lang w:val="ru-RU"/>
        </w:rPr>
        <w:t xml:space="preserve"> </w:t>
      </w:r>
      <w:r w:rsidRPr="00494A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 </w:t>
      </w:r>
      <w:r w:rsidRPr="00494A04">
        <w:rPr>
          <w:rFonts w:ascii="Times New Roman" w:hAnsi="Times New Roman" w:cs="Times New Roman"/>
          <w:lang w:val="ru-RU"/>
        </w:rPr>
        <w:t>теме «Ребенок в пространстве детского досуга»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494A04" w:rsidRPr="00546CDF" w:rsidTr="006233F3">
        <w:tc>
          <w:tcPr>
            <w:tcW w:w="4786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Pr="00C23586" w:rsidRDefault="00494A04" w:rsidP="00494A0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плана конспекта.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плана документа в конспекте.</w:t>
            </w:r>
          </w:p>
          <w:p w:rsidR="00494A04" w:rsidRPr="00D96862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– ограниченность материала.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Собеседование по конспекту.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Осмысленность – не владение материалом.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</w:tbl>
    <w:p w:rsidR="00494A04" w:rsidRDefault="00494A04" w:rsidP="00494A04">
      <w:pPr>
        <w:rPr>
          <w:rFonts w:ascii="Times New Roman" w:hAnsi="Times New Roman" w:cs="Times New Roman"/>
          <w:lang w:val="ru-RU"/>
        </w:rPr>
      </w:pPr>
    </w:p>
    <w:p w:rsidR="00494A04" w:rsidRDefault="00494A04" w:rsidP="00494A0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</w:t>
      </w:r>
      <w:r w:rsidRPr="000766D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Написание эссе на тему</w:t>
      </w:r>
      <w:r w:rsidRPr="00494A04">
        <w:rPr>
          <w:rFonts w:ascii="Times New Roman" w:hAnsi="Times New Roman" w:cs="Times New Roman"/>
          <w:lang w:val="ru-RU"/>
        </w:rPr>
        <w:t>: «Досуг как пространство образования»</w:t>
      </w:r>
    </w:p>
    <w:p w:rsidR="0062682A" w:rsidRDefault="0062682A" w:rsidP="0062682A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494A04" w:rsidRPr="00546CDF" w:rsidTr="006233F3">
        <w:tc>
          <w:tcPr>
            <w:tcW w:w="4786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Pr="00D96862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Грамотность изложения собственных мыслей.</w:t>
            </w:r>
          </w:p>
        </w:tc>
        <w:tc>
          <w:tcPr>
            <w:tcW w:w="4253" w:type="dxa"/>
          </w:tcPr>
          <w:p w:rsidR="00494A04" w:rsidRPr="00D96862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77576D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Эмоциональность изложения.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Выражение эмоций – отсутствие их в тексте.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Аргументированность изложения.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аргументации – отсутствие.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</w:tbl>
    <w:p w:rsidR="00494A04" w:rsidRDefault="00494A04" w:rsidP="00494A04">
      <w:pPr>
        <w:rPr>
          <w:rFonts w:ascii="Times New Roman" w:hAnsi="Times New Roman" w:cs="Times New Roman"/>
          <w:lang w:val="ru-RU"/>
        </w:rPr>
      </w:pPr>
    </w:p>
    <w:p w:rsidR="00494A04" w:rsidRDefault="00494A04" w:rsidP="00494A0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  <w:lang w:val="ru-RU"/>
        </w:rPr>
        <w:t>.Составление аннотаций   статей текущей педагогической периодики</w:t>
      </w:r>
      <w:r w:rsidRPr="00494A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494A04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а</w:t>
      </w:r>
      <w:r w:rsidRPr="00494A04">
        <w:rPr>
          <w:rFonts w:ascii="Times New Roman" w:hAnsi="Times New Roman" w:cs="Times New Roman"/>
          <w:lang w:val="ru-RU"/>
        </w:rPr>
        <w:t>нннотированный список литературы по проблеме культуры детского досуга)</w:t>
      </w:r>
    </w:p>
    <w:p w:rsidR="00494A04" w:rsidRDefault="00494A04" w:rsidP="00494A04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494A04" w:rsidRPr="00546CDF" w:rsidTr="006233F3">
        <w:tc>
          <w:tcPr>
            <w:tcW w:w="4786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494A04" w:rsidRPr="002E0A30" w:rsidRDefault="00494A04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494A04" w:rsidRPr="0077576D" w:rsidTr="006233F3">
        <w:tc>
          <w:tcPr>
            <w:tcW w:w="4786" w:type="dxa"/>
          </w:tcPr>
          <w:p w:rsidR="00494A04" w:rsidRPr="00D96862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Сроки выполнения.</w:t>
            </w:r>
          </w:p>
        </w:tc>
        <w:tc>
          <w:tcPr>
            <w:tcW w:w="4253" w:type="dxa"/>
          </w:tcPr>
          <w:p w:rsidR="00494A04" w:rsidRPr="00D96862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Уложился – не уложился в отведённое  время.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Логика изложения.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D96862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понятийного аппарата статьи.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отсутсвие.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494A04" w:rsidRPr="0077576D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Содержание статьи.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Вскрыты проблемы формирования </w:t>
            </w:r>
            <w:r w:rsidRPr="00494A04">
              <w:rPr>
                <w:rFonts w:ascii="Times New Roman" w:hAnsi="Times New Roman" w:cs="Times New Roman"/>
                <w:lang w:val="ru-RU"/>
              </w:rPr>
              <w:lastRenderedPageBreak/>
              <w:t>культуры детского досуга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1-5</w:t>
            </w:r>
          </w:p>
        </w:tc>
      </w:tr>
      <w:tr w:rsidR="00494A04" w:rsidRPr="0077576D" w:rsidTr="006233F3">
        <w:tc>
          <w:tcPr>
            <w:tcW w:w="4786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Итог аннотации.</w:t>
            </w:r>
          </w:p>
        </w:tc>
        <w:tc>
          <w:tcPr>
            <w:tcW w:w="4253" w:type="dxa"/>
          </w:tcPr>
          <w:p w:rsidR="00494A04" w:rsidRDefault="00494A04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Указан адресат – не указан адресат.</w:t>
            </w:r>
          </w:p>
        </w:tc>
        <w:tc>
          <w:tcPr>
            <w:tcW w:w="4678" w:type="dxa"/>
          </w:tcPr>
          <w:p w:rsidR="00494A04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</w:tbl>
    <w:p w:rsidR="00494A04" w:rsidRDefault="00494A04" w:rsidP="00494A04">
      <w:pPr>
        <w:rPr>
          <w:rFonts w:ascii="Times New Roman" w:hAnsi="Times New Roman" w:cs="Times New Roman"/>
          <w:lang w:val="ru-RU"/>
        </w:rPr>
      </w:pPr>
    </w:p>
    <w:p w:rsidR="0062682A" w:rsidRDefault="005F2552" w:rsidP="0062682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lang w:val="ru-RU"/>
        </w:rPr>
        <w:t>.</w:t>
      </w:r>
      <w:r w:rsidR="0062682A"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cs="Times New Roman"/>
          <w:lang w:val="ru-RU"/>
        </w:rPr>
        <w:t xml:space="preserve">мостоятельные творческие работы </w:t>
      </w:r>
      <w:r w:rsidRPr="005F2552">
        <w:rPr>
          <w:rFonts w:ascii="Times New Roman" w:hAnsi="Times New Roman" w:cs="Times New Roman"/>
          <w:lang w:val="ru-RU"/>
        </w:rPr>
        <w:t>(составление перечня вопросов для самоконтроля</w:t>
      </w:r>
      <w:r>
        <w:rPr>
          <w:lang w:val="ru-RU"/>
        </w:rPr>
        <w:t>).</w:t>
      </w:r>
    </w:p>
    <w:p w:rsidR="004719CD" w:rsidRDefault="004719CD" w:rsidP="004719CD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2552" w:rsidRPr="002E0A30" w:rsidTr="006233F3">
        <w:tc>
          <w:tcPr>
            <w:tcW w:w="4786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2552" w:rsidRPr="0077576D" w:rsidTr="006233F3">
        <w:tc>
          <w:tcPr>
            <w:tcW w:w="4786" w:type="dxa"/>
          </w:tcPr>
          <w:p w:rsidR="005F2552" w:rsidRPr="00725FD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Уровень освоения студентом учебного материала.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Высокий: осознаёт материал и излагает, рассуждает, переносит освоенные знания для решения нестандартных ситуаций.</w:t>
            </w:r>
          </w:p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Средний: осознаёт материал и излагает, рассуждает.</w:t>
            </w:r>
          </w:p>
          <w:p w:rsidR="005F2552" w:rsidRPr="00D9686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Низкий: осознаёт материал и некорректно его излагает, с трудом рассуждает.</w:t>
            </w:r>
          </w:p>
        </w:tc>
        <w:tc>
          <w:tcPr>
            <w:tcW w:w="4678" w:type="dxa"/>
          </w:tcPr>
          <w:p w:rsidR="005F2552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Pr="00C04366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использовать теоретические знания для решения практических задач.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5F2552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Сформированность общеучебных умений.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F2552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Оформление материалов в соответствии с требованиями НОТ.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F2552" w:rsidRPr="00D96862" w:rsidRDefault="0077576D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1-5</w:t>
            </w:r>
          </w:p>
        </w:tc>
      </w:tr>
    </w:tbl>
    <w:p w:rsidR="004719CD" w:rsidRDefault="004719CD" w:rsidP="004719CD">
      <w:pPr>
        <w:rPr>
          <w:rFonts w:ascii="Times New Roman" w:hAnsi="Times New Roman" w:cs="Times New Roman"/>
          <w:lang w:val="ru-RU"/>
        </w:rPr>
      </w:pPr>
    </w:p>
    <w:p w:rsidR="004719CD" w:rsidRPr="00E9556C" w:rsidRDefault="004719CD" w:rsidP="005F2552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E9556C">
        <w:rPr>
          <w:rFonts w:ascii="Times New Roman" w:hAnsi="Times New Roman" w:cs="Times New Roman"/>
          <w:b/>
          <w:i/>
          <w:lang w:val="ru-RU"/>
        </w:rPr>
        <w:t xml:space="preserve">Оценочные средства по дисциплине  </w:t>
      </w:r>
      <w:r w:rsidR="0027306A" w:rsidRPr="00E9556C">
        <w:rPr>
          <w:rFonts w:ascii="Times New Roman" w:hAnsi="Times New Roman" w:cs="Times New Roman"/>
          <w:b/>
          <w:i/>
          <w:lang w:val="ru-RU"/>
        </w:rPr>
        <w:t>«Арт-терапия в деят</w:t>
      </w:r>
      <w:r w:rsidR="00E9556C">
        <w:rPr>
          <w:rFonts w:ascii="Times New Roman" w:hAnsi="Times New Roman" w:cs="Times New Roman"/>
          <w:b/>
          <w:i/>
          <w:lang w:val="ru-RU"/>
        </w:rPr>
        <w:t>ельности психолога образования»</w:t>
      </w: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 w:rsidRPr="0042516E"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  <w:lang w:val="ru-RU"/>
        </w:rPr>
        <w:t>. Составление «методической копилки» по теме: «Арт-терапевтические техники и упражнения».</w:t>
      </w: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2E0A30" w:rsidTr="006233F3">
        <w:tc>
          <w:tcPr>
            <w:tcW w:w="4786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56262" w:rsidRPr="00AA1F59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заданной структуре.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Соответствует – не соответствует.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представленных упражнений разделам.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Соответствуют – не соответствуют.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E77418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описания упражнений.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Инструкции представлены подробно – инструкции представлены кратко. 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A4F66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информации о  возрастной категории.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highlight w:val="yellow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>I</w:t>
      </w:r>
      <w:r w:rsidRPr="0042516E">
        <w:rPr>
          <w:rFonts w:ascii="Times New Roman" w:hAnsi="Times New Roman" w:cs="Times New Roman"/>
        </w:rPr>
        <w:t>I</w:t>
      </w:r>
      <w:r w:rsidRPr="008B122F">
        <w:rPr>
          <w:rFonts w:ascii="Times New Roman" w:hAnsi="Times New Roman" w:cs="Times New Roman"/>
          <w:lang w:val="ru-RU"/>
        </w:rPr>
        <w:t xml:space="preserve">.Самостоятельные </w:t>
      </w:r>
      <w:r>
        <w:rPr>
          <w:rFonts w:ascii="Times New Roman" w:hAnsi="Times New Roman" w:cs="Times New Roman"/>
          <w:lang w:val="ru-RU"/>
        </w:rPr>
        <w:t xml:space="preserve">практические </w:t>
      </w:r>
      <w:r w:rsidRPr="008B122F">
        <w:rPr>
          <w:rFonts w:ascii="Times New Roman" w:hAnsi="Times New Roman" w:cs="Times New Roman"/>
          <w:lang w:val="ru-RU"/>
        </w:rPr>
        <w:t>работы (</w:t>
      </w:r>
      <w:r>
        <w:rPr>
          <w:rFonts w:ascii="Times New Roman" w:hAnsi="Times New Roman" w:cs="Times New Roman"/>
          <w:lang w:val="ru-RU"/>
        </w:rPr>
        <w:t>самостоятельное проведение арт-терапевтических упражнений</w:t>
      </w:r>
      <w:r w:rsidRPr="008B122F">
        <w:rPr>
          <w:lang w:val="ru-RU"/>
        </w:rPr>
        <w:t>).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2E0A30" w:rsidTr="006233F3">
        <w:tc>
          <w:tcPr>
            <w:tcW w:w="4786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56262" w:rsidRPr="00E77418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Подготовленность. 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всех необходимых материалов – отсутствие некоторых необходимых материалов.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Pr="00C04366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предъявить инструкцию.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включить в работу всех участников.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организовать рефлексию.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 w:rsidRPr="00EA69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</w:rPr>
        <w:t>II</w:t>
      </w:r>
      <w:r w:rsidRPr="00782AEE">
        <w:rPr>
          <w:rFonts w:ascii="Times New Roman" w:hAnsi="Times New Roman" w:cs="Times New Roman"/>
          <w:lang w:val="ru-RU"/>
        </w:rPr>
        <w:t xml:space="preserve">.Анализ </w:t>
      </w:r>
      <w:r>
        <w:rPr>
          <w:rFonts w:ascii="Times New Roman" w:hAnsi="Times New Roman" w:cs="Times New Roman"/>
          <w:lang w:val="ru-RU"/>
        </w:rPr>
        <w:t xml:space="preserve">творческого </w:t>
      </w:r>
      <w:r w:rsidRPr="00782AEE">
        <w:rPr>
          <w:rFonts w:ascii="Times New Roman" w:hAnsi="Times New Roman" w:cs="Times New Roman"/>
          <w:lang w:val="ru-RU"/>
        </w:rPr>
        <w:t>портфолио студента</w:t>
      </w:r>
      <w:r>
        <w:rPr>
          <w:rFonts w:ascii="Times New Roman" w:hAnsi="Times New Roman" w:cs="Times New Roman"/>
          <w:lang w:val="ru-RU"/>
        </w:rPr>
        <w:t xml:space="preserve"> «Мой опыт в арт-терапии»</w:t>
      </w:r>
      <w:r w:rsidRPr="00782AE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EA69D4" w:rsidTr="006233F3">
        <w:tc>
          <w:tcPr>
            <w:tcW w:w="4786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A56262" w:rsidRPr="00E77418" w:rsidTr="006233F3">
        <w:tc>
          <w:tcPr>
            <w:tcW w:w="4786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работ.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 представленных работ соответствует количеству проведенных упражнений – количество представленных работ намного меньше проведенных упражнений.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782AEE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рефлексивного анализа (к каждой работе).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 w:rsidRPr="0042516E"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  <w:lang w:val="ru-RU"/>
        </w:rPr>
        <w:t>. Составление «методической копилки» по теме: «Арт-терапевтические техники и упражнения».</w:t>
      </w: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2E0A30" w:rsidTr="006233F3">
        <w:tc>
          <w:tcPr>
            <w:tcW w:w="4786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56262" w:rsidRPr="00AA1F59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заданной структуре.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Соответствует – не соответствует.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представленных упражнений разделам.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Соответствуют – не соответствуют.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E77418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описания упражнений.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Инструкции представлены подробно – инструкции представлены кратко. 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A4F66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информации о  возрастной категории.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highlight w:val="yellow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</w:rPr>
        <w:t>I</w:t>
      </w:r>
      <w:r w:rsidRPr="008B122F">
        <w:rPr>
          <w:rFonts w:ascii="Times New Roman" w:hAnsi="Times New Roman" w:cs="Times New Roman"/>
          <w:lang w:val="ru-RU"/>
        </w:rPr>
        <w:t xml:space="preserve">.Самостоятельные </w:t>
      </w:r>
      <w:r>
        <w:rPr>
          <w:rFonts w:ascii="Times New Roman" w:hAnsi="Times New Roman" w:cs="Times New Roman"/>
          <w:lang w:val="ru-RU"/>
        </w:rPr>
        <w:t xml:space="preserve">практические </w:t>
      </w:r>
      <w:r w:rsidRPr="008B122F">
        <w:rPr>
          <w:rFonts w:ascii="Times New Roman" w:hAnsi="Times New Roman" w:cs="Times New Roman"/>
          <w:lang w:val="ru-RU"/>
        </w:rPr>
        <w:t>работы (</w:t>
      </w:r>
      <w:r>
        <w:rPr>
          <w:rFonts w:ascii="Times New Roman" w:hAnsi="Times New Roman" w:cs="Times New Roman"/>
          <w:lang w:val="ru-RU"/>
        </w:rPr>
        <w:t>самостоятельное проведение арт-терапевтических упражнений</w:t>
      </w:r>
      <w:r w:rsidRPr="008B122F">
        <w:rPr>
          <w:lang w:val="ru-RU"/>
        </w:rPr>
        <w:t>).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2E0A30" w:rsidTr="006233F3">
        <w:tc>
          <w:tcPr>
            <w:tcW w:w="4786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lastRenderedPageBreak/>
              <w:t>Критерии оценки</w:t>
            </w:r>
          </w:p>
        </w:tc>
        <w:tc>
          <w:tcPr>
            <w:tcW w:w="4253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56262" w:rsidRPr="00E77418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Подготовленность. 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всех необходимых материалов – отсутствие некоторых необходимых материалов.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Pr="00C04366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предъявить инструкцию.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включить в работу всех участников.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организовать рефлексию.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 w:rsidRPr="00EA69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</w:rPr>
        <w:t>II</w:t>
      </w:r>
      <w:r w:rsidRPr="00782AEE">
        <w:rPr>
          <w:rFonts w:ascii="Times New Roman" w:hAnsi="Times New Roman" w:cs="Times New Roman"/>
          <w:lang w:val="ru-RU"/>
        </w:rPr>
        <w:t xml:space="preserve">.Анализ </w:t>
      </w:r>
      <w:r>
        <w:rPr>
          <w:rFonts w:ascii="Times New Roman" w:hAnsi="Times New Roman" w:cs="Times New Roman"/>
          <w:lang w:val="ru-RU"/>
        </w:rPr>
        <w:t xml:space="preserve">творческого </w:t>
      </w:r>
      <w:r w:rsidRPr="00782AEE">
        <w:rPr>
          <w:rFonts w:ascii="Times New Roman" w:hAnsi="Times New Roman" w:cs="Times New Roman"/>
          <w:lang w:val="ru-RU"/>
        </w:rPr>
        <w:t>портфолио студента</w:t>
      </w:r>
      <w:r>
        <w:rPr>
          <w:rFonts w:ascii="Times New Roman" w:hAnsi="Times New Roman" w:cs="Times New Roman"/>
          <w:lang w:val="ru-RU"/>
        </w:rPr>
        <w:t xml:space="preserve"> «Мой опыт в арт-терапии»</w:t>
      </w:r>
      <w:r w:rsidRPr="00782AE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EA69D4" w:rsidTr="006233F3">
        <w:tc>
          <w:tcPr>
            <w:tcW w:w="4786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A56262" w:rsidRPr="00E77418" w:rsidTr="006233F3">
        <w:tc>
          <w:tcPr>
            <w:tcW w:w="4786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работ.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 представленных работ соответствует количеству проведенных упражнений – количество представленных работ намного меньше проведенных упражнений.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782AEE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рефлексивного анализа (к каждой работе).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 w:rsidRPr="0042516E"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  <w:lang w:val="ru-RU"/>
        </w:rPr>
        <w:t>. Составление «методической копилки» по теме: «Арт-терапевтические техники и упражнения».</w:t>
      </w: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2E0A30" w:rsidTr="006233F3">
        <w:tc>
          <w:tcPr>
            <w:tcW w:w="4786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56262" w:rsidRPr="00AA1F59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заданной структуре.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Соответствует – не соответствует.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Соответствие представленных упражнений разделам.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Соответствуют – не соответствуют.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E77418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Полнота описания упражнений.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Инструкции представлены подробно – инструкции представлены кратко. 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A4F66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информации о  возрастной категории.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highlight w:val="yellow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</w:rPr>
        <w:t>I</w:t>
      </w:r>
      <w:r w:rsidRPr="008B122F">
        <w:rPr>
          <w:rFonts w:ascii="Times New Roman" w:hAnsi="Times New Roman" w:cs="Times New Roman"/>
          <w:lang w:val="ru-RU"/>
        </w:rPr>
        <w:t xml:space="preserve">.Самостоятельные </w:t>
      </w:r>
      <w:r>
        <w:rPr>
          <w:rFonts w:ascii="Times New Roman" w:hAnsi="Times New Roman" w:cs="Times New Roman"/>
          <w:lang w:val="ru-RU"/>
        </w:rPr>
        <w:t xml:space="preserve">практические </w:t>
      </w:r>
      <w:r w:rsidRPr="008B122F">
        <w:rPr>
          <w:rFonts w:ascii="Times New Roman" w:hAnsi="Times New Roman" w:cs="Times New Roman"/>
          <w:lang w:val="ru-RU"/>
        </w:rPr>
        <w:t>работы (</w:t>
      </w:r>
      <w:r>
        <w:rPr>
          <w:rFonts w:ascii="Times New Roman" w:hAnsi="Times New Roman" w:cs="Times New Roman"/>
          <w:lang w:val="ru-RU"/>
        </w:rPr>
        <w:t>самостоятельное проведение арт-терапевтических упражнений</w:t>
      </w:r>
      <w:r w:rsidRPr="008B122F">
        <w:rPr>
          <w:lang w:val="ru-RU"/>
        </w:rPr>
        <w:t>).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2E0A30" w:rsidTr="006233F3">
        <w:tc>
          <w:tcPr>
            <w:tcW w:w="4786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A56262" w:rsidRPr="002E0A30" w:rsidRDefault="00A5626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A56262" w:rsidRPr="00E77418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Подготовленность. 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Наличие всех необходимых материалов –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отсутствие некоторых необходимых материалов.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Pr="00C04366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Умение предъявить инструкцию.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включить в работу всех участников.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D96862" w:rsidTr="006233F3">
        <w:tc>
          <w:tcPr>
            <w:tcW w:w="4786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Умение организовать рефлексию.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Умеет – не умеет.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lang w:val="ru-RU"/>
        </w:rPr>
      </w:pPr>
    </w:p>
    <w:p w:rsidR="00A56262" w:rsidRDefault="00A56262" w:rsidP="00A56262">
      <w:pPr>
        <w:rPr>
          <w:rFonts w:ascii="Times New Roman" w:hAnsi="Times New Roman" w:cs="Times New Roman"/>
          <w:lang w:val="ru-RU"/>
        </w:rPr>
      </w:pPr>
      <w:r w:rsidRPr="00EA69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</w:t>
      </w:r>
      <w:r w:rsidRPr="0042516E">
        <w:rPr>
          <w:rFonts w:ascii="Times New Roman" w:hAnsi="Times New Roman" w:cs="Times New Roman"/>
        </w:rPr>
        <w:t>II</w:t>
      </w:r>
      <w:r w:rsidRPr="00782AEE">
        <w:rPr>
          <w:rFonts w:ascii="Times New Roman" w:hAnsi="Times New Roman" w:cs="Times New Roman"/>
          <w:lang w:val="ru-RU"/>
        </w:rPr>
        <w:t xml:space="preserve">.Анализ </w:t>
      </w:r>
      <w:r>
        <w:rPr>
          <w:rFonts w:ascii="Times New Roman" w:hAnsi="Times New Roman" w:cs="Times New Roman"/>
          <w:lang w:val="ru-RU"/>
        </w:rPr>
        <w:t xml:space="preserve">творческого </w:t>
      </w:r>
      <w:r w:rsidRPr="00782AEE">
        <w:rPr>
          <w:rFonts w:ascii="Times New Roman" w:hAnsi="Times New Roman" w:cs="Times New Roman"/>
          <w:lang w:val="ru-RU"/>
        </w:rPr>
        <w:t>портфолио студента</w:t>
      </w:r>
      <w:r>
        <w:rPr>
          <w:rFonts w:ascii="Times New Roman" w:hAnsi="Times New Roman" w:cs="Times New Roman"/>
          <w:lang w:val="ru-RU"/>
        </w:rPr>
        <w:t xml:space="preserve"> «Мой опыт в арт-терапии»</w:t>
      </w:r>
      <w:r w:rsidRPr="00782AE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A56262" w:rsidRPr="00EA69D4" w:rsidTr="006233F3">
        <w:tc>
          <w:tcPr>
            <w:tcW w:w="4786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Критерии оценки</w:t>
            </w:r>
          </w:p>
        </w:tc>
        <w:tc>
          <w:tcPr>
            <w:tcW w:w="4253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Показатели</w:t>
            </w:r>
          </w:p>
        </w:tc>
        <w:tc>
          <w:tcPr>
            <w:tcW w:w="4678" w:type="dxa"/>
          </w:tcPr>
          <w:p w:rsidR="00A56262" w:rsidRPr="00EA69D4" w:rsidRDefault="00A56262" w:rsidP="006233F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69D4">
              <w:rPr>
                <w:rFonts w:ascii="Times New Roman" w:hAnsi="Times New Roman" w:cs="Times New Roman"/>
                <w:b/>
                <w:lang w:val="ru-RU"/>
              </w:rPr>
              <w:t>Количество баллов</w:t>
            </w:r>
          </w:p>
        </w:tc>
      </w:tr>
      <w:tr w:rsidR="00A56262" w:rsidRPr="00E77418" w:rsidTr="006233F3">
        <w:tc>
          <w:tcPr>
            <w:tcW w:w="4786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работ.</w:t>
            </w:r>
          </w:p>
        </w:tc>
        <w:tc>
          <w:tcPr>
            <w:tcW w:w="4253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Количество  представленных работ соответствует количеству проведенных упражнений – количество представленных работ намного меньше проведенных упражнений.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56262" w:rsidRPr="00782AEE" w:rsidTr="006233F3">
        <w:tc>
          <w:tcPr>
            <w:tcW w:w="4786" w:type="dxa"/>
          </w:tcPr>
          <w:p w:rsidR="00A56262" w:rsidRPr="00725FD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рефлексивного анализа (к каждой работе).</w:t>
            </w:r>
          </w:p>
        </w:tc>
        <w:tc>
          <w:tcPr>
            <w:tcW w:w="4253" w:type="dxa"/>
          </w:tcPr>
          <w:p w:rsidR="00A562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A56262" w:rsidRPr="00D96862" w:rsidRDefault="00A56262" w:rsidP="006233F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56262" w:rsidRDefault="00A56262" w:rsidP="00A56262">
      <w:pPr>
        <w:rPr>
          <w:rFonts w:ascii="Times New Roman" w:hAnsi="Times New Roman" w:cs="Times New Roman"/>
          <w:lang w:val="ru-RU"/>
        </w:rPr>
      </w:pPr>
    </w:p>
    <w:p w:rsidR="00A56262" w:rsidRPr="000521E8" w:rsidRDefault="00A56262" w:rsidP="00A56262">
      <w:pPr>
        <w:jc w:val="center"/>
        <w:rPr>
          <w:rFonts w:ascii="Times New Roman" w:hAnsi="Times New Roman" w:cs="Times New Roman"/>
          <w:b/>
          <w:i/>
          <w:lang w:val="ru-RU"/>
        </w:rPr>
      </w:pPr>
      <w:r w:rsidRPr="000521E8">
        <w:rPr>
          <w:rFonts w:ascii="Times New Roman" w:hAnsi="Times New Roman" w:cs="Times New Roman"/>
          <w:b/>
          <w:i/>
          <w:lang w:val="ru-RU"/>
        </w:rPr>
        <w:t>Оценочные средства по летней педагогической  практике.</w:t>
      </w:r>
    </w:p>
    <w:p w:rsidR="005F2552" w:rsidRPr="000521E8" w:rsidRDefault="005F2552" w:rsidP="005F255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</w:t>
      </w:r>
      <w:r w:rsidRPr="000521E8">
        <w:rPr>
          <w:rFonts w:ascii="Times New Roman" w:hAnsi="Times New Roman" w:cs="Times New Roman"/>
          <w:lang w:val="ru-RU"/>
        </w:rPr>
        <w:t xml:space="preserve">Дневник производственной педагогической практики с полной разработкой 2 подробных конспектов  воспитательных занятий.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2552" w:rsidRPr="002E0A30" w:rsidTr="006233F3">
        <w:tc>
          <w:tcPr>
            <w:tcW w:w="4786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Pr="00D9686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Грамотность изложения </w:t>
            </w:r>
          </w:p>
        </w:tc>
        <w:tc>
          <w:tcPr>
            <w:tcW w:w="4253" w:type="dxa"/>
          </w:tcPr>
          <w:p w:rsidR="005F2552" w:rsidRPr="00D9686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Отсутствие ошибок  -  наличие ошибок.</w:t>
            </w:r>
          </w:p>
        </w:tc>
        <w:tc>
          <w:tcPr>
            <w:tcW w:w="4678" w:type="dxa"/>
          </w:tcPr>
          <w:p w:rsidR="005F2552" w:rsidRPr="00692E22" w:rsidRDefault="00692E2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2552" w:rsidRPr="00692E22" w:rsidTr="006233F3">
        <w:tc>
          <w:tcPr>
            <w:tcW w:w="4786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 рефлексивной позиции практиканта.</w:t>
            </w:r>
          </w:p>
        </w:tc>
        <w:tc>
          <w:tcPr>
            <w:tcW w:w="4678" w:type="dxa"/>
          </w:tcPr>
          <w:p w:rsidR="005F2552" w:rsidRPr="00692E22" w:rsidRDefault="00692E2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F2552" w:rsidRPr="00692E22" w:rsidTr="006233F3">
        <w:tc>
          <w:tcPr>
            <w:tcW w:w="4786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2 планов-конспектов занятий.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Методическая грамотность конспектов – наличие методических ошибок.</w:t>
            </w:r>
          </w:p>
        </w:tc>
        <w:tc>
          <w:tcPr>
            <w:tcW w:w="4678" w:type="dxa"/>
          </w:tcPr>
          <w:p w:rsidR="005F2552" w:rsidRPr="00692E22" w:rsidRDefault="00692E2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Виза старшего вожатого.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F2552" w:rsidRPr="00692E22" w:rsidRDefault="00692E22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5F2552" w:rsidRPr="005C0ED5" w:rsidRDefault="005F2552" w:rsidP="005F2552">
      <w:pPr>
        <w:ind w:firstLine="708"/>
        <w:rPr>
          <w:rFonts w:ascii="Times New Roman" w:hAnsi="Times New Roman" w:cs="Times New Roman"/>
          <w:lang w:val="ru-RU"/>
        </w:rPr>
      </w:pPr>
    </w:p>
    <w:p w:rsidR="005F2552" w:rsidRPr="000521E8" w:rsidRDefault="005F2552" w:rsidP="005F255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>.</w:t>
      </w:r>
      <w:r w:rsidRPr="000521E8">
        <w:rPr>
          <w:rFonts w:ascii="Times New Roman" w:hAnsi="Times New Roman" w:cs="Times New Roman"/>
          <w:lang w:val="ru-RU"/>
        </w:rPr>
        <w:t xml:space="preserve">Отчет студента по летней педагогической практике - документ о видах работ, выполненных вожатым  за время практики, об анализе проделанной работы (заверяется гербовой  печатью).  </w:t>
      </w: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2552" w:rsidRPr="002E0A30" w:rsidTr="006233F3">
        <w:tc>
          <w:tcPr>
            <w:tcW w:w="4786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Pr="00D9686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План работы за период практики.</w:t>
            </w:r>
          </w:p>
        </w:tc>
        <w:tc>
          <w:tcPr>
            <w:tcW w:w="4253" w:type="dxa"/>
          </w:tcPr>
          <w:p w:rsidR="005F2552" w:rsidRPr="00D9686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Методическая грамотность,  корректность изложения.</w:t>
            </w:r>
          </w:p>
        </w:tc>
        <w:tc>
          <w:tcPr>
            <w:tcW w:w="4678" w:type="dxa"/>
          </w:tcPr>
          <w:p w:rsidR="005F2552" w:rsidRPr="003A2EFD" w:rsidRDefault="003A2EFD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Самоанализ работы.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Рефлексия.</w:t>
            </w:r>
          </w:p>
        </w:tc>
        <w:tc>
          <w:tcPr>
            <w:tcW w:w="4678" w:type="dxa"/>
          </w:tcPr>
          <w:p w:rsidR="005F2552" w:rsidRPr="003A2EFD" w:rsidRDefault="003A2EFD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 педагогических выводов.</w:t>
            </w:r>
          </w:p>
        </w:tc>
        <w:tc>
          <w:tcPr>
            <w:tcW w:w="4253" w:type="dxa"/>
          </w:tcPr>
          <w:p w:rsidR="005F255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– отсутствие.</w:t>
            </w:r>
          </w:p>
        </w:tc>
        <w:tc>
          <w:tcPr>
            <w:tcW w:w="4678" w:type="dxa"/>
          </w:tcPr>
          <w:p w:rsidR="005F2552" w:rsidRPr="003A2EFD" w:rsidRDefault="003A2EFD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F2552" w:rsidRDefault="005F2552" w:rsidP="005F2552">
      <w:pPr>
        <w:ind w:firstLine="708"/>
        <w:rPr>
          <w:rFonts w:ascii="Times New Roman" w:hAnsi="Times New Roman" w:cs="Times New Roman"/>
          <w:lang w:val="ru-RU"/>
        </w:rPr>
      </w:pPr>
    </w:p>
    <w:p w:rsidR="005F2552" w:rsidRDefault="005F2552" w:rsidP="005F255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  <w:lang w:val="ru-RU"/>
        </w:rPr>
        <w:t>.Отзыв о работе студента - документ с оценкой работы практиканта в ДОЛ (заверяется гербовой  печатью).  Отзыв  пишется на официальном бланке организации – базы практики.</w:t>
      </w:r>
    </w:p>
    <w:p w:rsidR="005F2552" w:rsidRDefault="005F2552" w:rsidP="005F2552">
      <w:pPr>
        <w:rPr>
          <w:rFonts w:ascii="Times New Roman" w:hAnsi="Times New Roman" w:cs="Times New Roman"/>
          <w:lang w:val="ru-RU"/>
        </w:rPr>
      </w:pPr>
    </w:p>
    <w:tbl>
      <w:tblPr>
        <w:tblStyle w:val="a8"/>
        <w:tblW w:w="13717" w:type="dxa"/>
        <w:tblLook w:val="04A0" w:firstRow="1" w:lastRow="0" w:firstColumn="1" w:lastColumn="0" w:noHBand="0" w:noVBand="1"/>
      </w:tblPr>
      <w:tblGrid>
        <w:gridCol w:w="4786"/>
        <w:gridCol w:w="4253"/>
        <w:gridCol w:w="4678"/>
      </w:tblGrid>
      <w:tr w:rsidR="005F2552" w:rsidRPr="002E0A30" w:rsidTr="006233F3">
        <w:tc>
          <w:tcPr>
            <w:tcW w:w="4786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5F2552" w:rsidRPr="002E0A30" w:rsidRDefault="005F2552" w:rsidP="00623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A3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5F2552" w:rsidRPr="00D96862" w:rsidTr="006233F3">
        <w:tc>
          <w:tcPr>
            <w:tcW w:w="4786" w:type="dxa"/>
          </w:tcPr>
          <w:p w:rsidR="005F2552" w:rsidRPr="00D9686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сам содержит оценку работодателя.</w:t>
            </w:r>
          </w:p>
        </w:tc>
        <w:tc>
          <w:tcPr>
            <w:tcW w:w="4253" w:type="dxa"/>
          </w:tcPr>
          <w:p w:rsidR="005F2552" w:rsidRPr="00D96862" w:rsidRDefault="005F2552" w:rsidP="006233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678" w:type="dxa"/>
          </w:tcPr>
          <w:p w:rsidR="005F2552" w:rsidRPr="003A2EFD" w:rsidRDefault="003A2EFD" w:rsidP="0062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5F2552" w:rsidRDefault="005F2552" w:rsidP="005F2552">
      <w:pPr>
        <w:rPr>
          <w:rFonts w:ascii="Times New Roman" w:hAnsi="Times New Roman" w:cs="Times New Roman"/>
          <w:lang w:val="ru-RU"/>
        </w:rPr>
      </w:pPr>
    </w:p>
    <w:p w:rsidR="006233F3" w:rsidRDefault="006233F3" w:rsidP="005F2552">
      <w:pPr>
        <w:rPr>
          <w:rFonts w:ascii="Times New Roman" w:hAnsi="Times New Roman" w:cs="Times New Roman"/>
          <w:lang w:val="ru-RU"/>
        </w:rPr>
      </w:pPr>
    </w:p>
    <w:p w:rsidR="006233F3" w:rsidRPr="00E77418" w:rsidRDefault="006233F3" w:rsidP="006233F3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</w:pPr>
      <w:r w:rsidRPr="00E77418">
        <w:rPr>
          <w:rFonts w:ascii="Calibri" w:eastAsia="Times New Roman" w:hAnsi="Calibri" w:cs="Times New Roman"/>
          <w:b/>
          <w:caps/>
          <w:sz w:val="32"/>
          <w:szCs w:val="32"/>
          <w:lang w:val="ru-RU"/>
        </w:rPr>
        <w:t xml:space="preserve">Технологическая карта МОДУЛЯ  </w:t>
      </w:r>
    </w:p>
    <w:p w:rsidR="006233F3" w:rsidRPr="005C6EFA" w:rsidRDefault="006233F3" w:rsidP="006233F3">
      <w:pPr>
        <w:tabs>
          <w:tab w:val="left" w:pos="2520"/>
        </w:tabs>
        <w:jc w:val="center"/>
        <w:rPr>
          <w:rFonts w:ascii="Calibri" w:eastAsia="Times New Roman" w:hAnsi="Calibri" w:cs="Times New Roman"/>
          <w:b/>
          <w:lang w:val="ru-RU"/>
        </w:rPr>
      </w:pPr>
      <w:r w:rsidRPr="00E77418">
        <w:rPr>
          <w:rFonts w:ascii="Calibri" w:eastAsia="Times New Roman" w:hAnsi="Calibri" w:cs="Times New Roman"/>
          <w:b/>
          <w:lang w:val="ru-RU"/>
        </w:rPr>
        <w:t>(при балльно-рейтинговой и кредитно-модульной системе)</w:t>
      </w:r>
    </w:p>
    <w:tbl>
      <w:tblPr>
        <w:tblW w:w="961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1126"/>
        <w:gridCol w:w="850"/>
        <w:gridCol w:w="24"/>
        <w:gridCol w:w="401"/>
        <w:gridCol w:w="1276"/>
        <w:gridCol w:w="166"/>
        <w:gridCol w:w="967"/>
        <w:gridCol w:w="875"/>
        <w:gridCol w:w="258"/>
        <w:gridCol w:w="676"/>
        <w:gridCol w:w="1185"/>
        <w:gridCol w:w="19"/>
      </w:tblGrid>
      <w:tr w:rsidR="006233F3" w:rsidTr="006233F3">
        <w:trPr>
          <w:gridAfter w:val="1"/>
          <w:wAfter w:w="19" w:type="dxa"/>
          <w:trHeight w:val="713"/>
        </w:trPr>
        <w:tc>
          <w:tcPr>
            <w:tcW w:w="1796" w:type="dxa"/>
          </w:tcPr>
          <w:p w:rsidR="006233F3" w:rsidRPr="005A3A37" w:rsidRDefault="006233F3" w:rsidP="00623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A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33F3" w:rsidRPr="005C6EFA" w:rsidRDefault="006233F3" w:rsidP="006233F3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модуля</w:t>
            </w:r>
          </w:p>
        </w:tc>
        <w:tc>
          <w:tcPr>
            <w:tcW w:w="1126" w:type="dxa"/>
          </w:tcPr>
          <w:p w:rsidR="006233F3" w:rsidRDefault="006233F3" w:rsidP="006233F3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Уровень образования</w:t>
            </w:r>
          </w:p>
          <w:p w:rsidR="006233F3" w:rsidRDefault="006233F3" w:rsidP="006233F3">
            <w:pPr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5" w:type="dxa"/>
            <w:gridSpan w:val="3"/>
          </w:tcPr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Продолжи-тельность </w:t>
            </w:r>
          </w:p>
        </w:tc>
        <w:tc>
          <w:tcPr>
            <w:tcW w:w="1276" w:type="dxa"/>
          </w:tcPr>
          <w:p w:rsidR="006233F3" w:rsidRDefault="006233F3" w:rsidP="006233F3">
            <w:pPr>
              <w:ind w:right="-128" w:hanging="105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Количество зачетных единиц</w:t>
            </w:r>
          </w:p>
        </w:tc>
        <w:tc>
          <w:tcPr>
            <w:tcW w:w="1133" w:type="dxa"/>
            <w:gridSpan w:val="2"/>
          </w:tcPr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Форма отчет-ности</w:t>
            </w:r>
          </w:p>
        </w:tc>
        <w:tc>
          <w:tcPr>
            <w:tcW w:w="1133" w:type="dxa"/>
            <w:gridSpan w:val="2"/>
          </w:tcPr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База</w:t>
            </w:r>
          </w:p>
        </w:tc>
        <w:tc>
          <w:tcPr>
            <w:tcW w:w="1861" w:type="dxa"/>
            <w:gridSpan w:val="2"/>
          </w:tcPr>
          <w:p w:rsidR="006233F3" w:rsidRPr="006233F3" w:rsidRDefault="006233F3" w:rsidP="006233F3">
            <w:pPr>
              <w:jc w:val="center"/>
              <w:rPr>
                <w:rFonts w:ascii="Calibri" w:eastAsia="Times New Roman" w:hAnsi="Calibri" w:cs="Times New Roman"/>
                <w:highlight w:val="green"/>
              </w:rPr>
            </w:pPr>
            <w:r w:rsidRPr="00486EB8">
              <w:rPr>
                <w:rFonts w:ascii="Calibri" w:eastAsia="Times New Roman" w:hAnsi="Calibri" w:cs="Times New Roman"/>
              </w:rPr>
              <w:t>Курс, семестр</w:t>
            </w:r>
          </w:p>
        </w:tc>
      </w:tr>
      <w:tr w:rsidR="006233F3" w:rsidRPr="009A77DB" w:rsidTr="006233F3">
        <w:trPr>
          <w:gridAfter w:val="1"/>
          <w:wAfter w:w="19" w:type="dxa"/>
        </w:trPr>
        <w:tc>
          <w:tcPr>
            <w:tcW w:w="1796" w:type="dxa"/>
          </w:tcPr>
          <w:p w:rsidR="006233F3" w:rsidRPr="005C6EFA" w:rsidRDefault="006233F3" w:rsidP="006233F3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5C6EFA">
              <w:rPr>
                <w:rFonts w:ascii="Times New Roman" w:hAnsi="Times New Roman" w:cs="Times New Roman"/>
                <w:b/>
                <w:i/>
                <w:lang w:val="ru-RU"/>
              </w:rPr>
              <w:t>«Основы      организации    творческой     деятельности    в учебно -  воспитательно</w:t>
            </w:r>
            <w:r w:rsidRPr="005C6EFA">
              <w:rPr>
                <w:rFonts w:ascii="Times New Roman" w:hAnsi="Times New Roman" w:cs="Times New Roman"/>
                <w:b/>
                <w:i/>
                <w:lang w:val="ru-RU"/>
              </w:rPr>
              <w:lastRenderedPageBreak/>
              <w:t xml:space="preserve">м процессе» </w:t>
            </w:r>
          </w:p>
          <w:p w:rsidR="006233F3" w:rsidRPr="005C6EFA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1126" w:type="dxa"/>
          </w:tcPr>
          <w:p w:rsidR="006233F3" w:rsidRPr="005C6EFA" w:rsidRDefault="006233F3" w:rsidP="006233F3">
            <w:pPr>
              <w:ind w:left="-98" w:right="-125"/>
              <w:jc w:val="center"/>
              <w:rPr>
                <w:rFonts w:ascii="Calibri" w:eastAsia="Times New Roman" w:hAnsi="Calibri" w:cs="Times New Roman"/>
                <w:i/>
                <w:iCs/>
                <w:lang w:val="ru-RU"/>
              </w:rPr>
            </w:pPr>
            <w:r>
              <w:rPr>
                <w:i/>
                <w:lang w:val="ru-RU"/>
              </w:rPr>
              <w:lastRenderedPageBreak/>
              <w:t>Бакалавриат</w:t>
            </w:r>
          </w:p>
        </w:tc>
        <w:tc>
          <w:tcPr>
            <w:tcW w:w="1275" w:type="dxa"/>
            <w:gridSpan w:val="3"/>
          </w:tcPr>
          <w:p w:rsidR="006233F3" w:rsidRPr="009A77DB" w:rsidRDefault="006233F3" w:rsidP="006233F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lang w:val="ru-RU"/>
              </w:rPr>
              <w:t xml:space="preserve">576 </w:t>
            </w:r>
            <w:r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час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6233F3" w:rsidRPr="009A77DB" w:rsidRDefault="006233F3" w:rsidP="006233F3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</w:p>
        </w:tc>
        <w:tc>
          <w:tcPr>
            <w:tcW w:w="1276" w:type="dxa"/>
          </w:tcPr>
          <w:p w:rsidR="006233F3" w:rsidRPr="009A77DB" w:rsidRDefault="006233F3" w:rsidP="006233F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ru-RU"/>
              </w:rPr>
              <w:t xml:space="preserve">16 </w:t>
            </w:r>
            <w:r w:rsidRPr="009A77DB">
              <w:rPr>
                <w:rFonts w:ascii="Calibri" w:eastAsia="Times New Roman" w:hAnsi="Calibri" w:cs="Times New Roman"/>
                <w:i/>
                <w:iCs/>
                <w:color w:val="000000"/>
              </w:rPr>
              <w:t>кредит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</w:rPr>
              <w:t>ов</w:t>
            </w:r>
          </w:p>
          <w:p w:rsidR="006233F3" w:rsidRPr="009A77DB" w:rsidRDefault="006233F3" w:rsidP="006233F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133" w:type="dxa"/>
            <w:gridSpan w:val="2"/>
          </w:tcPr>
          <w:p w:rsidR="006233F3" w:rsidRPr="009A77DB" w:rsidRDefault="006233F3" w:rsidP="006233F3">
            <w:pPr>
              <w:ind w:left="-108" w:right="-110" w:firstLine="2"/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>
              <w:rPr>
                <w:rFonts w:ascii="Calibri" w:eastAsia="Times New Roman" w:hAnsi="Calibri" w:cs="Times New Roman"/>
                <w:i/>
                <w:iCs/>
              </w:rPr>
              <w:t>Модульный экзамен</w:t>
            </w:r>
          </w:p>
        </w:tc>
        <w:tc>
          <w:tcPr>
            <w:tcW w:w="1133" w:type="dxa"/>
            <w:gridSpan w:val="2"/>
          </w:tcPr>
          <w:p w:rsidR="006233F3" w:rsidRPr="009A77DB" w:rsidRDefault="006233F3" w:rsidP="006233F3">
            <w:pPr>
              <w:jc w:val="center"/>
              <w:rPr>
                <w:rFonts w:ascii="Calibri" w:eastAsia="Times New Roman" w:hAnsi="Calibri" w:cs="Times New Roman"/>
                <w:i/>
                <w:iCs/>
              </w:rPr>
            </w:pPr>
            <w:r w:rsidRPr="009A77DB">
              <w:rPr>
                <w:rFonts w:ascii="Calibri" w:eastAsia="Times New Roman" w:hAnsi="Calibri" w:cs="Times New Roman"/>
                <w:i/>
                <w:iCs/>
              </w:rPr>
              <w:t xml:space="preserve"> ИППО Г</w:t>
            </w:r>
            <w:r>
              <w:rPr>
                <w:rFonts w:ascii="Calibri" w:eastAsia="Times New Roman" w:hAnsi="Calibri" w:cs="Times New Roman"/>
                <w:i/>
                <w:iCs/>
              </w:rPr>
              <w:t>А</w:t>
            </w:r>
            <w:r w:rsidRPr="009A77DB">
              <w:rPr>
                <w:rFonts w:ascii="Calibri" w:eastAsia="Times New Roman" w:hAnsi="Calibri" w:cs="Times New Roman"/>
                <w:i/>
                <w:iCs/>
              </w:rPr>
              <w:t>ОУ ВО МГПУ</w:t>
            </w:r>
          </w:p>
        </w:tc>
        <w:tc>
          <w:tcPr>
            <w:tcW w:w="1861" w:type="dxa"/>
            <w:gridSpan w:val="2"/>
          </w:tcPr>
          <w:p w:rsidR="006233F3" w:rsidRPr="006233F3" w:rsidRDefault="006233F3" w:rsidP="006233F3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  <w:lang w:val="ru-RU"/>
              </w:rPr>
            </w:pPr>
            <w:r w:rsidRPr="006233F3">
              <w:rPr>
                <w:rFonts w:ascii="Calibri" w:eastAsia="Times New Roman" w:hAnsi="Calibri" w:cs="Times New Roman"/>
                <w:i/>
                <w:lang w:val="ru-RU"/>
              </w:rPr>
              <w:t>4 ППОБ_</w:t>
            </w:r>
            <w:r w:rsidR="00E77418">
              <w:rPr>
                <w:rFonts w:ascii="Calibri" w:eastAsia="Times New Roman" w:hAnsi="Calibri" w:cs="Times New Roman"/>
                <w:i/>
                <w:lang w:val="ru-RU"/>
              </w:rPr>
              <w:t>ПСО</w:t>
            </w:r>
          </w:p>
          <w:p w:rsidR="006233F3" w:rsidRPr="006233F3" w:rsidRDefault="006233F3" w:rsidP="006233F3">
            <w:pPr>
              <w:ind w:right="-108" w:hanging="38"/>
              <w:jc w:val="center"/>
              <w:rPr>
                <w:rFonts w:ascii="Calibri" w:eastAsia="Times New Roman" w:hAnsi="Calibri" w:cs="Times New Roman"/>
                <w:i/>
              </w:rPr>
            </w:pPr>
            <w:r w:rsidRPr="006233F3">
              <w:rPr>
                <w:rFonts w:ascii="Calibri" w:eastAsia="Times New Roman" w:hAnsi="Calibri" w:cs="Times New Roman"/>
                <w:i/>
                <w:lang w:val="ru-RU"/>
              </w:rPr>
              <w:t>4</w:t>
            </w:r>
            <w:r w:rsidRPr="006233F3">
              <w:rPr>
                <w:rFonts w:ascii="Calibri" w:eastAsia="Times New Roman" w:hAnsi="Calibri" w:cs="Times New Roman"/>
                <w:i/>
              </w:rPr>
              <w:t xml:space="preserve"> курс</w:t>
            </w:r>
          </w:p>
          <w:p w:rsidR="006233F3" w:rsidRPr="006233F3" w:rsidRDefault="006233F3" w:rsidP="006233F3">
            <w:pPr>
              <w:jc w:val="center"/>
              <w:rPr>
                <w:rFonts w:ascii="Calibri" w:eastAsia="Times New Roman" w:hAnsi="Calibri" w:cs="Times New Roman"/>
                <w:i/>
                <w:iCs/>
                <w:highlight w:val="green"/>
              </w:rPr>
            </w:pPr>
            <w:r w:rsidRPr="006233F3">
              <w:rPr>
                <w:rFonts w:ascii="Calibri" w:eastAsia="Times New Roman" w:hAnsi="Calibri" w:cs="Times New Roman"/>
                <w:i/>
                <w:lang w:val="ru-RU"/>
              </w:rPr>
              <w:t xml:space="preserve">6 </w:t>
            </w:r>
            <w:r w:rsidRPr="006233F3">
              <w:rPr>
                <w:rFonts w:ascii="Calibri" w:eastAsia="Times New Roman" w:hAnsi="Calibri" w:cs="Times New Roman"/>
                <w:i/>
              </w:rPr>
              <w:t>семестр</w:t>
            </w:r>
            <w:r w:rsidRPr="006233F3">
              <w:rPr>
                <w:rFonts w:ascii="Calibri" w:eastAsia="Times New Roman" w:hAnsi="Calibri" w:cs="Times New Roman"/>
                <w:i/>
                <w:iCs/>
                <w:highlight w:val="green"/>
              </w:rPr>
              <w:t xml:space="preserve">  </w:t>
            </w:r>
          </w:p>
        </w:tc>
      </w:tr>
      <w:tr w:rsidR="006233F3" w:rsidRPr="00035FDC" w:rsidTr="006233F3">
        <w:trPr>
          <w:cantSplit/>
        </w:trPr>
        <w:tc>
          <w:tcPr>
            <w:tcW w:w="9619" w:type="dxa"/>
            <w:gridSpan w:val="13"/>
          </w:tcPr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 xml:space="preserve"> Дисциплины модуля:</w:t>
            </w:r>
          </w:p>
          <w:p w:rsidR="006233F3" w:rsidRPr="00035FDC" w:rsidRDefault="006233F3" w:rsidP="006233F3">
            <w:pPr>
              <w:pStyle w:val="a9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35FD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коллективом.</w:t>
            </w:r>
          </w:p>
          <w:p w:rsidR="006233F3" w:rsidRPr="006233F3" w:rsidRDefault="006233F3" w:rsidP="006233F3">
            <w:pPr>
              <w:pStyle w:val="a9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313FDD">
              <w:rPr>
                <w:rFonts w:ascii="Times New Roman" w:hAnsi="Times New Roman" w:cs="Times New Roman"/>
                <w:lang w:val="ru-RU"/>
              </w:rPr>
              <w:t>Психология творчества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33F3" w:rsidRPr="006233F3" w:rsidRDefault="006233F3" w:rsidP="006233F3">
            <w:pPr>
              <w:pStyle w:val="a9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CC77BD">
              <w:rPr>
                <w:rFonts w:ascii="Times New Roman" w:hAnsi="Times New Roman" w:cs="Times New Roman"/>
                <w:lang w:val="ru-RU"/>
              </w:rPr>
              <w:t>Организация досуговой и творческой деятельности детей и подростков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33F3" w:rsidRPr="006233F3" w:rsidRDefault="006233F3" w:rsidP="006233F3">
            <w:pPr>
              <w:pStyle w:val="a9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Арт- т</w:t>
            </w:r>
            <w:r w:rsidRPr="00A32685">
              <w:rPr>
                <w:rFonts w:ascii="Times New Roman" w:hAnsi="Times New Roman" w:cs="Times New Roman"/>
                <w:lang w:val="ru-RU"/>
              </w:rPr>
              <w:t>ерапия в деятельности психолога образования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233F3" w:rsidRPr="00035FDC" w:rsidRDefault="006233F3" w:rsidP="006233F3">
            <w:pPr>
              <w:pStyle w:val="a9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lang w:val="ru-RU"/>
              </w:rPr>
            </w:pPr>
            <w:r w:rsidRPr="0006168B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6233F3" w:rsidRPr="005C6EFA" w:rsidTr="006233F3">
        <w:trPr>
          <w:cantSplit/>
        </w:trPr>
        <w:tc>
          <w:tcPr>
            <w:tcW w:w="9619" w:type="dxa"/>
            <w:gridSpan w:val="13"/>
          </w:tcPr>
          <w:p w:rsidR="006233F3" w:rsidRPr="008B5905" w:rsidRDefault="006233F3" w:rsidP="006233F3">
            <w:pPr>
              <w:pStyle w:val="2"/>
              <w:tabs>
                <w:tab w:val="left" w:pos="2977"/>
              </w:tabs>
              <w:ind w:right="-6" w:firstLine="2"/>
              <w:rPr>
                <w:sz w:val="20"/>
              </w:rPr>
            </w:pPr>
            <w:r w:rsidRPr="008B5905">
              <w:rPr>
                <w:i/>
                <w:sz w:val="20"/>
              </w:rPr>
              <w:t xml:space="preserve"> </w:t>
            </w:r>
            <w:r w:rsidRPr="008B5905">
              <w:rPr>
                <w:sz w:val="20"/>
              </w:rPr>
              <w:t xml:space="preserve">  </w:t>
            </w:r>
          </w:p>
        </w:tc>
      </w:tr>
      <w:tr w:rsidR="006233F3" w:rsidRPr="005C6EFA" w:rsidTr="006233F3">
        <w:trPr>
          <w:cantSplit/>
        </w:trPr>
        <w:tc>
          <w:tcPr>
            <w:tcW w:w="9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3" w:rsidRPr="006E77A1" w:rsidRDefault="006233F3" w:rsidP="006233F3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b/>
                <w:i/>
                <w:sz w:val="24"/>
                <w:szCs w:val="24"/>
              </w:rPr>
            </w:pPr>
            <w:r w:rsidRPr="006E77A1">
              <w:rPr>
                <w:b/>
                <w:i/>
                <w:sz w:val="24"/>
                <w:szCs w:val="24"/>
              </w:rPr>
              <w:t>БАЗОВЫЙ БЛОК</w:t>
            </w:r>
          </w:p>
          <w:p w:rsidR="006233F3" w:rsidRPr="006E77A1" w:rsidRDefault="006233F3" w:rsidP="006233F3">
            <w:pPr>
              <w:pStyle w:val="2"/>
              <w:tabs>
                <w:tab w:val="left" w:pos="2977"/>
              </w:tabs>
              <w:spacing w:line="240" w:lineRule="auto"/>
              <w:ind w:right="-6" w:firstLine="425"/>
              <w:jc w:val="center"/>
              <w:rPr>
                <w:i/>
                <w:sz w:val="24"/>
                <w:szCs w:val="24"/>
              </w:rPr>
            </w:pPr>
            <w:r w:rsidRPr="006E77A1">
              <w:rPr>
                <w:i/>
                <w:sz w:val="24"/>
                <w:szCs w:val="24"/>
              </w:rPr>
              <w:t>(проверка сформированности компетенций)</w:t>
            </w:r>
          </w:p>
        </w:tc>
      </w:tr>
      <w:tr w:rsidR="006233F3" w:rsidRPr="002D5C7C" w:rsidTr="006233F3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6233F3" w:rsidRPr="005C6EFA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</w:p>
          <w:p w:rsidR="006233F3" w:rsidRPr="005C6EFA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Тема или задание  текущей аттестационной работы</w:t>
            </w:r>
          </w:p>
        </w:tc>
        <w:tc>
          <w:tcPr>
            <w:tcW w:w="1867" w:type="dxa"/>
            <w:gridSpan w:val="4"/>
          </w:tcPr>
          <w:p w:rsidR="006233F3" w:rsidRPr="002D5C7C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6233F3" w:rsidRPr="002D5C7C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 xml:space="preserve">Аудиторная или внеаудиторная </w:t>
            </w:r>
          </w:p>
        </w:tc>
        <w:tc>
          <w:tcPr>
            <w:tcW w:w="934" w:type="dxa"/>
            <w:gridSpan w:val="2"/>
          </w:tcPr>
          <w:p w:rsidR="006233F3" w:rsidRPr="005C6EFA" w:rsidRDefault="006233F3" w:rsidP="006233F3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6233F3" w:rsidRPr="002D5C7C" w:rsidRDefault="006233F3" w:rsidP="006233F3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6233F3" w:rsidRPr="00B04D9F" w:rsidTr="006233F3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7418">
              <w:rPr>
                <w:rFonts w:ascii="Calibri" w:eastAsia="Times New Roman" w:hAnsi="Calibri" w:cs="Times New Roman"/>
                <w:sz w:val="24"/>
                <w:szCs w:val="24"/>
              </w:rPr>
              <w:t>БЛОК УЧЕБНЫЙ</w:t>
            </w:r>
          </w:p>
        </w:tc>
      </w:tr>
      <w:tr w:rsidR="006233F3" w:rsidRPr="00B04D9F" w:rsidTr="006233F3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6233F3" w:rsidRPr="00035FDC" w:rsidRDefault="006233F3" w:rsidP="006233F3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Педагогические технологии работы с временным детским коллективом.</w:t>
            </w:r>
          </w:p>
          <w:p w:rsidR="006233F3" w:rsidRPr="00035FDC" w:rsidRDefault="006233F3" w:rsidP="006233F3">
            <w:pPr>
              <w:pStyle w:val="a9"/>
              <w:rPr>
                <w:rFonts w:ascii="Calibri" w:eastAsia="Times New Roman" w:hAnsi="Calibri" w:cs="Times New Roman"/>
                <w:b/>
                <w:i/>
                <w:lang w:val="ru-RU"/>
              </w:rPr>
            </w:pPr>
          </w:p>
          <w:p w:rsidR="006233F3" w:rsidRPr="005C6EFA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6233F3" w:rsidRPr="00B04D9F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6233F3" w:rsidRPr="00B92FAD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6233F3" w:rsidTr="006233F3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lastRenderedPageBreak/>
              <w:t>Освоение дисциплины</w:t>
            </w:r>
            <w:r>
              <w:rPr>
                <w:rFonts w:ascii="Calibri" w:eastAsia="Times New Roman" w:hAnsi="Calibri" w:cs="Times New Roman"/>
                <w:lang w:val="ru-RU"/>
              </w:rPr>
              <w:t xml:space="preserve">  </w:t>
            </w:r>
          </w:p>
          <w:p w:rsidR="0058342F" w:rsidRPr="0058342F" w:rsidRDefault="006233F3" w:rsidP="0058342F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58342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="0058342F" w:rsidRPr="0058342F">
              <w:rPr>
                <w:rFonts w:ascii="Times New Roman" w:hAnsi="Times New Roman" w:cs="Times New Roman"/>
                <w:b/>
                <w:i/>
                <w:lang w:val="ru-RU"/>
              </w:rPr>
              <w:t>Психология творчества.</w:t>
            </w:r>
          </w:p>
          <w:p w:rsidR="006233F3" w:rsidRPr="00035FDC" w:rsidRDefault="006233F3" w:rsidP="006233F3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</w:p>
          <w:p w:rsidR="006233F3" w:rsidRPr="005C6EFA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6233F3" w:rsidRPr="005C6EFA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6233F3" w:rsidRPr="00B04D9F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6233F3" w:rsidRPr="00B92FAD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6233F3" w:rsidTr="006233F3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B33190" w:rsidRPr="00B33190" w:rsidRDefault="00B33190" w:rsidP="00B33190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B33190">
              <w:rPr>
                <w:rFonts w:ascii="Times New Roman" w:hAnsi="Times New Roman" w:cs="Times New Roman"/>
                <w:b/>
                <w:i/>
                <w:lang w:val="ru-RU"/>
              </w:rPr>
              <w:t>Организация досуговой и творческой деятельности детей и подростков.</w:t>
            </w:r>
          </w:p>
          <w:p w:rsidR="00B33190" w:rsidRDefault="00B33190" w:rsidP="006233F3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6233F3" w:rsidRPr="005C6EFA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</w:p>
          <w:p w:rsidR="006233F3" w:rsidRPr="005C6EFA" w:rsidRDefault="006233F3" w:rsidP="006233F3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6233F3" w:rsidRPr="00866C1F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Pr="001B7D2D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6233F3" w:rsidTr="006233F3">
        <w:trPr>
          <w:gridAfter w:val="1"/>
          <w:wAfter w:w="19" w:type="dxa"/>
          <w:cantSplit/>
        </w:trPr>
        <w:tc>
          <w:tcPr>
            <w:tcW w:w="3772" w:type="dxa"/>
            <w:gridSpan w:val="3"/>
          </w:tcPr>
          <w:p w:rsidR="006233F3" w:rsidRPr="00035FDC" w:rsidRDefault="006233F3" w:rsidP="006233F3">
            <w:pPr>
              <w:rPr>
                <w:rFonts w:ascii="Calibri" w:eastAsia="Times New Roman" w:hAnsi="Calibri" w:cs="Times New Roman"/>
                <w:lang w:val="ru-RU"/>
              </w:rPr>
            </w:pPr>
            <w:r w:rsidRPr="00035FDC">
              <w:rPr>
                <w:rFonts w:ascii="Calibri" w:eastAsia="Times New Roman" w:hAnsi="Calibri" w:cs="Times New Roman"/>
                <w:lang w:val="ru-RU"/>
              </w:rPr>
              <w:t xml:space="preserve">Освоение дисциплины </w:t>
            </w:r>
          </w:p>
          <w:p w:rsidR="00B33190" w:rsidRPr="00B33190" w:rsidRDefault="00B33190" w:rsidP="00B33190">
            <w:pPr>
              <w:rPr>
                <w:rFonts w:ascii="Calibri" w:eastAsia="Times New Roman" w:hAnsi="Calibri" w:cs="Times New Roman"/>
                <w:b/>
                <w:bCs/>
                <w:i/>
                <w:lang w:val="ru-RU"/>
              </w:rPr>
            </w:pPr>
            <w:r w:rsidRPr="00B33190">
              <w:rPr>
                <w:rFonts w:ascii="Times New Roman" w:hAnsi="Times New Roman" w:cs="Times New Roman"/>
                <w:b/>
                <w:i/>
                <w:lang w:val="ru-RU"/>
              </w:rPr>
              <w:t>Арт- терапия в деятельности психолога образования.</w:t>
            </w:r>
          </w:p>
          <w:p w:rsidR="006233F3" w:rsidRPr="00035FDC" w:rsidRDefault="006233F3" w:rsidP="00B33190">
            <w:pPr>
              <w:rPr>
                <w:rFonts w:ascii="Calibri" w:eastAsia="Times New Roman" w:hAnsi="Calibri" w:cs="Times New Roman"/>
                <w:b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6233F3" w:rsidRPr="00866C1F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Pr="001B7D2D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6233F3" w:rsidRPr="00B04D9F" w:rsidTr="006233F3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7418">
              <w:rPr>
                <w:rFonts w:ascii="Calibri" w:eastAsia="Times New Roman" w:hAnsi="Calibri" w:cs="Times New Roman"/>
                <w:sz w:val="24"/>
                <w:szCs w:val="24"/>
              </w:rPr>
              <w:t>БЛОК ПРАКТИЧЕСКИЙ</w:t>
            </w:r>
          </w:p>
        </w:tc>
      </w:tr>
      <w:tr w:rsidR="006233F3" w:rsidRPr="00B04D9F" w:rsidTr="006233F3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6233F3" w:rsidRPr="00035FDC" w:rsidRDefault="006233F3" w:rsidP="006233F3">
            <w:pPr>
              <w:jc w:val="both"/>
              <w:rPr>
                <w:rFonts w:ascii="Calibri" w:eastAsia="Times New Roman" w:hAnsi="Calibri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35FDC">
              <w:rPr>
                <w:rFonts w:ascii="Times New Roman" w:hAnsi="Times New Roman" w:cs="Times New Roman"/>
                <w:b/>
                <w:i/>
                <w:lang w:val="ru-RU"/>
              </w:rPr>
              <w:t>Летняя педагогическая практика</w:t>
            </w:r>
          </w:p>
        </w:tc>
        <w:tc>
          <w:tcPr>
            <w:tcW w:w="1867" w:type="dxa"/>
            <w:gridSpan w:val="4"/>
          </w:tcPr>
          <w:p w:rsidR="006233F3" w:rsidRPr="00035FDC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оценка зачета</w:t>
            </w:r>
          </w:p>
        </w:tc>
        <w:tc>
          <w:tcPr>
            <w:tcW w:w="1842" w:type="dxa"/>
            <w:gridSpan w:val="2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</w:p>
          <w:p w:rsidR="006233F3" w:rsidRPr="00035FDC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  <w:gridSpan w:val="2"/>
          </w:tcPr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Default="006233F3" w:rsidP="006233F3">
            <w:pPr>
              <w:tabs>
                <w:tab w:val="left" w:pos="405"/>
                <w:tab w:val="center" w:pos="484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B33190" w:rsidRPr="00B04D9F" w:rsidTr="006233F3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B33190" w:rsidRPr="00B33190" w:rsidRDefault="00B33190" w:rsidP="00B3319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33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Участие в мероприятиях  ИППО и Университета</w:t>
            </w:r>
          </w:p>
          <w:p w:rsidR="00B33190" w:rsidRPr="00035FDC" w:rsidRDefault="00B33190" w:rsidP="00B33190">
            <w:pPr>
              <w:jc w:val="both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1867" w:type="dxa"/>
            <w:gridSpan w:val="4"/>
          </w:tcPr>
          <w:p w:rsidR="00B33190" w:rsidRDefault="00B33190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сертификаты, грамоты, благодарности.</w:t>
            </w:r>
          </w:p>
        </w:tc>
        <w:tc>
          <w:tcPr>
            <w:tcW w:w="1842" w:type="dxa"/>
            <w:gridSpan w:val="2"/>
          </w:tcPr>
          <w:p w:rsidR="00B33190" w:rsidRDefault="00B33190" w:rsidP="00B3319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удиторная</w:t>
            </w:r>
          </w:p>
          <w:p w:rsidR="00B33190" w:rsidRDefault="00B33190" w:rsidP="00B33190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внеаудиторная</w:t>
            </w:r>
          </w:p>
        </w:tc>
        <w:tc>
          <w:tcPr>
            <w:tcW w:w="934" w:type="dxa"/>
            <w:gridSpan w:val="2"/>
          </w:tcPr>
          <w:p w:rsidR="00B33190" w:rsidRDefault="00B33190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85" w:type="dxa"/>
          </w:tcPr>
          <w:p w:rsidR="00B33190" w:rsidRPr="00B33190" w:rsidRDefault="00B33190" w:rsidP="006233F3">
            <w:pPr>
              <w:tabs>
                <w:tab w:val="left" w:pos="405"/>
                <w:tab w:val="center" w:pos="484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9</w:t>
            </w:r>
          </w:p>
        </w:tc>
      </w:tr>
      <w:tr w:rsidR="006233F3" w:rsidRPr="00B04D9F" w:rsidTr="006233F3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6233F3" w:rsidRPr="001D0438" w:rsidRDefault="006233F3" w:rsidP="006233F3">
            <w:pPr>
              <w:ind w:left="-7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Работа на модульном экзамене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67" w:type="dxa"/>
            <w:gridSpan w:val="4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Доклад</w:t>
            </w:r>
          </w:p>
          <w:p w:rsidR="006233F3" w:rsidRPr="00A21AFA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>Ответы на вопросы</w:t>
            </w:r>
          </w:p>
        </w:tc>
        <w:tc>
          <w:tcPr>
            <w:tcW w:w="1842" w:type="dxa"/>
            <w:gridSpan w:val="2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92FAD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  <w:p w:rsidR="006233F3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6233F3" w:rsidRPr="00E77418" w:rsidTr="006233F3">
        <w:trPr>
          <w:gridAfter w:val="1"/>
          <w:wAfter w:w="19" w:type="dxa"/>
          <w:cantSplit/>
          <w:trHeight w:val="255"/>
        </w:trPr>
        <w:tc>
          <w:tcPr>
            <w:tcW w:w="9600" w:type="dxa"/>
            <w:gridSpan w:val="12"/>
          </w:tcPr>
          <w:p w:rsidR="006233F3" w:rsidRPr="00E77418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7418">
              <w:rPr>
                <w:rFonts w:ascii="Calibri" w:eastAsia="Times New Roman" w:hAnsi="Calibri" w:cs="Times New Roman"/>
                <w:sz w:val="24"/>
                <w:szCs w:val="24"/>
              </w:rPr>
              <w:t>БЛОК  ДОКУМЕНТАЛЬНЫЙ</w:t>
            </w:r>
          </w:p>
        </w:tc>
      </w:tr>
      <w:tr w:rsidR="006233F3" w:rsidRPr="00B04D9F" w:rsidTr="006233F3">
        <w:trPr>
          <w:gridAfter w:val="1"/>
          <w:wAfter w:w="19" w:type="dxa"/>
          <w:cantSplit/>
          <w:trHeight w:val="255"/>
        </w:trPr>
        <w:tc>
          <w:tcPr>
            <w:tcW w:w="3772" w:type="dxa"/>
            <w:gridSpan w:val="3"/>
          </w:tcPr>
          <w:p w:rsidR="006233F3" w:rsidRPr="001D0438" w:rsidRDefault="006233F3" w:rsidP="006233F3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Портфолио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867" w:type="dxa"/>
            <w:gridSpan w:val="4"/>
          </w:tcPr>
          <w:p w:rsidR="006233F3" w:rsidRPr="00A21AFA" w:rsidRDefault="006233F3" w:rsidP="006233F3">
            <w:pPr>
              <w:ind w:right="-108"/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отзывы, грамоты, сертификаты, благодарности.</w:t>
            </w:r>
          </w:p>
        </w:tc>
        <w:tc>
          <w:tcPr>
            <w:tcW w:w="1842" w:type="dxa"/>
            <w:gridSpan w:val="2"/>
          </w:tcPr>
          <w:p w:rsidR="006233F3" w:rsidRPr="00B04D9F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</w:t>
            </w:r>
            <w:r w:rsidRPr="00B04D9F">
              <w:rPr>
                <w:rFonts w:ascii="Calibri" w:eastAsia="Times New Roman" w:hAnsi="Calibri" w:cs="Times New Roman"/>
                <w:sz w:val="24"/>
                <w:szCs w:val="24"/>
              </w:rPr>
              <w:t>неаудиторная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4" w:type="dxa"/>
            <w:gridSpan w:val="2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6233F3" w:rsidRPr="00B04D9F" w:rsidTr="006233F3">
        <w:trPr>
          <w:gridAfter w:val="1"/>
          <w:wAfter w:w="19" w:type="dxa"/>
          <w:cantSplit/>
          <w:trHeight w:val="382"/>
        </w:trPr>
        <w:tc>
          <w:tcPr>
            <w:tcW w:w="7481" w:type="dxa"/>
            <w:gridSpan w:val="9"/>
          </w:tcPr>
          <w:p w:rsidR="006233F3" w:rsidRPr="00B04D9F" w:rsidRDefault="006233F3" w:rsidP="006233F3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ИТОГО  ПО  БАЗОВ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ЫМ </w:t>
            </w:r>
            <w:r w:rsidRPr="00B04D9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 xml:space="preserve"> БЛОКАМ</w:t>
            </w:r>
          </w:p>
        </w:tc>
        <w:tc>
          <w:tcPr>
            <w:tcW w:w="934" w:type="dxa"/>
            <w:gridSpan w:val="2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85" w:type="dxa"/>
          </w:tcPr>
          <w:p w:rsidR="006233F3" w:rsidRPr="00B04D9F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87</w:t>
            </w:r>
          </w:p>
        </w:tc>
      </w:tr>
      <w:tr w:rsidR="006233F3" w:rsidRPr="00E77418" w:rsidTr="006233F3">
        <w:trPr>
          <w:gridAfter w:val="1"/>
          <w:wAfter w:w="19" w:type="dxa"/>
          <w:cantSplit/>
        </w:trPr>
        <w:tc>
          <w:tcPr>
            <w:tcW w:w="9600" w:type="dxa"/>
            <w:gridSpan w:val="12"/>
          </w:tcPr>
          <w:p w:rsidR="006233F3" w:rsidRPr="005C6EFA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ДОПОЛНИТЕЛЬНЫЙ БЛОК </w:t>
            </w:r>
          </w:p>
          <w:p w:rsidR="006233F3" w:rsidRPr="005C6EFA" w:rsidRDefault="006233F3" w:rsidP="006233F3">
            <w:pPr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 xml:space="preserve"> (для повышения баллов текущей аттестации)</w:t>
            </w:r>
          </w:p>
        </w:tc>
      </w:tr>
      <w:tr w:rsidR="006233F3" w:rsidRPr="002D5C7C" w:rsidTr="006233F3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6233F3" w:rsidRPr="005C6EFA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ru-RU"/>
              </w:rPr>
              <w:t>Тема или задание  текущей аттестационной работы</w:t>
            </w:r>
          </w:p>
        </w:tc>
        <w:tc>
          <w:tcPr>
            <w:tcW w:w="1843" w:type="dxa"/>
            <w:gridSpan w:val="3"/>
          </w:tcPr>
          <w:p w:rsidR="006233F3" w:rsidRPr="002D5C7C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Виды текущей аттестации</w:t>
            </w:r>
          </w:p>
        </w:tc>
        <w:tc>
          <w:tcPr>
            <w:tcW w:w="1842" w:type="dxa"/>
            <w:gridSpan w:val="2"/>
          </w:tcPr>
          <w:p w:rsidR="006233F3" w:rsidRPr="002D5C7C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удиторная или внеаудиторная</w:t>
            </w:r>
          </w:p>
        </w:tc>
        <w:tc>
          <w:tcPr>
            <w:tcW w:w="934" w:type="dxa"/>
            <w:gridSpan w:val="2"/>
          </w:tcPr>
          <w:p w:rsidR="006233F3" w:rsidRPr="005C6EFA" w:rsidRDefault="006233F3" w:rsidP="006233F3">
            <w:pPr>
              <w:ind w:left="-108" w:right="-167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sz w:val="24"/>
                <w:szCs w:val="24"/>
                <w:lang w:val="ru-RU"/>
              </w:rPr>
              <w:t>Мини-мальное коли-чество баллов</w:t>
            </w:r>
          </w:p>
        </w:tc>
        <w:tc>
          <w:tcPr>
            <w:tcW w:w="1185" w:type="dxa"/>
          </w:tcPr>
          <w:p w:rsidR="006233F3" w:rsidRPr="002D5C7C" w:rsidRDefault="006233F3" w:rsidP="006233F3">
            <w:pPr>
              <w:ind w:left="-113" w:right="-11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D5C7C">
              <w:rPr>
                <w:rFonts w:ascii="Calibri" w:eastAsia="Times New Roman" w:hAnsi="Calibri" w:cs="Times New Roman"/>
                <w:sz w:val="24"/>
                <w:szCs w:val="24"/>
              </w:rPr>
              <w:t>Максималь-ное  количество баллов</w:t>
            </w:r>
          </w:p>
        </w:tc>
      </w:tr>
      <w:tr w:rsidR="006233F3" w:rsidRPr="00631D06" w:rsidTr="006233F3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6233F3" w:rsidRPr="00B33190" w:rsidRDefault="00B33190" w:rsidP="00B33190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B331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Взаимодействие со студентами других учебных курсов в мероприятиях ИППО (проявление ответственности, инициативы, доброжелательности, лидерских качеств)</w:t>
            </w:r>
            <w:r w:rsidRPr="00B331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gridSpan w:val="3"/>
          </w:tcPr>
          <w:p w:rsidR="006233F3" w:rsidRPr="00631D06" w:rsidRDefault="00B33190" w:rsidP="006233F3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 w:rsidRPr="00A21AFA">
              <w:rPr>
                <w:rFonts w:ascii="Calibri" w:eastAsia="Times New Roman" w:hAnsi="Calibri" w:cs="Times New Roman"/>
                <w:sz w:val="24"/>
                <w:szCs w:val="24"/>
              </w:rPr>
              <w:t>отзывы и самоотчеты</w:t>
            </w:r>
          </w:p>
        </w:tc>
        <w:tc>
          <w:tcPr>
            <w:tcW w:w="1842" w:type="dxa"/>
            <w:gridSpan w:val="2"/>
          </w:tcPr>
          <w:p w:rsidR="006233F3" w:rsidRPr="00631D06" w:rsidRDefault="006233F3" w:rsidP="006233F3">
            <w:pPr>
              <w:rPr>
                <w:rFonts w:ascii="Calibri" w:eastAsia="Times New Roman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вне</w:t>
            </w: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и аудиторная</w:t>
            </w:r>
          </w:p>
        </w:tc>
        <w:tc>
          <w:tcPr>
            <w:tcW w:w="934" w:type="dxa"/>
            <w:gridSpan w:val="2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6233F3" w:rsidRPr="00631D06" w:rsidTr="006233F3">
        <w:trPr>
          <w:gridAfter w:val="1"/>
          <w:wAfter w:w="19" w:type="dxa"/>
          <w:cantSplit/>
        </w:trPr>
        <w:tc>
          <w:tcPr>
            <w:tcW w:w="3796" w:type="dxa"/>
            <w:gridSpan w:val="4"/>
          </w:tcPr>
          <w:p w:rsidR="006233F3" w:rsidRPr="001D0438" w:rsidRDefault="006233F3" w:rsidP="006233F3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C6EFA">
              <w:rPr>
                <w:rFonts w:ascii="Calibri" w:eastAsia="Times New Roman" w:hAnsi="Calibri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1D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Выступление с докладом перед студентами другого учебного курса,  выступление на научно-практической конференции.</w:t>
            </w:r>
          </w:p>
        </w:tc>
        <w:tc>
          <w:tcPr>
            <w:tcW w:w="1843" w:type="dxa"/>
            <w:gridSpan w:val="3"/>
          </w:tcPr>
          <w:p w:rsidR="006233F3" w:rsidRPr="00415CD8" w:rsidRDefault="006233F3" w:rsidP="006233F3">
            <w:pPr>
              <w:rPr>
                <w:rFonts w:ascii="Calibri" w:eastAsia="Times New Roman" w:hAnsi="Calibri" w:cs="Times New Roman"/>
                <w:iCs/>
                <w:sz w:val="24"/>
                <w:szCs w:val="24"/>
              </w:rPr>
            </w:pPr>
            <w:r w:rsidRPr="00415CD8"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выступление 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6233F3" w:rsidRDefault="006233F3" w:rsidP="006233F3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sz w:val="24"/>
                <w:szCs w:val="24"/>
              </w:rPr>
              <w:t>аудиторная</w:t>
            </w:r>
          </w:p>
        </w:tc>
        <w:tc>
          <w:tcPr>
            <w:tcW w:w="934" w:type="dxa"/>
            <w:gridSpan w:val="2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6233F3" w:rsidRPr="00631D06" w:rsidTr="006233F3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6233F3" w:rsidRPr="00631D06" w:rsidRDefault="006233F3" w:rsidP="006233F3">
            <w:pPr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i/>
                <w:iCs/>
                <w:sz w:val="24"/>
                <w:szCs w:val="24"/>
              </w:rPr>
              <w:t>Итого по дополнительному блоку</w:t>
            </w:r>
          </w:p>
        </w:tc>
        <w:tc>
          <w:tcPr>
            <w:tcW w:w="934" w:type="dxa"/>
            <w:gridSpan w:val="2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</w:tr>
      <w:tr w:rsidR="006233F3" w:rsidRPr="00631D06" w:rsidTr="006233F3">
        <w:trPr>
          <w:gridAfter w:val="1"/>
          <w:wAfter w:w="19" w:type="dxa"/>
          <w:cantSplit/>
        </w:trPr>
        <w:tc>
          <w:tcPr>
            <w:tcW w:w="7481" w:type="dxa"/>
            <w:gridSpan w:val="9"/>
          </w:tcPr>
          <w:p w:rsidR="006233F3" w:rsidRPr="00631D06" w:rsidRDefault="006233F3" w:rsidP="006233F3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34" w:type="dxa"/>
            <w:gridSpan w:val="2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185" w:type="dxa"/>
          </w:tcPr>
          <w:p w:rsidR="006233F3" w:rsidRPr="00631D06" w:rsidRDefault="006233F3" w:rsidP="006233F3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631D0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233F3" w:rsidRPr="001D0438" w:rsidRDefault="006233F3" w:rsidP="006233F3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D0438">
        <w:rPr>
          <w:rFonts w:ascii="Times New Roman" w:hAnsi="Times New Roman"/>
          <w:sz w:val="24"/>
          <w:szCs w:val="24"/>
        </w:rPr>
        <w:t xml:space="preserve"> Примечания:</w:t>
      </w:r>
      <w:r w:rsidRPr="001D0438">
        <w:rPr>
          <w:rFonts w:ascii="Times New Roman" w:hAnsi="Times New Roman"/>
          <w:b w:val="0"/>
          <w:sz w:val="24"/>
          <w:szCs w:val="24"/>
        </w:rPr>
        <w:t xml:space="preserve"> Работа, выполненная менее чем на 50%, считается неудовлетворительной и оценивается в 0 баллов.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lang w:val="ru-RU"/>
        </w:rPr>
      </w:pPr>
    </w:p>
    <w:p w:rsidR="006233F3" w:rsidRPr="001D0438" w:rsidRDefault="006233F3" w:rsidP="006233F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D0438">
        <w:rPr>
          <w:rFonts w:ascii="Times New Roman" w:hAnsi="Times New Roman"/>
          <w:b w:val="0"/>
          <w:sz w:val="24"/>
          <w:szCs w:val="24"/>
        </w:rPr>
        <w:t xml:space="preserve">Необходимый минимум для прохождения межсессионной аттестации  </w:t>
      </w:r>
      <w:r w:rsidRPr="001D0438">
        <w:rPr>
          <w:rFonts w:ascii="Times New Roman" w:hAnsi="Times New Roman"/>
          <w:sz w:val="24"/>
          <w:szCs w:val="24"/>
        </w:rPr>
        <w:t>26 баллов.</w:t>
      </w:r>
    </w:p>
    <w:p w:rsidR="006233F3" w:rsidRPr="001D0438" w:rsidRDefault="006233F3" w:rsidP="006233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Необходимый минимум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допуска к промежуточной аттестации  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51 балл.</w:t>
      </w:r>
    </w:p>
    <w:p w:rsidR="006233F3" w:rsidRPr="00E77418" w:rsidRDefault="006233F3" w:rsidP="006233F3">
      <w:pPr>
        <w:rPr>
          <w:rFonts w:ascii="Times New Roman" w:eastAsia="Times New Roman" w:hAnsi="Times New Roman" w:cs="Times New Roman"/>
          <w:lang w:val="ru-RU"/>
        </w:rPr>
      </w:pPr>
      <w:r w:rsidRPr="00E77418">
        <w:rPr>
          <w:rFonts w:ascii="Times New Roman" w:eastAsia="Times New Roman" w:hAnsi="Times New Roman" w:cs="Times New Roman"/>
          <w:lang w:val="ru-RU"/>
        </w:rPr>
        <w:t>0-50 – неудовлетв., не зачтено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51-65 удовл., зачтено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66-79 хорошо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lang w:val="ru-RU"/>
        </w:rPr>
        <w:t>80-100 - отлично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Перевод результатов оценивания зачета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0-50 – неудовлетв., не зачтено; 51-65 удовл., зачтено; 66-80 хорошо; 81-100 – отлично.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 промежуточной аттестации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: модульный экзамен.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ФИО преподавателя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Н.Н.</w:t>
      </w:r>
      <w:r w:rsidR="00E774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Илюшина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>Утв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ерждено на заседании кафедры «</w:t>
      </w:r>
      <w:r w:rsidR="00E77418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сентября 2016</w:t>
      </w:r>
      <w:r w:rsidRPr="001D04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Протокол № 1.</w:t>
      </w:r>
    </w:p>
    <w:p w:rsidR="006233F3" w:rsidRPr="001D0438" w:rsidRDefault="006233F3" w:rsidP="006233F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33F3" w:rsidRPr="001D0438" w:rsidRDefault="006233F3" w:rsidP="006233F3">
      <w:pPr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Заведующий кафедрой:     </w:t>
      </w:r>
      <w:r w:rsidR="00E774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А.Я.</w:t>
      </w:r>
      <w:r w:rsidR="00E774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1D0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Данилюк</w:t>
      </w:r>
    </w:p>
    <w:p w:rsidR="006233F3" w:rsidRPr="005C6EFA" w:rsidRDefault="006233F3" w:rsidP="006233F3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803EC8" w:rsidRPr="00E77418" w:rsidRDefault="00803EC8" w:rsidP="00E77418">
      <w:pPr>
        <w:rPr>
          <w:lang w:val="ru-RU"/>
        </w:rPr>
      </w:pPr>
    </w:p>
    <w:sectPr w:rsidR="00803EC8" w:rsidRPr="00E77418" w:rsidSect="00623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FC" w:rsidRDefault="00D855FC" w:rsidP="004719CD">
      <w:pPr>
        <w:spacing w:after="0" w:line="240" w:lineRule="auto"/>
      </w:pPr>
      <w:r>
        <w:separator/>
      </w:r>
    </w:p>
  </w:endnote>
  <w:endnote w:type="continuationSeparator" w:id="0">
    <w:p w:rsidR="00D855FC" w:rsidRDefault="00D855FC" w:rsidP="0047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FC" w:rsidRDefault="00D855FC" w:rsidP="004719CD">
      <w:pPr>
        <w:spacing w:after="0" w:line="240" w:lineRule="auto"/>
      </w:pPr>
      <w:r>
        <w:separator/>
      </w:r>
    </w:p>
  </w:footnote>
  <w:footnote w:type="continuationSeparator" w:id="0">
    <w:p w:rsidR="00D855FC" w:rsidRDefault="00D855FC" w:rsidP="0047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6233F3" w:rsidRDefault="009420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0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3F3" w:rsidRDefault="006233F3" w:rsidP="006233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84F"/>
    <w:multiLevelType w:val="hybridMultilevel"/>
    <w:tmpl w:val="BBC28C80"/>
    <w:lvl w:ilvl="0" w:tplc="BC6020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F2ECF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659"/>
    <w:multiLevelType w:val="hybridMultilevel"/>
    <w:tmpl w:val="7FDA6862"/>
    <w:lvl w:ilvl="0" w:tplc="BC602040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6323CB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05716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64CA3"/>
    <w:multiLevelType w:val="hybridMultilevel"/>
    <w:tmpl w:val="A29A7426"/>
    <w:lvl w:ilvl="0" w:tplc="BC6020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6332B"/>
    <w:multiLevelType w:val="hybridMultilevel"/>
    <w:tmpl w:val="F0603E00"/>
    <w:lvl w:ilvl="0" w:tplc="4C944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E49BC"/>
    <w:multiLevelType w:val="hybridMultilevel"/>
    <w:tmpl w:val="57DAA2FC"/>
    <w:lvl w:ilvl="0" w:tplc="007E23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2B"/>
    <w:rsid w:val="00012420"/>
    <w:rsid w:val="000309C1"/>
    <w:rsid w:val="0003297C"/>
    <w:rsid w:val="00056601"/>
    <w:rsid w:val="00056EB2"/>
    <w:rsid w:val="00057334"/>
    <w:rsid w:val="00064018"/>
    <w:rsid w:val="00065B71"/>
    <w:rsid w:val="00066CE6"/>
    <w:rsid w:val="00072C72"/>
    <w:rsid w:val="00080F25"/>
    <w:rsid w:val="00096DDF"/>
    <w:rsid w:val="00096F36"/>
    <w:rsid w:val="000F1B2F"/>
    <w:rsid w:val="000F21EE"/>
    <w:rsid w:val="000F5569"/>
    <w:rsid w:val="00126690"/>
    <w:rsid w:val="00151FE3"/>
    <w:rsid w:val="0016032B"/>
    <w:rsid w:val="001923A6"/>
    <w:rsid w:val="00196107"/>
    <w:rsid w:val="0019694D"/>
    <w:rsid w:val="001A34A9"/>
    <w:rsid w:val="001A6C05"/>
    <w:rsid w:val="001D5612"/>
    <w:rsid w:val="001F074F"/>
    <w:rsid w:val="00205E01"/>
    <w:rsid w:val="00212F82"/>
    <w:rsid w:val="00235A7E"/>
    <w:rsid w:val="00236BF5"/>
    <w:rsid w:val="002372EA"/>
    <w:rsid w:val="0027306A"/>
    <w:rsid w:val="002A038B"/>
    <w:rsid w:val="002A556B"/>
    <w:rsid w:val="002C3C7C"/>
    <w:rsid w:val="002C5EBC"/>
    <w:rsid w:val="002D031C"/>
    <w:rsid w:val="002D59BA"/>
    <w:rsid w:val="002F3CA7"/>
    <w:rsid w:val="00305B6D"/>
    <w:rsid w:val="00311973"/>
    <w:rsid w:val="00317706"/>
    <w:rsid w:val="003256EA"/>
    <w:rsid w:val="00325936"/>
    <w:rsid w:val="0035301B"/>
    <w:rsid w:val="00357C96"/>
    <w:rsid w:val="00365E9E"/>
    <w:rsid w:val="00376A02"/>
    <w:rsid w:val="00383138"/>
    <w:rsid w:val="003A29B2"/>
    <w:rsid w:val="003A2EFD"/>
    <w:rsid w:val="003A6D18"/>
    <w:rsid w:val="003B1E8C"/>
    <w:rsid w:val="003B53C9"/>
    <w:rsid w:val="003D593E"/>
    <w:rsid w:val="003E35D1"/>
    <w:rsid w:val="003F5157"/>
    <w:rsid w:val="00402DBD"/>
    <w:rsid w:val="004079A9"/>
    <w:rsid w:val="0041703E"/>
    <w:rsid w:val="004329BB"/>
    <w:rsid w:val="00435CD6"/>
    <w:rsid w:val="00435F32"/>
    <w:rsid w:val="004379DA"/>
    <w:rsid w:val="00450BEB"/>
    <w:rsid w:val="00451DBD"/>
    <w:rsid w:val="004540BE"/>
    <w:rsid w:val="004719CD"/>
    <w:rsid w:val="00486EB8"/>
    <w:rsid w:val="00494A04"/>
    <w:rsid w:val="004A61DA"/>
    <w:rsid w:val="004C5EA3"/>
    <w:rsid w:val="004E4FE6"/>
    <w:rsid w:val="0050377A"/>
    <w:rsid w:val="00544588"/>
    <w:rsid w:val="00544898"/>
    <w:rsid w:val="00562C8D"/>
    <w:rsid w:val="0056541F"/>
    <w:rsid w:val="0058342F"/>
    <w:rsid w:val="005A5221"/>
    <w:rsid w:val="005B371A"/>
    <w:rsid w:val="005B56BA"/>
    <w:rsid w:val="005D06D2"/>
    <w:rsid w:val="005E50C4"/>
    <w:rsid w:val="005F1BD7"/>
    <w:rsid w:val="005F2552"/>
    <w:rsid w:val="005F33F9"/>
    <w:rsid w:val="005F6BA2"/>
    <w:rsid w:val="00613879"/>
    <w:rsid w:val="006233F3"/>
    <w:rsid w:val="00624E8F"/>
    <w:rsid w:val="0062682A"/>
    <w:rsid w:val="00643331"/>
    <w:rsid w:val="0065286C"/>
    <w:rsid w:val="00692E22"/>
    <w:rsid w:val="00695E89"/>
    <w:rsid w:val="006A7178"/>
    <w:rsid w:val="006B18D1"/>
    <w:rsid w:val="006B1E87"/>
    <w:rsid w:val="006D5C02"/>
    <w:rsid w:val="006E0A39"/>
    <w:rsid w:val="006E1419"/>
    <w:rsid w:val="006F7D63"/>
    <w:rsid w:val="0073782E"/>
    <w:rsid w:val="00750719"/>
    <w:rsid w:val="00752275"/>
    <w:rsid w:val="00753B43"/>
    <w:rsid w:val="00770C1A"/>
    <w:rsid w:val="0077576D"/>
    <w:rsid w:val="00787DE8"/>
    <w:rsid w:val="00791A60"/>
    <w:rsid w:val="00795C3D"/>
    <w:rsid w:val="00797CDE"/>
    <w:rsid w:val="007B48DB"/>
    <w:rsid w:val="007B689E"/>
    <w:rsid w:val="007B7BDE"/>
    <w:rsid w:val="007C0A13"/>
    <w:rsid w:val="007C40D3"/>
    <w:rsid w:val="007C5F32"/>
    <w:rsid w:val="007C692E"/>
    <w:rsid w:val="007D0C33"/>
    <w:rsid w:val="007D5FBD"/>
    <w:rsid w:val="007F0EFE"/>
    <w:rsid w:val="007F74E4"/>
    <w:rsid w:val="00803EC8"/>
    <w:rsid w:val="008166E3"/>
    <w:rsid w:val="00824043"/>
    <w:rsid w:val="00833177"/>
    <w:rsid w:val="0084055E"/>
    <w:rsid w:val="00852BAF"/>
    <w:rsid w:val="00873AD1"/>
    <w:rsid w:val="00880429"/>
    <w:rsid w:val="0089413B"/>
    <w:rsid w:val="008A63BC"/>
    <w:rsid w:val="008A772B"/>
    <w:rsid w:val="008D0093"/>
    <w:rsid w:val="008D47A0"/>
    <w:rsid w:val="008F7335"/>
    <w:rsid w:val="00907027"/>
    <w:rsid w:val="00912B99"/>
    <w:rsid w:val="00942090"/>
    <w:rsid w:val="009433D9"/>
    <w:rsid w:val="00972D7B"/>
    <w:rsid w:val="009808AA"/>
    <w:rsid w:val="009A3E1F"/>
    <w:rsid w:val="009A7C49"/>
    <w:rsid w:val="009B495D"/>
    <w:rsid w:val="009D48BF"/>
    <w:rsid w:val="009E046E"/>
    <w:rsid w:val="00A10ED9"/>
    <w:rsid w:val="00A14336"/>
    <w:rsid w:val="00A23568"/>
    <w:rsid w:val="00A56262"/>
    <w:rsid w:val="00A64096"/>
    <w:rsid w:val="00A65E4F"/>
    <w:rsid w:val="00A71A76"/>
    <w:rsid w:val="00A83EF2"/>
    <w:rsid w:val="00A87A76"/>
    <w:rsid w:val="00A952EE"/>
    <w:rsid w:val="00A97857"/>
    <w:rsid w:val="00A97A04"/>
    <w:rsid w:val="00AD7F44"/>
    <w:rsid w:val="00B155C4"/>
    <w:rsid w:val="00B22898"/>
    <w:rsid w:val="00B33190"/>
    <w:rsid w:val="00B73952"/>
    <w:rsid w:val="00BA1919"/>
    <w:rsid w:val="00BD0A66"/>
    <w:rsid w:val="00BD2D48"/>
    <w:rsid w:val="00BF75BC"/>
    <w:rsid w:val="00C102CE"/>
    <w:rsid w:val="00C36545"/>
    <w:rsid w:val="00C43E9C"/>
    <w:rsid w:val="00C65600"/>
    <w:rsid w:val="00C70535"/>
    <w:rsid w:val="00C831CF"/>
    <w:rsid w:val="00C83B97"/>
    <w:rsid w:val="00C86DED"/>
    <w:rsid w:val="00C90FC3"/>
    <w:rsid w:val="00CE1855"/>
    <w:rsid w:val="00CE2D35"/>
    <w:rsid w:val="00D07BDA"/>
    <w:rsid w:val="00D22E90"/>
    <w:rsid w:val="00D575BD"/>
    <w:rsid w:val="00D731E5"/>
    <w:rsid w:val="00D81EED"/>
    <w:rsid w:val="00D855FC"/>
    <w:rsid w:val="00D95727"/>
    <w:rsid w:val="00DA14EF"/>
    <w:rsid w:val="00DB6916"/>
    <w:rsid w:val="00DD4341"/>
    <w:rsid w:val="00E00608"/>
    <w:rsid w:val="00E03892"/>
    <w:rsid w:val="00E2454A"/>
    <w:rsid w:val="00E30EEE"/>
    <w:rsid w:val="00E4450F"/>
    <w:rsid w:val="00E541CA"/>
    <w:rsid w:val="00E77418"/>
    <w:rsid w:val="00E82495"/>
    <w:rsid w:val="00E87BDD"/>
    <w:rsid w:val="00E9556C"/>
    <w:rsid w:val="00EB3782"/>
    <w:rsid w:val="00EB642B"/>
    <w:rsid w:val="00ED235A"/>
    <w:rsid w:val="00EE1711"/>
    <w:rsid w:val="00F1351C"/>
    <w:rsid w:val="00F5079E"/>
    <w:rsid w:val="00F6597E"/>
    <w:rsid w:val="00F967D6"/>
    <w:rsid w:val="00FB5D85"/>
    <w:rsid w:val="00FB71B8"/>
    <w:rsid w:val="00FC28AD"/>
    <w:rsid w:val="00FE0098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FF7A-A14F-49CA-9199-655676A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9CD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6233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9C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719CD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4719CD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719CD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4719CD"/>
    <w:rPr>
      <w:vertAlign w:val="superscript"/>
    </w:rPr>
  </w:style>
  <w:style w:type="table" w:styleId="a8">
    <w:name w:val="Table Grid"/>
    <w:basedOn w:val="a1"/>
    <w:uiPriority w:val="59"/>
    <w:rsid w:val="004719CD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19CD"/>
    <w:pPr>
      <w:ind w:left="720"/>
      <w:contextualSpacing/>
    </w:pPr>
  </w:style>
  <w:style w:type="character" w:customStyle="1" w:styleId="definition">
    <w:name w:val="definition"/>
    <w:basedOn w:val="a0"/>
    <w:rsid w:val="003A6D18"/>
  </w:style>
  <w:style w:type="character" w:customStyle="1" w:styleId="apple-converted-space">
    <w:name w:val="apple-converted-space"/>
    <w:basedOn w:val="a0"/>
    <w:rsid w:val="00311973"/>
  </w:style>
  <w:style w:type="paragraph" w:customStyle="1" w:styleId="Default">
    <w:name w:val="Default"/>
    <w:rsid w:val="00A56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A562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A56262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FontStyle40">
    <w:name w:val="Font Style40"/>
    <w:rsid w:val="00A5626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233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Текст2"/>
    <w:basedOn w:val="a"/>
    <w:rsid w:val="006233F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5246</Words>
  <Characters>29904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Nata-PK</dc:creator>
  <cp:keywords/>
  <dc:description/>
  <cp:lastModifiedBy>Богдановская Дарья Юсуфовна</cp:lastModifiedBy>
  <cp:revision>2</cp:revision>
  <dcterms:created xsi:type="dcterms:W3CDTF">2017-02-06T08:57:00Z</dcterms:created>
  <dcterms:modified xsi:type="dcterms:W3CDTF">2017-02-06T08:57:00Z</dcterms:modified>
</cp:coreProperties>
</file>