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52" w:rsidRPr="00C959C7" w:rsidRDefault="00B73E52" w:rsidP="00B73E52">
      <w:pPr>
        <w:spacing w:after="0" w:line="240" w:lineRule="auto"/>
        <w:ind w:right="-5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959C7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B73E52" w:rsidRPr="00311B82" w:rsidRDefault="00B73E52" w:rsidP="00B73E52">
      <w:pPr>
        <w:spacing w:after="0" w:line="240" w:lineRule="auto"/>
        <w:ind w:right="-52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1B82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B73E52" w:rsidRPr="00311B82" w:rsidRDefault="00B73E52" w:rsidP="00B73E52">
      <w:pPr>
        <w:spacing w:after="0" w:line="240" w:lineRule="auto"/>
        <w:ind w:right="-52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1B82">
        <w:rPr>
          <w:rFonts w:ascii="Times New Roman" w:hAnsi="Times New Roman" w:cs="Times New Roman"/>
          <w:b/>
          <w:sz w:val="28"/>
          <w:szCs w:val="28"/>
          <w:lang w:val="ru-RU"/>
        </w:rPr>
        <w:t>высшего образования города Москвы</w:t>
      </w:r>
    </w:p>
    <w:p w:rsidR="00B73E52" w:rsidRPr="00971FF2" w:rsidRDefault="00B73E52" w:rsidP="00B73E52">
      <w:pPr>
        <w:spacing w:after="0" w:line="240" w:lineRule="auto"/>
        <w:ind w:right="-52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1FF2">
        <w:rPr>
          <w:rFonts w:ascii="Times New Roman" w:hAnsi="Times New Roman" w:cs="Times New Roman"/>
          <w:b/>
          <w:sz w:val="28"/>
          <w:szCs w:val="28"/>
          <w:lang w:val="ru-RU"/>
        </w:rPr>
        <w:t>«Московский городской педагогический университет»</w:t>
      </w:r>
    </w:p>
    <w:p w:rsidR="00B73E52" w:rsidRPr="00971FF2" w:rsidRDefault="00B73E52" w:rsidP="00B73E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1FF2">
        <w:rPr>
          <w:rFonts w:ascii="Times New Roman" w:hAnsi="Times New Roman" w:cs="Times New Roman"/>
          <w:b/>
          <w:sz w:val="28"/>
          <w:szCs w:val="28"/>
          <w:lang w:val="ru-RU"/>
        </w:rPr>
        <w:t>Институт педагогики и психологии образования</w:t>
      </w:r>
    </w:p>
    <w:p w:rsidR="00B73E52" w:rsidRPr="00C959C7" w:rsidRDefault="00B73E52" w:rsidP="00B73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959C7">
        <w:rPr>
          <w:rFonts w:ascii="Times New Roman" w:hAnsi="Times New Roman" w:cs="Times New Roman"/>
          <w:sz w:val="28"/>
          <w:szCs w:val="28"/>
          <w:lang w:val="ru-RU"/>
        </w:rPr>
        <w:t>кафедра математики и информатики и естественнонаучных дисциплин</w:t>
      </w:r>
    </w:p>
    <w:p w:rsidR="00B73E52" w:rsidRPr="00EB4542" w:rsidRDefault="000A22DA" w:rsidP="00B73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дошкольном</w:t>
      </w:r>
      <w:r w:rsidR="00B73E52" w:rsidRPr="00EB4542">
        <w:rPr>
          <w:rFonts w:ascii="Times New Roman" w:hAnsi="Times New Roman" w:cs="Times New Roman"/>
          <w:sz w:val="28"/>
          <w:szCs w:val="28"/>
          <w:lang w:val="ru-RU"/>
        </w:rPr>
        <w:t xml:space="preserve"> и начально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73E52" w:rsidRPr="00EB4542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</w:p>
    <w:p w:rsidR="005F6488" w:rsidRPr="002C019E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2C019E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F91488" w:rsidRDefault="005F6488" w:rsidP="005F64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  <w:r w:rsidRPr="002C019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2C019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97965">
        <w:rPr>
          <w:rFonts w:ascii="Times New Roman" w:hAnsi="Times New Roman" w:cs="Times New Roman"/>
          <w:sz w:val="28"/>
          <w:szCs w:val="28"/>
          <w:lang w:val="ru-RU"/>
        </w:rPr>
        <w:t>Теоретические основы начального курса математики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bookmarkEnd w:id="0"/>
    <w:p w:rsidR="005F6488" w:rsidRPr="002C019E" w:rsidRDefault="005F6488" w:rsidP="005F64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6488" w:rsidRPr="00480821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6488" w:rsidRPr="00480821" w:rsidRDefault="005F6488" w:rsidP="005F64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44.0</w:t>
      </w:r>
      <w:r w:rsidR="00197965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0A22DA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6F05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едагогическое образование</w:t>
      </w:r>
    </w:p>
    <w:p w:rsidR="0019212F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7E2D">
        <w:rPr>
          <w:rFonts w:ascii="Times New Roman" w:hAnsi="Times New Roman" w:cs="Times New Roman"/>
          <w:sz w:val="28"/>
          <w:szCs w:val="28"/>
          <w:lang w:val="ru-RU"/>
        </w:rPr>
        <w:t>Про</w:t>
      </w:r>
      <w:r>
        <w:rPr>
          <w:rFonts w:ascii="Times New Roman" w:hAnsi="Times New Roman" w:cs="Times New Roman"/>
          <w:sz w:val="28"/>
          <w:szCs w:val="28"/>
          <w:lang w:val="ru-RU"/>
        </w:rPr>
        <w:t>филь</w:t>
      </w:r>
      <w:r w:rsidRPr="00BC7E2D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</w:t>
      </w:r>
    </w:p>
    <w:p w:rsidR="0019212F" w:rsidRPr="00BC7E2D" w:rsidRDefault="00197965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Начальное образование</w:t>
      </w: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212F" w:rsidRPr="00BC7E2D" w:rsidRDefault="0019212F" w:rsidP="001921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212F" w:rsidRDefault="0019212F" w:rsidP="00192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:rsidR="005F6488" w:rsidRPr="002C019E" w:rsidRDefault="0019212F" w:rsidP="001921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="009B2ABD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</w:p>
    <w:p w:rsidR="005F6488" w:rsidRPr="002C019E" w:rsidRDefault="005F6488" w:rsidP="005F64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480821" w:rsidRDefault="005F6488" w:rsidP="005F6488">
      <w:pPr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составлена в соответствии с ФГОС ВО по </w:t>
      </w:r>
    </w:p>
    <w:p w:rsidR="0019212F" w:rsidRDefault="0019212F" w:rsidP="0019212F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54A1B">
        <w:rPr>
          <w:rFonts w:ascii="Times New Roman" w:hAnsi="Times New Roman" w:cs="Times New Roman"/>
          <w:u w:val="single"/>
          <w:lang w:val="ru-RU"/>
        </w:rPr>
        <w:t>44.0</w:t>
      </w:r>
      <w:r w:rsidR="00033E77">
        <w:rPr>
          <w:rFonts w:ascii="Times New Roman" w:hAnsi="Times New Roman" w:cs="Times New Roman"/>
          <w:u w:val="single"/>
          <w:lang w:val="ru-RU"/>
        </w:rPr>
        <w:t>3</w:t>
      </w:r>
      <w:r w:rsidRPr="00E54A1B">
        <w:rPr>
          <w:rFonts w:ascii="Times New Roman" w:hAnsi="Times New Roman" w:cs="Times New Roman"/>
          <w:u w:val="single"/>
          <w:lang w:val="ru-RU"/>
        </w:rPr>
        <w:t>.0</w:t>
      </w:r>
      <w:r w:rsidR="00F618AD">
        <w:rPr>
          <w:rFonts w:ascii="Times New Roman" w:hAnsi="Times New Roman" w:cs="Times New Roman"/>
          <w:u w:val="single"/>
          <w:lang w:val="ru-RU"/>
        </w:rPr>
        <w:t>5</w:t>
      </w:r>
      <w:r w:rsidRPr="00E54A1B">
        <w:rPr>
          <w:rFonts w:ascii="Times New Roman" w:hAnsi="Times New Roman" w:cs="Times New Roman"/>
          <w:u w:val="single"/>
          <w:lang w:val="ru-RU"/>
        </w:rPr>
        <w:t xml:space="preserve"> </w:t>
      </w:r>
      <w:r w:rsidR="00F618AD">
        <w:rPr>
          <w:rFonts w:ascii="Times New Roman" w:hAnsi="Times New Roman" w:cs="Times New Roman"/>
          <w:u w:val="single"/>
          <w:lang w:val="ru-RU"/>
        </w:rPr>
        <w:t>П</w:t>
      </w:r>
      <w:r w:rsidRPr="00E54A1B">
        <w:rPr>
          <w:rFonts w:ascii="Times New Roman" w:hAnsi="Times New Roman" w:cs="Times New Roman"/>
          <w:u w:val="single"/>
          <w:lang w:val="ru-RU"/>
        </w:rPr>
        <w:t xml:space="preserve">едагогическое образование (уровень </w:t>
      </w:r>
      <w:r w:rsidR="00033E77">
        <w:rPr>
          <w:rFonts w:ascii="Times New Roman" w:hAnsi="Times New Roman" w:cs="Times New Roman"/>
          <w:u w:val="single"/>
          <w:lang w:val="ru-RU"/>
        </w:rPr>
        <w:t>бакалавриат</w:t>
      </w:r>
      <w:r w:rsidRPr="00E54A1B">
        <w:rPr>
          <w:rFonts w:ascii="Times New Roman" w:hAnsi="Times New Roman" w:cs="Times New Roman"/>
          <w:u w:val="single"/>
          <w:lang w:val="ru-RU"/>
        </w:rPr>
        <w:t>)</w:t>
      </w:r>
      <w:r>
        <w:rPr>
          <w:rFonts w:ascii="Times New Roman" w:hAnsi="Times New Roman" w:cs="Times New Roman"/>
          <w:lang w:val="ru-RU"/>
        </w:rPr>
        <w:t>,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                      (направление подготовки (специальность)</w:t>
      </w:r>
    </w:p>
    <w:p w:rsidR="0019212F" w:rsidRDefault="0019212F" w:rsidP="0019212F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утвержденным приказом Министерства образования и науки Российской Федерации от</w:t>
      </w:r>
    </w:p>
    <w:p w:rsidR="0019212F" w:rsidRDefault="0019212F" w:rsidP="0019212F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  <w:u w:val="single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» </w:t>
      </w:r>
      <w:r>
        <w:rPr>
          <w:rFonts w:ascii="Times New Roman" w:hAnsi="Times New Roman" w:cs="Times New Roman"/>
          <w:u w:val="single"/>
          <w:lang w:val="ru-RU"/>
        </w:rPr>
        <w:t>ноября</w:t>
      </w:r>
      <w:r>
        <w:rPr>
          <w:rFonts w:ascii="Times New Roman" w:hAnsi="Times New Roman" w:cs="Times New Roman"/>
          <w:lang w:val="ru-RU"/>
        </w:rPr>
        <w:t xml:space="preserve"> 20</w:t>
      </w:r>
      <w:r>
        <w:rPr>
          <w:rFonts w:ascii="Times New Roman" w:hAnsi="Times New Roman" w:cs="Times New Roman"/>
          <w:u w:val="single"/>
          <w:lang w:val="ru-RU"/>
        </w:rPr>
        <w:t>14</w:t>
      </w:r>
      <w:r w:rsidRPr="00E54A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г. № </w:t>
      </w:r>
      <w:r>
        <w:rPr>
          <w:rFonts w:ascii="Times New Roman" w:hAnsi="Times New Roman" w:cs="Times New Roman"/>
          <w:u w:val="single"/>
          <w:lang w:val="ru-RU"/>
        </w:rPr>
        <w:t>1505</w:t>
      </w:r>
      <w:r>
        <w:rPr>
          <w:rFonts w:ascii="Times New Roman" w:hAnsi="Times New Roman" w:cs="Times New Roman"/>
          <w:lang w:val="ru-RU"/>
        </w:rPr>
        <w:t>.</w:t>
      </w:r>
    </w:p>
    <w:p w:rsidR="0019212F" w:rsidRDefault="0019212F" w:rsidP="0019212F">
      <w:pPr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Разработчики: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ГБОУ ВО МГПУ</w:t>
      </w:r>
      <w:r>
        <w:rPr>
          <w:rFonts w:ascii="Times New Roman" w:hAnsi="Times New Roman" w:cs="Times New Roman"/>
          <w:lang w:val="ru-RU"/>
        </w:rPr>
        <w:t xml:space="preserve">                              </w:t>
      </w:r>
      <w:r w:rsidR="008357BF">
        <w:rPr>
          <w:rFonts w:ascii="Times New Roman" w:hAnsi="Times New Roman" w:cs="Times New Roman"/>
          <w:u w:val="single"/>
          <w:lang w:val="ru-RU"/>
        </w:rPr>
        <w:t>доцент</w:t>
      </w:r>
      <w:r>
        <w:rPr>
          <w:rFonts w:ascii="Times New Roman" w:hAnsi="Times New Roman" w:cs="Times New Roman"/>
          <w:lang w:val="ru-RU"/>
        </w:rPr>
        <w:t xml:space="preserve">                     </w:t>
      </w:r>
      <w:r w:rsidR="008357BF">
        <w:rPr>
          <w:rFonts w:ascii="Times New Roman" w:hAnsi="Times New Roman" w:cs="Times New Roman"/>
          <w:u w:val="single"/>
          <w:lang w:val="ru-RU"/>
        </w:rPr>
        <w:t>Зенкина Ольга Николаевна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(место работы)                   (занимаемая должность)                       (ФИО)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Эксперты: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ФГБОУ ВПО МПГУ</w:t>
      </w:r>
      <w:r>
        <w:rPr>
          <w:rFonts w:ascii="Times New Roman" w:hAnsi="Times New Roman" w:cs="Times New Roman"/>
          <w:lang w:val="ru-RU"/>
        </w:rPr>
        <w:t xml:space="preserve">                        </w:t>
      </w:r>
      <w:r w:rsidR="008357BF">
        <w:rPr>
          <w:rFonts w:ascii="Times New Roman" w:hAnsi="Times New Roman" w:cs="Times New Roman"/>
          <w:u w:val="single"/>
          <w:lang w:val="ru-RU"/>
        </w:rPr>
        <w:t>доцент</w:t>
      </w:r>
      <w:r>
        <w:rPr>
          <w:rFonts w:ascii="Times New Roman" w:hAnsi="Times New Roman" w:cs="Times New Roman"/>
          <w:lang w:val="ru-RU"/>
        </w:rPr>
        <w:t xml:space="preserve">                  </w:t>
      </w:r>
      <w:r w:rsidR="008357BF">
        <w:rPr>
          <w:rFonts w:ascii="Times New Roman" w:hAnsi="Times New Roman" w:cs="Times New Roman"/>
          <w:u w:val="single"/>
          <w:lang w:val="ru-RU"/>
        </w:rPr>
        <w:t>Рыбаков Владимир Васильевич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(место работы)                   (занимаемая должность)                       (ФИО)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ГБОУ ВО МГПУ</w:t>
      </w:r>
      <w:r>
        <w:rPr>
          <w:rFonts w:ascii="Times New Roman" w:hAnsi="Times New Roman" w:cs="Times New Roman"/>
          <w:lang w:val="ru-RU"/>
        </w:rPr>
        <w:t xml:space="preserve">                              </w:t>
      </w:r>
      <w:r>
        <w:rPr>
          <w:rFonts w:ascii="Times New Roman" w:hAnsi="Times New Roman" w:cs="Times New Roman"/>
          <w:u w:val="single"/>
          <w:lang w:val="ru-RU"/>
        </w:rPr>
        <w:t>профессор</w:t>
      </w:r>
      <w:r>
        <w:rPr>
          <w:rFonts w:ascii="Times New Roman" w:hAnsi="Times New Roman" w:cs="Times New Roman"/>
          <w:lang w:val="ru-RU"/>
        </w:rPr>
        <w:t xml:space="preserve">                  </w:t>
      </w:r>
      <w:r w:rsidR="008357BF">
        <w:rPr>
          <w:rFonts w:ascii="Times New Roman" w:hAnsi="Times New Roman" w:cs="Times New Roman"/>
          <w:u w:val="single"/>
          <w:lang w:val="ru-RU"/>
        </w:rPr>
        <w:t>Шадрина Ирина Вениаминовна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(место работы)                   (занимаемая должность)                       (ФИО)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A22DA" w:rsidRPr="000A22DA" w:rsidRDefault="0019212F" w:rsidP="000A22DA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одобрена на заседании </w:t>
      </w:r>
      <w:r w:rsidR="000A22DA" w:rsidRPr="000A22DA">
        <w:rPr>
          <w:rFonts w:ascii="Times New Roman" w:hAnsi="Times New Roman" w:cs="Times New Roman"/>
          <w:lang w:val="ru-RU"/>
        </w:rPr>
        <w:t>кафедры математики и информатики и естественнонаучных дисциплин в дошкольном и начальном образовании</w:t>
      </w:r>
    </w:p>
    <w:p w:rsidR="000A22DA" w:rsidRPr="000A22DA" w:rsidRDefault="000A22DA" w:rsidP="000A22D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A22DA" w:rsidRPr="000A22DA" w:rsidRDefault="000A22DA" w:rsidP="000A22D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22DA">
        <w:rPr>
          <w:rFonts w:ascii="Times New Roman" w:hAnsi="Times New Roman" w:cs="Times New Roman"/>
          <w:lang w:val="ru-RU"/>
        </w:rPr>
        <w:t xml:space="preserve"> «19  » января    2017 г.   Протокол №5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Заведующий кафедрой: </w:t>
      </w:r>
      <w:r w:rsidRPr="0036550A">
        <w:rPr>
          <w:rFonts w:ascii="Times New Roman" w:hAnsi="Times New Roman" w:cs="Times New Roman"/>
          <w:u w:val="single"/>
          <w:lang w:val="ru-RU"/>
        </w:rPr>
        <w:t>д.п.н.,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  <w:r w:rsidR="008357BF">
        <w:rPr>
          <w:rFonts w:ascii="Times New Roman" w:hAnsi="Times New Roman" w:cs="Times New Roman"/>
          <w:u w:val="single"/>
          <w:lang w:val="ru-RU"/>
        </w:rPr>
        <w:t>доцент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  <w:r w:rsidR="008357BF">
        <w:rPr>
          <w:rFonts w:ascii="Times New Roman" w:hAnsi="Times New Roman" w:cs="Times New Roman"/>
          <w:u w:val="single"/>
          <w:lang w:val="ru-RU"/>
        </w:rPr>
        <w:t>Ходакова Нина Павловна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                              (ученая степень, звание,  Ф.И.О.)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СОГЛАСОВАНО: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Заведующий выпускающей кафедрой </w:t>
      </w:r>
      <w:r w:rsidRPr="0036550A">
        <w:rPr>
          <w:rFonts w:ascii="Times New Roman" w:hAnsi="Times New Roman" w:cs="Times New Roman"/>
          <w:u w:val="single"/>
          <w:lang w:val="ru-RU"/>
        </w:rPr>
        <w:t>д.п.н.,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  <w:r w:rsidR="008357BF">
        <w:rPr>
          <w:rFonts w:ascii="Times New Roman" w:hAnsi="Times New Roman" w:cs="Times New Roman"/>
          <w:u w:val="single"/>
          <w:lang w:val="ru-RU"/>
        </w:rPr>
        <w:t>доцент Ходакова Нина Павловна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lang w:val="ru-RU"/>
        </w:rPr>
        <w:t>(ученая степень, звание,  Ф.И.О.)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19212F" w:rsidRDefault="0019212F" w:rsidP="0019212F">
      <w:pPr>
        <w:spacing w:after="0" w:line="240" w:lineRule="auto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модуля  утверждена ученым советом института </w:t>
      </w:r>
      <w:r>
        <w:rPr>
          <w:rFonts w:ascii="Times New Roman" w:hAnsi="Times New Roman" w:cs="Times New Roman"/>
          <w:u w:val="single"/>
          <w:lang w:val="ru-RU"/>
        </w:rPr>
        <w:t xml:space="preserve">педагогики и психологии </w:t>
      </w:r>
    </w:p>
    <w:p w:rsidR="0019212F" w:rsidRP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                                                                                                              (название института)</w:t>
      </w:r>
    </w:p>
    <w:p w:rsidR="0019212F" w:rsidRPr="0036550A" w:rsidRDefault="0019212F" w:rsidP="0019212F">
      <w:pPr>
        <w:spacing w:after="0" w:line="240" w:lineRule="auto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образования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Протокол № _____ от «_____» _______________ 20___ г. 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36550A" w:rsidRDefault="0019212F" w:rsidP="0019212F">
      <w:pPr>
        <w:spacing w:after="0" w:line="240" w:lineRule="auto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Директор института </w:t>
      </w:r>
      <w:r>
        <w:rPr>
          <w:rFonts w:ascii="Times New Roman" w:hAnsi="Times New Roman" w:cs="Times New Roman"/>
          <w:u w:val="single"/>
          <w:lang w:val="ru-RU"/>
        </w:rPr>
        <w:t>д.п.н., д.пс.н., профессор Савенков Александр Ильич</w:t>
      </w:r>
    </w:p>
    <w:p w:rsidR="0019212F" w:rsidRDefault="0019212F" w:rsidP="0019212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                   (ученая степень, звание, Ф.И.О.)</w:t>
      </w:r>
    </w:p>
    <w:p w:rsidR="005F6488" w:rsidRDefault="005F6488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9212F" w:rsidRPr="00F93560" w:rsidRDefault="0019212F" w:rsidP="005F648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F6488" w:rsidRPr="0019212F" w:rsidRDefault="005F6488" w:rsidP="0019212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</w:rPr>
      </w:pPr>
      <w:r w:rsidRPr="0019212F">
        <w:rPr>
          <w:rFonts w:ascii="Times New Roman" w:hAnsi="Times New Roman" w:cs="Times New Roman"/>
          <w:b/>
        </w:rPr>
        <w:lastRenderedPageBreak/>
        <w:t>Общая характеристика модуля</w:t>
      </w:r>
      <w:r w:rsidRPr="00E43C17">
        <w:rPr>
          <w:rStyle w:val="a5"/>
          <w:rFonts w:ascii="Times New Roman" w:hAnsi="Times New Roman" w:cs="Times New Roman"/>
          <w:b/>
        </w:rPr>
        <w:footnoteReference w:id="2"/>
      </w:r>
    </w:p>
    <w:p w:rsidR="0060765F" w:rsidRDefault="0019212F" w:rsidP="0060765F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NewRomanPS-BoldMT" w:hAnsi="TimesNewRomanPS-BoldMT" w:cs="TimesNewRomanPS-BoldMT"/>
          <w:bCs/>
          <w:lang w:val="ru-RU"/>
        </w:rPr>
      </w:pPr>
      <w:r w:rsidRPr="00F20623">
        <w:rPr>
          <w:rFonts w:ascii="Times New Roman" w:hAnsi="Times New Roman" w:cs="Times New Roman"/>
          <w:lang w:val="ru-RU"/>
        </w:rPr>
        <w:t xml:space="preserve">1.1. </w:t>
      </w:r>
      <w:r w:rsidR="005F6488" w:rsidRPr="00F20623">
        <w:rPr>
          <w:rFonts w:ascii="Times New Roman" w:hAnsi="Times New Roman" w:cs="Times New Roman"/>
          <w:lang w:val="ru-RU"/>
        </w:rPr>
        <w:t xml:space="preserve">Цель модуля: </w:t>
      </w:r>
      <w:r w:rsidR="0060765F" w:rsidRPr="0060765F">
        <w:rPr>
          <w:rFonts w:ascii="TimesNewRomanPS-BoldMT" w:hAnsi="TimesNewRomanPS-BoldMT" w:cs="TimesNewRomanPS-BoldMT"/>
          <w:bCs/>
          <w:lang w:val="ru-RU"/>
        </w:rPr>
        <w:t>владение будущими учителями начальных классов системой математических знаний и умений, составляющей научную основу математического образования школьников и обеспечивающей возможности их развития средствами математики.</w:t>
      </w:r>
    </w:p>
    <w:p w:rsidR="005F6488" w:rsidRPr="00F20623" w:rsidRDefault="00F20623" w:rsidP="0060765F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.2. </w:t>
      </w:r>
      <w:r w:rsidR="0060765F">
        <w:rPr>
          <w:rFonts w:ascii="Times New Roman" w:hAnsi="Times New Roman" w:cs="Times New Roman"/>
          <w:lang w:val="ru-RU"/>
        </w:rPr>
        <w:t>Задачи модуля:</w:t>
      </w:r>
    </w:p>
    <w:p w:rsidR="0064308D" w:rsidRDefault="0019212F" w:rsidP="0064308D">
      <w:pPr>
        <w:widowControl w:val="0"/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 xml:space="preserve">- </w:t>
      </w:r>
      <w:r w:rsidR="0064308D" w:rsidRPr="0064308D">
        <w:rPr>
          <w:rFonts w:ascii="Times New Roman" w:hAnsi="Times New Roman" w:cs="Times New Roman"/>
          <w:i/>
          <w:lang w:val="ru-RU"/>
        </w:rPr>
        <w:t>педагогическая деятельность</w:t>
      </w:r>
      <w:r w:rsidR="0064308D">
        <w:rPr>
          <w:rFonts w:ascii="Times New Roman" w:hAnsi="Times New Roman" w:cs="Times New Roman"/>
          <w:lang w:val="ru-RU"/>
        </w:rPr>
        <w:t>:</w:t>
      </w:r>
    </w:p>
    <w:p w:rsidR="0064308D" w:rsidRPr="0064308D" w:rsidRDefault="0064308D" w:rsidP="00643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3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осуществление обучения в сфере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математического </w:t>
      </w:r>
      <w:r w:rsidRPr="0064308D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 в соответствии с требованиями образовательных стандартов;</w:t>
      </w:r>
    </w:p>
    <w:p w:rsidR="0064308D" w:rsidRPr="0064308D" w:rsidRDefault="0064308D" w:rsidP="00643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308D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 технологий, соответствующих возрастным особенностям обучающихся и отражающих специфику предметной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математика</w:t>
      </w:r>
      <w:r w:rsidRPr="0064308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4308D" w:rsidRPr="0064308D" w:rsidRDefault="0064308D" w:rsidP="00643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3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обеспечение образовательной деятельности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математике </w:t>
      </w:r>
      <w:r w:rsidRPr="0064308D">
        <w:rPr>
          <w:rFonts w:ascii="Times New Roman" w:eastAsia="Times New Roman" w:hAnsi="Times New Roman" w:cs="Times New Roman"/>
          <w:sz w:val="24"/>
          <w:szCs w:val="24"/>
          <w:lang w:val="ru-RU"/>
        </w:rPr>
        <w:t>с учетом особых образовательных потребностей;</w:t>
      </w:r>
    </w:p>
    <w:p w:rsidR="0064308D" w:rsidRPr="0064308D" w:rsidRDefault="0064308D" w:rsidP="006430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</w:pPr>
      <w:r w:rsidRPr="0064308D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образовательной среды для обеспечения качества образования, в том числе с применением информационных</w:t>
      </w:r>
      <w:r w:rsidRPr="0064308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технологий;</w:t>
      </w:r>
    </w:p>
    <w:p w:rsidR="0064308D" w:rsidRPr="00F20623" w:rsidRDefault="0064308D" w:rsidP="0064308D">
      <w:pPr>
        <w:widowControl w:val="0"/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5F6488" w:rsidRPr="00F20623" w:rsidRDefault="005F6488" w:rsidP="00F20623">
      <w:pPr>
        <w:tabs>
          <w:tab w:val="left" w:pos="567"/>
          <w:tab w:val="left" w:pos="1134"/>
        </w:tabs>
        <w:spacing w:after="0"/>
        <w:ind w:firstLine="567"/>
        <w:rPr>
          <w:rFonts w:ascii="Times New Roman" w:hAnsi="Times New Roman" w:cs="Times New Roman"/>
          <w:lang w:val="ru-RU"/>
        </w:rPr>
      </w:pPr>
      <w:r w:rsidRPr="00F20623">
        <w:rPr>
          <w:rFonts w:ascii="Times New Roman" w:hAnsi="Times New Roman" w:cs="Times New Roman"/>
          <w:lang w:val="ru-RU"/>
        </w:rPr>
        <w:t>1.3. Общая трудоемкость модуля -</w:t>
      </w:r>
      <w:r w:rsidR="004E4908" w:rsidRPr="00F20623">
        <w:rPr>
          <w:rFonts w:ascii="Times New Roman" w:hAnsi="Times New Roman" w:cs="Times New Roman"/>
          <w:lang w:val="ru-RU"/>
        </w:rPr>
        <w:t xml:space="preserve"> </w:t>
      </w:r>
      <w:r w:rsidR="00EB7929">
        <w:rPr>
          <w:rFonts w:ascii="Times New Roman" w:hAnsi="Times New Roman" w:cs="Times New Roman"/>
          <w:lang w:val="ru-RU"/>
        </w:rPr>
        <w:t>8</w:t>
      </w:r>
      <w:r w:rsidRPr="00F20623">
        <w:rPr>
          <w:rFonts w:ascii="Times New Roman" w:hAnsi="Times New Roman" w:cs="Times New Roman"/>
          <w:lang w:val="ru-RU"/>
        </w:rPr>
        <w:t xml:space="preserve"> зачетны</w:t>
      </w:r>
      <w:r w:rsidR="003F165A">
        <w:rPr>
          <w:rFonts w:ascii="Times New Roman" w:hAnsi="Times New Roman" w:cs="Times New Roman"/>
          <w:lang w:val="ru-RU"/>
        </w:rPr>
        <w:t>х</w:t>
      </w:r>
      <w:r w:rsidRPr="00F20623">
        <w:rPr>
          <w:rFonts w:ascii="Times New Roman" w:hAnsi="Times New Roman" w:cs="Times New Roman"/>
          <w:lang w:val="ru-RU"/>
        </w:rPr>
        <w:t xml:space="preserve"> единиц</w:t>
      </w:r>
      <w:r w:rsidR="00EC4381">
        <w:rPr>
          <w:rFonts w:ascii="Times New Roman" w:hAnsi="Times New Roman" w:cs="Times New Roman"/>
          <w:lang w:val="ru-RU"/>
        </w:rPr>
        <w:t xml:space="preserve"> (</w:t>
      </w:r>
      <w:r w:rsidR="00EB7929">
        <w:rPr>
          <w:rFonts w:ascii="Times New Roman" w:hAnsi="Times New Roman" w:cs="Times New Roman"/>
          <w:lang w:val="ru-RU"/>
        </w:rPr>
        <w:t>288</w:t>
      </w:r>
      <w:r w:rsidR="00D9204D">
        <w:rPr>
          <w:rFonts w:ascii="Times New Roman" w:hAnsi="Times New Roman" w:cs="Times New Roman"/>
          <w:lang w:val="ru-RU"/>
        </w:rPr>
        <w:t xml:space="preserve"> </w:t>
      </w:r>
      <w:r w:rsidR="003F165A">
        <w:rPr>
          <w:rFonts w:ascii="Times New Roman" w:hAnsi="Times New Roman" w:cs="Times New Roman"/>
          <w:lang w:val="ru-RU"/>
        </w:rPr>
        <w:t>ч.)</w:t>
      </w:r>
      <w:r w:rsidRPr="00F20623">
        <w:rPr>
          <w:rFonts w:ascii="Times New Roman" w:hAnsi="Times New Roman" w:cs="Times New Roman"/>
          <w:lang w:val="ru-RU"/>
        </w:rPr>
        <w:t>.</w:t>
      </w:r>
    </w:p>
    <w:p w:rsidR="00F20623" w:rsidRDefault="00F20623" w:rsidP="00F20623">
      <w:pPr>
        <w:rPr>
          <w:rFonts w:ascii="Times New Roman" w:hAnsi="Times New Roman" w:cs="Times New Roman"/>
          <w:lang w:val="ru-RU"/>
        </w:rPr>
      </w:pPr>
    </w:p>
    <w:p w:rsidR="005F6488" w:rsidRPr="00E43C17" w:rsidRDefault="005F6488" w:rsidP="005F6488">
      <w:pPr>
        <w:rPr>
          <w:rFonts w:ascii="Times New Roman" w:hAnsi="Times New Roman" w:cs="Times New Roman"/>
          <w:lang w:val="ru-RU"/>
        </w:rPr>
      </w:pPr>
      <w:r w:rsidRPr="006346B5">
        <w:rPr>
          <w:rFonts w:ascii="Times New Roman" w:hAnsi="Times New Roman" w:cs="Times New Roman"/>
          <w:b/>
          <w:lang w:val="ru-RU"/>
        </w:rPr>
        <w:t>2.  Планируемые результаты освоения модуля</w:t>
      </w:r>
      <w:r w:rsidRPr="00E43C17">
        <w:rPr>
          <w:rFonts w:ascii="Times New Roman" w:hAnsi="Times New Roman" w:cs="Times New Roman"/>
          <w:lang w:val="ru-RU"/>
        </w:rPr>
        <w:t>:</w:t>
      </w:r>
    </w:p>
    <w:p w:rsidR="005F6488" w:rsidRPr="00E43C17" w:rsidRDefault="005F6488" w:rsidP="005F6488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>Компетенции обучающегося как совокупный ожидаемый результат обучения</w:t>
      </w:r>
    </w:p>
    <w:p w:rsidR="005F6488" w:rsidRDefault="005F6488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 xml:space="preserve"> </w:t>
      </w:r>
      <w:r w:rsidRPr="00546CDF">
        <w:rPr>
          <w:rFonts w:ascii="Times New Roman" w:hAnsi="Times New Roman" w:cs="Times New Roman"/>
        </w:rPr>
        <w:t>по завершению освоения модуля</w:t>
      </w: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Default="00F20623" w:rsidP="005F648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20623" w:rsidRPr="00F93560" w:rsidRDefault="00F20623" w:rsidP="005F6488">
      <w:pPr>
        <w:rPr>
          <w:rFonts w:ascii="Times New Roman" w:hAnsi="Times New Roman" w:cs="Times New Roman"/>
          <w:lang w:val="ru-RU"/>
        </w:rPr>
        <w:sectPr w:rsidR="00F20623" w:rsidRPr="00F93560" w:rsidSect="00C44B7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7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827"/>
        <w:gridCol w:w="7938"/>
      </w:tblGrid>
      <w:tr w:rsidR="0051055E" w:rsidRPr="0051055E" w:rsidTr="00535CB7">
        <w:trPr>
          <w:cantSplit/>
          <w:trHeight w:val="8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5E" w:rsidRPr="0051055E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055E">
              <w:rPr>
                <w:rFonts w:ascii="Times New Roman" w:hAnsi="Times New Roman" w:cs="Times New Roman"/>
                <w:b/>
              </w:rPr>
              <w:lastRenderedPageBreak/>
              <w:t>Трудовое действие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5E" w:rsidRPr="0051055E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 xml:space="preserve">Наименование компетенции </w:t>
            </w:r>
          </w:p>
          <w:p w:rsidR="0051055E" w:rsidRPr="0051055E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055E" w:rsidRPr="0051055E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 xml:space="preserve">Планируемые результаты освоения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модуля</w:t>
            </w:r>
          </w:p>
        </w:tc>
      </w:tr>
      <w:tr w:rsidR="0051055E" w:rsidRPr="000A22DA" w:rsidTr="0051055E">
        <w:trPr>
          <w:trHeight w:val="275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55E" w:rsidRPr="0051055E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Обобщенная трудовая функция – 3.2. Педагогическая деятельность по проектированию и реализации основных образовательных программ</w:t>
            </w:r>
          </w:p>
        </w:tc>
      </w:tr>
      <w:tr w:rsidR="0051055E" w:rsidRPr="00033E77" w:rsidTr="00535CB7">
        <w:trPr>
          <w:trHeight w:val="414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55E" w:rsidRPr="0051055E" w:rsidRDefault="0051055E" w:rsidP="000C4C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Трудовая функция – 3.2.</w:t>
            </w:r>
            <w:r w:rsidR="000C4C6E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51055E">
              <w:rPr>
                <w:rFonts w:ascii="Times New Roman" w:hAnsi="Times New Roman" w:cs="Times New Roman"/>
                <w:b/>
                <w:lang w:val="ru-RU"/>
              </w:rPr>
              <w:t xml:space="preserve">.  </w:t>
            </w:r>
            <w:r w:rsidR="000C4C6E">
              <w:rPr>
                <w:rFonts w:ascii="Times New Roman" w:hAnsi="Times New Roman" w:cs="Times New Roman"/>
                <w:b/>
                <w:lang w:val="ru-RU"/>
              </w:rPr>
              <w:t>Модудь «Предметное обучение. Математика»</w:t>
            </w:r>
          </w:p>
        </w:tc>
      </w:tr>
      <w:tr w:rsidR="0051055E" w:rsidRPr="000A22DA" w:rsidTr="00535CB7">
        <w:trPr>
          <w:trHeight w:val="819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C6E" w:rsidRPr="000C4C6E" w:rsidRDefault="000C4C6E" w:rsidP="000C4C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4C6E">
              <w:rPr>
                <w:rFonts w:ascii="Times New Roman" w:hAnsi="Times New Roman" w:cs="Times New Roman"/>
                <w:lang w:val="ru-RU"/>
              </w:rPr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  <w:p w:rsidR="0051055E" w:rsidRPr="0051055E" w:rsidRDefault="0051055E" w:rsidP="0051055E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8E" w:rsidRPr="002D50D4" w:rsidRDefault="00014B8E" w:rsidP="002D50D4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  <w:r w:rsidRPr="002D50D4">
              <w:rPr>
                <w:sz w:val="22"/>
                <w:szCs w:val="28"/>
              </w:rPr>
              <w:t>Обладает способностью использовать современные методы и технологии обучения и диагностики (ПК-2);</w:t>
            </w:r>
          </w:p>
          <w:p w:rsidR="0051055E" w:rsidRPr="00BF041F" w:rsidRDefault="0051055E" w:rsidP="005105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9CE" w:rsidRPr="0051055E" w:rsidRDefault="000149CE" w:rsidP="000149CE">
            <w:pPr>
              <w:spacing w:after="0" w:line="240" w:lineRule="auto"/>
              <w:ind w:firstLine="5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Знает и понимает</w:t>
            </w:r>
            <w:r w:rsidRPr="0051055E">
              <w:rPr>
                <w:rFonts w:ascii="Times New Roman" w:hAnsi="Times New Roman" w:cs="Times New Roman"/>
                <w:lang w:val="ru-RU"/>
              </w:rPr>
              <w:t>:</w:t>
            </w:r>
            <w:r w:rsidRPr="0051055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0149CE" w:rsidRPr="000149CE" w:rsidRDefault="000149CE" w:rsidP="000149CE">
            <w:pPr>
              <w:spacing w:after="0" w:line="240" w:lineRule="auto"/>
              <w:ind w:firstLine="5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14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методики и технологии, в том числе и информационные для обеспечения качества учебно-воспитательного процесса</w:t>
            </w:r>
            <w:r w:rsidRPr="000149C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149CE" w:rsidRPr="0051055E" w:rsidRDefault="000149CE" w:rsidP="000149CE">
            <w:pPr>
              <w:spacing w:after="0" w:line="240" w:lineRule="auto"/>
              <w:ind w:firstLine="5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Умеет (способен продемонстрировать)</w:t>
            </w:r>
            <w:r w:rsidRPr="0051055E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0149CE" w:rsidRPr="000149CE" w:rsidRDefault="000149CE" w:rsidP="000149CE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rPr>
                <w:rFonts w:ascii="Times New Roman" w:hAnsi="Times New Roman" w:cs="Times New Roman"/>
                <w:lang w:val="ru-RU"/>
              </w:rPr>
            </w:pPr>
            <w:r w:rsidRPr="00014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современные методики и технологии, методы диагностирования для обеспечения качества учебно-воспитательного процесса на конкретной образовательной ступени</w:t>
            </w:r>
            <w:r w:rsidRPr="000149C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51055E" w:rsidRPr="0051055E" w:rsidRDefault="000149CE" w:rsidP="000149CE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rPr>
                <w:rFonts w:ascii="Times New Roman" w:hAnsi="Times New Roman" w:cs="Times New Roman"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Владеет</w:t>
            </w:r>
            <w:r w:rsidRPr="0051055E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014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способами реализации современных методик и технологий, методов диагностирования для обеспечения качества учебно-воспитательного процесса на конкретной образовательной ступени конкретного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1055E" w:rsidRPr="000A22DA" w:rsidTr="00535CB7">
        <w:trPr>
          <w:trHeight w:val="819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C6E" w:rsidRPr="000C4C6E" w:rsidRDefault="000C4C6E" w:rsidP="000C4C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4C6E">
              <w:rPr>
                <w:rFonts w:ascii="Times New Roman" w:hAnsi="Times New Roman" w:cs="Times New Roman"/>
                <w:lang w:val="ru-RU"/>
              </w:rPr>
              <w:t>Формирование конкретных знаний, умений и навыков в о</w:t>
            </w:r>
            <w:r>
              <w:rPr>
                <w:rFonts w:ascii="Times New Roman" w:hAnsi="Times New Roman" w:cs="Times New Roman"/>
                <w:lang w:val="ru-RU"/>
              </w:rPr>
              <w:t>бласти математики и информатики</w:t>
            </w:r>
          </w:p>
          <w:p w:rsidR="0051055E" w:rsidRPr="0051055E" w:rsidRDefault="0051055E" w:rsidP="0051055E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8E" w:rsidRDefault="00014B8E" w:rsidP="00014B8E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Обладает </w:t>
            </w:r>
            <w:r w:rsidRPr="002D50D4">
              <w:rPr>
                <w:sz w:val="22"/>
                <w:szCs w:val="22"/>
              </w:rPr>
              <w:t>готовностью реализовывать образовательные программы по предмету в соответствии с требованиями образовательных стандартов (ПК-1);</w:t>
            </w:r>
          </w:p>
          <w:p w:rsidR="0051055E" w:rsidRPr="00C82AF7" w:rsidRDefault="0051055E" w:rsidP="00014B8E">
            <w:pPr>
              <w:pStyle w:val="aa"/>
              <w:suppressAutoHyphens/>
              <w:spacing w:after="0"/>
              <w:ind w:left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9CE" w:rsidRPr="0051055E" w:rsidRDefault="000149CE" w:rsidP="00014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Знает и понимает</w:t>
            </w:r>
            <w:r w:rsidRPr="0051055E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:rsidR="000149CE" w:rsidRPr="00373863" w:rsidRDefault="000149CE" w:rsidP="000149CE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8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учебные программы базовых и элективных курсов в различных образовательных учреждениях; </w:t>
            </w:r>
          </w:p>
          <w:p w:rsidR="000149CE" w:rsidRPr="0051055E" w:rsidRDefault="000149CE" w:rsidP="00014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Умеет (способен продемонстрировать)</w:t>
            </w:r>
            <w:r w:rsidRPr="0051055E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0149CE" w:rsidRPr="00373863" w:rsidRDefault="000149CE" w:rsidP="000149CE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8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учебные программы базовых и элективных курсов в различных образовательных учреждениях; </w:t>
            </w:r>
          </w:p>
          <w:p w:rsidR="000149CE" w:rsidRPr="00373863" w:rsidRDefault="000149CE" w:rsidP="000149CE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Владеет</w:t>
            </w:r>
            <w:r w:rsidRPr="0051055E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3738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способностью руководствоваться в своей деятельности учебными программами базовых и элективных курсов в различных образовательных учреждениях;</w:t>
            </w:r>
          </w:p>
          <w:p w:rsidR="0051055E" w:rsidRPr="0051055E" w:rsidRDefault="0051055E" w:rsidP="005105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055E" w:rsidRPr="000A22DA" w:rsidTr="00535CB7">
        <w:trPr>
          <w:trHeight w:val="819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C6E" w:rsidRPr="000C4C6E" w:rsidRDefault="000C4C6E" w:rsidP="000C4C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C4C6E">
              <w:rPr>
                <w:rFonts w:ascii="Times New Roman" w:hAnsi="Times New Roman" w:cs="Times New Roman"/>
                <w:lang w:val="ru-RU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Pr="000C4C6E">
              <w:rPr>
                <w:rFonts w:ascii="Times New Roman" w:hAnsi="Times New Roman" w:cs="Times New Roman"/>
                <w:lang w:val="ru-RU"/>
              </w:rPr>
              <w:lastRenderedPageBreak/>
              <w:t>оценивать возможный результат моделирования (например – вычисления)</w:t>
            </w:r>
          </w:p>
          <w:p w:rsidR="0051055E" w:rsidRPr="0051055E" w:rsidRDefault="0051055E" w:rsidP="0051055E">
            <w:pPr>
              <w:pStyle w:val="11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0D4" w:rsidRPr="008720EF" w:rsidRDefault="002D50D4" w:rsidP="002D50D4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Обладает </w:t>
            </w:r>
            <w:r w:rsidRPr="008720EF">
              <w:rPr>
                <w:sz w:val="22"/>
                <w:szCs w:val="22"/>
              </w:rPr>
              <w:t xml:space="preserve"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</w:t>
            </w:r>
            <w:r w:rsidRPr="008720EF">
              <w:rPr>
                <w:sz w:val="22"/>
                <w:szCs w:val="22"/>
              </w:rPr>
              <w:lastRenderedPageBreak/>
              <w:t>предмета (ПК-4);</w:t>
            </w:r>
          </w:p>
          <w:p w:rsidR="0051055E" w:rsidRPr="0051055E" w:rsidRDefault="0051055E" w:rsidP="00510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05C" w:rsidRPr="0051055E" w:rsidRDefault="00AF405C" w:rsidP="00AF40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lastRenderedPageBreak/>
              <w:t>Знает и понимает</w:t>
            </w:r>
            <w:r w:rsidRPr="0051055E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:rsidR="009E3E24" w:rsidRPr="009E3E24" w:rsidRDefault="009E3E24" w:rsidP="00AF40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E3E24">
              <w:rPr>
                <w:rFonts w:ascii="Times New Roman" w:hAnsi="Times New Roman" w:cs="Times New Roman"/>
                <w:lang w:val="ru-RU"/>
              </w:rPr>
              <w:t>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  <w:r w:rsidRPr="009E3E2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AF405C" w:rsidRPr="0051055E" w:rsidRDefault="00AF405C" w:rsidP="00AF40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Умеет (способен продемонстрировать)</w:t>
            </w:r>
            <w:r w:rsidRPr="0051055E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AF405C" w:rsidRPr="0051055E" w:rsidRDefault="009E3E24" w:rsidP="00AF40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E3E24">
              <w:rPr>
                <w:rFonts w:ascii="Times New Roman" w:hAnsi="Times New Roman" w:cs="Times New Roman"/>
                <w:lang w:val="ru-RU"/>
              </w:rPr>
              <w:t>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51055E" w:rsidRPr="009E3E24" w:rsidRDefault="00AF405C" w:rsidP="00AF40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lastRenderedPageBreak/>
              <w:t>Владеет</w:t>
            </w:r>
            <w:r w:rsidRPr="0051055E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="009E3E24" w:rsidRPr="009E3E24">
              <w:rPr>
                <w:sz w:val="24"/>
                <w:szCs w:val="24"/>
                <w:lang w:val="ru-RU"/>
              </w:rPr>
              <w:t xml:space="preserve"> </w:t>
            </w:r>
            <w:r w:rsidR="009E3E24" w:rsidRPr="009E3E24">
              <w:rPr>
                <w:rFonts w:ascii="Times New Roman" w:hAnsi="Times New Roman" w:cs="Times New Roman"/>
                <w:lang w:val="ru-RU"/>
              </w:rPr>
              <w:t>способностью 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</w:p>
        </w:tc>
      </w:tr>
      <w:tr w:rsidR="00C82AF7" w:rsidRPr="000A22DA" w:rsidTr="00AF405C">
        <w:trPr>
          <w:trHeight w:val="2685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AF7" w:rsidRPr="000C4C6E" w:rsidRDefault="00C82AF7" w:rsidP="00C82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4C6E">
              <w:rPr>
                <w:rFonts w:ascii="Times New Roman" w:hAnsi="Times New Roman" w:cs="Times New Roman"/>
                <w:lang w:val="ru-RU"/>
              </w:rPr>
              <w:lastRenderedPageBreak/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FBB" w:rsidRPr="008720EF" w:rsidRDefault="00C73FBB" w:rsidP="00C73FBB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Обладает </w:t>
            </w:r>
            <w:r w:rsidRPr="008720EF">
              <w:rPr>
                <w:sz w:val="22"/>
                <w:szCs w:val="22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предмета (ПК-4);</w:t>
            </w:r>
          </w:p>
          <w:p w:rsidR="00C82AF7" w:rsidRPr="00C73FBB" w:rsidRDefault="00C82AF7" w:rsidP="00C82A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F07" w:rsidRPr="0051055E" w:rsidRDefault="00EC2F07" w:rsidP="00EC2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Знает и понимает</w:t>
            </w:r>
            <w:r w:rsidRPr="0051055E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:rsidR="00EC2F07" w:rsidRPr="009E3E24" w:rsidRDefault="00EC2F07" w:rsidP="00EC2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E3E24">
              <w:rPr>
                <w:rFonts w:ascii="Times New Roman" w:hAnsi="Times New Roman" w:cs="Times New Roman"/>
                <w:lang w:val="ru-RU"/>
              </w:rPr>
              <w:t>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  <w:r w:rsidRPr="009E3E2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EC2F07" w:rsidRPr="0051055E" w:rsidRDefault="00EC2F07" w:rsidP="00EC2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Умеет (способен продемонстрировать)</w:t>
            </w:r>
            <w:r w:rsidRPr="0051055E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EC2F07" w:rsidRPr="0051055E" w:rsidRDefault="00EC2F07" w:rsidP="00EC2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E3E24">
              <w:rPr>
                <w:rFonts w:ascii="Times New Roman" w:hAnsi="Times New Roman" w:cs="Times New Roman"/>
                <w:lang w:val="ru-RU"/>
              </w:rPr>
              <w:t>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2AF7" w:rsidRPr="0051055E" w:rsidRDefault="00EC2F07" w:rsidP="00EC2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1055E">
              <w:rPr>
                <w:rFonts w:ascii="Times New Roman" w:hAnsi="Times New Roman" w:cs="Times New Roman"/>
                <w:b/>
                <w:lang w:val="ru-RU"/>
              </w:rPr>
              <w:t>Владеет</w:t>
            </w:r>
            <w:r w:rsidRPr="0051055E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9E3E24">
              <w:rPr>
                <w:sz w:val="24"/>
                <w:szCs w:val="24"/>
                <w:lang w:val="ru-RU"/>
              </w:rPr>
              <w:t xml:space="preserve"> </w:t>
            </w:r>
            <w:r w:rsidRPr="009E3E24">
              <w:rPr>
                <w:rFonts w:ascii="Times New Roman" w:hAnsi="Times New Roman" w:cs="Times New Roman"/>
                <w:lang w:val="ru-RU"/>
              </w:rPr>
              <w:t>способностью 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</w:p>
        </w:tc>
      </w:tr>
      <w:tr w:rsidR="006E5D5A" w:rsidRPr="000A22DA" w:rsidTr="00AF405C">
        <w:trPr>
          <w:trHeight w:val="2685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D5A" w:rsidRPr="006E5D5A" w:rsidRDefault="00131672" w:rsidP="00C82A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1925955</wp:posOffset>
                      </wp:positionV>
                      <wp:extent cx="4543425" cy="0"/>
                      <wp:effectExtent l="5715" t="10160" r="13335" b="889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66D3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95pt;margin-top:151.65pt;width:35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xM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-8255</wp:posOffset>
                      </wp:positionV>
                      <wp:extent cx="4543425" cy="0"/>
                      <wp:effectExtent l="12065" t="9525" r="698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3CEA6" id="AutoShape 3" o:spid="_x0000_s1026" type="#_x0000_t32" style="position:absolute;margin-left:-1.45pt;margin-top:-.65pt;width:35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ONsHAIAADs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"/>
                  </w:pict>
                </mc:Fallback>
              </mc:AlternateContent>
            </w:r>
            <w:r w:rsidR="006E5D5A" w:rsidRPr="000C4C6E">
              <w:rPr>
                <w:rFonts w:ascii="Times New Roman" w:hAnsi="Times New Roman" w:cs="Times New Roman"/>
                <w:lang w:val="ru-RU"/>
              </w:rPr>
              <w:t>Развитие инициативы обучающихся по использованию математики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D5A" w:rsidRDefault="006E5D5A" w:rsidP="00C73FBB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  <w:r w:rsidRPr="006E5D5A">
              <w:rPr>
                <w:sz w:val="22"/>
                <w:szCs w:val="22"/>
              </w:rPr>
              <w:t>Готов использовать методы развития образного и логического мышления, пространственного представления младших школьников; готов к воспитанию у них интереса к учебным предметам, стремления использовать полученные умения и навыки в повседневной жизни</w:t>
            </w:r>
            <w:r w:rsidR="00FA3676">
              <w:rPr>
                <w:sz w:val="22"/>
                <w:szCs w:val="22"/>
              </w:rPr>
              <w:t xml:space="preserve"> (СК-7)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D5A" w:rsidRPr="00FA3676" w:rsidRDefault="00FA3676" w:rsidP="00EC2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A3676">
              <w:rPr>
                <w:rFonts w:ascii="Times New Roman" w:hAnsi="Times New Roman" w:cs="Times New Roman"/>
                <w:b/>
                <w:u w:val="single"/>
                <w:lang w:val="ru-RU"/>
              </w:rPr>
              <w:t>Знает</w:t>
            </w:r>
            <w:r w:rsidRPr="00FA3676">
              <w:rPr>
                <w:rFonts w:ascii="Times New Roman" w:hAnsi="Times New Roman" w:cs="Times New Roman"/>
                <w:lang w:val="ru-RU"/>
              </w:rPr>
              <w:t>: методы развития образного и логического мышления, пространственного представления младших школьников; основы воспитания у них интереса к учебным предметам, стремления использовать полученные умения и навыки в повседневной жизни;</w:t>
            </w:r>
          </w:p>
          <w:p w:rsidR="00FA3676" w:rsidRPr="00FA3676" w:rsidRDefault="00FA3676" w:rsidP="00EC2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A3676">
              <w:rPr>
                <w:rFonts w:ascii="Times New Roman" w:hAnsi="Times New Roman" w:cs="Times New Roman"/>
                <w:b/>
                <w:u w:val="single"/>
                <w:lang w:val="ru-RU"/>
              </w:rPr>
              <w:t>Умеет:</w:t>
            </w:r>
            <w:r w:rsidRPr="00FA3676">
              <w:rPr>
                <w:rFonts w:ascii="Times New Roman" w:hAnsi="Times New Roman" w:cs="Times New Roman"/>
                <w:lang w:val="ru-RU"/>
              </w:rPr>
              <w:t xml:space="preserve"> использует в практической деятельности методы развития образного и логического мышления, пространственного представления младших школьников; воспитывать у них интерес к учебным предметам, стремления использовать полученные умения и навыки в повседневной жизни;</w:t>
            </w:r>
          </w:p>
          <w:p w:rsidR="00FA3676" w:rsidRPr="00FA3676" w:rsidRDefault="00FA3676" w:rsidP="00EC2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A3676">
              <w:rPr>
                <w:rFonts w:ascii="Times New Roman" w:hAnsi="Times New Roman" w:cs="Times New Roman"/>
                <w:b/>
                <w:u w:val="single"/>
                <w:lang w:val="ru-RU"/>
              </w:rPr>
              <w:t>Владеет</w:t>
            </w:r>
            <w:r w:rsidRPr="00FA3676">
              <w:rPr>
                <w:rFonts w:ascii="Times New Roman" w:hAnsi="Times New Roman" w:cs="Times New Roman"/>
                <w:lang w:val="ru-RU"/>
              </w:rPr>
              <w:t>: способностью к развитию образного и логического мышления, пространственного представления младших школьников; воспитанию у них интереса к учебным предметам, стремления использовать полученные умения и навыки в повседневной жизни</w:t>
            </w:r>
          </w:p>
        </w:tc>
      </w:tr>
    </w:tbl>
    <w:p w:rsidR="003C441C" w:rsidRDefault="003C441C" w:rsidP="00AF405C">
      <w:pPr>
        <w:pStyle w:val="a6"/>
        <w:ind w:left="786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br w:type="page"/>
      </w:r>
    </w:p>
    <w:p w:rsidR="005F6488" w:rsidRPr="00270FF6" w:rsidRDefault="005F6488" w:rsidP="00973483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lang w:val="ru-RU"/>
        </w:rPr>
      </w:pPr>
      <w:r w:rsidRPr="00270FF6">
        <w:rPr>
          <w:rFonts w:ascii="Times New Roman" w:hAnsi="Times New Roman" w:cs="Times New Roman"/>
          <w:b/>
          <w:lang w:val="ru-RU"/>
        </w:rPr>
        <w:lastRenderedPageBreak/>
        <w:t>Структура модуля</w:t>
      </w:r>
      <w:r>
        <w:rPr>
          <w:rStyle w:val="a5"/>
          <w:rFonts w:ascii="Times New Roman" w:hAnsi="Times New Roman" w:cs="Times New Roman"/>
          <w:b/>
          <w:lang w:val="ru-RU"/>
        </w:rPr>
        <w:footnoteReference w:id="3"/>
      </w:r>
      <w:r w:rsidRPr="00270FF6">
        <w:rPr>
          <w:rFonts w:ascii="Times New Roman" w:hAnsi="Times New Roman" w:cs="Times New Roman"/>
          <w:b/>
          <w:lang w:val="ru-RU"/>
        </w:rPr>
        <w:t xml:space="preserve">: </w:t>
      </w:r>
    </w:p>
    <w:tbl>
      <w:tblPr>
        <w:tblStyle w:val="a7"/>
        <w:tblW w:w="15688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581"/>
        <w:gridCol w:w="923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D42071" w:rsidRPr="000A22DA" w:rsidTr="00D42071">
        <w:tc>
          <w:tcPr>
            <w:tcW w:w="817" w:type="dxa"/>
            <w:vMerge w:val="restart"/>
            <w:vAlign w:val="center"/>
          </w:tcPr>
          <w:p w:rsidR="00D42071" w:rsidRPr="00270FF6" w:rsidRDefault="00D42071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006" w:type="dxa"/>
            <w:vMerge w:val="restart"/>
            <w:vAlign w:val="center"/>
          </w:tcPr>
          <w:p w:rsidR="00D42071" w:rsidRPr="00270FF6" w:rsidRDefault="00D42071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:rsidR="00D42071" w:rsidRPr="00270FF6" w:rsidRDefault="00D42071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Распределение по семестрам</w:t>
            </w:r>
          </w:p>
        </w:tc>
        <w:tc>
          <w:tcPr>
            <w:tcW w:w="581" w:type="dxa"/>
            <w:vMerge w:val="restart"/>
            <w:textDirection w:val="btLr"/>
          </w:tcPr>
          <w:p w:rsidR="00D42071" w:rsidRPr="00D42071" w:rsidRDefault="00D42071" w:rsidP="00D420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2071">
              <w:rPr>
                <w:rFonts w:ascii="Times New Roman" w:hAnsi="Times New Roman" w:cs="Times New Roman"/>
                <w:lang w:val="ru-RU"/>
              </w:rPr>
              <w:t>Трудоемкость</w:t>
            </w:r>
            <w:r>
              <w:rPr>
                <w:rFonts w:ascii="Times New Roman" w:hAnsi="Times New Roman" w:cs="Times New Roman"/>
                <w:lang w:val="ru-RU"/>
              </w:rPr>
              <w:t xml:space="preserve"> переаттестованных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 дисциплин  (з.е.)</w:t>
            </w:r>
          </w:p>
          <w:p w:rsidR="00D42071" w:rsidRPr="00D42071" w:rsidRDefault="00D42071" w:rsidP="00D420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2071">
              <w:rPr>
                <w:rFonts w:ascii="Times New Roman" w:hAnsi="Times New Roman" w:cs="Times New Roman"/>
                <w:lang w:val="ru-RU"/>
              </w:rPr>
              <w:t>(з.е.)</w:t>
            </w:r>
          </w:p>
        </w:tc>
        <w:tc>
          <w:tcPr>
            <w:tcW w:w="923" w:type="dxa"/>
            <w:vMerge w:val="restart"/>
            <w:textDirection w:val="btLr"/>
            <w:vAlign w:val="center"/>
          </w:tcPr>
          <w:p w:rsidR="00D42071" w:rsidRPr="00D42071" w:rsidRDefault="00D42071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2071">
              <w:rPr>
                <w:rFonts w:ascii="Times New Roman" w:hAnsi="Times New Roman" w:cs="Times New Roman"/>
                <w:lang w:val="ru-RU"/>
              </w:rPr>
              <w:t>Трудоемкость</w:t>
            </w:r>
          </w:p>
          <w:p w:rsidR="00D42071" w:rsidRPr="00D42071" w:rsidRDefault="00D42071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2071">
              <w:rPr>
                <w:rFonts w:ascii="Times New Roman" w:hAnsi="Times New Roman" w:cs="Times New Roman"/>
                <w:lang w:val="ru-RU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D42071" w:rsidRPr="00D42071" w:rsidRDefault="00D42071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2071">
              <w:rPr>
                <w:rFonts w:ascii="Times New Roman" w:hAnsi="Times New Roman" w:cs="Times New Roman"/>
                <w:lang w:val="ru-RU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:rsidR="00D42071" w:rsidRPr="00270FF6" w:rsidRDefault="00D42071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FF6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D42071" w:rsidRPr="00270FF6" w:rsidTr="00D42071">
        <w:trPr>
          <w:cantSplit/>
          <w:trHeight w:val="2632"/>
        </w:trPr>
        <w:tc>
          <w:tcPr>
            <w:tcW w:w="817" w:type="dxa"/>
            <w:vMerge/>
          </w:tcPr>
          <w:p w:rsidR="00D42071" w:rsidRPr="00270FF6" w:rsidRDefault="00D42071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  <w:vMerge/>
          </w:tcPr>
          <w:p w:rsidR="00D42071" w:rsidRPr="00270FF6" w:rsidRDefault="00D42071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D42071" w:rsidRPr="00D42071" w:rsidRDefault="00D42071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2071">
              <w:rPr>
                <w:rFonts w:ascii="Times New Roman" w:hAnsi="Times New Roman" w:cs="Times New Roman"/>
                <w:lang w:val="ru-RU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D42071" w:rsidRPr="00D42071" w:rsidRDefault="00D42071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2071">
              <w:rPr>
                <w:rFonts w:ascii="Times New Roman" w:hAnsi="Times New Roman" w:cs="Times New Roman"/>
                <w:lang w:val="ru-RU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D42071" w:rsidRPr="00D42071" w:rsidRDefault="00D42071" w:rsidP="00C44B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2071">
              <w:rPr>
                <w:rFonts w:ascii="Times New Roman" w:hAnsi="Times New Roman" w:cs="Times New Roman"/>
                <w:lang w:val="ru-RU"/>
              </w:rPr>
              <w:t>Курсовой 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D42071" w:rsidRPr="00270FF6" w:rsidRDefault="00D42071" w:rsidP="00C44B72">
            <w:pPr>
              <w:jc w:val="center"/>
              <w:rPr>
                <w:rFonts w:ascii="Times New Roman" w:hAnsi="Times New Roman" w:cs="Times New Roman"/>
              </w:rPr>
            </w:pPr>
            <w:r w:rsidRPr="00D42071">
              <w:rPr>
                <w:rFonts w:ascii="Times New Roman" w:hAnsi="Times New Roman" w:cs="Times New Roman"/>
                <w:lang w:val="ru-RU"/>
              </w:rPr>
              <w:t>Курсовая ра</w:t>
            </w:r>
            <w:r w:rsidRPr="00270FF6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581" w:type="dxa"/>
            <w:vMerge/>
            <w:textDirection w:val="btLr"/>
          </w:tcPr>
          <w:p w:rsidR="00D42071" w:rsidRPr="00270FF6" w:rsidRDefault="00D42071" w:rsidP="00C44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  <w:textDirection w:val="btLr"/>
            <w:vAlign w:val="center"/>
          </w:tcPr>
          <w:p w:rsidR="00D42071" w:rsidRPr="00270FF6" w:rsidRDefault="00D42071" w:rsidP="00C44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D42071" w:rsidRPr="00270FF6" w:rsidRDefault="00D42071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D42071" w:rsidRPr="00270FF6" w:rsidRDefault="00D42071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D42071" w:rsidRPr="00270FF6" w:rsidRDefault="00D42071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42071" w:rsidRPr="00270FF6" w:rsidRDefault="00D42071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D42071" w:rsidRPr="00270FF6" w:rsidRDefault="00D42071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D42071" w:rsidRPr="00270FF6" w:rsidRDefault="00D42071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D42071" w:rsidRPr="00270FF6" w:rsidRDefault="00D42071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D42071" w:rsidRPr="00270FF6" w:rsidRDefault="00D42071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Курсовые экзамены</w:t>
            </w:r>
          </w:p>
        </w:tc>
        <w:tc>
          <w:tcPr>
            <w:tcW w:w="1418" w:type="dxa"/>
            <w:gridSpan w:val="2"/>
            <w:vAlign w:val="center"/>
          </w:tcPr>
          <w:p w:rsidR="00D42071" w:rsidRPr="00270FF6" w:rsidRDefault="00D42071" w:rsidP="00C4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270FF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418" w:type="dxa"/>
            <w:gridSpan w:val="2"/>
            <w:vAlign w:val="center"/>
          </w:tcPr>
          <w:p w:rsidR="00D42071" w:rsidRPr="00270FF6" w:rsidRDefault="00D42071" w:rsidP="00C44B72">
            <w:pPr>
              <w:jc w:val="center"/>
              <w:rPr>
                <w:rFonts w:ascii="Times New Roman" w:hAnsi="Times New Roman" w:cs="Times New Roman"/>
              </w:rPr>
            </w:pPr>
          </w:p>
          <w:p w:rsidR="00D42071" w:rsidRPr="00270FF6" w:rsidRDefault="00D42071" w:rsidP="00C44B72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 курс</w:t>
            </w:r>
          </w:p>
          <w:p w:rsidR="00D42071" w:rsidRPr="00270FF6" w:rsidRDefault="00D42071" w:rsidP="00C44B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071" w:rsidRPr="00546CDF" w:rsidTr="00D42071">
        <w:trPr>
          <w:cantSplit/>
          <w:trHeight w:val="1134"/>
        </w:trPr>
        <w:tc>
          <w:tcPr>
            <w:tcW w:w="817" w:type="dxa"/>
            <w:vMerge/>
          </w:tcPr>
          <w:p w:rsidR="00D42071" w:rsidRPr="00270FF6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D42071" w:rsidRPr="00270FF6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D42071" w:rsidRPr="00270FF6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D42071" w:rsidRPr="00270FF6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D42071" w:rsidRPr="00270FF6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D42071" w:rsidRPr="00270FF6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</w:tcPr>
          <w:p w:rsidR="00D42071" w:rsidRPr="00270FF6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D42071" w:rsidRPr="00270FF6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D42071" w:rsidRPr="00270FF6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D42071" w:rsidRPr="00270FF6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D42071" w:rsidRPr="00270FF6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42071" w:rsidRPr="00270FF6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D42071" w:rsidRPr="00270FF6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D42071" w:rsidRPr="00270FF6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D42071" w:rsidRPr="00270FF6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D42071" w:rsidRPr="00270FF6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D42071" w:rsidRPr="0013565A" w:rsidRDefault="00D42071" w:rsidP="0013565A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  <w:lang w:val="ru-RU"/>
              </w:rPr>
              <w:t>й семестр</w:t>
            </w:r>
          </w:p>
        </w:tc>
        <w:tc>
          <w:tcPr>
            <w:tcW w:w="709" w:type="dxa"/>
            <w:textDirection w:val="btLr"/>
          </w:tcPr>
          <w:p w:rsidR="00D42071" w:rsidRPr="00B84DBB" w:rsidRDefault="00D42071" w:rsidP="00B84DBB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lang w:val="ru-RU"/>
              </w:rPr>
              <w:t>2-й семестр</w:t>
            </w:r>
          </w:p>
        </w:tc>
        <w:tc>
          <w:tcPr>
            <w:tcW w:w="709" w:type="dxa"/>
          </w:tcPr>
          <w:p w:rsidR="00D42071" w:rsidRPr="00270FF6" w:rsidRDefault="00D42071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9" w:type="dxa"/>
          </w:tcPr>
          <w:p w:rsidR="00D42071" w:rsidRPr="00546CDF" w:rsidRDefault="00D42071" w:rsidP="00C44B72">
            <w:pPr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…</w:t>
            </w:r>
          </w:p>
        </w:tc>
      </w:tr>
      <w:tr w:rsidR="00D42071" w:rsidRPr="00546CDF" w:rsidTr="00D42071">
        <w:tc>
          <w:tcPr>
            <w:tcW w:w="817" w:type="dxa"/>
          </w:tcPr>
          <w:p w:rsidR="00D42071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Б.1</w:t>
            </w:r>
          </w:p>
        </w:tc>
        <w:tc>
          <w:tcPr>
            <w:tcW w:w="3006" w:type="dxa"/>
          </w:tcPr>
          <w:p w:rsidR="00D42071" w:rsidRPr="002A229E" w:rsidRDefault="00D42071" w:rsidP="00C44B72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2A229E">
              <w:rPr>
                <w:rFonts w:ascii="Times New Roman" w:hAnsi="Times New Roman" w:cs="Times New Roman"/>
                <w:i/>
                <w:lang w:val="ru-RU"/>
              </w:rPr>
              <w:t>Цикл Дисциплины (модули)</w:t>
            </w:r>
          </w:p>
        </w:tc>
        <w:tc>
          <w:tcPr>
            <w:tcW w:w="627" w:type="dxa"/>
          </w:tcPr>
          <w:p w:rsidR="00D42071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D42071" w:rsidRPr="0051055E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D42071" w:rsidRPr="00546CDF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D42071" w:rsidRPr="00546CDF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42071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23" w:type="dxa"/>
          </w:tcPr>
          <w:p w:rsidR="00D42071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626" w:type="dxa"/>
          </w:tcPr>
          <w:p w:rsidR="00D42071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360</w:t>
            </w:r>
          </w:p>
        </w:tc>
        <w:tc>
          <w:tcPr>
            <w:tcW w:w="704" w:type="dxa"/>
          </w:tcPr>
          <w:p w:rsidR="00D42071" w:rsidRPr="0013565A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</w:tcPr>
          <w:p w:rsidR="00D42071" w:rsidRPr="0013565A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D42071" w:rsidRPr="0013565A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D42071" w:rsidRPr="0013565A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D42071" w:rsidRPr="00546CDF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D42071" w:rsidRPr="00546CDF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D42071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D42071" w:rsidRPr="0013565A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D42071" w:rsidRPr="00546CDF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2071" w:rsidRPr="00546CDF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2071" w:rsidRPr="00546CDF" w:rsidRDefault="00D42071" w:rsidP="00C44B72">
            <w:pPr>
              <w:rPr>
                <w:rFonts w:ascii="Times New Roman" w:hAnsi="Times New Roman" w:cs="Times New Roman"/>
              </w:rPr>
            </w:pPr>
          </w:p>
        </w:tc>
      </w:tr>
      <w:tr w:rsidR="00D42071" w:rsidRPr="00546CDF" w:rsidTr="00D42071">
        <w:tc>
          <w:tcPr>
            <w:tcW w:w="817" w:type="dxa"/>
          </w:tcPr>
          <w:p w:rsidR="00D42071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D42071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Вариативная часть</w:t>
            </w:r>
          </w:p>
        </w:tc>
        <w:tc>
          <w:tcPr>
            <w:tcW w:w="627" w:type="dxa"/>
          </w:tcPr>
          <w:p w:rsidR="00D42071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D42071" w:rsidRPr="0051055E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D42071" w:rsidRPr="00546CDF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D42071" w:rsidRPr="00546CDF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42071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3" w:type="dxa"/>
          </w:tcPr>
          <w:p w:rsidR="00D42071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626" w:type="dxa"/>
          </w:tcPr>
          <w:p w:rsidR="00D42071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4" w:type="dxa"/>
          </w:tcPr>
          <w:p w:rsidR="00D42071" w:rsidRPr="0013565A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</w:tcPr>
          <w:p w:rsidR="00D42071" w:rsidRPr="0013565A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D42071" w:rsidRPr="0013565A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D42071" w:rsidRPr="0013565A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D42071" w:rsidRPr="00546CDF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D42071" w:rsidRPr="00546CDF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D42071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D42071" w:rsidRPr="0013565A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D42071" w:rsidRPr="00546CDF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2071" w:rsidRPr="00546CDF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2071" w:rsidRPr="00546CDF" w:rsidRDefault="00D42071" w:rsidP="00C44B72">
            <w:pPr>
              <w:rPr>
                <w:rFonts w:ascii="Times New Roman" w:hAnsi="Times New Roman" w:cs="Times New Roman"/>
              </w:rPr>
            </w:pPr>
          </w:p>
        </w:tc>
      </w:tr>
      <w:tr w:rsidR="00D42071" w:rsidRPr="00546CDF" w:rsidTr="00D42071">
        <w:tc>
          <w:tcPr>
            <w:tcW w:w="817" w:type="dxa"/>
          </w:tcPr>
          <w:p w:rsidR="00D42071" w:rsidRPr="0051055E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М.5</w:t>
            </w:r>
          </w:p>
        </w:tc>
        <w:tc>
          <w:tcPr>
            <w:tcW w:w="3006" w:type="dxa"/>
          </w:tcPr>
          <w:p w:rsidR="00D42071" w:rsidRPr="0051055E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Модуль «Теоретические основы начального курса математики</w:t>
            </w:r>
          </w:p>
        </w:tc>
        <w:tc>
          <w:tcPr>
            <w:tcW w:w="627" w:type="dxa"/>
          </w:tcPr>
          <w:p w:rsidR="00D42071" w:rsidRPr="00B84DBB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26" w:type="dxa"/>
          </w:tcPr>
          <w:p w:rsidR="00D42071" w:rsidRPr="0051055E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D42071" w:rsidRPr="00546CDF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D42071" w:rsidRPr="00546CDF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42071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3" w:type="dxa"/>
          </w:tcPr>
          <w:p w:rsidR="00D42071" w:rsidRPr="0051055E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6" w:type="dxa"/>
          </w:tcPr>
          <w:p w:rsidR="00D42071" w:rsidRPr="0013565A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04" w:type="dxa"/>
          </w:tcPr>
          <w:p w:rsidR="00D42071" w:rsidRPr="0013565A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</w:tcPr>
          <w:p w:rsidR="00D42071" w:rsidRPr="0013565A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D42071" w:rsidRPr="0013565A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D42071" w:rsidRPr="0013565A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D42071" w:rsidRPr="00546CDF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D42071" w:rsidRPr="00546CDF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D42071" w:rsidRPr="002A229E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09" w:type="dxa"/>
          </w:tcPr>
          <w:p w:rsidR="00D42071" w:rsidRPr="0013565A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D42071" w:rsidRPr="00546CDF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2071" w:rsidRPr="00546CDF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2071" w:rsidRPr="00546CDF" w:rsidRDefault="00D42071" w:rsidP="00C44B72">
            <w:pPr>
              <w:rPr>
                <w:rFonts w:ascii="Times New Roman" w:hAnsi="Times New Roman" w:cs="Times New Roman"/>
              </w:rPr>
            </w:pPr>
          </w:p>
        </w:tc>
      </w:tr>
      <w:tr w:rsidR="00D42071" w:rsidRPr="00546CDF" w:rsidTr="00D42071">
        <w:tc>
          <w:tcPr>
            <w:tcW w:w="817" w:type="dxa"/>
          </w:tcPr>
          <w:p w:rsidR="00D42071" w:rsidRPr="003317C2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006" w:type="dxa"/>
          </w:tcPr>
          <w:p w:rsidR="00D42071" w:rsidRPr="003317C2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 и элементы логики</w:t>
            </w:r>
          </w:p>
        </w:tc>
        <w:tc>
          <w:tcPr>
            <w:tcW w:w="627" w:type="dxa"/>
          </w:tcPr>
          <w:p w:rsidR="00D42071" w:rsidRPr="00F86690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 д</w:t>
            </w:r>
          </w:p>
        </w:tc>
        <w:tc>
          <w:tcPr>
            <w:tcW w:w="629" w:type="dxa"/>
          </w:tcPr>
          <w:p w:rsidR="00D42071" w:rsidRPr="00546CDF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D42071" w:rsidRPr="00546CDF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42071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3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26" w:type="dxa"/>
          </w:tcPr>
          <w:p w:rsidR="00D42071" w:rsidRPr="00E14B47" w:rsidRDefault="00D42071" w:rsidP="0063312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144</w:t>
            </w:r>
          </w:p>
        </w:tc>
        <w:tc>
          <w:tcPr>
            <w:tcW w:w="704" w:type="dxa"/>
          </w:tcPr>
          <w:p w:rsidR="00D42071" w:rsidRPr="00E14B47" w:rsidRDefault="00D42071" w:rsidP="009B2AB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569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19" w:type="dxa"/>
          </w:tcPr>
          <w:p w:rsidR="00D42071" w:rsidRPr="00546CDF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D42071" w:rsidRPr="00546CDF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D42071" w:rsidRPr="00546CDF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2071" w:rsidRPr="00546CDF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2071" w:rsidRPr="00761B71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9" w:type="dxa"/>
          </w:tcPr>
          <w:p w:rsidR="00D42071" w:rsidRPr="00546CDF" w:rsidRDefault="00D42071" w:rsidP="00C44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2071" w:rsidRPr="00546CDF" w:rsidRDefault="00D42071" w:rsidP="00C44B72">
            <w:pPr>
              <w:rPr>
                <w:rFonts w:ascii="Times New Roman" w:hAnsi="Times New Roman" w:cs="Times New Roman"/>
              </w:rPr>
            </w:pPr>
          </w:p>
        </w:tc>
      </w:tr>
      <w:tr w:rsidR="00D42071" w:rsidRPr="00E14B47" w:rsidTr="00D42071">
        <w:tc>
          <w:tcPr>
            <w:tcW w:w="817" w:type="dxa"/>
          </w:tcPr>
          <w:p w:rsidR="00D42071" w:rsidRPr="003317C2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006" w:type="dxa"/>
          </w:tcPr>
          <w:p w:rsidR="00D42071" w:rsidRPr="003317C2" w:rsidRDefault="00D42071" w:rsidP="003317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Элементы геометрии в начальной школе</w:t>
            </w:r>
          </w:p>
        </w:tc>
        <w:tc>
          <w:tcPr>
            <w:tcW w:w="627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 д</w:t>
            </w:r>
          </w:p>
        </w:tc>
        <w:tc>
          <w:tcPr>
            <w:tcW w:w="629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1" w:type="dxa"/>
          </w:tcPr>
          <w:p w:rsidR="00D42071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3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D42071" w:rsidRPr="00E14B47" w:rsidRDefault="00D42071" w:rsidP="009B2AB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569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:rsidR="00D42071" w:rsidRPr="00E14B47" w:rsidRDefault="00D42071" w:rsidP="00844D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D42071" w:rsidRPr="00E14B47" w:rsidRDefault="00D42071" w:rsidP="00844D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19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9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42071" w:rsidRPr="00685B4D" w:rsidTr="00D42071">
        <w:tc>
          <w:tcPr>
            <w:tcW w:w="817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3006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Элементы геометрии в начальной школе</w:t>
            </w:r>
          </w:p>
        </w:tc>
        <w:tc>
          <w:tcPr>
            <w:tcW w:w="627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629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1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23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569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42071" w:rsidRPr="00685B4D" w:rsidTr="00D42071">
        <w:tc>
          <w:tcPr>
            <w:tcW w:w="817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1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3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4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42071" w:rsidRPr="00685B4D" w:rsidTr="00D42071">
        <w:tc>
          <w:tcPr>
            <w:tcW w:w="817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1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3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4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D42071" w:rsidRPr="00E14B47" w:rsidRDefault="00D42071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F6488" w:rsidRPr="00E14B47" w:rsidRDefault="005F6488" w:rsidP="005F6488">
      <w:pPr>
        <w:rPr>
          <w:rFonts w:ascii="Times New Roman" w:hAnsi="Times New Roman" w:cs="Times New Roman"/>
          <w:lang w:val="ru-RU"/>
        </w:rPr>
      </w:pPr>
    </w:p>
    <w:p w:rsidR="005F6488" w:rsidRPr="00E43C17" w:rsidRDefault="005F6488" w:rsidP="005F6488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4. </w:t>
      </w:r>
      <w:r w:rsidRPr="00E43C17">
        <w:rPr>
          <w:rFonts w:ascii="Times New Roman" w:hAnsi="Times New Roman" w:cs="Times New Roman"/>
          <w:b/>
          <w:lang w:val="ru-RU"/>
        </w:rPr>
        <w:t>Методы обучения и способы оценки результатов освоения модуля</w:t>
      </w:r>
    </w:p>
    <w:tbl>
      <w:tblPr>
        <w:tblStyle w:val="a7"/>
        <w:tblW w:w="15289" w:type="dxa"/>
        <w:tblLook w:val="04A0" w:firstRow="1" w:lastRow="0" w:firstColumn="1" w:lastColumn="0" w:noHBand="0" w:noVBand="1"/>
      </w:tblPr>
      <w:tblGrid>
        <w:gridCol w:w="4219"/>
        <w:gridCol w:w="3827"/>
        <w:gridCol w:w="2601"/>
        <w:gridCol w:w="2530"/>
        <w:gridCol w:w="2112"/>
      </w:tblGrid>
      <w:tr w:rsidR="005F6488" w:rsidRPr="00546CDF" w:rsidTr="00C44B72">
        <w:tc>
          <w:tcPr>
            <w:tcW w:w="4219" w:type="dxa"/>
          </w:tcPr>
          <w:p w:rsidR="005F6488" w:rsidRPr="00E43C17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дисциплины/практики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3827" w:type="dxa"/>
          </w:tcPr>
          <w:p w:rsidR="005F6488" w:rsidRPr="00E43C17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трудового действия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2601" w:type="dxa"/>
          </w:tcPr>
          <w:p w:rsidR="005F6488" w:rsidRPr="00E43C17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компетенции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530" w:type="dxa"/>
          </w:tcPr>
          <w:p w:rsidR="005F6488" w:rsidRPr="00420479" w:rsidRDefault="005F6488" w:rsidP="00C44B7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 xml:space="preserve">Технология реализации содержания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дисциплины (практики)</w:t>
            </w:r>
            <w:r w:rsidRPr="00E43C1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</w:p>
        </w:tc>
        <w:tc>
          <w:tcPr>
            <w:tcW w:w="2112" w:type="dxa"/>
          </w:tcPr>
          <w:p w:rsidR="005F6488" w:rsidRPr="00E43C17" w:rsidRDefault="005F6488" w:rsidP="00C44B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  <w:r w:rsidRPr="00E43C1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</w:p>
        </w:tc>
      </w:tr>
      <w:tr w:rsidR="005F6488" w:rsidRPr="000A22DA" w:rsidTr="00C44B72">
        <w:tc>
          <w:tcPr>
            <w:tcW w:w="4219" w:type="dxa"/>
          </w:tcPr>
          <w:p w:rsidR="005F6488" w:rsidRPr="000D74AB" w:rsidRDefault="000D74AB" w:rsidP="000D74A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Теоретические основы начального курса математики</w:t>
            </w:r>
          </w:p>
        </w:tc>
        <w:tc>
          <w:tcPr>
            <w:tcW w:w="3827" w:type="dxa"/>
          </w:tcPr>
          <w:p w:rsidR="00AE6A24" w:rsidRDefault="00AE6A24" w:rsidP="00AE6A2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E6A24">
              <w:rPr>
                <w:rFonts w:ascii="Times New Roman" w:hAnsi="Times New Roman" w:cs="Times New Roman"/>
                <w:lang w:val="ru-RU"/>
              </w:rPr>
              <w:t>Формирование конкретных знаний, умений и навыков в о</w:t>
            </w:r>
            <w:r w:rsidR="00824F9E">
              <w:rPr>
                <w:rFonts w:ascii="Times New Roman" w:hAnsi="Times New Roman" w:cs="Times New Roman"/>
                <w:lang w:val="ru-RU"/>
              </w:rPr>
              <w:t>бласти математики и информатики.</w:t>
            </w:r>
          </w:p>
          <w:p w:rsidR="00AD27BC" w:rsidRPr="00AE6A24" w:rsidRDefault="00AD27BC" w:rsidP="00AE6A24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F6488" w:rsidRPr="0013565A" w:rsidRDefault="00AE6A24" w:rsidP="00AE6A2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E6A24">
              <w:rPr>
                <w:rFonts w:ascii="Times New Roman" w:hAnsi="Times New Roman" w:cs="Times New Roman"/>
                <w:lang w:val="ru-RU"/>
              </w:rPr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</w:t>
            </w:r>
            <w:r>
              <w:rPr>
                <w:rFonts w:ascii="Times New Roman" w:hAnsi="Times New Roman" w:cs="Times New Roman"/>
                <w:lang w:val="ru-RU"/>
              </w:rPr>
              <w:t>рования (например – вычисления)</w:t>
            </w:r>
          </w:p>
        </w:tc>
        <w:tc>
          <w:tcPr>
            <w:tcW w:w="2601" w:type="dxa"/>
          </w:tcPr>
          <w:p w:rsidR="00824F9E" w:rsidRDefault="00824F9E" w:rsidP="00824F9E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Обладает </w:t>
            </w:r>
            <w:r w:rsidRPr="002D50D4">
              <w:rPr>
                <w:sz w:val="22"/>
                <w:szCs w:val="22"/>
              </w:rPr>
              <w:t>готовностью реализовывать образовательные программы по предмету в соответствии с требованиями об</w:t>
            </w:r>
            <w:r>
              <w:rPr>
                <w:sz w:val="22"/>
                <w:szCs w:val="22"/>
              </w:rPr>
              <w:t>разовательных стандартов (ПК-1)</w:t>
            </w:r>
          </w:p>
          <w:p w:rsidR="00AD27BC" w:rsidRDefault="00AD27BC" w:rsidP="00824F9E">
            <w:pPr>
              <w:pStyle w:val="aa"/>
              <w:suppressAutoHyphens/>
              <w:spacing w:after="0"/>
              <w:ind w:left="0"/>
              <w:rPr>
                <w:sz w:val="22"/>
                <w:szCs w:val="22"/>
              </w:rPr>
            </w:pPr>
          </w:p>
          <w:p w:rsidR="005F6488" w:rsidRPr="0013565A" w:rsidRDefault="00AD27BC" w:rsidP="00AD27BC">
            <w:pPr>
              <w:pStyle w:val="aa"/>
              <w:suppressAutoHyphens/>
              <w:spacing w:after="0"/>
              <w:ind w:left="0"/>
            </w:pPr>
            <w:r>
              <w:rPr>
                <w:sz w:val="22"/>
                <w:szCs w:val="22"/>
              </w:rPr>
              <w:t xml:space="preserve">Обладает </w:t>
            </w:r>
            <w:r w:rsidRPr="008720EF">
              <w:rPr>
                <w:sz w:val="22"/>
                <w:szCs w:val="22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предмета (ПК-4);</w:t>
            </w:r>
          </w:p>
        </w:tc>
        <w:tc>
          <w:tcPr>
            <w:tcW w:w="2530" w:type="dxa"/>
          </w:tcPr>
          <w:p w:rsidR="005F6488" w:rsidRPr="0013565A" w:rsidRDefault="0013565A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C9455D">
              <w:rPr>
                <w:rFonts w:ascii="Times New Roman" w:hAnsi="Times New Roman" w:cs="Times New Roman"/>
                <w:lang w:val="ru-RU"/>
              </w:rPr>
              <w:t>бъяснительно-иллюстративное обучение с элементами проблемного обучения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9455D">
              <w:rPr>
                <w:rFonts w:ascii="Times New Roman" w:hAnsi="Times New Roman" w:cs="Times New Roman"/>
                <w:lang w:val="ru-RU"/>
              </w:rPr>
              <w:t>актуализация потенциала субъектов образовательного процесса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C9455D">
              <w:rPr>
                <w:rFonts w:ascii="Times New Roman" w:hAnsi="Times New Roman" w:cs="Times New Roman"/>
                <w:lang w:val="ru-RU"/>
              </w:rPr>
              <w:t>групповое обучение</w:t>
            </w:r>
          </w:p>
        </w:tc>
        <w:tc>
          <w:tcPr>
            <w:tcW w:w="2112" w:type="dxa"/>
          </w:tcPr>
          <w:p w:rsidR="005F6488" w:rsidRPr="0013565A" w:rsidRDefault="00AC6308" w:rsidP="00C44B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Контрольные задания по курсу. Вопросы для обсуждения.</w:t>
            </w:r>
          </w:p>
        </w:tc>
      </w:tr>
      <w:tr w:rsidR="005F6488" w:rsidRPr="000A22DA" w:rsidTr="00C44B72">
        <w:tc>
          <w:tcPr>
            <w:tcW w:w="4219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6488" w:rsidRPr="000A22DA" w:rsidTr="00C44B72">
        <w:tc>
          <w:tcPr>
            <w:tcW w:w="4219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F6488" w:rsidRPr="0013565A" w:rsidRDefault="005F6488" w:rsidP="00C44B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6488" w:rsidRPr="000A22DA" w:rsidTr="00C44B72">
        <w:tc>
          <w:tcPr>
            <w:tcW w:w="13177" w:type="dxa"/>
            <w:gridSpan w:val="4"/>
          </w:tcPr>
          <w:p w:rsidR="005F6488" w:rsidRPr="00420479" w:rsidRDefault="005F6488" w:rsidP="00C44B72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>Итоговая аттестация по модулю</w:t>
            </w:r>
            <w:r>
              <w:rPr>
                <w:rStyle w:val="a5"/>
                <w:rFonts w:ascii="Times New Roman" w:hAnsi="Times New Roman" w:cs="Times New Roman"/>
                <w:b/>
                <w:lang w:val="ru-RU"/>
              </w:rPr>
              <w:footnoteReference w:id="9"/>
            </w:r>
          </w:p>
        </w:tc>
        <w:tc>
          <w:tcPr>
            <w:tcW w:w="2112" w:type="dxa"/>
          </w:tcPr>
          <w:p w:rsidR="005F6488" w:rsidRPr="009A5D9A" w:rsidRDefault="009A5D9A" w:rsidP="00AC630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CC6EB1">
              <w:rPr>
                <w:rFonts w:ascii="Times New Roman" w:hAnsi="Times New Roman" w:cs="Times New Roman"/>
                <w:lang w:val="ru-RU"/>
              </w:rPr>
              <w:t>нтегративный экзамен по модулю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="00AC6308">
              <w:rPr>
                <w:rFonts w:ascii="Times New Roman" w:hAnsi="Times New Roman" w:cs="Times New Roman"/>
                <w:lang w:val="ru-RU"/>
              </w:rPr>
              <w:t>ответы на теоретические вопросы; решение практической задачи.</w:t>
            </w:r>
          </w:p>
        </w:tc>
      </w:tr>
    </w:tbl>
    <w:p w:rsidR="00C44B72" w:rsidRPr="009A5D9A" w:rsidRDefault="00C44B72">
      <w:pPr>
        <w:rPr>
          <w:lang w:val="ru-RU"/>
        </w:rPr>
      </w:pPr>
    </w:p>
    <w:sectPr w:rsidR="00C44B72" w:rsidRPr="009A5D9A" w:rsidSect="00D42071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99A" w:rsidRDefault="0032599A" w:rsidP="005F6488">
      <w:pPr>
        <w:spacing w:after="0" w:line="240" w:lineRule="auto"/>
      </w:pPr>
      <w:r>
        <w:separator/>
      </w:r>
    </w:p>
  </w:endnote>
  <w:endnote w:type="continuationSeparator" w:id="0">
    <w:p w:rsidR="0032599A" w:rsidRDefault="0032599A" w:rsidP="005F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99A" w:rsidRDefault="0032599A" w:rsidP="005F6488">
      <w:pPr>
        <w:spacing w:after="0" w:line="240" w:lineRule="auto"/>
      </w:pPr>
      <w:r>
        <w:separator/>
      </w:r>
    </w:p>
  </w:footnote>
  <w:footnote w:type="continuationSeparator" w:id="0">
    <w:p w:rsidR="0032599A" w:rsidRDefault="0032599A" w:rsidP="005F6488">
      <w:pPr>
        <w:spacing w:after="0" w:line="240" w:lineRule="auto"/>
      </w:pPr>
      <w:r>
        <w:continuationSeparator/>
      </w:r>
    </w:p>
  </w:footnote>
  <w:footnote w:id="1">
    <w:p w:rsidR="005F6488" w:rsidRPr="00F93560" w:rsidRDefault="005F6488" w:rsidP="005F6488">
      <w:pPr>
        <w:pStyle w:val="a3"/>
        <w:rPr>
          <w:lang w:val="ru-RU"/>
        </w:rPr>
      </w:pPr>
      <w:r>
        <w:rPr>
          <w:rStyle w:val="a5"/>
        </w:rPr>
        <w:footnoteRef/>
      </w:r>
      <w:r w:rsidRPr="00F93560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</w:t>
      </w:r>
      <w:r w:rsidRPr="00F93560">
        <w:rPr>
          <w:rFonts w:ascii="Times New Roman" w:hAnsi="Times New Roman" w:cs="Times New Roman"/>
          <w:lang w:val="ru-RU"/>
        </w:rPr>
        <w:t>ормируется в случае организации образовательной деятельности, основанной на модульном принципе</w:t>
      </w:r>
    </w:p>
  </w:footnote>
  <w:footnote w:id="2">
    <w:p w:rsidR="005F6488" w:rsidRPr="00F93560" w:rsidRDefault="005F6488" w:rsidP="005F6488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F93560">
        <w:rPr>
          <w:lang w:val="ru-RU"/>
        </w:rPr>
        <w:t xml:space="preserve"> </w:t>
      </w:r>
      <w:r w:rsidRPr="00F93560">
        <w:rPr>
          <w:rFonts w:ascii="Times New Roman" w:hAnsi="Times New Roman" w:cs="Times New Roman"/>
          <w:lang w:val="ru-RU"/>
        </w:rPr>
        <w:t>указывается описание замысла модуля, основная целевая характеристика модуля, понятная как для преподавателя, так и для обучающегося. Например, в этом модуле присутствуют дисциплины, которые помогают обучающемуся овладеть основными инструментами и процедурами организации образовательного процесса в современной школе и т.п.</w:t>
      </w:r>
    </w:p>
  </w:footnote>
  <w:footnote w:id="3">
    <w:p w:rsidR="005F6488" w:rsidRPr="00420479" w:rsidRDefault="005F6488" w:rsidP="00D42071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формируется в соответствии с учебным планом</w:t>
      </w:r>
    </w:p>
  </w:footnote>
  <w:footnote w:id="4">
    <w:p w:rsidR="005F6488" w:rsidRPr="00420479" w:rsidRDefault="005F6488" w:rsidP="005F6488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учебным планом</w:t>
      </w:r>
    </w:p>
  </w:footnote>
  <w:footnote w:id="5">
    <w:p w:rsidR="005F6488" w:rsidRPr="00420479" w:rsidRDefault="005F6488" w:rsidP="005F6488">
      <w:pPr>
        <w:pStyle w:val="a3"/>
        <w:rPr>
          <w:rFonts w:ascii="Times New Roman" w:hAnsi="Times New Roman" w:cs="Times New Roman"/>
          <w:lang w:val="ru-RU"/>
        </w:rPr>
      </w:pPr>
      <w:r w:rsidRPr="00420479">
        <w:rPr>
          <w:rStyle w:val="a5"/>
          <w:rFonts w:ascii="Times New Roman" w:hAnsi="Times New Roman" w:cs="Times New Roman"/>
        </w:rPr>
        <w:footnoteRef/>
      </w:r>
      <w:r w:rsidRPr="00420479">
        <w:rPr>
          <w:rFonts w:ascii="Times New Roman" w:hAnsi="Times New Roman" w:cs="Times New Roman"/>
          <w:lang w:val="ru-RU"/>
        </w:rPr>
        <w:t xml:space="preserve"> в соответствии с профессиональным стандартом (при наличии)</w:t>
      </w:r>
    </w:p>
  </w:footnote>
  <w:footnote w:id="6">
    <w:p w:rsidR="005F6488" w:rsidRPr="00420479" w:rsidRDefault="005F6488" w:rsidP="005F6488">
      <w:pPr>
        <w:pStyle w:val="a3"/>
        <w:rPr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ФГОС ВО</w:t>
      </w:r>
    </w:p>
  </w:footnote>
  <w:footnote w:id="7">
    <w:p w:rsidR="005F6488" w:rsidRPr="00F93560" w:rsidRDefault="005F6488" w:rsidP="005F6488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например: технология контекстного обучения, проектный семинар, ролевая игра</w:t>
      </w:r>
    </w:p>
  </w:footnote>
  <w:footnote w:id="8">
    <w:p w:rsidR="005F6488" w:rsidRPr="00F93560" w:rsidRDefault="005F6488" w:rsidP="005F6488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профессионально-ориентированный тест</w:t>
      </w:r>
    </w:p>
  </w:footnote>
  <w:footnote w:id="9">
    <w:p w:rsidR="005F6488" w:rsidRPr="00CC6EB1" w:rsidRDefault="005F6488" w:rsidP="005F6488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CC6EB1">
        <w:rPr>
          <w:rFonts w:ascii="Times New Roman" w:hAnsi="Times New Roman" w:cs="Times New Roman"/>
          <w:lang w:val="ru-RU"/>
        </w:rPr>
        <w:t>интегративный экзамен по модулю (например: защита проекта, деловая игра и т.п.)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C5B70"/>
    <w:multiLevelType w:val="multilevel"/>
    <w:tmpl w:val="920A07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427AE"/>
    <w:multiLevelType w:val="hybridMultilevel"/>
    <w:tmpl w:val="5F5230C0"/>
    <w:lvl w:ilvl="0" w:tplc="E174D12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0300EC5"/>
    <w:multiLevelType w:val="hybridMultilevel"/>
    <w:tmpl w:val="A8507664"/>
    <w:lvl w:ilvl="0" w:tplc="991EA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633A2B"/>
    <w:multiLevelType w:val="hybridMultilevel"/>
    <w:tmpl w:val="69BE0B80"/>
    <w:lvl w:ilvl="0" w:tplc="E5FA5A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7FDB44CB"/>
    <w:multiLevelType w:val="hybridMultilevel"/>
    <w:tmpl w:val="7BF291B8"/>
    <w:lvl w:ilvl="0" w:tplc="9F8C3BC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88"/>
    <w:rsid w:val="00010A34"/>
    <w:rsid w:val="000149CE"/>
    <w:rsid w:val="00014B8E"/>
    <w:rsid w:val="00033E77"/>
    <w:rsid w:val="0005605E"/>
    <w:rsid w:val="00070BA2"/>
    <w:rsid w:val="000A0171"/>
    <w:rsid w:val="000A22DA"/>
    <w:rsid w:val="000C4C6E"/>
    <w:rsid w:val="000D74AB"/>
    <w:rsid w:val="000E6B4F"/>
    <w:rsid w:val="00131672"/>
    <w:rsid w:val="0013565A"/>
    <w:rsid w:val="00156E50"/>
    <w:rsid w:val="001641C8"/>
    <w:rsid w:val="001843AD"/>
    <w:rsid w:val="0019212F"/>
    <w:rsid w:val="00197965"/>
    <w:rsid w:val="002477ED"/>
    <w:rsid w:val="002A229E"/>
    <w:rsid w:val="002D50D4"/>
    <w:rsid w:val="0032599A"/>
    <w:rsid w:val="003317C2"/>
    <w:rsid w:val="00373863"/>
    <w:rsid w:val="00377D30"/>
    <w:rsid w:val="003960D3"/>
    <w:rsid w:val="003C441C"/>
    <w:rsid w:val="003C4F42"/>
    <w:rsid w:val="003F165A"/>
    <w:rsid w:val="00426AD0"/>
    <w:rsid w:val="004525C1"/>
    <w:rsid w:val="00471EA2"/>
    <w:rsid w:val="004E479B"/>
    <w:rsid w:val="004E4908"/>
    <w:rsid w:val="004E6C72"/>
    <w:rsid w:val="004F2C1A"/>
    <w:rsid w:val="0051055E"/>
    <w:rsid w:val="005926DF"/>
    <w:rsid w:val="005F6488"/>
    <w:rsid w:val="0060765F"/>
    <w:rsid w:val="00633124"/>
    <w:rsid w:val="0064308D"/>
    <w:rsid w:val="00685B4D"/>
    <w:rsid w:val="006A17E1"/>
    <w:rsid w:val="006E5D5A"/>
    <w:rsid w:val="0070184A"/>
    <w:rsid w:val="00761B71"/>
    <w:rsid w:val="007E76CB"/>
    <w:rsid w:val="00824F9E"/>
    <w:rsid w:val="008273CB"/>
    <w:rsid w:val="008357BF"/>
    <w:rsid w:val="00844DAE"/>
    <w:rsid w:val="00861E5C"/>
    <w:rsid w:val="00867276"/>
    <w:rsid w:val="008720EF"/>
    <w:rsid w:val="008F704B"/>
    <w:rsid w:val="00941555"/>
    <w:rsid w:val="00973483"/>
    <w:rsid w:val="009764AF"/>
    <w:rsid w:val="009A2A6F"/>
    <w:rsid w:val="009A5D9A"/>
    <w:rsid w:val="009B2ABD"/>
    <w:rsid w:val="009E3E24"/>
    <w:rsid w:val="00A7767C"/>
    <w:rsid w:val="00A85844"/>
    <w:rsid w:val="00AC6308"/>
    <w:rsid w:val="00AD27BC"/>
    <w:rsid w:val="00AE6A24"/>
    <w:rsid w:val="00AF405C"/>
    <w:rsid w:val="00B73E52"/>
    <w:rsid w:val="00B84DBB"/>
    <w:rsid w:val="00BA0378"/>
    <w:rsid w:val="00BC264E"/>
    <w:rsid w:val="00BC6F05"/>
    <w:rsid w:val="00BF041F"/>
    <w:rsid w:val="00C44B72"/>
    <w:rsid w:val="00C73C58"/>
    <w:rsid w:val="00C73FBB"/>
    <w:rsid w:val="00C82AF7"/>
    <w:rsid w:val="00C92277"/>
    <w:rsid w:val="00CC10E9"/>
    <w:rsid w:val="00CE503D"/>
    <w:rsid w:val="00CF0460"/>
    <w:rsid w:val="00CF1FCA"/>
    <w:rsid w:val="00D041ED"/>
    <w:rsid w:val="00D42071"/>
    <w:rsid w:val="00D9204D"/>
    <w:rsid w:val="00DA5A72"/>
    <w:rsid w:val="00DD47DB"/>
    <w:rsid w:val="00E1167E"/>
    <w:rsid w:val="00E14B47"/>
    <w:rsid w:val="00E4659C"/>
    <w:rsid w:val="00E472F3"/>
    <w:rsid w:val="00E6659E"/>
    <w:rsid w:val="00EA4123"/>
    <w:rsid w:val="00EA4968"/>
    <w:rsid w:val="00EB4542"/>
    <w:rsid w:val="00EB7929"/>
    <w:rsid w:val="00EC2F07"/>
    <w:rsid w:val="00EC4381"/>
    <w:rsid w:val="00F20623"/>
    <w:rsid w:val="00F618AD"/>
    <w:rsid w:val="00F86690"/>
    <w:rsid w:val="00F91488"/>
    <w:rsid w:val="00FA2F7D"/>
    <w:rsid w:val="00FA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E16F6-5699-4A51-9C35-3D24AEC9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488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qFormat/>
    <w:rsid w:val="0019212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F6488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F6488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semiHidden/>
    <w:unhideWhenUsed/>
    <w:rsid w:val="005F6488"/>
    <w:rPr>
      <w:vertAlign w:val="superscript"/>
    </w:rPr>
  </w:style>
  <w:style w:type="paragraph" w:styleId="a6">
    <w:name w:val="List Paragraph"/>
    <w:basedOn w:val="a"/>
    <w:uiPriority w:val="34"/>
    <w:qFormat/>
    <w:rsid w:val="005F6488"/>
    <w:pPr>
      <w:ind w:left="720"/>
      <w:contextualSpacing/>
    </w:pPr>
  </w:style>
  <w:style w:type="table" w:styleId="a7">
    <w:name w:val="Table Grid"/>
    <w:basedOn w:val="a1"/>
    <w:uiPriority w:val="59"/>
    <w:rsid w:val="005F6488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212F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a8">
    <w:name w:val="Body Text"/>
    <w:basedOn w:val="a"/>
    <w:link w:val="a9"/>
    <w:rsid w:val="005105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9">
    <w:name w:val="Основной текст Знак"/>
    <w:basedOn w:val="a0"/>
    <w:link w:val="a8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51055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b">
    <w:name w:val="Основной текст с отступом Знак"/>
    <w:basedOn w:val="a0"/>
    <w:link w:val="aa"/>
    <w:rsid w:val="00510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10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1"/>
    <w:rsid w:val="0051055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alisove</dc:creator>
  <cp:lastModifiedBy>Богдановская Дарья Юсуфовна</cp:lastModifiedBy>
  <cp:revision>2</cp:revision>
  <dcterms:created xsi:type="dcterms:W3CDTF">2017-02-06T12:10:00Z</dcterms:created>
  <dcterms:modified xsi:type="dcterms:W3CDTF">2017-02-06T12:10:00Z</dcterms:modified>
</cp:coreProperties>
</file>