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27" w:rsidRPr="007E1D27" w:rsidRDefault="007E1D27" w:rsidP="007E1D27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Департамент образования города Москвы                                                                   </w:t>
      </w:r>
      <w:r w:rsidRPr="007E1D27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Государственное автономное образовательное учреждение</w:t>
      </w:r>
    </w:p>
    <w:p w:rsidR="007E1D27" w:rsidRPr="007E1D27" w:rsidRDefault="007E1D27" w:rsidP="007E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высшего  образования города Москвы</w:t>
      </w:r>
    </w:p>
    <w:p w:rsidR="007E1D27" w:rsidRPr="007E1D27" w:rsidRDefault="007E1D27" w:rsidP="007E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МОСКОВСКИЙ  ГОРОДСКОЙ  ПЕДАГОГИЧЕСКИЙ  УНИВЕРСИТЕТ</w:t>
      </w:r>
    </w:p>
    <w:p w:rsidR="007E1D27" w:rsidRPr="007E1D27" w:rsidRDefault="007E1D27" w:rsidP="007E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педагогики и психологии образования</w:t>
      </w:r>
    </w:p>
    <w:p w:rsidR="007E1D27" w:rsidRPr="007E1D27" w:rsidRDefault="007E1D27" w:rsidP="007E1D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Кафедра математики, информатики и </w:t>
      </w:r>
    </w:p>
    <w:p w:rsidR="007E1D27" w:rsidRPr="007E1D27" w:rsidRDefault="007E1D27" w:rsidP="007E1D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естественнонаучных дисциплин в дошкольном и начальном образовании</w:t>
      </w:r>
    </w:p>
    <w:p w:rsidR="007E1D27" w:rsidRPr="007E1D27" w:rsidRDefault="007E1D27" w:rsidP="007E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E1D27" w:rsidRPr="007E1D27" w:rsidRDefault="007E1D27" w:rsidP="007E1D27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 xml:space="preserve">Технологическая карта МОДУЛЯ  </w:t>
      </w:r>
    </w:p>
    <w:p w:rsidR="007E1D27" w:rsidRPr="007E1D27" w:rsidRDefault="007E1D27" w:rsidP="007E1D27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(при </w:t>
      </w:r>
      <w:proofErr w:type="spellStart"/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балльно</w:t>
      </w:r>
      <w:proofErr w:type="spellEnd"/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-рейтинговой и кредитно-модульной системе)</w:t>
      </w:r>
    </w:p>
    <w:tbl>
      <w:tblPr>
        <w:tblW w:w="977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125"/>
        <w:gridCol w:w="850"/>
        <w:gridCol w:w="24"/>
        <w:gridCol w:w="401"/>
        <w:gridCol w:w="1275"/>
        <w:gridCol w:w="166"/>
        <w:gridCol w:w="967"/>
        <w:gridCol w:w="875"/>
        <w:gridCol w:w="258"/>
        <w:gridCol w:w="676"/>
        <w:gridCol w:w="1185"/>
        <w:gridCol w:w="19"/>
      </w:tblGrid>
      <w:tr w:rsidR="007E1D27" w:rsidRPr="007E1D27" w:rsidTr="00BB3B73">
        <w:trPr>
          <w:gridAfter w:val="1"/>
          <w:wAfter w:w="19" w:type="dxa"/>
          <w:trHeight w:val="71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7E1D27" w:rsidRPr="00BB3B73" w:rsidRDefault="00BB3B73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модуля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7E1D27" w:rsidRDefault="007E1D27" w:rsidP="007E1D2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  <w:p w:rsidR="007E1D27" w:rsidRPr="007E1D27" w:rsidRDefault="007E1D27" w:rsidP="007E1D2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Продолжи-тельность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ind w:right="-128"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зачетных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отчет-ности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База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Курс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семестр</w:t>
            </w:r>
            <w:proofErr w:type="spellEnd"/>
          </w:p>
        </w:tc>
      </w:tr>
      <w:tr w:rsidR="007E1D27" w:rsidRPr="007E1D27" w:rsidTr="00BB3B73">
        <w:trPr>
          <w:gridAfter w:val="1"/>
          <w:wAfter w:w="19" w:type="dxa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BB3B73" w:rsidRDefault="00BB3B73" w:rsidP="007E1D27">
            <w:pPr>
              <w:spacing w:after="0" w:line="240" w:lineRule="auto"/>
              <w:ind w:left="-144" w:right="-11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Информатизация образовательной среды</w:t>
            </w:r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BB3B73" w:rsidP="007E1D27">
            <w:pPr>
              <w:spacing w:after="0" w:line="240" w:lineRule="auto"/>
              <w:ind w:left="-98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Магистратура</w:t>
            </w:r>
            <w:r w:rsidR="007E1D27"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540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час</w:t>
            </w:r>
            <w:r w:rsidRPr="007E1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>ов</w:t>
            </w:r>
            <w:proofErr w:type="spellEnd"/>
          </w:p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</w:pPr>
            <w:r w:rsidRPr="007E1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1</w:t>
            </w:r>
            <w:r w:rsidRPr="007E1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 xml:space="preserve">5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кредитов</w:t>
            </w:r>
            <w:proofErr w:type="spellEnd"/>
          </w:p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ind w:left="-108" w:right="-110" w:firstLine="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Модуль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-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ный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экзамен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r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ИППО ГАОУ ВО МГПУ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3" w:rsidRDefault="00BB3B73" w:rsidP="007E1D2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1</w:t>
            </w:r>
            <w:r w:rsidR="007E1D27" w:rsidRPr="007E1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</w:t>
            </w:r>
            <w:r w:rsidR="007E1D27" w:rsidRPr="007E1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ИДНО</w:t>
            </w:r>
          </w:p>
          <w:p w:rsidR="007E1D27" w:rsidRPr="007E1D27" w:rsidRDefault="007E1D27" w:rsidP="007E1D2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E1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_ОД</w:t>
            </w:r>
            <w:r w:rsidR="00467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,</w:t>
            </w:r>
          </w:p>
          <w:p w:rsidR="007E1D27" w:rsidRPr="007E1D27" w:rsidRDefault="00BB3B73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  <w:r w:rsidR="007E1D27" w:rsidRPr="007E1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семестр</w:t>
            </w:r>
            <w:r w:rsidR="007E1D27" w:rsidRPr="007E1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 </w:t>
            </w:r>
          </w:p>
        </w:tc>
      </w:tr>
      <w:tr w:rsidR="007E1D27" w:rsidRPr="007E1D27" w:rsidTr="00BB3B73">
        <w:trPr>
          <w:cantSplit/>
        </w:trPr>
        <w:tc>
          <w:tcPr>
            <w:tcW w:w="9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7E1D27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E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Дисциплины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E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модуля</w:t>
            </w:r>
            <w:proofErr w:type="spellEnd"/>
            <w:r w:rsidRPr="007E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:</w:t>
            </w:r>
          </w:p>
        </w:tc>
      </w:tr>
      <w:tr w:rsidR="007E1D27" w:rsidRPr="007E1D27" w:rsidTr="00BB3B73">
        <w:trPr>
          <w:cantSplit/>
        </w:trPr>
        <w:tc>
          <w:tcPr>
            <w:tcW w:w="9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73" w:rsidRPr="00BB3B73" w:rsidRDefault="00BB3B73" w:rsidP="00BB3B73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B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методической работы в дошкольной образовательной организации и школе</w:t>
            </w:r>
          </w:p>
          <w:p w:rsidR="00BB3B73" w:rsidRPr="00BB3B73" w:rsidRDefault="00BB3B73" w:rsidP="00BB3B73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B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Интерактивная образовательная среда дошкольной образовательной организации и школы</w:t>
            </w:r>
          </w:p>
          <w:p w:rsidR="007E1D27" w:rsidRPr="00BB3B73" w:rsidRDefault="00BB3B73" w:rsidP="00BB3B73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B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 электронного документооборота в дошкольной образовательной организации и школе</w:t>
            </w:r>
          </w:p>
          <w:p w:rsidR="00BB3B73" w:rsidRPr="00BB3B73" w:rsidRDefault="00BB3B73" w:rsidP="00BB3B73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B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Комбинаторика/Решение комбинаторных и логических задач</w:t>
            </w:r>
          </w:p>
          <w:p w:rsidR="00BB3B73" w:rsidRPr="007E1D27" w:rsidRDefault="00BB3B73" w:rsidP="00BB3B73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3B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7E1D27" w:rsidRPr="004671F8" w:rsidTr="00BB3B73">
        <w:trPr>
          <w:cantSplit/>
        </w:trPr>
        <w:tc>
          <w:tcPr>
            <w:tcW w:w="9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4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БАЗОВЫЙ БЛОК</w:t>
            </w:r>
          </w:p>
          <w:p w:rsidR="007E1D27" w:rsidRPr="004671F8" w:rsidRDefault="007E1D27" w:rsidP="007E1D2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 w:firstLine="4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7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(проверка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компетенций)</w:t>
            </w:r>
          </w:p>
        </w:tc>
      </w:tr>
      <w:tr w:rsidR="007E1D27" w:rsidRPr="004671F8" w:rsidTr="00BB3B73">
        <w:trPr>
          <w:gridAfter w:val="1"/>
          <w:wAfter w:w="19" w:type="dxa"/>
          <w:cantSplit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Тема или задание  текущей аттестационной работы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текущей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или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мальное</w:t>
            </w:r>
            <w:proofErr w:type="spellEnd"/>
            <w:proofErr w:type="gram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коли-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чество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Максималь-ное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</w:tr>
      <w:tr w:rsidR="007E1D27" w:rsidRPr="004671F8" w:rsidTr="00BB3B73">
        <w:trPr>
          <w:gridAfter w:val="1"/>
          <w:wAfter w:w="19" w:type="dxa"/>
          <w:cantSplit/>
        </w:trPr>
        <w:tc>
          <w:tcPr>
            <w:tcW w:w="9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БЛОК УЧЕБНЫЙ</w:t>
            </w:r>
          </w:p>
        </w:tc>
      </w:tr>
      <w:tr w:rsidR="00EE66BF" w:rsidRPr="004671F8" w:rsidTr="00664CA9">
        <w:trPr>
          <w:gridAfter w:val="1"/>
          <w:wAfter w:w="19" w:type="dxa"/>
          <w:cantSplit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BF" w:rsidRPr="004671F8" w:rsidRDefault="00EE66BF" w:rsidP="00AF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F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дошкольной образовательной организации и школе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дифференциро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ванного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зачета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4671F8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EE66BF" w:rsidRPr="004671F8" w:rsidTr="00664CA9">
        <w:trPr>
          <w:gridAfter w:val="1"/>
          <w:wAfter w:w="19" w:type="dxa"/>
          <w:cantSplit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BF" w:rsidRPr="004671F8" w:rsidRDefault="00EE66BF" w:rsidP="00AF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F8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 среда дошкольной образовательной организации и школы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дифференциро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ванного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зачета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BF" w:rsidRPr="004671F8" w:rsidRDefault="00EE66BF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EE66BF" w:rsidRPr="004671F8" w:rsidTr="00664CA9">
        <w:trPr>
          <w:gridAfter w:val="1"/>
          <w:wAfter w:w="19" w:type="dxa"/>
          <w:cantSplit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BF" w:rsidRPr="004671F8" w:rsidRDefault="00EE66BF" w:rsidP="00AF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F8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в дошкольной образовательной организации и школе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дифференциро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ванного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зачета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4671F8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EE66BF" w:rsidRPr="004671F8" w:rsidTr="00BB3B73">
        <w:trPr>
          <w:gridAfter w:val="1"/>
          <w:wAfter w:w="19" w:type="dxa"/>
          <w:cantSplit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Комбинаторика/Решение комбинаторных и логических задач</w:t>
            </w:r>
          </w:p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дифференциро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ванного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зачета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  <w:p w:rsidR="00EE66BF" w:rsidRPr="004671F8" w:rsidRDefault="00EE66BF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4671F8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7E1D27" w:rsidRPr="004671F8" w:rsidTr="00BB3B73">
        <w:trPr>
          <w:gridAfter w:val="1"/>
          <w:wAfter w:w="19" w:type="dxa"/>
          <w:cantSplit/>
          <w:trHeight w:val="255"/>
        </w:trPr>
        <w:tc>
          <w:tcPr>
            <w:tcW w:w="9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БЛОК ПРАКТИЧЕСКИЙ</w:t>
            </w:r>
          </w:p>
        </w:tc>
      </w:tr>
      <w:tr w:rsidR="007E1D27" w:rsidRPr="004671F8" w:rsidTr="00BB3B73">
        <w:trPr>
          <w:gridAfter w:val="1"/>
          <w:wAfter w:w="19" w:type="dxa"/>
          <w:cantSplit/>
          <w:trHeight w:val="255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AF68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F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(рассредоточенная)</w:t>
            </w:r>
          </w:p>
          <w:p w:rsidR="007E1D27" w:rsidRPr="004671F8" w:rsidRDefault="007E1D27" w:rsidP="00AF6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4671F8" w:rsidRDefault="007E1D2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r w:rsidR="00EE66BF"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НИРМ/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практики</w:t>
            </w:r>
            <w:proofErr w:type="spellEnd"/>
          </w:p>
          <w:p w:rsidR="007E1D27" w:rsidRPr="004671F8" w:rsidRDefault="007E1D2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4671F8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AF68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4671F8" w:rsidRPr="004671F8" w:rsidTr="004671F8">
        <w:trPr>
          <w:gridAfter w:val="1"/>
          <w:wAfter w:w="19" w:type="dxa"/>
          <w:cantSplit/>
          <w:trHeight w:val="255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4671F8" w:rsidP="00AF681E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модульном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экзамене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Pr="00467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4671F8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на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экзамене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4671F8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4671F8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AF68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7E1D27" w:rsidRPr="004671F8" w:rsidTr="00BB3B73">
        <w:trPr>
          <w:gridAfter w:val="1"/>
          <w:wAfter w:w="19" w:type="dxa"/>
          <w:cantSplit/>
          <w:trHeight w:val="255"/>
        </w:trPr>
        <w:tc>
          <w:tcPr>
            <w:tcW w:w="9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БЛОК  ДОКУМЕНТАЛЬНЫЙ</w:t>
            </w:r>
          </w:p>
        </w:tc>
      </w:tr>
      <w:tr w:rsidR="007E1D27" w:rsidRPr="004671F8" w:rsidTr="00BB3B73">
        <w:trPr>
          <w:gridAfter w:val="1"/>
          <w:wAfter w:w="19" w:type="dxa"/>
          <w:cantSplit/>
          <w:trHeight w:val="255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Портфолио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AF68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отзывы</w:t>
            </w:r>
            <w:proofErr w:type="spellEnd"/>
            <w:proofErr w:type="gram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грамоты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сертификаты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благодарности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4671F8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7E1D27" w:rsidRPr="004671F8" w:rsidTr="00BB3B73">
        <w:trPr>
          <w:gridAfter w:val="1"/>
          <w:wAfter w:w="19" w:type="dxa"/>
          <w:cantSplit/>
          <w:trHeight w:val="382"/>
        </w:trPr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4671F8" w:rsidP="0046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по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базов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о</w:t>
            </w:r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у</w:t>
            </w:r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блок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у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8</w:t>
            </w: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</w:tr>
      <w:tr w:rsidR="007E1D27" w:rsidRPr="004671F8" w:rsidTr="00BB3B73">
        <w:trPr>
          <w:gridAfter w:val="1"/>
          <w:wAfter w:w="19" w:type="dxa"/>
          <w:cantSplit/>
        </w:trPr>
        <w:tc>
          <w:tcPr>
            <w:tcW w:w="9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ДОПОЛНИТЕЛЬНЫЙ БЛОК </w:t>
            </w:r>
          </w:p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(для повышения баллов текущей аттестации)</w:t>
            </w:r>
          </w:p>
        </w:tc>
      </w:tr>
      <w:tr w:rsidR="007E1D27" w:rsidRPr="004671F8" w:rsidTr="00BB3B73">
        <w:trPr>
          <w:gridAfter w:val="1"/>
          <w:wAfter w:w="19" w:type="dxa"/>
          <w:cantSplit/>
        </w:trPr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Тема или задание  текущей аттестационной работы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текущей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или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мальное</w:t>
            </w:r>
            <w:proofErr w:type="spellEnd"/>
            <w:proofErr w:type="gram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коли-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чество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Максималь-ное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</w:tr>
      <w:tr w:rsidR="007E1D27" w:rsidRPr="004671F8" w:rsidTr="00BB3B73">
        <w:trPr>
          <w:gridAfter w:val="1"/>
          <w:wAfter w:w="19" w:type="dxa"/>
          <w:cantSplit/>
        </w:trPr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7" w:rsidRPr="004671F8" w:rsidRDefault="007E1D27" w:rsidP="007E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</w:t>
            </w:r>
            <w:proofErr w:type="gram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мероприятиях  ИППО</w:t>
            </w:r>
            <w:proofErr w:type="gram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Университета</w:t>
            </w:r>
            <w:r w:rsidR="004671F8"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(февраль-май 2017 г.)</w:t>
            </w:r>
          </w:p>
          <w:p w:rsidR="007E1D27" w:rsidRPr="004671F8" w:rsidRDefault="00EE66BF" w:rsidP="007E1D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(научные и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профориентационные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эссе, анализ мероприятия и своего участия в нем;   отзывы, сертификаты, грамоты, благодарности.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AF681E" w:rsidRDefault="00AF681E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AF681E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4671F8" w:rsidRPr="004671F8" w:rsidTr="00BB3B73">
        <w:trPr>
          <w:gridAfter w:val="1"/>
          <w:wAfter w:w="19" w:type="dxa"/>
          <w:cantSplit/>
        </w:trPr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4671F8" w:rsidP="000B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Взаимодействие со студентами других учебных курсов в мероприятиях ИППО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4671F8" w:rsidP="000B53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отзывы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самоотчеты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4671F8" w:rsidP="000B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</w:p>
          <w:p w:rsidR="004671F8" w:rsidRPr="004671F8" w:rsidRDefault="004671F8" w:rsidP="000B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и 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аудиторная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AF681E" w:rsidP="000B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8" w:rsidRPr="004671F8" w:rsidRDefault="00AF681E" w:rsidP="000B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EE66BF" w:rsidRPr="004671F8" w:rsidTr="00EE66BF">
        <w:trPr>
          <w:gridAfter w:val="1"/>
          <w:wAfter w:w="19" w:type="dxa"/>
          <w:cantSplit/>
        </w:trPr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0B53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Иные образовательные события</w:t>
            </w:r>
            <w:r w:rsidRPr="0046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: </w:t>
            </w: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музеев, конференций, мастер-классов и пр.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0B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грамоты, дипломы,</w:t>
            </w:r>
          </w:p>
          <w:p w:rsidR="00EE66BF" w:rsidRPr="004671F8" w:rsidRDefault="00EE66BF" w:rsidP="000B53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свидетельства, сертификаты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EE66BF" w:rsidP="000B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внеаудиторная</w:t>
            </w:r>
            <w:proofErr w:type="spellEnd"/>
          </w:p>
          <w:p w:rsidR="00EE66BF" w:rsidRPr="004671F8" w:rsidRDefault="00EE66BF" w:rsidP="000B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AF681E" w:rsidP="000B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F" w:rsidRPr="004671F8" w:rsidRDefault="00AF681E" w:rsidP="000B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7E1D27" w:rsidRPr="004671F8" w:rsidTr="00BB3B73">
        <w:trPr>
          <w:gridAfter w:val="1"/>
          <w:wAfter w:w="19" w:type="dxa"/>
          <w:cantSplit/>
        </w:trPr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по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дополнительному</w:t>
            </w:r>
            <w:proofErr w:type="spellEnd"/>
            <w:r w:rsidRPr="00467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7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блоку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AF681E" w:rsidRDefault="00AF681E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19</w:t>
            </w:r>
          </w:p>
        </w:tc>
      </w:tr>
      <w:tr w:rsidR="007E1D27" w:rsidRPr="004671F8" w:rsidTr="00BB3B73">
        <w:trPr>
          <w:gridAfter w:val="1"/>
          <w:wAfter w:w="19" w:type="dxa"/>
          <w:cantSplit/>
        </w:trPr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AF681E" w:rsidRDefault="00AF681E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7" w:rsidRPr="004671F8" w:rsidRDefault="007E1D27" w:rsidP="007E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100</w:t>
            </w:r>
          </w:p>
        </w:tc>
      </w:tr>
    </w:tbl>
    <w:p w:rsidR="007E1D27" w:rsidRPr="007E1D27" w:rsidRDefault="007E1D27" w:rsidP="007E1D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E1D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Примечания:</w:t>
      </w:r>
      <w:r w:rsidRPr="007E1D2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Работа, выполненная менее чем на 30%, считается неудовлетворительной и оценивается в 0 баллов.</w:t>
      </w:r>
    </w:p>
    <w:p w:rsidR="007E1D27" w:rsidRPr="007E1D27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E1D27" w:rsidRPr="007E1D27" w:rsidRDefault="007E1D27" w:rsidP="007E1D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E1D2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Необходимый минимум для прохождения межсессионной аттестации  </w:t>
      </w:r>
      <w:r w:rsidRPr="007E1D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26 баллов.</w:t>
      </w:r>
    </w:p>
    <w:p w:rsidR="007E1D27" w:rsidRPr="007E1D27" w:rsidRDefault="007E1D27" w:rsidP="007E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Необходимый минимум</w:t>
      </w:r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допуска к промежуточной аттестации  </w:t>
      </w:r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51 балл.</w:t>
      </w:r>
    </w:p>
    <w:p w:rsidR="007E1D27" w:rsidRPr="007E1D27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0-50 – </w:t>
      </w:r>
      <w:proofErr w:type="spellStart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неудовлетв</w:t>
      </w:r>
      <w:proofErr w:type="spellEnd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., не зачтено</w:t>
      </w:r>
    </w:p>
    <w:p w:rsidR="007E1D27" w:rsidRPr="007E1D27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51-65 - </w:t>
      </w:r>
      <w:proofErr w:type="spellStart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удовл</w:t>
      </w:r>
      <w:proofErr w:type="spellEnd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., зачтено</w:t>
      </w:r>
    </w:p>
    <w:p w:rsidR="007E1D27" w:rsidRPr="007E1D27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66-80 - хорошо</w:t>
      </w:r>
    </w:p>
    <w:p w:rsidR="007E1D27" w:rsidRPr="007E1D27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81-100 - отлично</w:t>
      </w:r>
    </w:p>
    <w:p w:rsidR="007E1D27" w:rsidRPr="007E1D27" w:rsidRDefault="007E1D27" w:rsidP="007E1D27">
      <w:pPr>
        <w:tabs>
          <w:tab w:val="left" w:pos="225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</w:p>
    <w:p w:rsidR="007E1D27" w:rsidRPr="007E1D27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Перевод результатов оценивания зачета</w:t>
      </w: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0-50 – </w:t>
      </w:r>
      <w:proofErr w:type="spellStart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неудовлетв</w:t>
      </w:r>
      <w:proofErr w:type="spellEnd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не зачтено; 51-65 </w:t>
      </w:r>
      <w:proofErr w:type="spellStart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удовл</w:t>
      </w:r>
      <w:proofErr w:type="spellEnd"/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., зачтено; 66-80 хорошо; 81-100 – отлично.</w:t>
      </w:r>
    </w:p>
    <w:p w:rsidR="00AF681E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Форма промежуточной аттестации</w:t>
      </w: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>: модульный экзамен.</w:t>
      </w:r>
    </w:p>
    <w:p w:rsidR="00AF681E" w:rsidRDefault="00AF681E" w:rsidP="00AF681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AF681E" w:rsidRPr="00C23F0D" w:rsidRDefault="00AF681E" w:rsidP="00AF681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Преподаватель: </w:t>
      </w:r>
      <w:r w:rsidRPr="00C23F0D">
        <w:rPr>
          <w:rFonts w:ascii="Times New Roman CYR" w:eastAsia="Times New Roman" w:hAnsi="Times New Roman CYR" w:cs="Times New Roman CYR"/>
          <w:bCs/>
          <w:u w:val="single"/>
          <w:lang w:eastAsia="ru-RU"/>
        </w:rPr>
        <w:t>___Шукшина Светлана Евгеньевна _______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</w:p>
    <w:p w:rsidR="00AF681E" w:rsidRPr="00C23F0D" w:rsidRDefault="00AF681E" w:rsidP="00AF681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>Утверждено на заседании кафедры математики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>,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информатики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и естественнонаучных дисциплин в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дошкольно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>м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и начально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>м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образовани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>и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ИППО ГАОУ ВО МГПУ «1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>9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>января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201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>7 г. Протокол №  5</w:t>
      </w:r>
      <w:r w:rsidRPr="00C23F0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. </w:t>
      </w:r>
    </w:p>
    <w:p w:rsidR="007E1D27" w:rsidRPr="007E1D27" w:rsidRDefault="007E1D27" w:rsidP="007E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D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1C5F07" w:rsidRDefault="007E1D27" w:rsidP="00AF681E">
      <w:pPr>
        <w:tabs>
          <w:tab w:val="right" w:pos="9355"/>
        </w:tabs>
        <w:spacing w:after="0" w:line="240" w:lineRule="auto"/>
        <w:jc w:val="both"/>
      </w:pPr>
      <w:r w:rsidRPr="007E1D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Заведующий кафедрой:         ___________________________ Н.П. Ходакова </w:t>
      </w:r>
      <w:r w:rsidR="00AF681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sectPr w:rsidR="001C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DC"/>
    <w:rsid w:val="00016897"/>
    <w:rsid w:val="00057726"/>
    <w:rsid w:val="00061C2D"/>
    <w:rsid w:val="00082E70"/>
    <w:rsid w:val="00157FC6"/>
    <w:rsid w:val="00184583"/>
    <w:rsid w:val="001C5F07"/>
    <w:rsid w:val="002010A7"/>
    <w:rsid w:val="00241623"/>
    <w:rsid w:val="002B38E2"/>
    <w:rsid w:val="002B4E74"/>
    <w:rsid w:val="003A09DF"/>
    <w:rsid w:val="003B0655"/>
    <w:rsid w:val="003E66D7"/>
    <w:rsid w:val="004127F7"/>
    <w:rsid w:val="004671F8"/>
    <w:rsid w:val="00476BC4"/>
    <w:rsid w:val="00493527"/>
    <w:rsid w:val="004E79D4"/>
    <w:rsid w:val="005709E8"/>
    <w:rsid w:val="00601CFC"/>
    <w:rsid w:val="0066370F"/>
    <w:rsid w:val="00780FF8"/>
    <w:rsid w:val="007E1D27"/>
    <w:rsid w:val="008164D1"/>
    <w:rsid w:val="008A587D"/>
    <w:rsid w:val="008B77AD"/>
    <w:rsid w:val="009A697D"/>
    <w:rsid w:val="009D0928"/>
    <w:rsid w:val="00A03182"/>
    <w:rsid w:val="00A707AD"/>
    <w:rsid w:val="00AE2601"/>
    <w:rsid w:val="00AF681E"/>
    <w:rsid w:val="00B368D3"/>
    <w:rsid w:val="00BB3B73"/>
    <w:rsid w:val="00BC4281"/>
    <w:rsid w:val="00D51D99"/>
    <w:rsid w:val="00D546C6"/>
    <w:rsid w:val="00D87339"/>
    <w:rsid w:val="00DD55DC"/>
    <w:rsid w:val="00E03533"/>
    <w:rsid w:val="00ED155A"/>
    <w:rsid w:val="00EE66BF"/>
    <w:rsid w:val="00F57FF6"/>
    <w:rsid w:val="00F6032B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D140-29F1-4D34-AC87-3C896C91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Богдановская Дарья Юсуфовна</cp:lastModifiedBy>
  <cp:revision>2</cp:revision>
  <dcterms:created xsi:type="dcterms:W3CDTF">2017-02-07T07:39:00Z</dcterms:created>
  <dcterms:modified xsi:type="dcterms:W3CDTF">2017-02-07T07:39:00Z</dcterms:modified>
</cp:coreProperties>
</file>