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C7" w:rsidRDefault="00F7056F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Департамент образования города Москвы</w:t>
      </w:r>
    </w:p>
    <w:p w:rsidR="00E316C7" w:rsidRDefault="00F7056F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Государственное автономное образовательное учреждение</w:t>
      </w:r>
    </w:p>
    <w:p w:rsidR="00E316C7" w:rsidRDefault="00F7056F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высшего образования города Москвы</w:t>
      </w:r>
    </w:p>
    <w:p w:rsidR="00E316C7" w:rsidRDefault="00F7056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hAnsi="Times New Roman"/>
          <w:caps/>
          <w:sz w:val="24"/>
          <w:szCs w:val="24"/>
          <w:lang w:val="ru-RU"/>
        </w:rPr>
        <w:t>«МОСКОВСКИЙ ГОРОДСКОЙ ПЕДАГОГИЧЕСКИЙ УНИВЕРСИТЕТ»</w:t>
      </w:r>
    </w:p>
    <w:p w:rsidR="00E316C7" w:rsidRDefault="00F7056F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Институт педагогики и психологии образования</w:t>
      </w:r>
    </w:p>
    <w:p w:rsidR="00E316C7" w:rsidRDefault="00E316C7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16C7" w:rsidRDefault="00E31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316C7" w:rsidRPr="00454B7D" w:rsidRDefault="00F705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54B7D">
        <w:rPr>
          <w:rFonts w:ascii="Times New Roman" w:hAnsi="Times New Roman"/>
          <w:b/>
          <w:bCs/>
          <w:sz w:val="24"/>
          <w:szCs w:val="24"/>
          <w:lang w:val="ru-RU"/>
        </w:rPr>
        <w:t xml:space="preserve">ТЕХНОЛОГИЧЕСКАЯ КАРТА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МОДУЛЬНОГО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ЭКЗАМЕНА</w:t>
      </w:r>
    </w:p>
    <w:p w:rsidR="00E316C7" w:rsidRPr="00454B7D" w:rsidRDefault="00E31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8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1558"/>
        <w:gridCol w:w="1558"/>
        <w:gridCol w:w="1276"/>
        <w:gridCol w:w="992"/>
        <w:gridCol w:w="1700"/>
      </w:tblGrid>
      <w:tr w:rsidR="00E316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  <w:p w:rsidR="00E316C7" w:rsidRDefault="00F705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модуля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Pr="00454B7D" w:rsidRDefault="00F7056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Статус дисциплины в рабочем учебном плане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зачетных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отчетности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  <w:proofErr w:type="spellEnd"/>
          </w:p>
        </w:tc>
      </w:tr>
      <w:tr w:rsidR="00E316C7" w:rsidRPr="00454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магистратура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 xml:space="preserve">Вариативная </w:t>
            </w:r>
            <w:proofErr w:type="spellStart"/>
            <w:r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экзамен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Pr="00454B7D" w:rsidRDefault="00F7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bookmarkStart w:id="0" w:name="_GoBack"/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ПОМ</w:t>
            </w:r>
            <w:r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ru-RU"/>
              </w:rPr>
              <w:t>МНО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Д</w:t>
            </w:r>
            <w:bookmarkEnd w:id="0"/>
            <w:r>
              <w:rPr>
                <w:rFonts w:ascii="Times New Roman" w:hAnsi="Times New Roman"/>
                <w:lang w:val="ru-RU"/>
              </w:rPr>
              <w:t xml:space="preserve">, </w:t>
            </w:r>
          </w:p>
          <w:p w:rsidR="00E316C7" w:rsidRPr="00454B7D" w:rsidRDefault="00F7056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 </w:t>
            </w:r>
            <w:r>
              <w:rPr>
                <w:rFonts w:ascii="Times New Roman" w:hAnsi="Times New Roman"/>
                <w:lang w:val="ru-RU"/>
              </w:rPr>
              <w:t>семестр</w:t>
            </w:r>
          </w:p>
        </w:tc>
      </w:tr>
    </w:tbl>
    <w:p w:rsidR="00E316C7" w:rsidRPr="00454B7D" w:rsidRDefault="00E316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316C7" w:rsidRDefault="00E31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8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1842"/>
        <w:gridCol w:w="1397"/>
        <w:gridCol w:w="859"/>
        <w:gridCol w:w="1003"/>
      </w:tblGrid>
      <w:tr w:rsidR="00E316C7" w:rsidRPr="00454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Pr="00454B7D" w:rsidRDefault="00F7056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Смежные дисциплины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 учебному плану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E316C7" w:rsidRPr="00454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Pr="00454B7D" w:rsidRDefault="00F7056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Основы высшей математики; Научные основы курса математики в начальной школе; Элементы логики; Качественные и количественные методы обработки научного исследования</w:t>
            </w:r>
          </w:p>
        </w:tc>
      </w:tr>
      <w:tr w:rsidR="00E316C7" w:rsidRPr="00454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Pr="00454B7D" w:rsidRDefault="00F7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БАЗОВЫЙ БЛОК</w:t>
            </w:r>
          </w:p>
          <w:p w:rsidR="00E316C7" w:rsidRPr="00454B7D" w:rsidRDefault="00F7056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компетенций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316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E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16C7" w:rsidRPr="00454B7D" w:rsidRDefault="00F7056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или задание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текущей аттестационной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  <w:proofErr w:type="spellEnd"/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316C7" w:rsidRDefault="00F705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E316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ТЕОРЕТИЧЕСКАЯ ЧАСТЬ ЭКЗАМЕНА</w:t>
            </w:r>
          </w:p>
          <w:p w:rsidR="00E316C7" w:rsidRDefault="00E316C7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Pr="00454B7D" w:rsidRDefault="00F7056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Ответ на теоретические вопросы билета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E316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ПРАКТИЧЕСКАЯ ЧАСТЬ ЭКЗАМЕНА</w:t>
            </w:r>
          </w:p>
          <w:p w:rsidR="00E316C7" w:rsidRDefault="00F705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контекстной или проблемной 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316C7" w:rsidRDefault="00F705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материалов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тезисов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E316C7" w:rsidRDefault="00F705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тезисов или плана выступления на конференциях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круглых столах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советах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Pr="00454B7D" w:rsidRDefault="00F7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конкретных ситуаций Разработка фрагмента учебного занятия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316C7" w:rsidRDefault="00F7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теста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E316C7" w:rsidRPr="00454B7D" w:rsidRDefault="00F7056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 на практические вопросы билета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иторная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</w:tr>
      <w:tr w:rsidR="00E316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316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ДОПОЛНИТЕЛЬНЫЙ БЛОК</w:t>
            </w:r>
          </w:p>
        </w:tc>
      </w:tr>
      <w:tr w:rsidR="00E316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E3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316C7" w:rsidRPr="00454B7D" w:rsidRDefault="00F7056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или задание текущей аттестационной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  <w:proofErr w:type="spellEnd"/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316C7" w:rsidRDefault="00F705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E316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:rsidR="00E316C7" w:rsidRPr="00454B7D" w:rsidRDefault="00F7056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Баллы за активное участие в практических занятиях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высокое качество выполнения заданий каждой из дисциплин модуля</w:t>
            </w:r>
          </w:p>
          <w:p w:rsidR="00E316C7" w:rsidRPr="00454B7D" w:rsidRDefault="00F7056F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</w:p>
          <w:p w:rsidR="00E316C7" w:rsidRPr="00454B7D" w:rsidRDefault="00F7056F">
            <w:pPr>
              <w:spacing w:after="0" w:line="240" w:lineRule="auto"/>
              <w:ind w:left="12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иных образовательных событиях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публикация статей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конференциях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круглых столах и семинарах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Отчетные материалы по зад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аниям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19</w:t>
            </w:r>
          </w:p>
        </w:tc>
      </w:tr>
      <w:tr w:rsidR="00E316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C7" w:rsidRDefault="00F705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E316C7" w:rsidRDefault="00E316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316C7" w:rsidRDefault="00F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Примечания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работа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выполненная менее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чем на </w:t>
      </w:r>
      <w:r>
        <w:rPr>
          <w:rFonts w:ascii="Times New Roman" w:hAnsi="Times New Roman"/>
          <w:sz w:val="24"/>
          <w:szCs w:val="24"/>
          <w:lang w:val="ru-RU"/>
        </w:rPr>
        <w:t xml:space="preserve">50 %, </w:t>
      </w:r>
      <w:r>
        <w:rPr>
          <w:rFonts w:ascii="Times New Roman" w:hAnsi="Times New Roman"/>
          <w:sz w:val="24"/>
          <w:szCs w:val="24"/>
          <w:lang w:val="ru-RU"/>
        </w:rPr>
        <w:t>считается неудовлетворительной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316C7" w:rsidRDefault="00F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E316C7" w:rsidRDefault="00F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Необходимый минимум для допуска к промежуточной аттестации </w:t>
      </w:r>
      <w:r>
        <w:rPr>
          <w:rFonts w:ascii="Times New Roman" w:hAnsi="Times New Roman"/>
          <w:sz w:val="24"/>
          <w:szCs w:val="24"/>
          <w:lang w:val="ru-RU"/>
        </w:rPr>
        <w:t xml:space="preserve">51 </w:t>
      </w:r>
      <w:r>
        <w:rPr>
          <w:rFonts w:ascii="Times New Roman" w:hAnsi="Times New Roman"/>
          <w:sz w:val="24"/>
          <w:szCs w:val="24"/>
          <w:lang w:val="ru-RU"/>
        </w:rPr>
        <w:t>балл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316C7" w:rsidRDefault="00F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Дополнительные требования для магистров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отсутствующих на</w:t>
      </w:r>
      <w:r>
        <w:rPr>
          <w:rFonts w:ascii="Times New Roman" w:hAnsi="Times New Roman"/>
          <w:sz w:val="24"/>
          <w:szCs w:val="24"/>
          <w:lang w:val="ru-RU"/>
        </w:rPr>
        <w:t xml:space="preserve"> занятиях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собеседование по тематикам практических заданий и заданий для самостоятельных работ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sz w:val="24"/>
          <w:szCs w:val="24"/>
          <w:lang w:val="ru-RU"/>
        </w:rPr>
        <w:t>выполнение практических заданий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указанных в программе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реферат по пропущенной теме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316C7" w:rsidRDefault="00F7056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Форма промежуточной аттестации – модульный экзамен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316C7" w:rsidRDefault="00F7056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Итоговая аттестация </w:t>
      </w:r>
      <w:r>
        <w:rPr>
          <w:rFonts w:ascii="Times New Roman" w:hAnsi="Times New Roman"/>
          <w:sz w:val="24"/>
          <w:szCs w:val="24"/>
          <w:lang w:val="ru-RU"/>
        </w:rPr>
        <w:t xml:space="preserve">работы студента по курсу осуществляется на основании данных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балльно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рейтинготовой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системы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E316C7" w:rsidRDefault="00F7056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0-51 </w:t>
      </w:r>
      <w:r>
        <w:rPr>
          <w:rFonts w:ascii="Times New Roman" w:hAnsi="Times New Roman"/>
          <w:sz w:val="24"/>
          <w:szCs w:val="24"/>
          <w:lang w:val="ru-RU"/>
        </w:rPr>
        <w:t xml:space="preserve">баллов – «неудовлетворительно </w:t>
      </w:r>
      <w:r>
        <w:rPr>
          <w:rFonts w:ascii="Times New Roman" w:hAnsi="Times New Roman"/>
          <w:sz w:val="24"/>
          <w:szCs w:val="24"/>
          <w:lang w:val="ru-RU"/>
        </w:rPr>
        <w:t xml:space="preserve">/ </w:t>
      </w:r>
      <w:r>
        <w:rPr>
          <w:rFonts w:ascii="Times New Roman" w:hAnsi="Times New Roman"/>
          <w:sz w:val="24"/>
          <w:szCs w:val="24"/>
          <w:lang w:val="ru-RU"/>
        </w:rPr>
        <w:t>незачет»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E316C7" w:rsidRDefault="00F7056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52-65 </w:t>
      </w:r>
      <w:r>
        <w:rPr>
          <w:rFonts w:ascii="Times New Roman" w:hAnsi="Times New Roman"/>
          <w:sz w:val="24"/>
          <w:szCs w:val="24"/>
          <w:lang w:val="ru-RU"/>
        </w:rPr>
        <w:t xml:space="preserve">баллов – «удовлетворительно </w:t>
      </w:r>
      <w:r>
        <w:rPr>
          <w:rFonts w:ascii="Times New Roman" w:hAnsi="Times New Roman"/>
          <w:sz w:val="24"/>
          <w:szCs w:val="24"/>
          <w:lang w:val="ru-RU"/>
        </w:rPr>
        <w:t xml:space="preserve">/ </w:t>
      </w:r>
      <w:r>
        <w:rPr>
          <w:rFonts w:ascii="Times New Roman" w:hAnsi="Times New Roman"/>
          <w:sz w:val="24"/>
          <w:szCs w:val="24"/>
          <w:lang w:val="ru-RU"/>
        </w:rPr>
        <w:t>зачет»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E316C7" w:rsidRDefault="00F7056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66-80 </w:t>
      </w:r>
      <w:r>
        <w:rPr>
          <w:rFonts w:ascii="Times New Roman" w:hAnsi="Times New Roman"/>
          <w:sz w:val="24"/>
          <w:szCs w:val="24"/>
          <w:lang w:val="ru-RU"/>
        </w:rPr>
        <w:t>баллов – «хорошо»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E316C7" w:rsidRDefault="00F7056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81-100 </w:t>
      </w:r>
      <w:r>
        <w:rPr>
          <w:rFonts w:ascii="Times New Roman" w:hAnsi="Times New Roman"/>
          <w:sz w:val="24"/>
          <w:szCs w:val="24"/>
          <w:lang w:val="ru-RU"/>
        </w:rPr>
        <w:t>баллов – «отлично»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316C7" w:rsidRDefault="00E3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16C7" w:rsidRDefault="00F70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преподавателя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Глизбург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Вита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Иммануиловна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316C7" w:rsidRDefault="00F7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Утверждено на заседании кафедры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математики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информатики и естественнонаучных дисциплин в дошкольном и начальном образовании ИППО ГАОУ ВО МГПУ  </w:t>
      </w:r>
    </w:p>
    <w:p w:rsidR="00E316C7" w:rsidRDefault="00F70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19</w:t>
      </w:r>
      <w:r>
        <w:rPr>
          <w:rFonts w:ascii="Times New Roman" w:hAnsi="Times New Roman"/>
          <w:sz w:val="24"/>
          <w:szCs w:val="24"/>
          <w:lang w:val="ru-RU"/>
        </w:rPr>
        <w:t xml:space="preserve">» января   </w:t>
      </w:r>
      <w:r>
        <w:rPr>
          <w:rFonts w:ascii="Times New Roman" w:hAnsi="Times New Roman"/>
          <w:sz w:val="24"/>
          <w:szCs w:val="24"/>
          <w:lang w:val="ru-RU"/>
        </w:rPr>
        <w:t xml:space="preserve">2017 </w:t>
      </w:r>
      <w:r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316C7" w:rsidRDefault="00F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/>
          <w:sz w:val="24"/>
          <w:szCs w:val="24"/>
          <w:lang w:val="ru-RU"/>
        </w:rPr>
        <w:t>_5__</w:t>
      </w:r>
    </w:p>
    <w:p w:rsidR="00E316C7" w:rsidRDefault="00F7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Зав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кафедрой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________________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__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Ходакова</w:t>
      </w:r>
      <w:proofErr w:type="spellEnd"/>
    </w:p>
    <w:p w:rsidR="00E316C7" w:rsidRDefault="00F7056F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316C7" w:rsidRDefault="00E316C7">
      <w:pPr>
        <w:rPr>
          <w:lang w:val="ru-RU"/>
        </w:rPr>
      </w:pPr>
    </w:p>
    <w:p w:rsidR="00E316C7" w:rsidRPr="00454B7D" w:rsidRDefault="00E316C7">
      <w:pPr>
        <w:rPr>
          <w:lang w:val="ru-RU"/>
        </w:rPr>
      </w:pPr>
    </w:p>
    <w:sectPr w:rsidR="00E316C7" w:rsidRPr="00454B7D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6F" w:rsidRDefault="00F7056F">
      <w:pPr>
        <w:spacing w:after="0" w:line="240" w:lineRule="auto"/>
      </w:pPr>
      <w:r>
        <w:separator/>
      </w:r>
    </w:p>
  </w:endnote>
  <w:endnote w:type="continuationSeparator" w:id="0">
    <w:p w:rsidR="00F7056F" w:rsidRDefault="00F7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C7" w:rsidRDefault="00E316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6F" w:rsidRDefault="00F7056F">
      <w:pPr>
        <w:spacing w:after="0" w:line="240" w:lineRule="auto"/>
      </w:pPr>
      <w:r>
        <w:separator/>
      </w:r>
    </w:p>
  </w:footnote>
  <w:footnote w:type="continuationSeparator" w:id="0">
    <w:p w:rsidR="00F7056F" w:rsidRDefault="00F7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C7" w:rsidRDefault="00E316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07216"/>
    <w:multiLevelType w:val="hybridMultilevel"/>
    <w:tmpl w:val="2C62FB6A"/>
    <w:lvl w:ilvl="0" w:tplc="A4DC3636">
      <w:start w:val="1"/>
      <w:numFmt w:val="bullet"/>
      <w:lvlText w:val="•"/>
      <w:lvlJc w:val="left"/>
      <w:pPr>
        <w:tabs>
          <w:tab w:val="left" w:pos="68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20666">
      <w:start w:val="1"/>
      <w:numFmt w:val="bullet"/>
      <w:lvlText w:val="o"/>
      <w:lvlJc w:val="left"/>
      <w:pPr>
        <w:tabs>
          <w:tab w:val="left" w:pos="68"/>
        </w:tabs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89D5A">
      <w:start w:val="1"/>
      <w:numFmt w:val="bullet"/>
      <w:lvlText w:val="▪"/>
      <w:lvlJc w:val="left"/>
      <w:pPr>
        <w:tabs>
          <w:tab w:val="left" w:pos="68"/>
        </w:tabs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E4A90">
      <w:start w:val="1"/>
      <w:numFmt w:val="bullet"/>
      <w:lvlText w:val="•"/>
      <w:lvlJc w:val="left"/>
      <w:pPr>
        <w:tabs>
          <w:tab w:val="left" w:pos="68"/>
        </w:tabs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215AE">
      <w:start w:val="1"/>
      <w:numFmt w:val="bullet"/>
      <w:lvlText w:val="o"/>
      <w:lvlJc w:val="left"/>
      <w:pPr>
        <w:tabs>
          <w:tab w:val="left" w:pos="68"/>
        </w:tabs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F4D666">
      <w:start w:val="1"/>
      <w:numFmt w:val="bullet"/>
      <w:lvlText w:val="▪"/>
      <w:lvlJc w:val="left"/>
      <w:pPr>
        <w:tabs>
          <w:tab w:val="left" w:pos="68"/>
        </w:tabs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DA003E">
      <w:start w:val="1"/>
      <w:numFmt w:val="bullet"/>
      <w:lvlText w:val="•"/>
      <w:lvlJc w:val="left"/>
      <w:pPr>
        <w:tabs>
          <w:tab w:val="left" w:pos="68"/>
        </w:tabs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264992">
      <w:start w:val="1"/>
      <w:numFmt w:val="bullet"/>
      <w:lvlText w:val="o"/>
      <w:lvlJc w:val="left"/>
      <w:pPr>
        <w:tabs>
          <w:tab w:val="left" w:pos="68"/>
        </w:tabs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26468">
      <w:start w:val="1"/>
      <w:numFmt w:val="bullet"/>
      <w:lvlText w:val="▪"/>
      <w:lvlJc w:val="left"/>
      <w:pPr>
        <w:tabs>
          <w:tab w:val="left" w:pos="68"/>
        </w:tabs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B7B0BF4"/>
    <w:multiLevelType w:val="hybridMultilevel"/>
    <w:tmpl w:val="63123E1C"/>
    <w:lvl w:ilvl="0" w:tplc="1800195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C9B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3A8554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044B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02E2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87C9E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8D85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6CF23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E425A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6FE337A"/>
    <w:multiLevelType w:val="hybridMultilevel"/>
    <w:tmpl w:val="18BEA9B4"/>
    <w:lvl w:ilvl="0" w:tplc="0B8C39B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30985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1AC26C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6C3BD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EE1F6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C97B4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C81DD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18C44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C87980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C7"/>
    <w:rsid w:val="00454B7D"/>
    <w:rsid w:val="00E316C7"/>
    <w:rsid w:val="00F7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59075-9EA4-46A8-933D-3DEFCD41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Дарья Юсуфовна</dc:creator>
  <cp:lastModifiedBy>Богдановская Дарья Юсуфовна</cp:lastModifiedBy>
  <cp:revision>2</cp:revision>
  <dcterms:created xsi:type="dcterms:W3CDTF">2017-02-07T12:59:00Z</dcterms:created>
  <dcterms:modified xsi:type="dcterms:W3CDTF">2017-02-07T12:59:00Z</dcterms:modified>
</cp:coreProperties>
</file>