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C7" w:rsidRPr="001C4560" w:rsidRDefault="000739C7" w:rsidP="0007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560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0739C7" w:rsidRPr="001C4560" w:rsidRDefault="000739C7" w:rsidP="0007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560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</w:t>
      </w:r>
    </w:p>
    <w:p w:rsidR="000739C7" w:rsidRPr="001C4560" w:rsidRDefault="000739C7" w:rsidP="0007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560">
        <w:rPr>
          <w:rFonts w:ascii="Times New Roman" w:hAnsi="Times New Roman" w:cs="Times New Roman"/>
          <w:sz w:val="28"/>
          <w:szCs w:val="28"/>
        </w:rPr>
        <w:t>высшего образования города Москвы</w:t>
      </w:r>
    </w:p>
    <w:p w:rsidR="000739C7" w:rsidRPr="001C4560" w:rsidRDefault="000739C7" w:rsidP="0007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560">
        <w:rPr>
          <w:rFonts w:ascii="Times New Roman" w:hAnsi="Times New Roman" w:cs="Times New Roman"/>
          <w:sz w:val="28"/>
          <w:szCs w:val="28"/>
        </w:rPr>
        <w:t>«Московский городской педагогический университет»</w:t>
      </w:r>
    </w:p>
    <w:p w:rsidR="000739C7" w:rsidRPr="001C4560" w:rsidRDefault="000739C7" w:rsidP="0007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560">
        <w:rPr>
          <w:rFonts w:ascii="Times New Roman" w:hAnsi="Times New Roman" w:cs="Times New Roman"/>
          <w:sz w:val="28"/>
          <w:szCs w:val="28"/>
        </w:rPr>
        <w:t>Институт педагогики и психологии образования</w:t>
      </w:r>
    </w:p>
    <w:p w:rsidR="000739C7" w:rsidRPr="001C4560" w:rsidRDefault="000739C7" w:rsidP="00073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9C7" w:rsidRPr="001C4560" w:rsidRDefault="000739C7" w:rsidP="00073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9C7" w:rsidRPr="001C4560" w:rsidRDefault="000739C7" w:rsidP="00073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9C7" w:rsidRDefault="000739C7" w:rsidP="00073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9C7" w:rsidRDefault="000739C7" w:rsidP="00073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9C7" w:rsidRPr="001C4560" w:rsidRDefault="000739C7" w:rsidP="00073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9C7" w:rsidRPr="001C4560" w:rsidRDefault="000739C7" w:rsidP="00073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9C7" w:rsidRPr="001C4560" w:rsidRDefault="000739C7" w:rsidP="0007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560">
        <w:rPr>
          <w:rFonts w:ascii="Times New Roman" w:hAnsi="Times New Roman" w:cs="Times New Roman"/>
          <w:sz w:val="28"/>
          <w:szCs w:val="28"/>
        </w:rPr>
        <w:t>РАБОЧАЯ ПРОГРАММА МОДУЛЯ</w:t>
      </w:r>
    </w:p>
    <w:p w:rsidR="000739C7" w:rsidRPr="001C4560" w:rsidRDefault="000739C7" w:rsidP="0007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C4560">
        <w:rPr>
          <w:rFonts w:ascii="Times New Roman" w:hAnsi="Times New Roman" w:cs="Times New Roman"/>
          <w:sz w:val="28"/>
          <w:szCs w:val="28"/>
        </w:rPr>
        <w:t>«Теоретические основы начального филологического образования»</w:t>
      </w:r>
    </w:p>
    <w:p w:rsidR="000739C7" w:rsidRPr="001C4560" w:rsidRDefault="000739C7" w:rsidP="0007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0739C7" w:rsidRPr="001C4560" w:rsidRDefault="000739C7" w:rsidP="00073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9C7" w:rsidRPr="001C4560" w:rsidRDefault="000739C7" w:rsidP="00073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9C7" w:rsidRPr="001C4560" w:rsidRDefault="000739C7" w:rsidP="0007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560">
        <w:rPr>
          <w:rFonts w:ascii="Times New Roman" w:hAnsi="Times New Roman" w:cs="Times New Roman"/>
          <w:sz w:val="28"/>
          <w:szCs w:val="28"/>
        </w:rPr>
        <w:t xml:space="preserve">Направление подготовки (специальности) </w:t>
      </w:r>
    </w:p>
    <w:p w:rsidR="000739C7" w:rsidRPr="001C4560" w:rsidRDefault="000739C7" w:rsidP="0007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560">
        <w:rPr>
          <w:rFonts w:ascii="Times New Roman" w:hAnsi="Times New Roman" w:cs="Times New Roman"/>
          <w:sz w:val="28"/>
          <w:szCs w:val="28"/>
        </w:rPr>
        <w:t>44.03.0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456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сихолого-п</w:t>
      </w:r>
      <w:r w:rsidRPr="001C4560">
        <w:rPr>
          <w:rFonts w:ascii="Times New Roman" w:hAnsi="Times New Roman" w:cs="Times New Roman"/>
          <w:sz w:val="28"/>
          <w:szCs w:val="28"/>
        </w:rPr>
        <w:t>едагогическое образование</w:t>
      </w:r>
    </w:p>
    <w:p w:rsidR="000739C7" w:rsidRPr="001C4560" w:rsidRDefault="000739C7" w:rsidP="0007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560">
        <w:rPr>
          <w:rFonts w:ascii="Times New Roman" w:hAnsi="Times New Roman" w:cs="Times New Roman"/>
          <w:sz w:val="28"/>
          <w:szCs w:val="28"/>
        </w:rPr>
        <w:t>Профиль подготовки «Начальное образование»</w:t>
      </w:r>
    </w:p>
    <w:p w:rsidR="000739C7" w:rsidRPr="001C4560" w:rsidRDefault="000739C7" w:rsidP="00073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9C7" w:rsidRPr="001C4560" w:rsidRDefault="000739C7" w:rsidP="00073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9C7" w:rsidRPr="001C4560" w:rsidRDefault="000739C7" w:rsidP="00073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9C7" w:rsidRPr="001C4560" w:rsidRDefault="000739C7" w:rsidP="00073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9C7" w:rsidRPr="001C4560" w:rsidRDefault="000739C7" w:rsidP="00073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9C7" w:rsidRDefault="000739C7" w:rsidP="00073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9C7" w:rsidRDefault="000739C7" w:rsidP="00073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9C7" w:rsidRDefault="000739C7" w:rsidP="00073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9C7" w:rsidRDefault="000739C7" w:rsidP="00073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9C7" w:rsidRDefault="000739C7" w:rsidP="00073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9C7" w:rsidRPr="001C4560" w:rsidRDefault="000739C7" w:rsidP="00073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9C7" w:rsidRPr="001C4560" w:rsidRDefault="000739C7" w:rsidP="00073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9C7" w:rsidRPr="001C4560" w:rsidRDefault="000739C7" w:rsidP="00073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9C7" w:rsidRPr="001C4560" w:rsidRDefault="000739C7" w:rsidP="0007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560">
        <w:rPr>
          <w:rFonts w:ascii="Times New Roman" w:hAnsi="Times New Roman" w:cs="Times New Roman"/>
          <w:sz w:val="28"/>
          <w:szCs w:val="28"/>
        </w:rPr>
        <w:t>Москва</w:t>
      </w:r>
    </w:p>
    <w:p w:rsidR="000739C7" w:rsidRPr="001C4560" w:rsidRDefault="000739C7" w:rsidP="0007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0739C7" w:rsidRPr="00502618" w:rsidRDefault="000739C7" w:rsidP="000739C7">
      <w:pPr>
        <w:spacing w:after="0" w:line="240" w:lineRule="auto"/>
        <w:rPr>
          <w:rFonts w:ascii="Times New Roman" w:hAnsi="Times New Roman" w:cs="Times New Roman"/>
        </w:rPr>
      </w:pPr>
      <w:r w:rsidRPr="00F1106D">
        <w:rPr>
          <w:rFonts w:ascii="Times New Roman" w:hAnsi="Times New Roman" w:cs="Times New Roman"/>
        </w:rPr>
        <w:br w:type="page"/>
      </w:r>
      <w:r w:rsidRPr="00502618">
        <w:rPr>
          <w:rFonts w:ascii="Times New Roman" w:hAnsi="Times New Roman" w:cs="Times New Roman"/>
        </w:rPr>
        <w:lastRenderedPageBreak/>
        <w:t>Рабочая программа модуля составлена в соответствии с ФГОС ВО по направлению подготовки 44.03.0</w:t>
      </w:r>
      <w:r w:rsidR="004D3068">
        <w:rPr>
          <w:rFonts w:ascii="Times New Roman" w:hAnsi="Times New Roman" w:cs="Times New Roman"/>
        </w:rPr>
        <w:t>2</w:t>
      </w:r>
      <w:r w:rsidRPr="00502618">
        <w:rPr>
          <w:rFonts w:ascii="Times New Roman" w:hAnsi="Times New Roman" w:cs="Times New Roman"/>
        </w:rPr>
        <w:t xml:space="preserve"> П</w:t>
      </w:r>
      <w:r w:rsidR="004D3068">
        <w:rPr>
          <w:rFonts w:ascii="Times New Roman" w:hAnsi="Times New Roman" w:cs="Times New Roman"/>
        </w:rPr>
        <w:t xml:space="preserve">сихолого-педагогическое образование, </w:t>
      </w:r>
      <w:r w:rsidRPr="00502618">
        <w:rPr>
          <w:rFonts w:ascii="Times New Roman" w:hAnsi="Times New Roman" w:cs="Times New Roman"/>
        </w:rPr>
        <w:t xml:space="preserve">утвержденным приказом Министерства образования и </w:t>
      </w:r>
      <w:r w:rsidR="004D3068">
        <w:rPr>
          <w:rFonts w:ascii="Times New Roman" w:hAnsi="Times New Roman" w:cs="Times New Roman"/>
        </w:rPr>
        <w:t>науки Российской Федерации от «___» _________ 201_ г. № ____</w:t>
      </w:r>
      <w:r w:rsidRPr="00502618">
        <w:rPr>
          <w:rFonts w:ascii="Times New Roman" w:hAnsi="Times New Roman" w:cs="Times New Roman"/>
        </w:rPr>
        <w:t>.</w:t>
      </w:r>
    </w:p>
    <w:p w:rsidR="000739C7" w:rsidRPr="00502618" w:rsidRDefault="000739C7" w:rsidP="000739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39C7" w:rsidRPr="00502618" w:rsidRDefault="000739C7" w:rsidP="000739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39C7" w:rsidRPr="00502618" w:rsidRDefault="000739C7" w:rsidP="000739C7">
      <w:pPr>
        <w:rPr>
          <w:rFonts w:ascii="Times New Roman" w:hAnsi="Times New Roman"/>
        </w:rPr>
      </w:pPr>
    </w:p>
    <w:p w:rsidR="000739C7" w:rsidRPr="00502618" w:rsidRDefault="000739C7" w:rsidP="000739C7">
      <w:pPr>
        <w:rPr>
          <w:rFonts w:ascii="Times New Roman" w:hAnsi="Times New Roman"/>
        </w:rPr>
      </w:pPr>
    </w:p>
    <w:p w:rsidR="000739C7" w:rsidRPr="00502618" w:rsidRDefault="000739C7" w:rsidP="000739C7">
      <w:pPr>
        <w:rPr>
          <w:rFonts w:ascii="Times New Roman" w:hAnsi="Times New Roman"/>
        </w:rPr>
      </w:pPr>
      <w:r w:rsidRPr="00922036">
        <w:rPr>
          <w:rFonts w:ascii="Times New Roman" w:hAnsi="Times New Roman"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3299460</wp:posOffset>
            </wp:positionH>
            <wp:positionV relativeFrom="paragraph">
              <wp:posOffset>157480</wp:posOffset>
            </wp:positionV>
            <wp:extent cx="746760" cy="419100"/>
            <wp:effectExtent l="0" t="0" r="0" b="0"/>
            <wp:wrapNone/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2618">
        <w:rPr>
          <w:rFonts w:ascii="Times New Roman" w:hAnsi="Times New Roman"/>
        </w:rPr>
        <w:t>Разработчики:</w:t>
      </w:r>
    </w:p>
    <w:p w:rsidR="000739C7" w:rsidRPr="00502618" w:rsidRDefault="000739C7" w:rsidP="000739C7">
      <w:pPr>
        <w:spacing w:after="0"/>
        <w:rPr>
          <w:rFonts w:ascii="Times New Roman" w:hAnsi="Times New Roman"/>
          <w:i/>
        </w:rPr>
      </w:pPr>
      <w:r w:rsidRPr="00502618">
        <w:rPr>
          <w:rFonts w:ascii="Times New Roman" w:hAnsi="Times New Roman"/>
          <w:i/>
          <w:u w:val="single"/>
        </w:rPr>
        <w:t>ГАОУ ВО МГПУ</w:t>
      </w:r>
      <w:r w:rsidRPr="00502618">
        <w:rPr>
          <w:rFonts w:ascii="Times New Roman" w:hAnsi="Times New Roman"/>
          <w:i/>
        </w:rPr>
        <w:t xml:space="preserve">                               д.п.н. профессор                                   Сильченкова Людмила Семеновна </w:t>
      </w:r>
    </w:p>
    <w:p w:rsidR="000739C7" w:rsidRPr="00502618" w:rsidRDefault="000739C7" w:rsidP="000739C7">
      <w:pPr>
        <w:spacing w:after="0"/>
        <w:rPr>
          <w:rFonts w:ascii="Times New Roman" w:hAnsi="Times New Roman"/>
          <w:i/>
        </w:rPr>
      </w:pPr>
    </w:p>
    <w:p w:rsidR="000739C7" w:rsidRPr="00502618" w:rsidRDefault="000739C7" w:rsidP="000739C7">
      <w:pPr>
        <w:spacing w:after="0"/>
        <w:rPr>
          <w:rFonts w:ascii="Times New Roman" w:hAnsi="Times New Roman"/>
          <w:i/>
        </w:rPr>
      </w:pPr>
    </w:p>
    <w:p w:rsidR="000739C7" w:rsidRPr="00502618" w:rsidRDefault="000739C7" w:rsidP="000739C7">
      <w:pPr>
        <w:spacing w:after="0"/>
        <w:rPr>
          <w:rFonts w:ascii="Times New Roman" w:hAnsi="Times New Roman"/>
          <w:i/>
        </w:rPr>
      </w:pPr>
    </w:p>
    <w:p w:rsidR="000739C7" w:rsidRPr="00502618" w:rsidRDefault="000739C7" w:rsidP="000739C7">
      <w:pPr>
        <w:rPr>
          <w:rFonts w:ascii="Times New Roman" w:hAnsi="Times New Roman"/>
        </w:rPr>
      </w:pPr>
    </w:p>
    <w:p w:rsidR="000739C7" w:rsidRPr="00502618" w:rsidRDefault="000739C7" w:rsidP="000739C7">
      <w:pPr>
        <w:rPr>
          <w:rFonts w:ascii="Times New Roman" w:hAnsi="Times New Roman"/>
        </w:rPr>
      </w:pPr>
      <w:r w:rsidRPr="00922036">
        <w:rPr>
          <w:rFonts w:ascii="Times New Roman" w:hAnsi="Times New Roman"/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137795</wp:posOffset>
            </wp:positionV>
            <wp:extent cx="1003300" cy="381000"/>
            <wp:effectExtent l="0" t="0" r="0" b="0"/>
            <wp:wrapNone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2618">
        <w:rPr>
          <w:rFonts w:ascii="Times New Roman" w:hAnsi="Times New Roman"/>
        </w:rPr>
        <w:t>Эксперты:</w:t>
      </w:r>
    </w:p>
    <w:p w:rsidR="000739C7" w:rsidRPr="00502618" w:rsidRDefault="000739C7" w:rsidP="000739C7">
      <w:pPr>
        <w:spacing w:after="0"/>
        <w:rPr>
          <w:rFonts w:ascii="Times New Roman" w:hAnsi="Times New Roman"/>
          <w:i/>
        </w:rPr>
      </w:pPr>
      <w:r w:rsidRPr="00502618">
        <w:rPr>
          <w:rFonts w:ascii="Times New Roman" w:hAnsi="Times New Roman"/>
          <w:i/>
          <w:u w:val="single"/>
        </w:rPr>
        <w:t>ГАОУ ВО МГПУ</w:t>
      </w:r>
      <w:r w:rsidRPr="00502618">
        <w:rPr>
          <w:rFonts w:ascii="Times New Roman" w:hAnsi="Times New Roman"/>
          <w:i/>
        </w:rPr>
        <w:t xml:space="preserve">                                профессор                                       Десяева Наталя Дмитриевна</w:t>
      </w:r>
    </w:p>
    <w:p w:rsidR="000739C7" w:rsidRPr="00502618" w:rsidRDefault="000739C7" w:rsidP="000739C7">
      <w:pPr>
        <w:spacing w:after="0"/>
        <w:rPr>
          <w:rFonts w:ascii="Times New Roman" w:hAnsi="Times New Roman"/>
          <w:i/>
        </w:rPr>
      </w:pPr>
      <w:r w:rsidRPr="00502618">
        <w:rPr>
          <w:rFonts w:ascii="Times New Roman" w:hAnsi="Times New Roman"/>
          <w:i/>
        </w:rPr>
        <w:t xml:space="preserve"> </w:t>
      </w:r>
    </w:p>
    <w:p w:rsidR="000739C7" w:rsidRPr="00502618" w:rsidRDefault="000739C7" w:rsidP="000739C7">
      <w:pPr>
        <w:spacing w:after="0"/>
        <w:rPr>
          <w:rFonts w:ascii="Times New Roman" w:hAnsi="Times New Roman"/>
          <w:i/>
        </w:rPr>
      </w:pPr>
      <w:r w:rsidRPr="00502618">
        <w:rPr>
          <w:rFonts w:ascii="Times New Roman" w:hAnsi="Times New Roman"/>
          <w:i/>
          <w:u w:val="single"/>
        </w:rPr>
        <w:t>ГАОУ ВО МГПУ</w:t>
      </w:r>
      <w:r w:rsidRPr="00502618">
        <w:rPr>
          <w:rFonts w:ascii="Times New Roman" w:hAnsi="Times New Roman"/>
          <w:i/>
        </w:rPr>
        <w:t xml:space="preserve">                               профессор                </w:t>
      </w:r>
      <w:r w:rsidRPr="00922036">
        <w:rPr>
          <w:rFonts w:ascii="Times New Roman" w:hAnsi="Times New Roman"/>
          <w:i/>
          <w:noProof/>
        </w:rPr>
        <w:drawing>
          <wp:inline distT="0" distB="0" distL="0" distR="0">
            <wp:extent cx="718215" cy="361950"/>
            <wp:effectExtent l="0" t="0" r="0" b="0"/>
            <wp:docPr id="3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23" cy="36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618">
        <w:rPr>
          <w:rFonts w:ascii="Times New Roman" w:hAnsi="Times New Roman"/>
          <w:i/>
        </w:rPr>
        <w:t xml:space="preserve">         Зиновьева Татьяна Ивановна </w:t>
      </w:r>
    </w:p>
    <w:p w:rsidR="000739C7" w:rsidRPr="00502618" w:rsidRDefault="000739C7" w:rsidP="000739C7">
      <w:pPr>
        <w:spacing w:after="0"/>
        <w:rPr>
          <w:rFonts w:ascii="Times New Roman" w:hAnsi="Times New Roman"/>
          <w:i/>
        </w:rPr>
      </w:pPr>
    </w:p>
    <w:p w:rsidR="000739C7" w:rsidRPr="00502618" w:rsidRDefault="000739C7" w:rsidP="000739C7">
      <w:pPr>
        <w:spacing w:after="0"/>
        <w:rPr>
          <w:rFonts w:ascii="Times New Roman" w:hAnsi="Times New Roman"/>
          <w:i/>
        </w:rPr>
      </w:pPr>
    </w:p>
    <w:p w:rsidR="000739C7" w:rsidRPr="00502618" w:rsidRDefault="000739C7" w:rsidP="000739C7">
      <w:pPr>
        <w:rPr>
          <w:rFonts w:ascii="Times New Roman" w:hAnsi="Times New Roman"/>
        </w:rPr>
      </w:pPr>
    </w:p>
    <w:p w:rsidR="000739C7" w:rsidRPr="00502618" w:rsidRDefault="000739C7" w:rsidP="000739C7">
      <w:pPr>
        <w:spacing w:after="0" w:line="240" w:lineRule="auto"/>
        <w:jc w:val="both"/>
        <w:rPr>
          <w:rFonts w:ascii="Times New Roman" w:hAnsi="Times New Roman"/>
          <w:i/>
        </w:rPr>
      </w:pPr>
      <w:r w:rsidRPr="00502618">
        <w:rPr>
          <w:rFonts w:ascii="Times New Roman" w:hAnsi="Times New Roman"/>
        </w:rPr>
        <w:t xml:space="preserve">Рабочая программа модуля одобрена на заседании кафедры филологических дисциплин и методики их преподавания в начальной школе </w:t>
      </w:r>
      <w:r w:rsidRPr="00502618">
        <w:rPr>
          <w:rFonts w:ascii="Times New Roman" w:hAnsi="Times New Roman"/>
          <w:i/>
        </w:rPr>
        <w:t>-</w:t>
      </w:r>
    </w:p>
    <w:p w:rsidR="000739C7" w:rsidRPr="00502618" w:rsidRDefault="000739C7" w:rsidP="000739C7">
      <w:pPr>
        <w:spacing w:after="0" w:line="240" w:lineRule="auto"/>
        <w:rPr>
          <w:rFonts w:ascii="Times New Roman" w:hAnsi="Times New Roman"/>
          <w:i/>
        </w:rPr>
      </w:pPr>
      <w:r w:rsidRPr="00502618">
        <w:rPr>
          <w:rFonts w:ascii="Times New Roman" w:hAnsi="Times New Roman"/>
          <w:i/>
        </w:rPr>
        <w:t xml:space="preserve"> </w:t>
      </w:r>
    </w:p>
    <w:p w:rsidR="000739C7" w:rsidRPr="00502618" w:rsidRDefault="000739C7" w:rsidP="000739C7">
      <w:pPr>
        <w:rPr>
          <w:rFonts w:ascii="Times New Roman" w:hAnsi="Times New Roman"/>
        </w:rPr>
      </w:pPr>
      <w:r w:rsidRPr="00502618">
        <w:rPr>
          <w:rFonts w:ascii="Times New Roman" w:hAnsi="Times New Roman"/>
        </w:rPr>
        <w:t>Протокол № ____  от «_____» _______________ 20___ г.</w:t>
      </w:r>
    </w:p>
    <w:p w:rsidR="000739C7" w:rsidRPr="00502618" w:rsidRDefault="000739C7" w:rsidP="000739C7">
      <w:pPr>
        <w:rPr>
          <w:rFonts w:ascii="Times New Roman" w:hAnsi="Times New Roman"/>
        </w:rPr>
      </w:pPr>
      <w:r w:rsidRPr="00922036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4270756</wp:posOffset>
            </wp:positionH>
            <wp:positionV relativeFrom="paragraph">
              <wp:posOffset>6985</wp:posOffset>
            </wp:positionV>
            <wp:extent cx="715433" cy="523875"/>
            <wp:effectExtent l="0" t="0" r="0" b="0"/>
            <wp:wrapNone/>
            <wp:docPr id="4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17" cy="52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39C7" w:rsidRPr="00502618" w:rsidRDefault="000739C7" w:rsidP="000739C7">
      <w:pPr>
        <w:spacing w:after="0" w:line="240" w:lineRule="auto"/>
        <w:rPr>
          <w:rFonts w:ascii="Times New Roman" w:hAnsi="Times New Roman"/>
        </w:rPr>
      </w:pPr>
      <w:r w:rsidRPr="00502618">
        <w:rPr>
          <w:rFonts w:ascii="Times New Roman" w:hAnsi="Times New Roman"/>
        </w:rPr>
        <w:t>Заведующий кафедрой: д. п. н., доцент Вачкова Светлана Николаевна</w:t>
      </w:r>
    </w:p>
    <w:p w:rsidR="000739C7" w:rsidRPr="00502618" w:rsidRDefault="000739C7" w:rsidP="000739C7">
      <w:pPr>
        <w:spacing w:after="0" w:line="240" w:lineRule="auto"/>
        <w:rPr>
          <w:rFonts w:ascii="Times New Roman" w:hAnsi="Times New Roman"/>
          <w:i/>
        </w:rPr>
      </w:pPr>
    </w:p>
    <w:p w:rsidR="000739C7" w:rsidRPr="00502618" w:rsidRDefault="000739C7" w:rsidP="000739C7">
      <w:pPr>
        <w:rPr>
          <w:rFonts w:ascii="Times New Roman" w:hAnsi="Times New Roman"/>
        </w:rPr>
      </w:pPr>
    </w:p>
    <w:p w:rsidR="000739C7" w:rsidRPr="00502618" w:rsidRDefault="000739C7" w:rsidP="000739C7">
      <w:pPr>
        <w:rPr>
          <w:rFonts w:ascii="Times New Roman" w:hAnsi="Times New Roman"/>
        </w:rPr>
      </w:pPr>
      <w:r w:rsidRPr="00922036">
        <w:rPr>
          <w:rFonts w:ascii="Times New Roman" w:hAnsi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244475</wp:posOffset>
            </wp:positionV>
            <wp:extent cx="715433" cy="523875"/>
            <wp:effectExtent l="0" t="0" r="0" b="0"/>
            <wp:wrapNone/>
            <wp:docPr id="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33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2618">
        <w:rPr>
          <w:rFonts w:ascii="Times New Roman" w:hAnsi="Times New Roman"/>
        </w:rPr>
        <w:t>СОГЛАСОВАНО:</w:t>
      </w:r>
    </w:p>
    <w:p w:rsidR="000739C7" w:rsidRPr="00502618" w:rsidRDefault="000739C7" w:rsidP="000739C7">
      <w:pPr>
        <w:spacing w:after="0" w:line="240" w:lineRule="auto"/>
        <w:rPr>
          <w:rFonts w:ascii="Times New Roman" w:hAnsi="Times New Roman"/>
        </w:rPr>
      </w:pPr>
      <w:r w:rsidRPr="00502618">
        <w:rPr>
          <w:rFonts w:ascii="Times New Roman" w:hAnsi="Times New Roman"/>
        </w:rPr>
        <w:t xml:space="preserve">Заведующий выпускающей кафедрой _ </w:t>
      </w:r>
      <w:r w:rsidRPr="00502618">
        <w:rPr>
          <w:rFonts w:ascii="Times New Roman" w:hAnsi="Times New Roman"/>
          <w:u w:val="single"/>
        </w:rPr>
        <w:t>д. п. н., доцент Вачкова Светлана Николаевна</w:t>
      </w:r>
    </w:p>
    <w:p w:rsidR="000739C7" w:rsidRPr="00502618" w:rsidRDefault="000739C7" w:rsidP="000739C7">
      <w:pPr>
        <w:spacing w:after="0" w:line="240" w:lineRule="auto"/>
        <w:rPr>
          <w:rFonts w:ascii="Times New Roman" w:hAnsi="Times New Roman"/>
          <w:i/>
        </w:rPr>
      </w:pPr>
      <w:r w:rsidRPr="00502618">
        <w:rPr>
          <w:rFonts w:ascii="Times New Roman" w:hAnsi="Times New Roman"/>
        </w:rPr>
        <w:t xml:space="preserve">                                                                            </w:t>
      </w:r>
      <w:r w:rsidRPr="00502618">
        <w:rPr>
          <w:rFonts w:ascii="Times New Roman" w:hAnsi="Times New Roman"/>
          <w:i/>
        </w:rPr>
        <w:t>(ученая степень, звание,  Ф.И.О.)</w:t>
      </w:r>
    </w:p>
    <w:p w:rsidR="000739C7" w:rsidRPr="00502618" w:rsidRDefault="000739C7" w:rsidP="000739C7">
      <w:pPr>
        <w:rPr>
          <w:rFonts w:ascii="Times New Roman" w:hAnsi="Times New Roman"/>
        </w:rPr>
      </w:pPr>
    </w:p>
    <w:p w:rsidR="000739C7" w:rsidRPr="00502618" w:rsidRDefault="000739C7" w:rsidP="000739C7">
      <w:pPr>
        <w:rPr>
          <w:rFonts w:ascii="Times New Roman" w:hAnsi="Times New Roman"/>
        </w:rPr>
      </w:pPr>
      <w:r w:rsidRPr="00502618">
        <w:rPr>
          <w:rFonts w:ascii="Times New Roman" w:hAnsi="Times New Roman"/>
        </w:rPr>
        <w:t xml:space="preserve">Рабочая программа модуля утверждена ученым советом института педагогики и психологии образования </w:t>
      </w:r>
    </w:p>
    <w:p w:rsidR="000739C7" w:rsidRPr="00502618" w:rsidRDefault="000739C7" w:rsidP="000739C7">
      <w:pPr>
        <w:rPr>
          <w:rFonts w:ascii="Times New Roman" w:hAnsi="Times New Roman"/>
        </w:rPr>
      </w:pPr>
      <w:r w:rsidRPr="00502618">
        <w:rPr>
          <w:rFonts w:ascii="Times New Roman" w:hAnsi="Times New Roman"/>
        </w:rPr>
        <w:t xml:space="preserve">протоколом № _____ от «_____» _____________ 20___ г. </w:t>
      </w:r>
    </w:p>
    <w:p w:rsidR="000739C7" w:rsidRPr="00502618" w:rsidRDefault="000739C7" w:rsidP="000739C7">
      <w:pPr>
        <w:rPr>
          <w:rFonts w:ascii="Times New Roman" w:hAnsi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5715</wp:posOffset>
            </wp:positionV>
            <wp:extent cx="1771650" cy="1238250"/>
            <wp:effectExtent l="19050" t="0" r="0" b="0"/>
            <wp:wrapNone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39C7" w:rsidRPr="00502618" w:rsidRDefault="000739C7" w:rsidP="000739C7">
      <w:pPr>
        <w:spacing w:after="0" w:line="240" w:lineRule="auto"/>
        <w:rPr>
          <w:rFonts w:ascii="Times New Roman" w:hAnsi="Times New Roman"/>
        </w:rPr>
      </w:pPr>
      <w:r w:rsidRPr="00502618">
        <w:rPr>
          <w:rFonts w:ascii="Times New Roman" w:hAnsi="Times New Roman"/>
        </w:rPr>
        <w:t>Директор института д.п.н., д. психол.н., профессор Савенков А.И.</w:t>
      </w:r>
    </w:p>
    <w:p w:rsidR="000739C7" w:rsidRPr="00502618" w:rsidRDefault="000739C7" w:rsidP="000739C7">
      <w:pPr>
        <w:spacing w:after="0" w:line="240" w:lineRule="auto"/>
        <w:rPr>
          <w:rFonts w:ascii="Times New Roman" w:hAnsi="Times New Roman"/>
          <w:i/>
        </w:rPr>
      </w:pPr>
      <w:r w:rsidRPr="00502618">
        <w:rPr>
          <w:rFonts w:ascii="Times New Roman" w:hAnsi="Times New Roman"/>
          <w:i/>
        </w:rPr>
        <w:t xml:space="preserve">                                       (ученая степень, звание, Ф.И.О.)</w:t>
      </w:r>
      <w:r w:rsidRPr="00502618">
        <w:rPr>
          <w:rFonts w:ascii="Times New Roman" w:hAnsi="Times New Roman" w:cs="Times New Roman"/>
          <w:noProof/>
        </w:rPr>
        <w:t xml:space="preserve"> </w:t>
      </w:r>
    </w:p>
    <w:p w:rsidR="000739C7" w:rsidRPr="00DF3E55" w:rsidRDefault="000739C7" w:rsidP="00073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106D">
        <w:rPr>
          <w:rFonts w:ascii="Times New Roman" w:hAnsi="Times New Roman" w:cs="Times New Roman"/>
        </w:rPr>
        <w:br w:type="page"/>
      </w:r>
      <w:r w:rsidR="00DF3E55" w:rsidRPr="00DF3E55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DF3E55" w:rsidRPr="00DF3E55">
        <w:rPr>
          <w:rFonts w:ascii="Times New Roman" w:hAnsi="Times New Roman" w:cs="Times New Roman"/>
          <w:sz w:val="24"/>
          <w:szCs w:val="24"/>
        </w:rPr>
        <w:t xml:space="preserve"> </w:t>
      </w:r>
      <w:r w:rsidRPr="00DF3E55">
        <w:rPr>
          <w:rFonts w:ascii="Times New Roman" w:hAnsi="Times New Roman" w:cs="Times New Roman"/>
          <w:b/>
          <w:sz w:val="24"/>
          <w:szCs w:val="24"/>
        </w:rPr>
        <w:t>Общая характеристика модуля</w:t>
      </w:r>
    </w:p>
    <w:p w:rsidR="000739C7" w:rsidRPr="00DF3E55" w:rsidRDefault="000739C7" w:rsidP="000739C7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3E55">
        <w:rPr>
          <w:rFonts w:ascii="Times New Roman" w:hAnsi="Times New Roman"/>
          <w:sz w:val="24"/>
          <w:szCs w:val="24"/>
        </w:rPr>
        <w:t xml:space="preserve">Целью модуля является </w:t>
      </w:r>
      <w:r w:rsidRPr="00DF3E55">
        <w:rPr>
          <w:rFonts w:ascii="Times New Roman" w:eastAsia="Calibri" w:hAnsi="Times New Roman"/>
          <w:sz w:val="24"/>
          <w:szCs w:val="24"/>
        </w:rPr>
        <w:t xml:space="preserve">формирование готовности обучающегося по программе бакалавриата (будущего педагога) к решению профессиональных задач в </w:t>
      </w:r>
      <w:r w:rsidR="004D3068" w:rsidRPr="00DF3E55">
        <w:rPr>
          <w:rFonts w:ascii="Times New Roman" w:eastAsia="Calibri" w:hAnsi="Times New Roman"/>
          <w:sz w:val="24"/>
          <w:szCs w:val="24"/>
        </w:rPr>
        <w:t>области</w:t>
      </w:r>
      <w:r w:rsidRPr="00DF3E55">
        <w:rPr>
          <w:rFonts w:ascii="Times New Roman" w:eastAsia="Calibri" w:hAnsi="Times New Roman"/>
          <w:sz w:val="24"/>
          <w:szCs w:val="24"/>
        </w:rPr>
        <w:t xml:space="preserve"> начального филологического образования младших школьников </w:t>
      </w:r>
    </w:p>
    <w:p w:rsidR="000739C7" w:rsidRPr="00DF3E55" w:rsidRDefault="000739C7" w:rsidP="000739C7">
      <w:pPr>
        <w:pStyle w:val="a3"/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F3E55">
        <w:rPr>
          <w:rFonts w:ascii="Times New Roman" w:hAnsi="Times New Roman"/>
          <w:i/>
          <w:sz w:val="24"/>
          <w:szCs w:val="24"/>
        </w:rPr>
        <w:t>Задачи модуля</w:t>
      </w:r>
      <w:r w:rsidRPr="00DF3E55">
        <w:rPr>
          <w:rFonts w:ascii="Times New Roman" w:hAnsi="Times New Roman"/>
          <w:sz w:val="24"/>
          <w:szCs w:val="24"/>
        </w:rPr>
        <w:t xml:space="preserve">: </w:t>
      </w:r>
    </w:p>
    <w:p w:rsidR="000739C7" w:rsidRPr="00DF3E55" w:rsidRDefault="000739C7" w:rsidP="000739C7">
      <w:pPr>
        <w:pStyle w:val="p14"/>
        <w:shd w:val="clear" w:color="auto" w:fill="FFFFFF"/>
        <w:spacing w:before="0" w:beforeAutospacing="0" w:after="0" w:afterAutospacing="0"/>
        <w:ind w:left="360" w:right="4"/>
        <w:jc w:val="both"/>
        <w:rPr>
          <w:color w:val="000000"/>
        </w:rPr>
      </w:pPr>
      <w:r w:rsidRPr="00DF3E55">
        <w:rPr>
          <w:rStyle w:val="s5"/>
          <w:rFonts w:eastAsiaTheme="majorEastAsia"/>
          <w:color w:val="000000"/>
        </w:rPr>
        <w:t xml:space="preserve">- познакомить будущих педагогов начальных классов </w:t>
      </w:r>
      <w:r w:rsidRPr="00DF3E55">
        <w:rPr>
          <w:rStyle w:val="s5"/>
          <w:color w:val="000000"/>
        </w:rPr>
        <w:t>с историей детской художественной словеснос​ти</w:t>
      </w:r>
      <w:r w:rsidRPr="00DF3E55">
        <w:rPr>
          <w:rStyle w:val="s5"/>
          <w:rFonts w:eastAsiaTheme="majorEastAsia"/>
          <w:color w:val="000000"/>
        </w:rPr>
        <w:t xml:space="preserve">: </w:t>
      </w:r>
      <w:r w:rsidRPr="00DF3E55">
        <w:rPr>
          <w:color w:val="000000"/>
        </w:rPr>
        <w:t>обеспечить фактическое знание текстов художественных произведений и детских книг, которые входят в круг чтения для младших школьников.</w:t>
      </w:r>
    </w:p>
    <w:p w:rsidR="000739C7" w:rsidRPr="00DF3E55" w:rsidRDefault="000739C7" w:rsidP="000739C7">
      <w:pPr>
        <w:pStyle w:val="p14"/>
        <w:shd w:val="clear" w:color="auto" w:fill="FFFFFF"/>
        <w:spacing w:before="0" w:beforeAutospacing="0" w:after="0" w:afterAutospacing="0"/>
        <w:ind w:right="4"/>
        <w:jc w:val="both"/>
        <w:rPr>
          <w:color w:val="000000"/>
        </w:rPr>
      </w:pPr>
      <w:r w:rsidRPr="00DF3E55">
        <w:rPr>
          <w:color w:val="000000"/>
        </w:rPr>
        <w:t xml:space="preserve">     - обеспечить общее и литературное развитие обучающихся по программе бакалавриата – будущих педагогов начальных классов (расширить, углубить и упорядочить личный читательский кругозор обучающихся).</w:t>
      </w:r>
    </w:p>
    <w:p w:rsidR="000739C7" w:rsidRPr="00DF3E55" w:rsidRDefault="000739C7" w:rsidP="000739C7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rStyle w:val="s5"/>
          <w:color w:val="000000"/>
        </w:rPr>
      </w:pPr>
      <w:r w:rsidRPr="00DF3E55">
        <w:rPr>
          <w:rStyle w:val="s5"/>
          <w:rFonts w:eastAsiaTheme="majorEastAsia"/>
          <w:color w:val="000000"/>
        </w:rPr>
        <w:t xml:space="preserve">- сформировать у будущих педагогов начальных классов навыкфилологического </w:t>
      </w:r>
      <w:r w:rsidRPr="00DF3E55">
        <w:rPr>
          <w:rStyle w:val="s5"/>
          <w:color w:val="000000"/>
        </w:rPr>
        <w:t>анализа текста, в том числе учебного дидактического, а также художественного текста.</w:t>
      </w:r>
    </w:p>
    <w:p w:rsidR="000739C7" w:rsidRPr="00DF3E55" w:rsidRDefault="000739C7" w:rsidP="000739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E55">
        <w:rPr>
          <w:rFonts w:ascii="Times New Roman" w:hAnsi="Times New Roman" w:cs="Times New Roman"/>
          <w:sz w:val="24"/>
          <w:szCs w:val="24"/>
        </w:rPr>
        <w:t>1.3. Общая трудоемкость модуля – 6 зачетных единиц</w:t>
      </w:r>
    </w:p>
    <w:p w:rsidR="000739C7" w:rsidRPr="00DF3E55" w:rsidRDefault="000739C7" w:rsidP="00073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E55">
        <w:rPr>
          <w:rFonts w:ascii="Times New Roman" w:hAnsi="Times New Roman" w:cs="Times New Roman"/>
          <w:sz w:val="24"/>
          <w:szCs w:val="24"/>
        </w:rPr>
        <w:t>1.4. Вид профессиональной деятельности обучающихся: педагогическая деятельность.</w:t>
      </w:r>
    </w:p>
    <w:p w:rsidR="000739C7" w:rsidRPr="00DF3E55" w:rsidRDefault="000739C7" w:rsidP="00073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39C7" w:rsidRPr="00DF3E55" w:rsidRDefault="000739C7" w:rsidP="00073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E55">
        <w:rPr>
          <w:rFonts w:ascii="Times New Roman" w:hAnsi="Times New Roman" w:cs="Times New Roman"/>
          <w:b/>
          <w:sz w:val="24"/>
          <w:szCs w:val="24"/>
        </w:rPr>
        <w:t>2.  Планируемые результаты освоения модуля</w:t>
      </w:r>
      <w:r w:rsidRPr="00DF3E55">
        <w:rPr>
          <w:rFonts w:ascii="Times New Roman" w:hAnsi="Times New Roman" w:cs="Times New Roman"/>
          <w:sz w:val="24"/>
          <w:szCs w:val="24"/>
        </w:rPr>
        <w:t>:</w:t>
      </w:r>
    </w:p>
    <w:p w:rsidR="000739C7" w:rsidRPr="00DF3E55" w:rsidRDefault="000739C7" w:rsidP="00DF3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E55">
        <w:rPr>
          <w:rFonts w:ascii="Times New Roman" w:hAnsi="Times New Roman" w:cs="Times New Roman"/>
          <w:sz w:val="24"/>
          <w:szCs w:val="24"/>
        </w:rPr>
        <w:t>Компетенции обучающегося как совокупный ожидаемый результат обучения</w:t>
      </w:r>
    </w:p>
    <w:p w:rsidR="000739C7" w:rsidRPr="00DF3E55" w:rsidRDefault="000739C7" w:rsidP="00DF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55">
        <w:rPr>
          <w:rFonts w:ascii="Times New Roman" w:hAnsi="Times New Roman" w:cs="Times New Roman"/>
          <w:sz w:val="24"/>
          <w:szCs w:val="24"/>
        </w:rPr>
        <w:t xml:space="preserve"> по завершении освоения модуля:</w:t>
      </w:r>
    </w:p>
    <w:p w:rsidR="000739C7" w:rsidRPr="00DF3E55" w:rsidRDefault="000739C7" w:rsidP="00DF3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E55">
        <w:rPr>
          <w:rFonts w:ascii="Times New Roman" w:hAnsi="Times New Roman" w:cs="Times New Roman"/>
          <w:sz w:val="24"/>
          <w:szCs w:val="24"/>
        </w:rPr>
        <w:t>Выпускник программы бакалавриата, освоивший модуль, должен обладать следующими профессиональными компетенциями:</w:t>
      </w:r>
    </w:p>
    <w:p w:rsidR="000739C7" w:rsidRPr="00DF3E55" w:rsidRDefault="000739C7" w:rsidP="00DF3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F3E55">
        <w:rPr>
          <w:rFonts w:ascii="Times New Roman" w:hAnsi="Times New Roman" w:cs="Times New Roman"/>
          <w:sz w:val="24"/>
          <w:szCs w:val="24"/>
        </w:rPr>
        <w:t xml:space="preserve">- </w:t>
      </w:r>
      <w:r w:rsidRPr="00DF3E55">
        <w:rPr>
          <w:rFonts w:ascii="Times New Roman" w:hAnsi="Times New Roman"/>
          <w:sz w:val="24"/>
          <w:szCs w:val="24"/>
        </w:rPr>
        <w:t>готовность использовать методы диагностики развития, общения, деятельности детей разных возрастов (</w:t>
      </w:r>
      <w:r w:rsidRPr="00DF3E55">
        <w:rPr>
          <w:rFonts w:ascii="Times New Roman" w:eastAsia="Times New Roman" w:hAnsi="Times New Roman" w:cs="Times New Roman"/>
          <w:sz w:val="24"/>
          <w:szCs w:val="24"/>
          <w:lang w:bidi="en-US"/>
        </w:rPr>
        <w:t>ОПК-3);</w:t>
      </w:r>
    </w:p>
    <w:p w:rsidR="000739C7" w:rsidRPr="00DF3E55" w:rsidRDefault="000739C7" w:rsidP="00DF3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F3E55">
        <w:rPr>
          <w:rFonts w:ascii="Times New Roman" w:hAnsi="Times New Roman"/>
          <w:sz w:val="24"/>
          <w:szCs w:val="24"/>
        </w:rPr>
        <w:t>- готовность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 (</w:t>
      </w:r>
      <w:r w:rsidRPr="00DF3E55">
        <w:rPr>
          <w:rFonts w:ascii="Times New Roman" w:eastAsia="Times New Roman" w:hAnsi="Times New Roman" w:cs="Times New Roman"/>
          <w:sz w:val="24"/>
          <w:szCs w:val="24"/>
          <w:lang w:bidi="en-US"/>
        </w:rPr>
        <w:t>ОПК-4);</w:t>
      </w:r>
    </w:p>
    <w:p w:rsidR="000739C7" w:rsidRPr="00DF3E55" w:rsidRDefault="000739C7" w:rsidP="00DF3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F3E55">
        <w:rPr>
          <w:rFonts w:ascii="Times New Roman" w:hAnsi="Times New Roman"/>
          <w:sz w:val="24"/>
          <w:szCs w:val="24"/>
        </w:rPr>
        <w:t>- готовность организовывать различные виды деятельности: игровую, учебную, предметную, продуктивную, культурно-досуговую (</w:t>
      </w:r>
      <w:r w:rsidRPr="00DF3E55">
        <w:rPr>
          <w:rFonts w:ascii="Times New Roman" w:eastAsia="Times New Roman" w:hAnsi="Times New Roman" w:cs="Times New Roman"/>
          <w:sz w:val="24"/>
          <w:szCs w:val="24"/>
          <w:lang w:bidi="en-US"/>
        </w:rPr>
        <w:t>ОПК-5);</w:t>
      </w:r>
    </w:p>
    <w:p w:rsidR="000739C7" w:rsidRPr="00DF3E55" w:rsidRDefault="000739C7" w:rsidP="00DF3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F3E5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Pr="00DF3E55">
        <w:rPr>
          <w:rFonts w:ascii="Times New Roman" w:hAnsi="Times New Roman"/>
          <w:sz w:val="24"/>
          <w:szCs w:val="24"/>
        </w:rPr>
        <w:t>способность организовать совместную деятельность и межличностное взаимодействие субъектов образовательной среды (</w:t>
      </w:r>
      <w:r w:rsidRPr="00DF3E55">
        <w:rPr>
          <w:rFonts w:ascii="Times New Roman" w:eastAsia="Times New Roman" w:hAnsi="Times New Roman" w:cs="Times New Roman"/>
          <w:sz w:val="24"/>
          <w:szCs w:val="24"/>
          <w:lang w:bidi="en-US"/>
        </w:rPr>
        <w:t>ОПК- 6);</w:t>
      </w:r>
    </w:p>
    <w:p w:rsidR="000739C7" w:rsidRPr="00DF3E55" w:rsidRDefault="000739C7" w:rsidP="00DF3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F3E5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- </w:t>
      </w:r>
      <w:r w:rsidRPr="00DF3E55">
        <w:rPr>
          <w:rFonts w:ascii="Times New Roman" w:hAnsi="Times New Roman"/>
          <w:sz w:val="24"/>
          <w:szCs w:val="24"/>
        </w:rPr>
        <w:t>способность вести профессиональную деятельность в поликультурной среде, учитывая особенности социокультурной ситуации развития (</w:t>
      </w:r>
      <w:r w:rsidRPr="00DF3E55">
        <w:rPr>
          <w:rFonts w:ascii="Times New Roman" w:eastAsia="Times New Roman" w:hAnsi="Times New Roman" w:cs="Times New Roman"/>
          <w:sz w:val="24"/>
          <w:szCs w:val="24"/>
          <w:lang w:bidi="en-US"/>
        </w:rPr>
        <w:t>ОПК - 9)</w:t>
      </w:r>
      <w:r w:rsidR="00AF0C48" w:rsidRPr="00DF3E55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AF0C48" w:rsidRPr="00DF3E55" w:rsidRDefault="00AF0C48" w:rsidP="00DF3E55">
      <w:pPr>
        <w:pStyle w:val="a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E55">
        <w:rPr>
          <w:rFonts w:ascii="Times New Roman" w:hAnsi="Times New Roman" w:cs="Times New Roman"/>
          <w:sz w:val="24"/>
          <w:szCs w:val="24"/>
        </w:rPr>
        <w:t>специальными компетенциями:</w:t>
      </w:r>
    </w:p>
    <w:p w:rsidR="00AF0C48" w:rsidRPr="00DF3E55" w:rsidRDefault="00AF0C48" w:rsidP="00AF0C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3E55">
        <w:rPr>
          <w:rFonts w:ascii="Times New Roman" w:hAnsi="Times New Roman"/>
          <w:color w:val="000000"/>
          <w:sz w:val="24"/>
          <w:szCs w:val="24"/>
        </w:rPr>
        <w:t>- способность применять знание теоретических основ и технологий начального языкового образования в обучении русскому языку учащихся начальных классов (СК-2);</w:t>
      </w:r>
    </w:p>
    <w:p w:rsidR="00AF0C48" w:rsidRPr="00DF3E55" w:rsidRDefault="00AF0C48" w:rsidP="00DF3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F3E55">
        <w:rPr>
          <w:rFonts w:ascii="Times New Roman" w:hAnsi="Times New Roman"/>
          <w:color w:val="000000"/>
          <w:sz w:val="24"/>
          <w:szCs w:val="24"/>
        </w:rPr>
        <w:t>- способность применять знание теоретических основ и технологий начального литературного</w:t>
      </w:r>
      <w:r w:rsidR="00DF3E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E55">
        <w:rPr>
          <w:rFonts w:ascii="Times New Roman" w:hAnsi="Times New Roman"/>
          <w:color w:val="000000"/>
          <w:sz w:val="24"/>
          <w:szCs w:val="24"/>
        </w:rPr>
        <w:t>образования в формировании у учащихся начальных классов читательской самостоятельности (СК-3)</w:t>
      </w:r>
      <w:r w:rsidR="00DF3E55" w:rsidRPr="00DF3E55">
        <w:rPr>
          <w:rFonts w:ascii="Times New Roman" w:hAnsi="Times New Roman"/>
          <w:color w:val="000000"/>
          <w:sz w:val="24"/>
          <w:szCs w:val="24"/>
        </w:rPr>
        <w:t>.</w:t>
      </w:r>
    </w:p>
    <w:p w:rsidR="000739C7" w:rsidRPr="00DF3E55" w:rsidRDefault="000739C7" w:rsidP="0007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pPr w:leftFromText="180" w:rightFromText="180" w:vertAnchor="text" w:tblpX="18" w:tblpY="1"/>
        <w:tblOverlap w:val="never"/>
        <w:tblW w:w="2616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7"/>
        <w:gridCol w:w="708"/>
        <w:gridCol w:w="142"/>
        <w:gridCol w:w="2078"/>
        <w:gridCol w:w="474"/>
        <w:gridCol w:w="141"/>
        <w:gridCol w:w="4488"/>
        <w:gridCol w:w="7983"/>
        <w:gridCol w:w="7983"/>
      </w:tblGrid>
      <w:tr w:rsidR="000739C7" w:rsidRPr="00F1106D" w:rsidTr="00CD02F0">
        <w:trPr>
          <w:gridAfter w:val="2"/>
          <w:wAfter w:w="15966" w:type="dxa"/>
          <w:cantSplit/>
          <w:trHeight w:val="834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39C7" w:rsidRPr="00F1106D" w:rsidRDefault="000739C7" w:rsidP="00CD0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>Трудовое действие</w:t>
            </w:r>
          </w:p>
        </w:tc>
        <w:tc>
          <w:tcPr>
            <w:tcW w:w="2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39C7" w:rsidRPr="00F1106D" w:rsidRDefault="000739C7" w:rsidP="00CD0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>Наименование компетенции</w:t>
            </w:r>
          </w:p>
          <w:p w:rsidR="000739C7" w:rsidRPr="00F1106D" w:rsidRDefault="000739C7" w:rsidP="00CD0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>ФГОС ВО, необходимой для выполнения трудового действия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9C7" w:rsidRPr="00F1106D" w:rsidRDefault="000739C7" w:rsidP="00CD0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>Планируемые результаты освоения модуля</w:t>
            </w:r>
          </w:p>
        </w:tc>
      </w:tr>
      <w:tr w:rsidR="000739C7" w:rsidRPr="00F1106D" w:rsidTr="00CD02F0">
        <w:trPr>
          <w:gridAfter w:val="2"/>
          <w:wAfter w:w="15966" w:type="dxa"/>
          <w:cantSplit/>
          <w:trHeight w:val="200"/>
        </w:trPr>
        <w:tc>
          <w:tcPr>
            <w:tcW w:w="10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9C7" w:rsidRPr="00F1106D" w:rsidRDefault="000739C7" w:rsidP="00CD02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>Профессиональные</w:t>
            </w:r>
            <w:r w:rsidRPr="00F1106D">
              <w:rPr>
                <w:rFonts w:ascii="Times New Roman" w:eastAsia="Calibri" w:hAnsi="Times New Roman" w:cs="Times New Roman"/>
                <w:b/>
              </w:rPr>
              <w:t xml:space="preserve"> компетенции</w:t>
            </w:r>
          </w:p>
        </w:tc>
      </w:tr>
      <w:tr w:rsidR="000739C7" w:rsidRPr="00FF06A7" w:rsidTr="00CD02F0">
        <w:trPr>
          <w:gridAfter w:val="2"/>
          <w:wAfter w:w="15966" w:type="dxa"/>
          <w:cantSplit/>
          <w:trHeight w:val="557"/>
        </w:trPr>
        <w:tc>
          <w:tcPr>
            <w:tcW w:w="10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9C7" w:rsidRPr="007E023F" w:rsidRDefault="000739C7" w:rsidP="00CD02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E023F">
              <w:rPr>
                <w:rFonts w:ascii="Times New Roman" w:eastAsia="Calibri" w:hAnsi="Times New Roman" w:cs="Times New Roman"/>
                <w:b/>
              </w:rPr>
              <w:t xml:space="preserve">Обобщенная трудовая функция </w:t>
            </w:r>
            <w:r w:rsidRPr="007E023F">
              <w:rPr>
                <w:rFonts w:ascii="Times New Roman" w:hAnsi="Times New Roman" w:cs="Times New Roman"/>
              </w:rPr>
              <w:t xml:space="preserve">3.2.  Педагогическая деятельность по проектированию и реализации основных образовательных программ. </w:t>
            </w:r>
          </w:p>
        </w:tc>
      </w:tr>
      <w:tr w:rsidR="000739C7" w:rsidRPr="00FF06A7" w:rsidTr="00CD02F0">
        <w:trPr>
          <w:gridAfter w:val="2"/>
          <w:wAfter w:w="15966" w:type="dxa"/>
          <w:cantSplit/>
          <w:trHeight w:val="554"/>
        </w:trPr>
        <w:tc>
          <w:tcPr>
            <w:tcW w:w="101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9C7" w:rsidRPr="007E023F" w:rsidRDefault="000739C7" w:rsidP="00CD02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E023F">
              <w:rPr>
                <w:rFonts w:ascii="Times New Roman" w:eastAsia="Calibri" w:hAnsi="Times New Roman" w:cs="Times New Roman"/>
                <w:b/>
              </w:rPr>
              <w:t>Т</w:t>
            </w:r>
            <w:r w:rsidRPr="007E023F">
              <w:rPr>
                <w:rFonts w:ascii="Times New Roman" w:hAnsi="Times New Roman" w:cs="Times New Roman"/>
                <w:b/>
              </w:rPr>
              <w:t xml:space="preserve">рудовая функция </w:t>
            </w:r>
            <w:r w:rsidRPr="007E023F">
              <w:rPr>
                <w:rFonts w:ascii="Times New Roman" w:hAnsi="Times New Roman" w:cs="Times New Roman"/>
              </w:rPr>
              <w:t>3.2. 2. Педагогическая деятельность по реализации программ начального общего образования</w:t>
            </w:r>
          </w:p>
        </w:tc>
      </w:tr>
      <w:tr w:rsidR="000739C7" w:rsidRPr="00FF06A7" w:rsidTr="00CD02F0">
        <w:trPr>
          <w:gridAfter w:val="2"/>
          <w:wAfter w:w="15966" w:type="dxa"/>
          <w:trHeight w:val="274"/>
        </w:trPr>
        <w:tc>
          <w:tcPr>
            <w:tcW w:w="3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9C7" w:rsidRPr="0024271A" w:rsidRDefault="000739C7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7E023F">
              <w:rPr>
                <w:rFonts w:ascii="Times New Roman" w:hAnsi="Times New Roman" w:cs="Times New Roman"/>
              </w:rPr>
              <w:t xml:space="preserve">ТД: Формирование метапредметных компетенций, умения учиться и </w:t>
            </w:r>
            <w:r w:rsidRPr="007E023F">
              <w:rPr>
                <w:rFonts w:ascii="Times New Roman" w:hAnsi="Times New Roman" w:cs="Times New Roman"/>
              </w:rPr>
              <w:lastRenderedPageBreak/>
              <w:t xml:space="preserve">универсальных учебных действий до уровня, необходимого для освоения образовательных программ основного общего образования   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9C7" w:rsidRPr="005A260F" w:rsidRDefault="000739C7" w:rsidP="00CD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A2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ОПК 3</w:t>
            </w:r>
            <w:r>
              <w:rPr>
                <w:rFonts w:ascii="Times New Roman" w:hAnsi="Times New Roman"/>
                <w:szCs w:val="28"/>
              </w:rPr>
              <w:t xml:space="preserve"> готовность использовать методы </w:t>
            </w:r>
            <w:r>
              <w:rPr>
                <w:rFonts w:ascii="Times New Roman" w:hAnsi="Times New Roman"/>
                <w:szCs w:val="28"/>
              </w:rPr>
              <w:lastRenderedPageBreak/>
              <w:t>диагностики развития, общения, деятельности детей разных возрастов</w:t>
            </w:r>
          </w:p>
          <w:p w:rsidR="000739C7" w:rsidRDefault="000739C7" w:rsidP="00CD02F0">
            <w:pPr>
              <w:pStyle w:val="a5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0739C7" w:rsidRPr="0024271A" w:rsidRDefault="000739C7" w:rsidP="00CD02F0">
            <w:pPr>
              <w:pStyle w:val="a5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9C7" w:rsidRPr="00FD7DBC" w:rsidRDefault="000739C7" w:rsidP="00CD02F0">
            <w:pPr>
              <w:spacing w:after="0" w:line="240" w:lineRule="auto"/>
              <w:rPr>
                <w:rFonts w:ascii="Times New Roman" w:hAnsi="Times New Roman"/>
              </w:rPr>
            </w:pPr>
            <w:r w:rsidRPr="00BE095F">
              <w:rPr>
                <w:rFonts w:ascii="Times New Roman" w:hAnsi="Times New Roman"/>
                <w:b/>
              </w:rPr>
              <w:lastRenderedPageBreak/>
              <w:t xml:space="preserve">Знает и понимает: </w:t>
            </w:r>
            <w:r w:rsidRPr="00BE095F">
              <w:rPr>
                <w:rFonts w:ascii="Times New Roman" w:hAnsi="Times New Roman"/>
              </w:rPr>
              <w:t>методы диагностики развития, общения, деят</w:t>
            </w:r>
            <w:r w:rsidR="00564398">
              <w:rPr>
                <w:rFonts w:ascii="Times New Roman" w:hAnsi="Times New Roman"/>
              </w:rPr>
              <w:t>ельности детей разных возрастов</w:t>
            </w:r>
            <w:r w:rsidRPr="00BE095F">
              <w:rPr>
                <w:rFonts w:ascii="Times New Roman" w:hAnsi="Times New Roman"/>
                <w:lang w:bidi="en-US"/>
              </w:rPr>
              <w:t>;</w:t>
            </w:r>
          </w:p>
        </w:tc>
      </w:tr>
      <w:tr w:rsidR="000739C7" w:rsidRPr="00FF06A7" w:rsidTr="00CD02F0">
        <w:trPr>
          <w:gridAfter w:val="2"/>
          <w:wAfter w:w="15966" w:type="dxa"/>
          <w:trHeight w:val="237"/>
        </w:trPr>
        <w:tc>
          <w:tcPr>
            <w:tcW w:w="3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9C7" w:rsidRPr="0024271A" w:rsidRDefault="000739C7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9C7" w:rsidRPr="0024271A" w:rsidRDefault="000739C7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9C7" w:rsidRPr="00990A7E" w:rsidRDefault="000739C7" w:rsidP="00CD02F0">
            <w:pPr>
              <w:spacing w:after="0" w:line="240" w:lineRule="auto"/>
              <w:rPr>
                <w:rFonts w:ascii="Times New Roman" w:hAnsi="Times New Roman"/>
              </w:rPr>
            </w:pPr>
            <w:r w:rsidRPr="00BE095F">
              <w:rPr>
                <w:rFonts w:ascii="Times New Roman" w:hAnsi="Times New Roman"/>
                <w:b/>
              </w:rPr>
              <w:t xml:space="preserve">Умеет: </w:t>
            </w:r>
            <w:r w:rsidRPr="00BE095F">
              <w:rPr>
                <w:rFonts w:ascii="Times New Roman" w:hAnsi="Times New Roman"/>
              </w:rPr>
              <w:t xml:space="preserve">применять методы диагностики развития, общения, деятельности детей разных возрастов </w:t>
            </w:r>
          </w:p>
        </w:tc>
      </w:tr>
      <w:tr w:rsidR="000739C7" w:rsidRPr="00FF06A7" w:rsidTr="00CD02F0">
        <w:trPr>
          <w:gridAfter w:val="2"/>
          <w:wAfter w:w="15966" w:type="dxa"/>
          <w:trHeight w:val="369"/>
        </w:trPr>
        <w:tc>
          <w:tcPr>
            <w:tcW w:w="3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9C7" w:rsidRPr="0024271A" w:rsidRDefault="000739C7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9C7" w:rsidRPr="0024271A" w:rsidRDefault="000739C7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9C7" w:rsidRPr="00990A7E" w:rsidRDefault="000739C7" w:rsidP="00CD02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bidi="en-US"/>
              </w:rPr>
            </w:pPr>
            <w:r w:rsidRPr="00BE095F">
              <w:rPr>
                <w:rFonts w:ascii="Times New Roman" w:hAnsi="Times New Roman"/>
                <w:b/>
              </w:rPr>
              <w:t xml:space="preserve">Владеет (навыками и/или опытом деятельности): </w:t>
            </w:r>
            <w:r w:rsidRPr="00BE095F">
              <w:rPr>
                <w:rFonts w:ascii="Times New Roman" w:hAnsi="Times New Roman"/>
              </w:rPr>
              <w:t>навыками анализа результатов диагностики развития, общения, деятельности детей разных возрастов</w:t>
            </w:r>
            <w:r w:rsidRPr="00BE095F">
              <w:rPr>
                <w:rFonts w:ascii="Times New Roman" w:hAnsi="Times New Roman"/>
                <w:b/>
                <w:color w:val="000000"/>
                <w:lang w:bidi="en-US"/>
              </w:rPr>
              <w:t xml:space="preserve"> </w:t>
            </w:r>
          </w:p>
        </w:tc>
      </w:tr>
      <w:tr w:rsidR="000739C7" w:rsidRPr="00FF06A7" w:rsidTr="00CD02F0">
        <w:trPr>
          <w:gridAfter w:val="2"/>
          <w:wAfter w:w="15966" w:type="dxa"/>
          <w:trHeight w:val="369"/>
        </w:trPr>
        <w:tc>
          <w:tcPr>
            <w:tcW w:w="3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9C7" w:rsidRPr="0024271A" w:rsidRDefault="000739C7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9C7" w:rsidRPr="0024271A" w:rsidRDefault="000739C7" w:rsidP="00CD02F0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u w:val="single"/>
              </w:rPr>
            </w:pPr>
            <w:r w:rsidRPr="00DB5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ОПК </w:t>
            </w:r>
            <w:r w:rsidRPr="00014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4</w:t>
            </w:r>
            <w:r>
              <w:rPr>
                <w:rFonts w:ascii="Times New Roman" w:hAnsi="Times New Roman"/>
                <w:szCs w:val="28"/>
              </w:rPr>
              <w:t xml:space="preserve"> готовность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  <w:r w:rsidRPr="0024271A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9C7" w:rsidRPr="0024271A" w:rsidRDefault="000739C7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BE095F">
              <w:rPr>
                <w:rFonts w:ascii="Times New Roman" w:hAnsi="Times New Roman"/>
                <w:b/>
              </w:rPr>
              <w:t xml:space="preserve">Знает и понимает: </w:t>
            </w:r>
            <w:r w:rsidRPr="00BE095F">
              <w:rPr>
                <w:rFonts w:ascii="Times New Roman" w:hAnsi="Times New Roman"/>
              </w:rPr>
              <w:t>теории обучения, воспитания и развития, основные образовательные программы для учащихся младшего школьного возраста</w:t>
            </w:r>
            <w:r w:rsidRPr="0024271A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</w:p>
        </w:tc>
      </w:tr>
      <w:tr w:rsidR="000739C7" w:rsidRPr="00FF06A7" w:rsidTr="00CD02F0">
        <w:trPr>
          <w:gridAfter w:val="2"/>
          <w:wAfter w:w="15966" w:type="dxa"/>
          <w:trHeight w:val="721"/>
        </w:trPr>
        <w:tc>
          <w:tcPr>
            <w:tcW w:w="3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9C7" w:rsidRPr="0024271A" w:rsidRDefault="000739C7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9C7" w:rsidRPr="0024271A" w:rsidRDefault="000739C7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9C7" w:rsidRPr="0024271A" w:rsidRDefault="000739C7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BE095F">
              <w:rPr>
                <w:rFonts w:ascii="Times New Roman" w:hAnsi="Times New Roman"/>
                <w:b/>
              </w:rPr>
              <w:t xml:space="preserve">Умеет: </w:t>
            </w:r>
            <w:r w:rsidRPr="00BE095F">
              <w:rPr>
                <w:rFonts w:ascii="Times New Roman" w:hAnsi="Times New Roman"/>
              </w:rPr>
              <w:t>использовать знания по теории обучения в практической деятельности</w:t>
            </w:r>
          </w:p>
        </w:tc>
      </w:tr>
      <w:tr w:rsidR="000739C7" w:rsidRPr="00FF06A7" w:rsidTr="00CD02F0">
        <w:trPr>
          <w:gridAfter w:val="2"/>
          <w:wAfter w:w="15966" w:type="dxa"/>
          <w:trHeight w:val="369"/>
        </w:trPr>
        <w:tc>
          <w:tcPr>
            <w:tcW w:w="30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9C7" w:rsidRPr="0024271A" w:rsidRDefault="000739C7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9C7" w:rsidRPr="0024271A" w:rsidRDefault="000739C7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9C7" w:rsidRDefault="000739C7" w:rsidP="00CD02F0">
            <w:pPr>
              <w:spacing w:after="0" w:line="240" w:lineRule="auto"/>
              <w:rPr>
                <w:rFonts w:ascii="Times New Roman" w:hAnsi="Times New Roman"/>
              </w:rPr>
            </w:pPr>
            <w:r w:rsidRPr="00BE095F">
              <w:rPr>
                <w:rFonts w:ascii="Times New Roman" w:hAnsi="Times New Roman"/>
                <w:b/>
              </w:rPr>
              <w:t xml:space="preserve">Владеет (навыками и/или опытом деятельности): </w:t>
            </w:r>
            <w:r w:rsidRPr="00BE095F">
              <w:rPr>
                <w:rFonts w:ascii="Times New Roman" w:hAnsi="Times New Roman"/>
              </w:rPr>
              <w:t>методиками основных образовательных программ для учащихся младшего школьного возраста.</w:t>
            </w:r>
          </w:p>
          <w:p w:rsidR="000739C7" w:rsidRPr="0024271A" w:rsidRDefault="000739C7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0739C7" w:rsidRPr="00FF06A7" w:rsidTr="00CD02F0">
        <w:trPr>
          <w:gridAfter w:val="2"/>
          <w:wAfter w:w="15966" w:type="dxa"/>
          <w:trHeight w:val="369"/>
        </w:trPr>
        <w:tc>
          <w:tcPr>
            <w:tcW w:w="30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9C7" w:rsidRPr="0024271A" w:rsidRDefault="000739C7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9C7" w:rsidRDefault="000739C7" w:rsidP="00CD02F0">
            <w:pPr>
              <w:pStyle w:val="a5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highlight w:val="yellow"/>
              </w:rPr>
            </w:pPr>
            <w:r w:rsidRPr="002E7878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ОПК 5</w:t>
            </w:r>
            <w:r w:rsidRPr="002E7878">
              <w:rPr>
                <w:rFonts w:ascii="Times New Roman" w:hAnsi="Times New Roman"/>
                <w:szCs w:val="28"/>
              </w:rPr>
              <w:t xml:space="preserve"> готовность</w:t>
            </w:r>
            <w:r>
              <w:rPr>
                <w:rFonts w:ascii="Times New Roman" w:hAnsi="Times New Roman"/>
                <w:szCs w:val="28"/>
              </w:rPr>
              <w:t xml:space="preserve"> организовывать различные виды деятельности: игровую, учебную, предметную, продуктивную, культурно-досуговую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</w:p>
          <w:p w:rsidR="000739C7" w:rsidRPr="0024271A" w:rsidRDefault="000739C7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9C7" w:rsidRPr="00564398" w:rsidRDefault="000739C7" w:rsidP="00CD02F0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564398">
              <w:rPr>
                <w:rFonts w:ascii="Times New Roman" w:hAnsi="Times New Roman"/>
                <w:b/>
                <w:color w:val="000000"/>
                <w:lang w:bidi="en-US"/>
              </w:rPr>
              <w:t>Знает</w:t>
            </w:r>
            <w:r w:rsidR="00564398" w:rsidRPr="00BE095F">
              <w:rPr>
                <w:rFonts w:ascii="Times New Roman" w:hAnsi="Times New Roman"/>
                <w:b/>
              </w:rPr>
              <w:t xml:space="preserve"> и понимает</w:t>
            </w:r>
            <w:r w:rsidRPr="00564398">
              <w:rPr>
                <w:rFonts w:ascii="Times New Roman" w:hAnsi="Times New Roman"/>
                <w:b/>
                <w:color w:val="000000"/>
                <w:lang w:bidi="en-US"/>
              </w:rPr>
              <w:t>:</w:t>
            </w:r>
            <w:r w:rsidRPr="00564398">
              <w:rPr>
                <w:rFonts w:ascii="Times New Roman" w:hAnsi="Times New Roman"/>
                <w:color w:val="000000"/>
                <w:lang w:bidi="en-US"/>
              </w:rPr>
              <w:t xml:space="preserve"> </w:t>
            </w:r>
            <w:r w:rsidRPr="00564398">
              <w:rPr>
                <w:rFonts w:ascii="Times New Roman" w:hAnsi="Times New Roman"/>
                <w:lang w:bidi="en-US"/>
              </w:rPr>
              <w:t>виды деятельности обучающихся - игровую, учебную, предметную, продуктивную, культурно-досуговую;</w:t>
            </w:r>
          </w:p>
          <w:p w:rsidR="000739C7" w:rsidRPr="00564398" w:rsidRDefault="000739C7" w:rsidP="00CD02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4398">
              <w:rPr>
                <w:rFonts w:ascii="Times New Roman" w:hAnsi="Times New Roman"/>
                <w:b/>
                <w:color w:val="000000"/>
                <w:lang w:bidi="en-US"/>
              </w:rPr>
              <w:t>Умеет:</w:t>
            </w:r>
            <w:r w:rsidRPr="00564398">
              <w:rPr>
                <w:rFonts w:ascii="Times New Roman" w:hAnsi="Times New Roman"/>
                <w:color w:val="000000"/>
                <w:lang w:bidi="en-US"/>
              </w:rPr>
              <w:t xml:space="preserve"> </w:t>
            </w:r>
            <w:r w:rsidRPr="00564398">
              <w:rPr>
                <w:rFonts w:ascii="Times New Roman" w:hAnsi="Times New Roman"/>
                <w:lang w:bidi="en-US"/>
              </w:rPr>
              <w:t>организовывать различные виды деятельности: игровую, учебную, предметную, продуктивную, культурно-досуговую;</w:t>
            </w:r>
            <w:r w:rsidRPr="0056439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739C7" w:rsidRPr="00BE095F" w:rsidRDefault="000739C7" w:rsidP="005643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4398">
              <w:rPr>
                <w:rFonts w:ascii="Times New Roman" w:hAnsi="Times New Roman"/>
                <w:b/>
                <w:color w:val="000000"/>
                <w:lang w:bidi="en-US"/>
              </w:rPr>
              <w:t>Владеет</w:t>
            </w:r>
            <w:r w:rsidR="00564398">
              <w:rPr>
                <w:rFonts w:ascii="Times New Roman" w:hAnsi="Times New Roman"/>
                <w:b/>
                <w:color w:val="000000"/>
                <w:lang w:bidi="en-US"/>
              </w:rPr>
              <w:t xml:space="preserve"> </w:t>
            </w:r>
            <w:r w:rsidRPr="00564398">
              <w:rPr>
                <w:rFonts w:ascii="Times New Roman" w:hAnsi="Times New Roman"/>
                <w:b/>
                <w:lang w:bidi="en-US"/>
              </w:rPr>
              <w:t>(навыками и/или опытом деятельности):</w:t>
            </w:r>
            <w:r w:rsidRPr="00564398">
              <w:rPr>
                <w:rFonts w:ascii="Times New Roman" w:hAnsi="Times New Roman"/>
                <w:lang w:bidi="en-US"/>
              </w:rPr>
              <w:t xml:space="preserve"> технологиями организации игровой, продуктивной, культурно- досуговой, учебной, предметной</w:t>
            </w:r>
            <w:r w:rsidRPr="00BE095F">
              <w:rPr>
                <w:rFonts w:ascii="Times New Roman" w:hAnsi="Times New Roman"/>
                <w:lang w:bidi="en-US"/>
              </w:rPr>
              <w:t xml:space="preserve"> деятельности дет</w:t>
            </w:r>
            <w:r>
              <w:rPr>
                <w:rFonts w:ascii="Times New Roman" w:hAnsi="Times New Roman"/>
                <w:lang w:bidi="en-US"/>
              </w:rPr>
              <w:t>ей младшего школьного возраста</w:t>
            </w:r>
          </w:p>
        </w:tc>
      </w:tr>
      <w:tr w:rsidR="000739C7" w:rsidRPr="00FF06A7" w:rsidTr="00CD02F0">
        <w:trPr>
          <w:gridAfter w:val="2"/>
          <w:wAfter w:w="15966" w:type="dxa"/>
          <w:trHeight w:val="369"/>
        </w:trPr>
        <w:tc>
          <w:tcPr>
            <w:tcW w:w="3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9C7" w:rsidRPr="0024271A" w:rsidRDefault="000739C7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9C7" w:rsidRPr="00014B3B" w:rsidRDefault="000739C7" w:rsidP="00CD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00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ОПК </w:t>
            </w:r>
            <w:r w:rsidRPr="00014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6</w:t>
            </w:r>
            <w:r>
              <w:rPr>
                <w:rFonts w:ascii="Times New Roman" w:hAnsi="Times New Roman"/>
                <w:szCs w:val="28"/>
              </w:rPr>
              <w:t xml:space="preserve"> способность организовать совместную деятельность и межличностное взаимодействие субъектов образовательной среды</w:t>
            </w:r>
          </w:p>
          <w:p w:rsidR="000739C7" w:rsidRPr="00990A7E" w:rsidRDefault="000739C7" w:rsidP="00CD02F0">
            <w:pPr>
              <w:pStyle w:val="a5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bidi="en-US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9C7" w:rsidRPr="00BE095F" w:rsidRDefault="000739C7" w:rsidP="00CD02F0">
            <w:pPr>
              <w:shd w:val="clear" w:color="auto" w:fill="FFFFFF"/>
              <w:spacing w:after="0" w:line="240" w:lineRule="auto"/>
              <w:ind w:firstLine="29"/>
              <w:rPr>
                <w:rFonts w:ascii="Times New Roman" w:hAnsi="Times New Roman"/>
                <w:b/>
              </w:rPr>
            </w:pPr>
            <w:r w:rsidRPr="00BE095F">
              <w:rPr>
                <w:rFonts w:ascii="Times New Roman" w:hAnsi="Times New Roman"/>
                <w:b/>
              </w:rPr>
              <w:t xml:space="preserve">Знает и понимает: </w:t>
            </w:r>
          </w:p>
          <w:p w:rsidR="000739C7" w:rsidRDefault="000739C7" w:rsidP="00CD02F0">
            <w:pPr>
              <w:spacing w:after="0" w:line="240" w:lineRule="auto"/>
              <w:rPr>
                <w:rFonts w:ascii="Times New Roman" w:hAnsi="Times New Roman"/>
              </w:rPr>
            </w:pPr>
            <w:r w:rsidRPr="00BE095F">
              <w:rPr>
                <w:rFonts w:ascii="Times New Roman" w:hAnsi="Times New Roman"/>
              </w:rPr>
              <w:t>основы и особенности организации совместной деятельности и межличностного взаимодействия субъектов образовательной среды</w:t>
            </w:r>
            <w:r>
              <w:rPr>
                <w:rFonts w:ascii="Times New Roman" w:hAnsi="Times New Roman"/>
              </w:rPr>
              <w:t>;</w:t>
            </w:r>
          </w:p>
          <w:p w:rsidR="000739C7" w:rsidRPr="00BE095F" w:rsidRDefault="000739C7" w:rsidP="00CD02F0">
            <w:pPr>
              <w:spacing w:after="0" w:line="240" w:lineRule="auto"/>
              <w:rPr>
                <w:rFonts w:ascii="Times New Roman" w:hAnsi="Times New Roman"/>
              </w:rPr>
            </w:pPr>
            <w:r w:rsidRPr="00BE095F">
              <w:rPr>
                <w:rFonts w:ascii="Times New Roman" w:hAnsi="Times New Roman"/>
                <w:b/>
              </w:rPr>
              <w:t xml:space="preserve">Умеет: </w:t>
            </w:r>
            <w:r w:rsidRPr="00BE095F">
              <w:rPr>
                <w:rFonts w:ascii="Times New Roman" w:hAnsi="Times New Roman"/>
              </w:rPr>
              <w:t xml:space="preserve"> </w:t>
            </w:r>
          </w:p>
          <w:p w:rsidR="000739C7" w:rsidRDefault="000739C7" w:rsidP="00CD02F0">
            <w:pPr>
              <w:spacing w:after="0" w:line="240" w:lineRule="auto"/>
              <w:rPr>
                <w:rFonts w:ascii="Times New Roman" w:hAnsi="Times New Roman"/>
              </w:rPr>
            </w:pPr>
            <w:r w:rsidRPr="00BE095F">
              <w:rPr>
                <w:rFonts w:ascii="Times New Roman" w:hAnsi="Times New Roman"/>
              </w:rPr>
              <w:t>организовывать совместную деятельность и межличностное взаимодействие субъектов образовательной среды</w:t>
            </w:r>
            <w:r>
              <w:rPr>
                <w:rFonts w:ascii="Times New Roman" w:hAnsi="Times New Roman"/>
              </w:rPr>
              <w:t>;</w:t>
            </w:r>
          </w:p>
          <w:p w:rsidR="000739C7" w:rsidRPr="00BE095F" w:rsidRDefault="000739C7" w:rsidP="00CD02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095F">
              <w:rPr>
                <w:rFonts w:ascii="Times New Roman" w:hAnsi="Times New Roman"/>
                <w:b/>
              </w:rPr>
              <w:t>Владеет (навыками и/или опытом деятельности):</w:t>
            </w:r>
          </w:p>
          <w:p w:rsidR="000739C7" w:rsidRPr="00BE095F" w:rsidRDefault="000739C7" w:rsidP="00CD02F0">
            <w:pPr>
              <w:spacing w:after="0" w:line="240" w:lineRule="auto"/>
              <w:rPr>
                <w:rFonts w:ascii="Times New Roman" w:hAnsi="Times New Roman"/>
              </w:rPr>
            </w:pPr>
            <w:r w:rsidRPr="00BE095F">
              <w:rPr>
                <w:rFonts w:ascii="Times New Roman" w:hAnsi="Times New Roman"/>
              </w:rPr>
              <w:t>опытом организации совместной деятельности и межличностного взаимодействия субъектов образовательной среды;</w:t>
            </w:r>
          </w:p>
          <w:p w:rsidR="000739C7" w:rsidRPr="00990A7E" w:rsidRDefault="000739C7" w:rsidP="005643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highlight w:val="yellow"/>
                <w:lang w:bidi="en-US"/>
              </w:rPr>
            </w:pPr>
            <w:r w:rsidRPr="00BE095F">
              <w:rPr>
                <w:rFonts w:ascii="Times New Roman" w:hAnsi="Times New Roman"/>
              </w:rPr>
              <w:t>способностью организовать совместную деятельность и межличностное взаимодействие субъектов образовательной среды</w:t>
            </w:r>
          </w:p>
        </w:tc>
      </w:tr>
      <w:tr w:rsidR="000739C7" w:rsidRPr="00FF06A7" w:rsidTr="00CD02F0">
        <w:trPr>
          <w:gridAfter w:val="2"/>
          <w:wAfter w:w="15966" w:type="dxa"/>
          <w:trHeight w:val="369"/>
        </w:trPr>
        <w:tc>
          <w:tcPr>
            <w:tcW w:w="30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9C7" w:rsidRPr="0024271A" w:rsidRDefault="000739C7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9C7" w:rsidRPr="00014B3B" w:rsidRDefault="000739C7" w:rsidP="00CD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4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ОПК </w:t>
            </w:r>
            <w:r w:rsidRPr="00014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9</w:t>
            </w:r>
            <w:r>
              <w:rPr>
                <w:rFonts w:ascii="Times New Roman" w:hAnsi="Times New Roman"/>
                <w:szCs w:val="28"/>
              </w:rPr>
              <w:t xml:space="preserve"> способность вести профессиональную деятельность в поликультурной среде, учитывая особенности </w:t>
            </w:r>
            <w:r>
              <w:rPr>
                <w:rFonts w:ascii="Times New Roman" w:hAnsi="Times New Roman"/>
                <w:szCs w:val="28"/>
              </w:rPr>
              <w:lastRenderedPageBreak/>
              <w:t>социокультурной ситуации развития</w:t>
            </w:r>
          </w:p>
          <w:p w:rsidR="000739C7" w:rsidRPr="0090010A" w:rsidRDefault="000739C7" w:rsidP="00CD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9C7" w:rsidRDefault="000739C7" w:rsidP="00CD02F0">
            <w:pPr>
              <w:spacing w:after="0" w:line="240" w:lineRule="auto"/>
              <w:rPr>
                <w:rFonts w:ascii="Times New Roman" w:hAnsi="Times New Roman"/>
              </w:rPr>
            </w:pPr>
            <w:r w:rsidRPr="00E07935">
              <w:rPr>
                <w:rStyle w:val="s3"/>
                <w:rFonts w:ascii="Times New Roman" w:hAnsi="Times New Roman"/>
                <w:b/>
                <w:bCs/>
              </w:rPr>
              <w:lastRenderedPageBreak/>
              <w:t>Знает:</w:t>
            </w:r>
            <w:r w:rsidRPr="00E07935">
              <w:rPr>
                <w:rStyle w:val="apple-converted-space"/>
                <w:rFonts w:ascii="Times New Roman" w:hAnsi="Times New Roman"/>
                <w:b/>
                <w:bCs/>
              </w:rPr>
              <w:t> </w:t>
            </w:r>
            <w:r w:rsidRPr="00E07935">
              <w:rPr>
                <w:rFonts w:ascii="Times New Roman" w:hAnsi="Times New Roman"/>
              </w:rPr>
              <w:t>основы социокультурной психологии, социальной психологии развития, языковые аспекты межкультурного взаимодействия;</w:t>
            </w:r>
          </w:p>
          <w:p w:rsidR="000739C7" w:rsidRDefault="000739C7" w:rsidP="00CD02F0">
            <w:pPr>
              <w:spacing w:after="0" w:line="240" w:lineRule="auto"/>
              <w:rPr>
                <w:rStyle w:val="apple-converted-space"/>
                <w:rFonts w:ascii="Times New Roman" w:hAnsi="Times New Roman"/>
                <w:bCs/>
              </w:rPr>
            </w:pPr>
            <w:r w:rsidRPr="00E07935">
              <w:rPr>
                <w:rStyle w:val="s3"/>
                <w:rFonts w:ascii="Times New Roman" w:hAnsi="Times New Roman"/>
                <w:b/>
                <w:bCs/>
              </w:rPr>
              <w:t xml:space="preserve">Умеет: </w:t>
            </w:r>
            <w:r w:rsidRPr="00E07935">
              <w:rPr>
                <w:rStyle w:val="apple-converted-space"/>
                <w:rFonts w:ascii="Times New Roman" w:hAnsi="Times New Roman"/>
                <w:bCs/>
              </w:rPr>
              <w:t xml:space="preserve"> организовать коммуникацию и взаимодействия в поликультурной среде на </w:t>
            </w:r>
            <w:r w:rsidRPr="00E07935">
              <w:rPr>
                <w:rStyle w:val="apple-converted-space"/>
                <w:rFonts w:ascii="Times New Roman" w:hAnsi="Times New Roman"/>
                <w:bCs/>
              </w:rPr>
              <w:lastRenderedPageBreak/>
              <w:t>принципах межкультурной толерантности, анализировать причины межкультурных конфликтов и разрабатывать способы решения и профилактики межкультурных конфликтов;</w:t>
            </w:r>
          </w:p>
          <w:p w:rsidR="000739C7" w:rsidRPr="00E07935" w:rsidRDefault="000739C7" w:rsidP="00CD02F0">
            <w:pPr>
              <w:spacing w:after="0" w:line="240" w:lineRule="auto"/>
              <w:rPr>
                <w:rFonts w:ascii="Times New Roman" w:hAnsi="Times New Roman"/>
              </w:rPr>
            </w:pPr>
            <w:r w:rsidRPr="00E07935">
              <w:rPr>
                <w:rStyle w:val="s3"/>
                <w:rFonts w:ascii="Times New Roman" w:hAnsi="Times New Roman"/>
                <w:b/>
                <w:bCs/>
              </w:rPr>
              <w:t>Владеет:</w:t>
            </w:r>
            <w:r w:rsidRPr="00E07935">
              <w:rPr>
                <w:rStyle w:val="apple-converted-space"/>
                <w:rFonts w:ascii="Times New Roman" w:hAnsi="Times New Roman"/>
                <w:b/>
                <w:bCs/>
              </w:rPr>
              <w:t xml:space="preserve"> </w:t>
            </w:r>
            <w:r w:rsidRPr="00E07935">
              <w:rPr>
                <w:rStyle w:val="apple-converted-space"/>
                <w:rFonts w:ascii="Times New Roman" w:hAnsi="Times New Roman"/>
                <w:bCs/>
              </w:rPr>
              <w:t xml:space="preserve">иностранным языком в пределах достаточных для профессиональной деятельности в поликультурной среде, </w:t>
            </w:r>
            <w:r w:rsidRPr="00E07935">
              <w:rPr>
                <w:rFonts w:ascii="Times New Roman" w:hAnsi="Times New Roman"/>
              </w:rPr>
              <w:t>способностью реализовывать стратегии бесконфликтного поведения</w:t>
            </w:r>
          </w:p>
        </w:tc>
      </w:tr>
      <w:tr w:rsidR="000739C7" w:rsidRPr="00F1106D" w:rsidTr="00CD02F0">
        <w:trPr>
          <w:trHeight w:val="531"/>
        </w:trPr>
        <w:tc>
          <w:tcPr>
            <w:tcW w:w="101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9C7" w:rsidRPr="0024271A" w:rsidRDefault="000739C7" w:rsidP="005643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A201C9">
              <w:rPr>
                <w:rFonts w:ascii="Times New Roman" w:eastAsia="Calibri" w:hAnsi="Times New Roman" w:cs="Times New Roman"/>
                <w:b/>
              </w:rPr>
              <w:lastRenderedPageBreak/>
              <w:t>Т</w:t>
            </w:r>
            <w:r w:rsidRPr="00A201C9">
              <w:rPr>
                <w:rFonts w:ascii="Times New Roman" w:hAnsi="Times New Roman" w:cs="Times New Roman"/>
                <w:b/>
              </w:rPr>
              <w:t xml:space="preserve">рудовая функция </w:t>
            </w:r>
            <w:r w:rsidRPr="00A201C9">
              <w:rPr>
                <w:rFonts w:ascii="Times New Roman" w:hAnsi="Times New Roman" w:cs="Times New Roman"/>
              </w:rPr>
              <w:t>3.2.5. Модуль «Предметное обучение. Русский язык»</w:t>
            </w:r>
          </w:p>
        </w:tc>
        <w:tc>
          <w:tcPr>
            <w:tcW w:w="7983" w:type="dxa"/>
          </w:tcPr>
          <w:p w:rsidR="000739C7" w:rsidRPr="00F1106D" w:rsidRDefault="000739C7" w:rsidP="00564398">
            <w:pPr>
              <w:spacing w:after="0" w:line="240" w:lineRule="auto"/>
            </w:pPr>
          </w:p>
        </w:tc>
        <w:tc>
          <w:tcPr>
            <w:tcW w:w="7983" w:type="dxa"/>
          </w:tcPr>
          <w:p w:rsidR="000739C7" w:rsidRPr="00E07935" w:rsidRDefault="000739C7" w:rsidP="00564398">
            <w:pPr>
              <w:spacing w:after="0" w:line="240" w:lineRule="auto"/>
              <w:rPr>
                <w:rStyle w:val="apple-converted-space"/>
                <w:rFonts w:ascii="Times New Roman" w:hAnsi="Times New Roman"/>
                <w:bCs/>
              </w:rPr>
            </w:pPr>
            <w:r w:rsidRPr="00E07935">
              <w:rPr>
                <w:rStyle w:val="s3"/>
                <w:rFonts w:ascii="Times New Roman" w:hAnsi="Times New Roman"/>
                <w:b/>
                <w:bCs/>
              </w:rPr>
              <w:t xml:space="preserve">Умеет: </w:t>
            </w:r>
            <w:r w:rsidRPr="00E07935">
              <w:rPr>
                <w:rStyle w:val="apple-converted-space"/>
                <w:rFonts w:ascii="Times New Roman" w:hAnsi="Times New Roman"/>
                <w:bCs/>
              </w:rPr>
              <w:t xml:space="preserve"> организовать коммуникацию и взаимодействия в поликультурной среде на принципах межкультурной толерантности, анализировать причины межкультурных конфликтов и разрабатывать способы решения и профилактики межкультурных конфликтов;</w:t>
            </w:r>
          </w:p>
        </w:tc>
      </w:tr>
      <w:tr w:rsidR="000739C7" w:rsidRPr="00F1106D" w:rsidTr="00564398">
        <w:trPr>
          <w:trHeight w:val="80"/>
        </w:trPr>
        <w:tc>
          <w:tcPr>
            <w:tcW w:w="1019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9C7" w:rsidRPr="0024271A" w:rsidRDefault="000739C7" w:rsidP="00CD02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7983" w:type="dxa"/>
          </w:tcPr>
          <w:p w:rsidR="000739C7" w:rsidRPr="00F1106D" w:rsidRDefault="000739C7" w:rsidP="00CD02F0"/>
        </w:tc>
        <w:tc>
          <w:tcPr>
            <w:tcW w:w="7983" w:type="dxa"/>
          </w:tcPr>
          <w:p w:rsidR="000739C7" w:rsidRDefault="000739C7" w:rsidP="00CD02F0">
            <w:r w:rsidRPr="00E07935">
              <w:rPr>
                <w:rStyle w:val="s3"/>
                <w:rFonts w:ascii="Times New Roman" w:hAnsi="Times New Roman"/>
                <w:b/>
                <w:bCs/>
              </w:rPr>
              <w:t>Владеет:</w:t>
            </w:r>
            <w:r w:rsidRPr="00E07935">
              <w:rPr>
                <w:rStyle w:val="apple-converted-space"/>
                <w:rFonts w:ascii="Times New Roman" w:hAnsi="Times New Roman"/>
                <w:b/>
                <w:bCs/>
              </w:rPr>
              <w:t xml:space="preserve"> </w:t>
            </w:r>
            <w:r w:rsidRPr="00E07935">
              <w:rPr>
                <w:rStyle w:val="apple-converted-space"/>
                <w:rFonts w:ascii="Times New Roman" w:hAnsi="Times New Roman"/>
                <w:bCs/>
              </w:rPr>
              <w:t xml:space="preserve">иностранным языком в пределах достаточных для профессиональной деятельности в поликультурной среде, </w:t>
            </w:r>
            <w:r w:rsidRPr="00E07935">
              <w:rPr>
                <w:rFonts w:ascii="Times New Roman" w:hAnsi="Times New Roman"/>
              </w:rPr>
              <w:t>способностью реализовывать стратегии бесконфликтного поведения</w:t>
            </w:r>
          </w:p>
        </w:tc>
      </w:tr>
      <w:tr w:rsidR="000739C7" w:rsidRPr="00FF06A7" w:rsidTr="00CD02F0">
        <w:trPr>
          <w:gridAfter w:val="2"/>
          <w:wAfter w:w="15966" w:type="dxa"/>
          <w:trHeight w:val="369"/>
        </w:trPr>
        <w:tc>
          <w:tcPr>
            <w:tcW w:w="2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9C7" w:rsidRPr="00564398" w:rsidRDefault="000739C7" w:rsidP="00CD02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AFC">
              <w:rPr>
                <w:rFonts w:ascii="Times New Roman" w:hAnsi="Times New Roman" w:cs="Times New Roman"/>
              </w:rPr>
              <w:t xml:space="preserve">1. 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</w:t>
            </w:r>
            <w:r w:rsidRPr="00564398">
              <w:rPr>
                <w:rFonts w:ascii="Times New Roman" w:hAnsi="Times New Roman" w:cs="Times New Roman"/>
              </w:rPr>
              <w:t>анализирующего информации</w:t>
            </w:r>
          </w:p>
          <w:p w:rsidR="000739C7" w:rsidRPr="00564398" w:rsidRDefault="000739C7" w:rsidP="00CD02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398">
              <w:rPr>
                <w:rFonts w:ascii="Times New Roman" w:hAnsi="Times New Roman" w:cs="Times New Roman"/>
              </w:rPr>
              <w:t>2.  Обсуждение с обучающимися образцов лучших произведений художественной прозы</w:t>
            </w:r>
          </w:p>
          <w:p w:rsidR="000739C7" w:rsidRPr="002E7878" w:rsidRDefault="000739C7" w:rsidP="00CD02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398">
              <w:rPr>
                <w:rFonts w:ascii="Times New Roman" w:hAnsi="Times New Roman" w:cs="Times New Roman"/>
              </w:rPr>
              <w:t>3.  Поощрение индивидуального и коллективного литературного</w:t>
            </w:r>
            <w:r w:rsidRPr="002E7878">
              <w:rPr>
                <w:rFonts w:ascii="Times New Roman" w:hAnsi="Times New Roman" w:cs="Times New Roman"/>
              </w:rPr>
              <w:t xml:space="preserve"> творчества обучающихся</w:t>
            </w:r>
          </w:p>
          <w:p w:rsidR="000739C7" w:rsidRPr="0024271A" w:rsidRDefault="000739C7" w:rsidP="00CD02F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0739C7" w:rsidRPr="00225AFC" w:rsidRDefault="000739C7" w:rsidP="00CD02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39C7" w:rsidRPr="0024271A" w:rsidRDefault="000739C7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9C7" w:rsidRPr="005A260F" w:rsidRDefault="000739C7" w:rsidP="00CD0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A2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ОПК 3</w:t>
            </w:r>
            <w:r>
              <w:rPr>
                <w:rFonts w:ascii="Times New Roman" w:hAnsi="Times New Roman"/>
                <w:szCs w:val="28"/>
              </w:rPr>
              <w:t xml:space="preserve"> готовность использовать методы диагностики развития, общения, деятельности детей разных возрастов</w:t>
            </w:r>
          </w:p>
          <w:p w:rsidR="000739C7" w:rsidRDefault="000739C7" w:rsidP="00CD02F0">
            <w:pPr>
              <w:pStyle w:val="a5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0739C7" w:rsidRPr="0024271A" w:rsidRDefault="000739C7" w:rsidP="00CD02F0">
            <w:pPr>
              <w:pStyle w:val="a5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9C7" w:rsidRPr="002E7878" w:rsidRDefault="000739C7" w:rsidP="00CD02F0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BE095F">
              <w:rPr>
                <w:rFonts w:ascii="Times New Roman" w:hAnsi="Times New Roman"/>
                <w:b/>
              </w:rPr>
              <w:t xml:space="preserve">Знает и понимает: </w:t>
            </w:r>
            <w:r w:rsidRPr="00BE095F">
              <w:rPr>
                <w:rFonts w:ascii="Times New Roman" w:hAnsi="Times New Roman"/>
              </w:rPr>
              <w:t xml:space="preserve">методы диагностики развития, общения, деятельности детей разных возрастов </w:t>
            </w:r>
            <w:r w:rsidRPr="00BE095F">
              <w:rPr>
                <w:rFonts w:ascii="Times New Roman" w:hAnsi="Times New Roman"/>
                <w:lang w:bidi="en-US"/>
              </w:rPr>
              <w:t>;</w:t>
            </w:r>
          </w:p>
        </w:tc>
      </w:tr>
      <w:tr w:rsidR="000739C7" w:rsidRPr="00FF06A7" w:rsidTr="00CD02F0">
        <w:trPr>
          <w:gridAfter w:val="2"/>
          <w:wAfter w:w="15966" w:type="dxa"/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9C7" w:rsidRPr="0024271A" w:rsidRDefault="000739C7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9C7" w:rsidRPr="0024271A" w:rsidRDefault="000739C7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9C7" w:rsidRPr="002E7878" w:rsidRDefault="000739C7" w:rsidP="00CD02F0">
            <w:pPr>
              <w:spacing w:after="0" w:line="240" w:lineRule="auto"/>
              <w:rPr>
                <w:rFonts w:ascii="Times New Roman" w:hAnsi="Times New Roman"/>
              </w:rPr>
            </w:pPr>
            <w:r w:rsidRPr="00BE095F">
              <w:rPr>
                <w:rFonts w:ascii="Times New Roman" w:hAnsi="Times New Roman"/>
                <w:b/>
              </w:rPr>
              <w:t xml:space="preserve">Умеет: </w:t>
            </w:r>
            <w:r w:rsidRPr="00BE095F">
              <w:rPr>
                <w:rFonts w:ascii="Times New Roman" w:hAnsi="Times New Roman"/>
              </w:rPr>
              <w:t>применять методы диагностики развития, общения, деятельности детей разных возрастов</w:t>
            </w:r>
            <w:r>
              <w:rPr>
                <w:rFonts w:ascii="Times New Roman" w:hAnsi="Times New Roman"/>
              </w:rPr>
              <w:t>;</w:t>
            </w:r>
            <w:r w:rsidRPr="00BE095F">
              <w:rPr>
                <w:rFonts w:ascii="Times New Roman" w:hAnsi="Times New Roman"/>
              </w:rPr>
              <w:t xml:space="preserve"> </w:t>
            </w:r>
          </w:p>
        </w:tc>
      </w:tr>
      <w:tr w:rsidR="000739C7" w:rsidRPr="00FF06A7" w:rsidTr="00CD02F0">
        <w:trPr>
          <w:gridAfter w:val="2"/>
          <w:wAfter w:w="15966" w:type="dxa"/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9C7" w:rsidRPr="0024271A" w:rsidRDefault="000739C7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9C7" w:rsidRPr="0024271A" w:rsidRDefault="000739C7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9C7" w:rsidRPr="002E7878" w:rsidRDefault="000739C7" w:rsidP="00CD02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bidi="en-US"/>
              </w:rPr>
            </w:pPr>
            <w:r w:rsidRPr="00BE095F">
              <w:rPr>
                <w:rFonts w:ascii="Times New Roman" w:hAnsi="Times New Roman"/>
                <w:b/>
              </w:rPr>
              <w:t xml:space="preserve">Владеет (навыками и/или опытом деятельности): </w:t>
            </w:r>
            <w:r w:rsidRPr="00BE095F">
              <w:rPr>
                <w:rFonts w:ascii="Times New Roman" w:hAnsi="Times New Roman"/>
              </w:rPr>
              <w:t>навыками анализа результатов диагностики развития, общения, деятельности детей разных возрастов</w:t>
            </w:r>
            <w:r w:rsidRPr="00BE095F">
              <w:rPr>
                <w:rFonts w:ascii="Times New Roman" w:hAnsi="Times New Roman"/>
                <w:b/>
                <w:color w:val="000000"/>
                <w:lang w:bidi="en-US"/>
              </w:rPr>
              <w:t xml:space="preserve"> </w:t>
            </w:r>
          </w:p>
        </w:tc>
      </w:tr>
      <w:tr w:rsidR="000739C7" w:rsidRPr="00FF06A7" w:rsidTr="00CD02F0">
        <w:trPr>
          <w:gridAfter w:val="2"/>
          <w:wAfter w:w="15966" w:type="dxa"/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9C7" w:rsidRPr="0024271A" w:rsidRDefault="000739C7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9C7" w:rsidRPr="0024271A" w:rsidRDefault="000739C7" w:rsidP="00564398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DB5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ОПК </w:t>
            </w:r>
            <w:r w:rsidRPr="00014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4</w:t>
            </w:r>
            <w:r>
              <w:rPr>
                <w:rFonts w:ascii="Times New Roman" w:hAnsi="Times New Roman"/>
                <w:szCs w:val="28"/>
              </w:rPr>
              <w:t xml:space="preserve"> готовность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9C7" w:rsidRPr="0024271A" w:rsidRDefault="000739C7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BE095F">
              <w:rPr>
                <w:rFonts w:ascii="Times New Roman" w:hAnsi="Times New Roman"/>
                <w:b/>
              </w:rPr>
              <w:t xml:space="preserve">Знает и понимает: </w:t>
            </w:r>
            <w:r w:rsidRPr="00BE095F">
              <w:rPr>
                <w:rFonts w:ascii="Times New Roman" w:hAnsi="Times New Roman"/>
              </w:rPr>
              <w:t>теории обучения, воспитания и развития, основные образовательные программы для учащихся младшего школьного возраста</w:t>
            </w:r>
            <w:r w:rsidRPr="0024271A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</w:p>
        </w:tc>
      </w:tr>
      <w:tr w:rsidR="000739C7" w:rsidRPr="00FF06A7" w:rsidTr="00CD02F0">
        <w:trPr>
          <w:gridAfter w:val="2"/>
          <w:wAfter w:w="15966" w:type="dxa"/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9C7" w:rsidRPr="0024271A" w:rsidRDefault="000739C7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9C7" w:rsidRPr="0024271A" w:rsidRDefault="000739C7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9C7" w:rsidRPr="0024271A" w:rsidRDefault="000739C7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BE095F">
              <w:rPr>
                <w:rFonts w:ascii="Times New Roman" w:hAnsi="Times New Roman"/>
                <w:b/>
              </w:rPr>
              <w:t xml:space="preserve">Умеет: </w:t>
            </w:r>
            <w:r w:rsidRPr="00BE095F">
              <w:rPr>
                <w:rFonts w:ascii="Times New Roman" w:hAnsi="Times New Roman"/>
              </w:rPr>
              <w:t xml:space="preserve"> использовать знания по теории обучения в практической деятельности</w:t>
            </w:r>
            <w:r w:rsidRPr="0024271A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</w:p>
        </w:tc>
      </w:tr>
      <w:tr w:rsidR="000739C7" w:rsidRPr="00FF06A7" w:rsidTr="00CD02F0">
        <w:trPr>
          <w:gridAfter w:val="2"/>
          <w:wAfter w:w="15966" w:type="dxa"/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9C7" w:rsidRPr="0024271A" w:rsidRDefault="000739C7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9C7" w:rsidRPr="0024271A" w:rsidRDefault="000739C7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9C7" w:rsidRPr="0024271A" w:rsidRDefault="000739C7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BE095F">
              <w:rPr>
                <w:rFonts w:ascii="Times New Roman" w:hAnsi="Times New Roman"/>
                <w:b/>
              </w:rPr>
              <w:t xml:space="preserve">Владеет (навыками и/или опытом деятельности): </w:t>
            </w:r>
            <w:r w:rsidRPr="00BE095F">
              <w:rPr>
                <w:rFonts w:ascii="Times New Roman" w:hAnsi="Times New Roman"/>
              </w:rPr>
              <w:t>методиками основных образовательных программ для учащихся младшего школьного возраста</w:t>
            </w:r>
          </w:p>
        </w:tc>
      </w:tr>
      <w:tr w:rsidR="000739C7" w:rsidRPr="00FF06A7" w:rsidTr="00CD02F0">
        <w:trPr>
          <w:gridAfter w:val="2"/>
          <w:wAfter w:w="15966" w:type="dxa"/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9C7" w:rsidRPr="0024271A" w:rsidRDefault="000739C7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9C7" w:rsidRDefault="000739C7" w:rsidP="00CD02F0">
            <w:pPr>
              <w:pStyle w:val="a5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highlight w:val="yellow"/>
              </w:rPr>
            </w:pPr>
            <w:r w:rsidRPr="002E7878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ОПК 5</w:t>
            </w:r>
            <w:r w:rsidRPr="002E7878">
              <w:rPr>
                <w:rFonts w:ascii="Times New Roman" w:hAnsi="Times New Roman"/>
                <w:szCs w:val="28"/>
              </w:rPr>
              <w:t xml:space="preserve"> готовность</w:t>
            </w:r>
            <w:r>
              <w:rPr>
                <w:rFonts w:ascii="Times New Roman" w:hAnsi="Times New Roman"/>
                <w:szCs w:val="28"/>
              </w:rPr>
              <w:t xml:space="preserve"> организовывать различные виды деятельности: игровую, учебную, предметную, продуктивную, культурно-досуговую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</w:p>
          <w:p w:rsidR="000739C7" w:rsidRDefault="000739C7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0739C7" w:rsidRPr="0024271A" w:rsidRDefault="000739C7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9C7" w:rsidRPr="002E7878" w:rsidRDefault="000739C7" w:rsidP="00CD02F0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A201C9">
              <w:rPr>
                <w:rFonts w:ascii="Times New Roman" w:hAnsi="Times New Roman"/>
                <w:b/>
                <w:color w:val="000000"/>
                <w:lang w:bidi="en-US"/>
              </w:rPr>
              <w:t>Знае</w:t>
            </w:r>
            <w:r w:rsidRPr="00BE095F">
              <w:rPr>
                <w:rFonts w:ascii="Times New Roman" w:hAnsi="Times New Roman"/>
                <w:b/>
                <w:color w:val="000000"/>
                <w:lang w:bidi="en-US"/>
              </w:rPr>
              <w:t>т:</w:t>
            </w:r>
            <w:r w:rsidRPr="00BE095F">
              <w:rPr>
                <w:rFonts w:ascii="Times New Roman" w:hAnsi="Times New Roman"/>
                <w:color w:val="000000"/>
                <w:lang w:bidi="en-US"/>
              </w:rPr>
              <w:t xml:space="preserve"> </w:t>
            </w:r>
            <w:r w:rsidRPr="00BE095F">
              <w:rPr>
                <w:rFonts w:ascii="Times New Roman" w:hAnsi="Times New Roman"/>
                <w:lang w:bidi="en-US"/>
              </w:rPr>
              <w:t>виды деятельности обучающихся - игровую, учебную, предметную, продуктивную, культурно-досуговую</w:t>
            </w:r>
            <w:r>
              <w:rPr>
                <w:rFonts w:ascii="Times New Roman" w:hAnsi="Times New Roman"/>
                <w:lang w:bidi="en-US"/>
              </w:rPr>
              <w:t>;</w:t>
            </w:r>
          </w:p>
        </w:tc>
      </w:tr>
      <w:tr w:rsidR="000739C7" w:rsidRPr="00FF06A7" w:rsidTr="00CD02F0">
        <w:trPr>
          <w:gridAfter w:val="2"/>
          <w:wAfter w:w="15966" w:type="dxa"/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9C7" w:rsidRPr="0024271A" w:rsidRDefault="000739C7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9C7" w:rsidRPr="0024271A" w:rsidRDefault="000739C7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9C7" w:rsidRPr="0024271A" w:rsidRDefault="000739C7" w:rsidP="00564398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2E7878">
              <w:rPr>
                <w:rFonts w:ascii="Times New Roman" w:hAnsi="Times New Roman"/>
                <w:b/>
                <w:color w:val="000000"/>
                <w:lang w:bidi="en-US"/>
              </w:rPr>
              <w:t>Умеет</w:t>
            </w:r>
            <w:r w:rsidRPr="00BE095F">
              <w:rPr>
                <w:rFonts w:ascii="Times New Roman" w:hAnsi="Times New Roman"/>
                <w:b/>
                <w:color w:val="000000"/>
                <w:lang w:bidi="en-US"/>
              </w:rPr>
              <w:t>:</w:t>
            </w:r>
            <w:r w:rsidRPr="00BE095F">
              <w:rPr>
                <w:rFonts w:ascii="Times New Roman" w:hAnsi="Times New Roman"/>
                <w:color w:val="000000"/>
                <w:lang w:bidi="en-US"/>
              </w:rPr>
              <w:t xml:space="preserve"> </w:t>
            </w:r>
            <w:r w:rsidRPr="00BE095F">
              <w:rPr>
                <w:rFonts w:ascii="Times New Roman" w:hAnsi="Times New Roman"/>
                <w:lang w:bidi="en-US"/>
              </w:rPr>
              <w:t>организовывать различные виды деятельности: игровую, учебную, предметную, продуктивную, культурно-досуговую</w:t>
            </w:r>
            <w:r w:rsidRPr="0024271A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</w:p>
        </w:tc>
      </w:tr>
      <w:tr w:rsidR="000739C7" w:rsidRPr="00FF06A7" w:rsidTr="00CD02F0">
        <w:trPr>
          <w:gridAfter w:val="2"/>
          <w:wAfter w:w="15966" w:type="dxa"/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9C7" w:rsidRPr="0024271A" w:rsidRDefault="000739C7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9C7" w:rsidRPr="0024271A" w:rsidRDefault="000739C7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9C7" w:rsidRPr="002E7878" w:rsidRDefault="000739C7" w:rsidP="00CD02F0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2E7878">
              <w:rPr>
                <w:rFonts w:ascii="Times New Roman" w:hAnsi="Times New Roman"/>
                <w:b/>
                <w:color w:val="000000"/>
                <w:lang w:bidi="en-US"/>
              </w:rPr>
              <w:t>Владеет</w:t>
            </w:r>
            <w:r w:rsidRPr="002E7878">
              <w:rPr>
                <w:rFonts w:ascii="Times New Roman" w:hAnsi="Times New Roman"/>
                <w:b/>
                <w:lang w:bidi="en-US"/>
              </w:rPr>
              <w:t>(навыками и/или опытом деятельности):</w:t>
            </w:r>
            <w:r w:rsidRPr="00BE095F">
              <w:rPr>
                <w:rFonts w:ascii="Times New Roman" w:hAnsi="Times New Roman"/>
                <w:lang w:bidi="en-US"/>
              </w:rPr>
              <w:t xml:space="preserve"> технологиями организации игровой, продуктивной, культурно- досуговой, учебной, предметной деятельности дет</w:t>
            </w:r>
            <w:r>
              <w:rPr>
                <w:rFonts w:ascii="Times New Roman" w:hAnsi="Times New Roman"/>
                <w:lang w:bidi="en-US"/>
              </w:rPr>
              <w:t>ей младшего школьного возраста</w:t>
            </w:r>
            <w:r w:rsidRPr="00BE095F">
              <w:rPr>
                <w:rFonts w:ascii="Times New Roman" w:hAnsi="Times New Roman"/>
                <w:lang w:bidi="en-US"/>
              </w:rPr>
              <w:t>.</w:t>
            </w:r>
          </w:p>
        </w:tc>
      </w:tr>
      <w:tr w:rsidR="000739C7" w:rsidRPr="00FF06A7" w:rsidTr="00CD02F0">
        <w:trPr>
          <w:gridAfter w:val="2"/>
          <w:wAfter w:w="15966" w:type="dxa"/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9C7" w:rsidRPr="0024271A" w:rsidRDefault="000739C7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9C7" w:rsidRPr="00014B3B" w:rsidRDefault="000739C7" w:rsidP="00CD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00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ОПК </w:t>
            </w:r>
            <w:r w:rsidRPr="00014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6</w:t>
            </w:r>
            <w:r>
              <w:rPr>
                <w:rFonts w:ascii="Times New Roman" w:hAnsi="Times New Roman"/>
                <w:szCs w:val="28"/>
              </w:rPr>
              <w:t xml:space="preserve"> способность организовать совместную деятельность и межличностное взаимодействие субъектов образовательной среды</w:t>
            </w:r>
          </w:p>
          <w:p w:rsidR="000739C7" w:rsidRDefault="000739C7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0739C7" w:rsidRPr="0024271A" w:rsidRDefault="000739C7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9C7" w:rsidRPr="00BE095F" w:rsidRDefault="000739C7" w:rsidP="00CD02F0">
            <w:pPr>
              <w:shd w:val="clear" w:color="auto" w:fill="FFFFFF"/>
              <w:spacing w:after="0" w:line="240" w:lineRule="auto"/>
              <w:ind w:firstLine="29"/>
              <w:rPr>
                <w:rFonts w:ascii="Times New Roman" w:hAnsi="Times New Roman"/>
                <w:b/>
              </w:rPr>
            </w:pPr>
            <w:r w:rsidRPr="00BE095F">
              <w:rPr>
                <w:rFonts w:ascii="Times New Roman" w:hAnsi="Times New Roman"/>
                <w:b/>
              </w:rPr>
              <w:lastRenderedPageBreak/>
              <w:t xml:space="preserve">Знает и понимает: </w:t>
            </w:r>
          </w:p>
          <w:p w:rsidR="000739C7" w:rsidRPr="00A87222" w:rsidRDefault="000739C7" w:rsidP="00CD02F0">
            <w:pPr>
              <w:spacing w:after="0" w:line="240" w:lineRule="auto"/>
              <w:rPr>
                <w:rFonts w:ascii="Times New Roman" w:hAnsi="Times New Roman"/>
              </w:rPr>
            </w:pPr>
            <w:r w:rsidRPr="00BE095F">
              <w:rPr>
                <w:rFonts w:ascii="Times New Roman" w:hAnsi="Times New Roman"/>
              </w:rPr>
              <w:t>основы и особенности организации совместной деятельности и межличностного взаимодействия субъектов образовательной среды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0739C7" w:rsidRPr="00FF06A7" w:rsidTr="00CD02F0">
        <w:trPr>
          <w:gridAfter w:val="2"/>
          <w:wAfter w:w="15966" w:type="dxa"/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9C7" w:rsidRPr="0024271A" w:rsidRDefault="000739C7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9C7" w:rsidRPr="0024271A" w:rsidRDefault="000739C7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9C7" w:rsidRPr="00BE095F" w:rsidRDefault="000739C7" w:rsidP="00CD02F0">
            <w:pPr>
              <w:spacing w:after="0" w:line="240" w:lineRule="auto"/>
              <w:rPr>
                <w:rFonts w:ascii="Times New Roman" w:hAnsi="Times New Roman"/>
              </w:rPr>
            </w:pPr>
            <w:r w:rsidRPr="00BE095F">
              <w:rPr>
                <w:rFonts w:ascii="Times New Roman" w:hAnsi="Times New Roman"/>
                <w:b/>
              </w:rPr>
              <w:t xml:space="preserve">Умеет: </w:t>
            </w:r>
            <w:r w:rsidRPr="00BE095F">
              <w:rPr>
                <w:rFonts w:ascii="Times New Roman" w:hAnsi="Times New Roman"/>
              </w:rPr>
              <w:t xml:space="preserve"> </w:t>
            </w:r>
          </w:p>
          <w:p w:rsidR="000739C7" w:rsidRPr="00A87222" w:rsidRDefault="000739C7" w:rsidP="00CD02F0">
            <w:pPr>
              <w:spacing w:after="0" w:line="240" w:lineRule="auto"/>
              <w:rPr>
                <w:rFonts w:ascii="Times New Roman" w:hAnsi="Times New Roman"/>
              </w:rPr>
            </w:pPr>
            <w:r w:rsidRPr="00BE095F">
              <w:rPr>
                <w:rFonts w:ascii="Times New Roman" w:hAnsi="Times New Roman"/>
              </w:rPr>
              <w:t xml:space="preserve">организовывать совместную деятельность и </w:t>
            </w:r>
            <w:r w:rsidRPr="00BE095F">
              <w:rPr>
                <w:rFonts w:ascii="Times New Roman" w:hAnsi="Times New Roman"/>
              </w:rPr>
              <w:lastRenderedPageBreak/>
              <w:t>межличностное взаимодействие субъектов образовательной среды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0739C7" w:rsidRPr="00FF06A7" w:rsidTr="00CD02F0">
        <w:trPr>
          <w:gridAfter w:val="2"/>
          <w:wAfter w:w="15966" w:type="dxa"/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9C7" w:rsidRPr="0024271A" w:rsidRDefault="000739C7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9C7" w:rsidRPr="0024271A" w:rsidRDefault="000739C7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9C7" w:rsidRPr="00BE095F" w:rsidRDefault="000739C7" w:rsidP="00CD02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095F">
              <w:rPr>
                <w:rFonts w:ascii="Times New Roman" w:hAnsi="Times New Roman"/>
                <w:b/>
              </w:rPr>
              <w:t>Владеет (навыками и/или опытом деятельности):</w:t>
            </w:r>
          </w:p>
          <w:p w:rsidR="000739C7" w:rsidRPr="00BE095F" w:rsidRDefault="000739C7" w:rsidP="00CD02F0">
            <w:pPr>
              <w:spacing w:after="0" w:line="240" w:lineRule="auto"/>
              <w:rPr>
                <w:rFonts w:ascii="Times New Roman" w:hAnsi="Times New Roman"/>
              </w:rPr>
            </w:pPr>
            <w:r w:rsidRPr="00BE095F">
              <w:rPr>
                <w:rFonts w:ascii="Times New Roman" w:hAnsi="Times New Roman"/>
              </w:rPr>
              <w:t>опытом организации совместной деятельности и межличностного взаимодействия субъектов образовательной среды;</w:t>
            </w:r>
          </w:p>
          <w:p w:rsidR="000739C7" w:rsidRPr="0024271A" w:rsidRDefault="000739C7" w:rsidP="00564398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BE095F">
              <w:rPr>
                <w:rFonts w:ascii="Times New Roman" w:hAnsi="Times New Roman"/>
              </w:rPr>
              <w:t>способностью организовать совместную деятельность и межличностное взаимодействие субъектов образовательной среды</w:t>
            </w:r>
          </w:p>
        </w:tc>
      </w:tr>
      <w:tr w:rsidR="000739C7" w:rsidRPr="00FF06A7" w:rsidTr="00CD02F0">
        <w:trPr>
          <w:gridAfter w:val="2"/>
          <w:wAfter w:w="15966" w:type="dxa"/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9C7" w:rsidRPr="0024271A" w:rsidRDefault="000739C7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9C7" w:rsidRPr="00014B3B" w:rsidRDefault="000739C7" w:rsidP="00CD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42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ОПК </w:t>
            </w:r>
            <w:r w:rsidRPr="00014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9</w:t>
            </w:r>
            <w:r>
              <w:rPr>
                <w:rFonts w:ascii="Times New Roman" w:hAnsi="Times New Roman"/>
                <w:szCs w:val="28"/>
              </w:rPr>
              <w:t xml:space="preserve"> способность вести профессиональную деятельность в поликультурной среде, учитывая особенности социокультурной ситуации развития</w:t>
            </w:r>
          </w:p>
          <w:p w:rsidR="000739C7" w:rsidRPr="0024271A" w:rsidRDefault="000739C7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9C7" w:rsidRPr="00A87222" w:rsidRDefault="000739C7" w:rsidP="00CD02F0">
            <w:pPr>
              <w:spacing w:after="0" w:line="240" w:lineRule="auto"/>
              <w:rPr>
                <w:rFonts w:ascii="Times New Roman" w:hAnsi="Times New Roman"/>
              </w:rPr>
            </w:pPr>
            <w:r w:rsidRPr="00E07935">
              <w:rPr>
                <w:rStyle w:val="s3"/>
                <w:rFonts w:ascii="Times New Roman" w:hAnsi="Times New Roman"/>
                <w:b/>
                <w:bCs/>
              </w:rPr>
              <w:t>Знает:</w:t>
            </w:r>
            <w:r w:rsidRPr="00E07935">
              <w:rPr>
                <w:rStyle w:val="apple-converted-space"/>
                <w:rFonts w:ascii="Times New Roman" w:hAnsi="Times New Roman"/>
                <w:b/>
                <w:bCs/>
              </w:rPr>
              <w:t> </w:t>
            </w:r>
            <w:r w:rsidRPr="00E07935">
              <w:rPr>
                <w:rFonts w:ascii="Times New Roman" w:hAnsi="Times New Roman"/>
              </w:rPr>
              <w:t>основы социокультурной психологии, социальной психологии развития, языковые аспекты межкультурного взаимодействия;</w:t>
            </w:r>
          </w:p>
        </w:tc>
      </w:tr>
      <w:tr w:rsidR="000739C7" w:rsidRPr="00FF06A7" w:rsidTr="00CD02F0">
        <w:trPr>
          <w:gridAfter w:val="2"/>
          <w:wAfter w:w="15966" w:type="dxa"/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9C7" w:rsidRPr="0024271A" w:rsidRDefault="000739C7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9C7" w:rsidRPr="0024271A" w:rsidRDefault="000739C7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9C7" w:rsidRPr="0024271A" w:rsidRDefault="000739C7" w:rsidP="00564398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E07935">
              <w:rPr>
                <w:rStyle w:val="s3"/>
                <w:rFonts w:ascii="Times New Roman" w:hAnsi="Times New Roman"/>
                <w:b/>
                <w:bCs/>
              </w:rPr>
              <w:t xml:space="preserve">Умеет: </w:t>
            </w:r>
            <w:r w:rsidRPr="00E07935">
              <w:rPr>
                <w:rStyle w:val="apple-converted-space"/>
                <w:rFonts w:ascii="Times New Roman" w:hAnsi="Times New Roman"/>
                <w:bCs/>
              </w:rPr>
              <w:t xml:space="preserve"> организовать коммуникацию и взаимодействия в поликультурной среде на принципах межкультурной толерантности, анализировать причины межкультурных конфликтов и разрабатывать способы решения и профил</w:t>
            </w:r>
            <w:r w:rsidR="00564398">
              <w:rPr>
                <w:rStyle w:val="apple-converted-space"/>
                <w:rFonts w:ascii="Times New Roman" w:hAnsi="Times New Roman"/>
                <w:bCs/>
              </w:rPr>
              <w:t>актики межкультурных конфликтов</w:t>
            </w:r>
          </w:p>
        </w:tc>
      </w:tr>
      <w:tr w:rsidR="000739C7" w:rsidRPr="00FF06A7" w:rsidTr="00CD02F0">
        <w:trPr>
          <w:gridAfter w:val="2"/>
          <w:wAfter w:w="15966" w:type="dxa"/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9C7" w:rsidRPr="0024271A" w:rsidRDefault="000739C7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9C7" w:rsidRPr="0024271A" w:rsidRDefault="000739C7" w:rsidP="00CD02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9C7" w:rsidRPr="0024271A" w:rsidRDefault="000739C7" w:rsidP="00564398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E07935">
              <w:rPr>
                <w:rStyle w:val="s3"/>
                <w:rFonts w:ascii="Times New Roman" w:hAnsi="Times New Roman"/>
                <w:b/>
                <w:bCs/>
              </w:rPr>
              <w:t>Владеет:</w:t>
            </w:r>
            <w:r w:rsidRPr="00E07935">
              <w:rPr>
                <w:rStyle w:val="apple-converted-space"/>
                <w:rFonts w:ascii="Times New Roman" w:hAnsi="Times New Roman"/>
                <w:b/>
                <w:bCs/>
              </w:rPr>
              <w:t xml:space="preserve"> </w:t>
            </w:r>
            <w:r w:rsidRPr="00E07935">
              <w:rPr>
                <w:rStyle w:val="apple-converted-space"/>
                <w:rFonts w:ascii="Times New Roman" w:hAnsi="Times New Roman"/>
                <w:bCs/>
              </w:rPr>
              <w:t xml:space="preserve">иностранным языком в пределах достаточных для профессиональной деятельности в поликультурной среде, </w:t>
            </w:r>
            <w:r w:rsidRPr="00E07935">
              <w:rPr>
                <w:rFonts w:ascii="Times New Roman" w:hAnsi="Times New Roman"/>
              </w:rPr>
              <w:t>способностью реализовывать стратегии бесконфликтного поведения</w:t>
            </w:r>
          </w:p>
        </w:tc>
      </w:tr>
      <w:tr w:rsidR="00564398" w:rsidRPr="00FF06A7" w:rsidTr="00AF6074">
        <w:trPr>
          <w:gridAfter w:val="2"/>
          <w:wAfter w:w="15966" w:type="dxa"/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398" w:rsidRPr="0024271A" w:rsidRDefault="00564398" w:rsidP="00564398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398" w:rsidRPr="00EB703D" w:rsidRDefault="00564398" w:rsidP="0056439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B703D">
              <w:rPr>
                <w:rFonts w:ascii="Times New Roman" w:hAnsi="Times New Roman"/>
                <w:b/>
              </w:rPr>
              <w:t>СК-2</w:t>
            </w:r>
            <w:r w:rsidRPr="00496948">
              <w:rPr>
                <w:rFonts w:ascii="Times New Roman" w:hAnsi="Times New Roman"/>
              </w:rPr>
              <w:t xml:space="preserve"> способен применять знание теоретических основ и технологий начального языкового образования в обучении русскому языку учащихся начальных классов 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398" w:rsidRPr="00496948" w:rsidRDefault="00564398" w:rsidP="005643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6948">
              <w:rPr>
                <w:rFonts w:ascii="Times New Roman" w:hAnsi="Times New Roman"/>
                <w:b/>
              </w:rPr>
              <w:t xml:space="preserve">Знает и понимает: </w:t>
            </w:r>
            <w:r w:rsidRPr="00496948">
              <w:rPr>
                <w:rFonts w:ascii="Times New Roman" w:hAnsi="Times New Roman"/>
              </w:rPr>
              <w:t xml:space="preserve"> теоретические основы и технологии начального языкового образования в обучении русскому языку учащихся начальных классов</w:t>
            </w:r>
          </w:p>
        </w:tc>
      </w:tr>
      <w:tr w:rsidR="00564398" w:rsidRPr="00FF06A7" w:rsidTr="00AF6074">
        <w:trPr>
          <w:gridAfter w:val="2"/>
          <w:wAfter w:w="15966" w:type="dxa"/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398" w:rsidRPr="0024271A" w:rsidRDefault="00564398" w:rsidP="00564398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398" w:rsidRPr="0024271A" w:rsidRDefault="00564398" w:rsidP="00564398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398" w:rsidRPr="00E07935" w:rsidRDefault="00564398" w:rsidP="00564398">
            <w:pPr>
              <w:spacing w:after="0" w:line="240" w:lineRule="auto"/>
              <w:rPr>
                <w:rStyle w:val="s3"/>
                <w:rFonts w:ascii="Times New Roman" w:hAnsi="Times New Roman"/>
                <w:b/>
                <w:bCs/>
              </w:rPr>
            </w:pPr>
            <w:r w:rsidRPr="00496948">
              <w:rPr>
                <w:rFonts w:ascii="Times New Roman" w:hAnsi="Times New Roman"/>
                <w:b/>
              </w:rPr>
              <w:t xml:space="preserve">Умеет: </w:t>
            </w:r>
            <w:r w:rsidRPr="00496948">
              <w:rPr>
                <w:rFonts w:ascii="Times New Roman" w:hAnsi="Times New Roman"/>
              </w:rPr>
              <w:t xml:space="preserve"> опираясь на теоретические основы, использует в практической деятельности технологии начального языкового образования в обучении русскому языку учащихся начальных классов</w:t>
            </w:r>
          </w:p>
        </w:tc>
      </w:tr>
      <w:tr w:rsidR="00564398" w:rsidRPr="00FF06A7" w:rsidTr="00CD02F0">
        <w:trPr>
          <w:gridAfter w:val="2"/>
          <w:wAfter w:w="15966" w:type="dxa"/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398" w:rsidRPr="0024271A" w:rsidRDefault="00564398" w:rsidP="00564398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398" w:rsidRPr="0024271A" w:rsidRDefault="00564398" w:rsidP="00564398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398" w:rsidRPr="00E07935" w:rsidRDefault="00564398" w:rsidP="00564398">
            <w:pPr>
              <w:spacing w:after="0" w:line="240" w:lineRule="auto"/>
              <w:rPr>
                <w:rStyle w:val="s3"/>
                <w:rFonts w:ascii="Times New Roman" w:hAnsi="Times New Roman"/>
                <w:b/>
                <w:bCs/>
              </w:rPr>
            </w:pPr>
            <w:r w:rsidRPr="00496948">
              <w:rPr>
                <w:rFonts w:ascii="Times New Roman" w:hAnsi="Times New Roman"/>
                <w:b/>
              </w:rPr>
              <w:t xml:space="preserve">Владеет (навыками и/или опытом деятельности): </w:t>
            </w:r>
            <w:r w:rsidRPr="00496948">
              <w:rPr>
                <w:rFonts w:ascii="Times New Roman" w:hAnsi="Times New Roman"/>
              </w:rPr>
              <w:t xml:space="preserve"> способностью</w:t>
            </w:r>
            <w:r w:rsidRPr="00496948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496948">
              <w:rPr>
                <w:rFonts w:ascii="Times New Roman" w:hAnsi="Times New Roman"/>
              </w:rPr>
              <w:t>реализовывать теоретические основы и технологии начального языкового образования в обучении русскому языку учащихся начальных классов</w:t>
            </w:r>
          </w:p>
        </w:tc>
      </w:tr>
      <w:tr w:rsidR="00564398" w:rsidRPr="00FF06A7" w:rsidTr="00CD02F0">
        <w:trPr>
          <w:gridAfter w:val="2"/>
          <w:wAfter w:w="15966" w:type="dxa"/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398" w:rsidRPr="0024271A" w:rsidRDefault="00564398" w:rsidP="00564398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398" w:rsidRPr="00564398" w:rsidRDefault="00564398" w:rsidP="005643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4398">
              <w:rPr>
                <w:rFonts w:ascii="Times New Roman" w:hAnsi="Times New Roman" w:cs="Times New Roman"/>
                <w:b/>
                <w:color w:val="000000"/>
              </w:rPr>
              <w:t>СК-3</w:t>
            </w:r>
            <w:r w:rsidRPr="00564398">
              <w:rPr>
                <w:rFonts w:ascii="Times New Roman" w:hAnsi="Times New Roman" w:cs="Times New Roman"/>
                <w:color w:val="000000"/>
              </w:rPr>
              <w:t xml:space="preserve"> способность применять знание теоретических основ и технологий начального литературного образования в формировании у учащихся начальных классов читательской самостоятельности 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398" w:rsidRPr="00564398" w:rsidRDefault="00564398" w:rsidP="005643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4398">
              <w:rPr>
                <w:rFonts w:ascii="Times New Roman" w:hAnsi="Times New Roman" w:cs="Times New Roman"/>
                <w:b/>
              </w:rPr>
              <w:t>Знает и понимает:</w:t>
            </w:r>
            <w:r w:rsidRPr="00564398">
              <w:rPr>
                <w:rFonts w:ascii="Times New Roman" w:hAnsi="Times New Roman" w:cs="Times New Roman"/>
              </w:rPr>
              <w:t xml:space="preserve"> теоретические основы и технологии начального литературного образования в формировании у учащихся начальных классов читательской самостоятельности </w:t>
            </w:r>
          </w:p>
        </w:tc>
      </w:tr>
      <w:tr w:rsidR="00564398" w:rsidRPr="00FF06A7" w:rsidTr="00564398">
        <w:trPr>
          <w:gridAfter w:val="2"/>
          <w:wAfter w:w="15966" w:type="dxa"/>
          <w:trHeight w:val="1506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398" w:rsidRPr="0024271A" w:rsidRDefault="00564398" w:rsidP="00564398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398" w:rsidRPr="00564398" w:rsidRDefault="00564398" w:rsidP="005643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398" w:rsidRPr="00564398" w:rsidRDefault="00564398" w:rsidP="00564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398">
              <w:rPr>
                <w:rFonts w:ascii="Times New Roman" w:hAnsi="Times New Roman" w:cs="Times New Roman"/>
                <w:b/>
              </w:rPr>
              <w:t xml:space="preserve">Умеет: </w:t>
            </w:r>
            <w:r w:rsidRPr="00564398">
              <w:rPr>
                <w:rFonts w:ascii="Times New Roman" w:hAnsi="Times New Roman" w:cs="Times New Roman"/>
              </w:rPr>
              <w:t xml:space="preserve"> опираясь на теоретические основы, использует в практической деятельности технологии начального литературного образования в формировании у учащихся начальных классов читательской самостоятельности </w:t>
            </w:r>
          </w:p>
        </w:tc>
      </w:tr>
      <w:tr w:rsidR="00564398" w:rsidRPr="00FF06A7" w:rsidTr="00CD02F0">
        <w:trPr>
          <w:gridAfter w:val="2"/>
          <w:wAfter w:w="15966" w:type="dxa"/>
          <w:trHeight w:val="1512"/>
        </w:trPr>
        <w:tc>
          <w:tcPr>
            <w:tcW w:w="28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398" w:rsidRPr="0024271A" w:rsidRDefault="00564398" w:rsidP="00564398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398" w:rsidRPr="00564398" w:rsidRDefault="00564398" w:rsidP="005643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398" w:rsidRPr="00564398" w:rsidRDefault="00564398" w:rsidP="00564398">
            <w:pPr>
              <w:tabs>
                <w:tab w:val="left" w:pos="175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64398">
              <w:rPr>
                <w:rFonts w:ascii="Times New Roman" w:hAnsi="Times New Roman" w:cs="Times New Roman"/>
                <w:b/>
              </w:rPr>
              <w:t xml:space="preserve">Владеет (навыками и/или опытом деятельности): </w:t>
            </w:r>
            <w:r w:rsidRPr="00564398">
              <w:rPr>
                <w:rFonts w:ascii="Times New Roman" w:hAnsi="Times New Roman" w:cs="Times New Roman"/>
              </w:rPr>
              <w:t xml:space="preserve">  способностью реализовывать теоретические основы и технологии начального литературного образования в формировании у учащихся начальных классов читательской самостоятельности </w:t>
            </w:r>
          </w:p>
        </w:tc>
      </w:tr>
    </w:tbl>
    <w:p w:rsidR="000739C7" w:rsidRPr="00F1106D" w:rsidRDefault="000739C7" w:rsidP="000739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106D">
        <w:rPr>
          <w:rFonts w:ascii="Times New Roman" w:hAnsi="Times New Roman" w:cs="Times New Roman"/>
        </w:rPr>
        <w:br w:type="page"/>
      </w:r>
    </w:p>
    <w:p w:rsidR="000739C7" w:rsidRPr="00F1106D" w:rsidRDefault="000739C7" w:rsidP="000739C7">
      <w:pPr>
        <w:spacing w:after="0" w:line="240" w:lineRule="auto"/>
        <w:rPr>
          <w:rFonts w:ascii="Times New Roman" w:hAnsi="Times New Roman" w:cs="Times New Roman"/>
        </w:rPr>
        <w:sectPr w:rsidR="000739C7" w:rsidRPr="00F1106D" w:rsidSect="003310E1">
          <w:headerReference w:type="default" r:id="rId12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0739C7" w:rsidRPr="00F1106D" w:rsidRDefault="000739C7" w:rsidP="000739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F1106D">
        <w:rPr>
          <w:rFonts w:ascii="Times New Roman" w:hAnsi="Times New Roman"/>
          <w:b/>
        </w:rPr>
        <w:lastRenderedPageBreak/>
        <w:t xml:space="preserve">Структура модуля: </w:t>
      </w:r>
    </w:p>
    <w:tbl>
      <w:tblPr>
        <w:tblStyle w:val="a7"/>
        <w:tblW w:w="13860" w:type="dxa"/>
        <w:tblLayout w:type="fixed"/>
        <w:tblLook w:val="04A0" w:firstRow="1" w:lastRow="0" w:firstColumn="1" w:lastColumn="0" w:noHBand="0" w:noVBand="1"/>
      </w:tblPr>
      <w:tblGrid>
        <w:gridCol w:w="818"/>
        <w:gridCol w:w="3007"/>
        <w:gridCol w:w="627"/>
        <w:gridCol w:w="626"/>
        <w:gridCol w:w="629"/>
        <w:gridCol w:w="626"/>
        <w:gridCol w:w="752"/>
        <w:gridCol w:w="626"/>
        <w:gridCol w:w="704"/>
        <w:gridCol w:w="569"/>
        <w:gridCol w:w="567"/>
        <w:gridCol w:w="657"/>
        <w:gridCol w:w="619"/>
        <w:gridCol w:w="626"/>
        <w:gridCol w:w="649"/>
        <w:gridCol w:w="1758"/>
      </w:tblGrid>
      <w:tr w:rsidR="000739C7" w:rsidRPr="00FF06A7" w:rsidTr="00CD02F0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C7" w:rsidRPr="00F1106D" w:rsidRDefault="000739C7" w:rsidP="00CD02F0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№№ п/п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C7" w:rsidRPr="00F1106D" w:rsidRDefault="000739C7" w:rsidP="00CD02F0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Название дисциплины, практики, НИР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C7" w:rsidRPr="00F1106D" w:rsidRDefault="000739C7" w:rsidP="00CD02F0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Распределение по семестрам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39C7" w:rsidRPr="00F1106D" w:rsidRDefault="000739C7" w:rsidP="00CD02F0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Трудоемкость</w:t>
            </w:r>
          </w:p>
          <w:p w:rsidR="000739C7" w:rsidRPr="00F1106D" w:rsidRDefault="000739C7" w:rsidP="00CD02F0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(з.е.)</w:t>
            </w:r>
          </w:p>
        </w:tc>
        <w:tc>
          <w:tcPr>
            <w:tcW w:w="5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C7" w:rsidRPr="00F1106D" w:rsidRDefault="000739C7" w:rsidP="00CD02F0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Трудоемкость (часы)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C7" w:rsidRPr="00F1106D" w:rsidRDefault="000739C7" w:rsidP="00CD02F0">
            <w:pPr>
              <w:jc w:val="center"/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Распределение по курсам и семестрам</w:t>
            </w:r>
          </w:p>
        </w:tc>
      </w:tr>
      <w:tr w:rsidR="000739C7" w:rsidRPr="00F1106D" w:rsidTr="00CD02F0">
        <w:trPr>
          <w:cantSplit/>
          <w:trHeight w:val="2742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C7" w:rsidRPr="00F1106D" w:rsidRDefault="000739C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C7" w:rsidRPr="00F1106D" w:rsidRDefault="000739C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39C7" w:rsidRPr="00F1106D" w:rsidRDefault="000739C7" w:rsidP="00CD02F0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Экзамен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39C7" w:rsidRPr="00F1106D" w:rsidRDefault="000739C7" w:rsidP="00CD02F0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Зачет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39C7" w:rsidRPr="00F1106D" w:rsidRDefault="000739C7" w:rsidP="00CD02F0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Курсовой проект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39C7" w:rsidRPr="00F1106D" w:rsidRDefault="000739C7" w:rsidP="00CD02F0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Курсовая работа</w:t>
            </w: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C7" w:rsidRPr="00F1106D" w:rsidRDefault="000739C7" w:rsidP="00CD02F0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39C7" w:rsidRPr="00F1106D" w:rsidRDefault="000739C7" w:rsidP="00CD02F0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Всего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39C7" w:rsidRPr="00F1106D" w:rsidRDefault="000739C7" w:rsidP="00CD02F0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39C7" w:rsidRPr="00F1106D" w:rsidRDefault="000739C7" w:rsidP="00CD02F0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В аудитории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39C7" w:rsidRPr="00F1106D" w:rsidRDefault="000739C7" w:rsidP="00CD02F0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лекции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39C7" w:rsidRPr="00F1106D" w:rsidRDefault="000739C7" w:rsidP="00CD02F0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39C7" w:rsidRPr="00F1106D" w:rsidRDefault="000739C7" w:rsidP="00CD02F0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39C7" w:rsidRPr="00F1106D" w:rsidRDefault="000739C7" w:rsidP="00CD02F0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Индивидуальные занятия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39C7" w:rsidRPr="00F1106D" w:rsidRDefault="000739C7" w:rsidP="00CD02F0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Курсовые экзамены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C7" w:rsidRPr="00F1106D" w:rsidRDefault="000739C7" w:rsidP="00CD02F0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  <w:lang w:val="ru-RU"/>
              </w:rPr>
              <w:t>2</w:t>
            </w:r>
            <w:r w:rsidRPr="00F1106D">
              <w:rPr>
                <w:rFonts w:ascii="Times New Roman" w:hAnsi="Times New Roman"/>
              </w:rPr>
              <w:t xml:space="preserve"> курс</w:t>
            </w:r>
          </w:p>
          <w:p w:rsidR="000739C7" w:rsidRPr="00F1106D" w:rsidRDefault="000739C7" w:rsidP="00CD02F0">
            <w:pPr>
              <w:jc w:val="center"/>
              <w:rPr>
                <w:rFonts w:ascii="Times New Roman" w:hAnsi="Times New Roman"/>
              </w:rPr>
            </w:pPr>
          </w:p>
          <w:p w:rsidR="000739C7" w:rsidRPr="00F1106D" w:rsidRDefault="000739C7" w:rsidP="00CD02F0">
            <w:pPr>
              <w:jc w:val="center"/>
              <w:rPr>
                <w:rFonts w:ascii="Times New Roman" w:hAnsi="Times New Roman"/>
              </w:rPr>
            </w:pPr>
          </w:p>
        </w:tc>
      </w:tr>
      <w:tr w:rsidR="000739C7" w:rsidRPr="00F1106D" w:rsidTr="00CD02F0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C7" w:rsidRPr="00F1106D" w:rsidRDefault="000739C7" w:rsidP="00CD02F0">
            <w:pPr>
              <w:rPr>
                <w:rFonts w:ascii="Times New Roman" w:hAnsi="Times New Roman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C7" w:rsidRPr="00F1106D" w:rsidRDefault="000739C7" w:rsidP="00CD02F0">
            <w:pPr>
              <w:rPr>
                <w:rFonts w:ascii="Times New Roman" w:hAnsi="Times New Roman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C7" w:rsidRPr="00F1106D" w:rsidRDefault="000739C7" w:rsidP="00CD02F0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C7" w:rsidRPr="00F1106D" w:rsidRDefault="000739C7" w:rsidP="00CD02F0">
            <w:pPr>
              <w:rPr>
                <w:rFonts w:ascii="Times New Roman" w:hAnsi="Times New Roman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C7" w:rsidRPr="00F1106D" w:rsidRDefault="000739C7" w:rsidP="00CD02F0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C7" w:rsidRPr="00F1106D" w:rsidRDefault="000739C7" w:rsidP="00CD02F0">
            <w:pPr>
              <w:rPr>
                <w:rFonts w:ascii="Times New Roman" w:hAnsi="Times New Roman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C7" w:rsidRPr="00F1106D" w:rsidRDefault="000739C7" w:rsidP="00CD02F0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C7" w:rsidRPr="00F1106D" w:rsidRDefault="000739C7" w:rsidP="00CD02F0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C7" w:rsidRPr="00F1106D" w:rsidRDefault="000739C7" w:rsidP="00CD02F0">
            <w:pPr>
              <w:rPr>
                <w:rFonts w:ascii="Times New Roman" w:hAnsi="Times New Roman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C7" w:rsidRPr="00F1106D" w:rsidRDefault="000739C7" w:rsidP="00CD02F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C7" w:rsidRPr="00F1106D" w:rsidRDefault="000739C7" w:rsidP="00CD02F0">
            <w:pPr>
              <w:rPr>
                <w:rFonts w:ascii="Times New Roman" w:hAnsi="Times New Roman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C7" w:rsidRPr="00F1106D" w:rsidRDefault="000739C7" w:rsidP="00CD02F0">
            <w:pPr>
              <w:rPr>
                <w:rFonts w:ascii="Times New Roman" w:hAnsi="Times New Roman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C7" w:rsidRPr="00F1106D" w:rsidRDefault="000739C7" w:rsidP="00CD02F0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C7" w:rsidRPr="00F1106D" w:rsidRDefault="000739C7" w:rsidP="00CD02F0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C7" w:rsidRPr="00F1106D" w:rsidRDefault="000739C7" w:rsidP="00CD02F0">
            <w:pPr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7" w:rsidRPr="00F1106D" w:rsidRDefault="000739C7" w:rsidP="00CD02F0">
            <w:pPr>
              <w:jc w:val="center"/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4 сем</w:t>
            </w:r>
          </w:p>
          <w:p w:rsidR="000739C7" w:rsidRPr="00F1106D" w:rsidRDefault="000739C7" w:rsidP="00CD02F0">
            <w:pPr>
              <w:rPr>
                <w:rFonts w:ascii="Times New Roman" w:hAnsi="Times New Roman"/>
              </w:rPr>
            </w:pPr>
          </w:p>
        </w:tc>
      </w:tr>
      <w:tr w:rsidR="000739C7" w:rsidRPr="00A87222" w:rsidTr="00CD02F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7" w:rsidRPr="00F1106D" w:rsidRDefault="000739C7" w:rsidP="00CD02F0">
            <w:pPr>
              <w:rPr>
                <w:rFonts w:ascii="Times New Roman" w:hAnsi="Times New Roman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C7" w:rsidRPr="00A87222" w:rsidRDefault="000739C7" w:rsidP="00CD02F0">
            <w:pPr>
              <w:rPr>
                <w:rFonts w:ascii="Times New Roman" w:hAnsi="Times New Roman"/>
                <w:lang w:val="ru-RU"/>
              </w:rPr>
            </w:pPr>
            <w:r w:rsidRPr="00A87222">
              <w:rPr>
                <w:rFonts w:ascii="Times New Roman" w:hAnsi="Times New Roman"/>
                <w:lang w:val="ru-RU"/>
              </w:rPr>
              <w:t>Модуль «Теоретические основы начального филологического образования»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C7" w:rsidRPr="00A87222" w:rsidRDefault="000739C7" w:rsidP="00CD02F0">
            <w:pPr>
              <w:rPr>
                <w:rFonts w:ascii="Times New Roman" w:hAnsi="Times New Roman"/>
                <w:lang w:val="ru-RU"/>
              </w:rPr>
            </w:pPr>
            <w:r w:rsidRPr="00A87222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7" w:rsidRPr="00A87222" w:rsidRDefault="000739C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7" w:rsidRPr="00A87222" w:rsidRDefault="000739C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7" w:rsidRPr="00A87222" w:rsidRDefault="000739C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C7" w:rsidRPr="00A87222" w:rsidRDefault="000739C7" w:rsidP="00CD02F0">
            <w:pPr>
              <w:rPr>
                <w:rFonts w:ascii="Times New Roman" w:hAnsi="Times New Roman"/>
                <w:lang w:val="ru-RU"/>
              </w:rPr>
            </w:pPr>
            <w:r w:rsidRPr="00A8722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7" w:rsidRPr="00A87222" w:rsidRDefault="00BF3B8E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7" w:rsidRPr="00A87222" w:rsidRDefault="000739C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7" w:rsidRPr="00A87222" w:rsidRDefault="000739C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7" w:rsidRPr="00A87222" w:rsidRDefault="000739C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7" w:rsidRPr="00A87222" w:rsidRDefault="000739C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7" w:rsidRPr="00A87222" w:rsidRDefault="000739C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7" w:rsidRPr="00A87222" w:rsidRDefault="000739C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C7" w:rsidRPr="00A87222" w:rsidRDefault="000739C7" w:rsidP="00CD02F0">
            <w:pPr>
              <w:rPr>
                <w:rFonts w:ascii="Times New Roman" w:hAnsi="Times New Roman"/>
                <w:lang w:val="ru-RU"/>
              </w:rPr>
            </w:pPr>
            <w:r w:rsidRPr="00A87222"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C7" w:rsidRPr="00A87222" w:rsidRDefault="000739C7" w:rsidP="00CD02F0">
            <w:pPr>
              <w:rPr>
                <w:rFonts w:ascii="Times New Roman" w:hAnsi="Times New Roman"/>
                <w:lang w:val="ru-RU"/>
              </w:rPr>
            </w:pPr>
            <w:r w:rsidRPr="00A87222">
              <w:rPr>
                <w:rFonts w:ascii="Times New Roman" w:hAnsi="Times New Roman"/>
                <w:lang w:val="ru-RU"/>
              </w:rPr>
              <w:t>*</w:t>
            </w:r>
          </w:p>
        </w:tc>
      </w:tr>
      <w:tr w:rsidR="000739C7" w:rsidRPr="00A87222" w:rsidTr="00BF3B8E">
        <w:trPr>
          <w:trHeight w:val="5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7" w:rsidRPr="00A87222" w:rsidRDefault="000739C7" w:rsidP="00CD02F0">
            <w:pPr>
              <w:rPr>
                <w:rFonts w:ascii="Times New Roman" w:hAnsi="Times New Roman"/>
                <w:lang w:val="ru-RU"/>
              </w:rPr>
            </w:pPr>
            <w:r w:rsidRPr="00A87222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C7" w:rsidRPr="00A87222" w:rsidRDefault="000739C7" w:rsidP="00CD02F0">
            <w:pPr>
              <w:rPr>
                <w:rFonts w:ascii="Times New Roman" w:hAnsi="Times New Roman"/>
                <w:lang w:val="ru-RU"/>
              </w:rPr>
            </w:pPr>
            <w:r w:rsidRPr="00A87222">
              <w:rPr>
                <w:rFonts w:ascii="Times New Roman" w:hAnsi="Times New Roman"/>
                <w:lang w:val="ru-RU"/>
              </w:rPr>
              <w:t>Лингвистические основы и методика обучения грамоте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7" w:rsidRPr="00A87222" w:rsidRDefault="000739C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7" w:rsidRPr="00A87222" w:rsidRDefault="000739C7" w:rsidP="00CD02F0">
            <w:pPr>
              <w:rPr>
                <w:rFonts w:ascii="Times New Roman" w:hAnsi="Times New Roman"/>
                <w:lang w:val="ru-RU"/>
              </w:rPr>
            </w:pPr>
            <w:r w:rsidRPr="00A87222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7" w:rsidRPr="00A87222" w:rsidRDefault="000739C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7" w:rsidRPr="00A87222" w:rsidRDefault="000739C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C7" w:rsidRPr="00A87222" w:rsidRDefault="000739C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C7" w:rsidRPr="00A87222" w:rsidRDefault="000739C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C7" w:rsidRPr="00A87222" w:rsidRDefault="000739C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C7" w:rsidRPr="00A87222" w:rsidRDefault="000739C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C7" w:rsidRPr="00A87222" w:rsidRDefault="00C66ABE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C7" w:rsidRPr="00A87222" w:rsidRDefault="000739C7" w:rsidP="00CD02F0">
            <w:pPr>
              <w:rPr>
                <w:rFonts w:ascii="Times New Roman" w:hAnsi="Times New Roman"/>
                <w:lang w:val="ru-RU"/>
              </w:rPr>
            </w:pPr>
            <w:r w:rsidRPr="00A87222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7" w:rsidRPr="00A87222" w:rsidRDefault="000739C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7" w:rsidRPr="00A87222" w:rsidRDefault="000739C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7" w:rsidRPr="00A87222" w:rsidRDefault="000739C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C7" w:rsidRPr="00A87222" w:rsidRDefault="000739C7" w:rsidP="00CD02F0">
            <w:pPr>
              <w:rPr>
                <w:rFonts w:ascii="Times New Roman" w:hAnsi="Times New Roman"/>
                <w:lang w:val="ru-RU"/>
              </w:rPr>
            </w:pPr>
            <w:r w:rsidRPr="00A87222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0739C7" w:rsidRPr="00F1106D" w:rsidTr="00CD02F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7" w:rsidRPr="00A87222" w:rsidRDefault="000739C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Pr="00A87222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C7" w:rsidRPr="00A87222" w:rsidRDefault="000739C7" w:rsidP="00CD02F0">
            <w:pPr>
              <w:rPr>
                <w:rFonts w:ascii="Times New Roman" w:hAnsi="Times New Roman"/>
                <w:lang w:val="ru-RU"/>
              </w:rPr>
            </w:pPr>
            <w:r w:rsidRPr="00A87222">
              <w:rPr>
                <w:rFonts w:ascii="Times New Roman" w:hAnsi="Times New Roman"/>
                <w:lang w:val="ru-RU"/>
              </w:rPr>
              <w:t>Теоретические основы читательской деятельности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7" w:rsidRPr="00A87222" w:rsidRDefault="000739C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7" w:rsidRPr="00A87222" w:rsidRDefault="000739C7" w:rsidP="00CD02F0">
            <w:pPr>
              <w:rPr>
                <w:rFonts w:ascii="Times New Roman" w:hAnsi="Times New Roman"/>
                <w:lang w:val="ru-RU"/>
              </w:rPr>
            </w:pPr>
            <w:r w:rsidRPr="00A87222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7" w:rsidRPr="00A87222" w:rsidRDefault="000739C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7" w:rsidRPr="00A87222" w:rsidRDefault="000739C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C7" w:rsidRPr="00A87222" w:rsidRDefault="000739C7" w:rsidP="00CD02F0">
            <w:pPr>
              <w:rPr>
                <w:rFonts w:ascii="Times New Roman" w:hAnsi="Times New Roman"/>
                <w:lang w:val="ru-RU"/>
              </w:rPr>
            </w:pPr>
            <w:r w:rsidRPr="00A87222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C7" w:rsidRPr="00A87222" w:rsidRDefault="000739C7" w:rsidP="00CD02F0">
            <w:pPr>
              <w:rPr>
                <w:rFonts w:ascii="Times New Roman" w:hAnsi="Times New Roman"/>
                <w:lang w:val="ru-RU"/>
              </w:rPr>
            </w:pPr>
            <w:r w:rsidRPr="00A87222"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C7" w:rsidRPr="00A87222" w:rsidRDefault="00C66ABE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C7" w:rsidRPr="00A87222" w:rsidRDefault="00C66ABE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C7" w:rsidRPr="00A87222" w:rsidRDefault="00C66ABE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C7" w:rsidRPr="00A87222" w:rsidRDefault="000739C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7" w:rsidRPr="00A87222" w:rsidRDefault="000739C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7" w:rsidRPr="00A87222" w:rsidRDefault="000739C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C7" w:rsidRPr="00A87222" w:rsidRDefault="000739C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C7" w:rsidRPr="00A87222" w:rsidRDefault="000739C7" w:rsidP="00CD02F0">
            <w:pPr>
              <w:rPr>
                <w:rFonts w:ascii="Times New Roman" w:hAnsi="Times New Roman"/>
                <w:lang w:val="ru-RU"/>
              </w:rPr>
            </w:pPr>
            <w:r w:rsidRPr="00A87222">
              <w:rPr>
                <w:rFonts w:ascii="Times New Roman" w:hAnsi="Times New Roman"/>
                <w:lang w:val="ru-RU"/>
              </w:rPr>
              <w:t>3</w:t>
            </w:r>
          </w:p>
        </w:tc>
      </w:tr>
    </w:tbl>
    <w:p w:rsidR="000739C7" w:rsidRPr="00F1106D" w:rsidRDefault="000739C7" w:rsidP="000739C7">
      <w:pPr>
        <w:spacing w:after="0" w:line="240" w:lineRule="auto"/>
        <w:rPr>
          <w:rFonts w:ascii="Times New Roman" w:hAnsi="Times New Roman" w:cs="Times New Roman"/>
        </w:rPr>
      </w:pPr>
    </w:p>
    <w:p w:rsidR="000739C7" w:rsidRPr="00F1106D" w:rsidRDefault="000739C7" w:rsidP="000739C7">
      <w:pPr>
        <w:spacing w:after="0" w:line="240" w:lineRule="auto"/>
        <w:rPr>
          <w:rFonts w:ascii="Times New Roman" w:hAnsi="Times New Roman" w:cs="Times New Roman"/>
        </w:rPr>
      </w:pPr>
      <w:r w:rsidRPr="00F1106D">
        <w:rPr>
          <w:rFonts w:ascii="Times New Roman" w:hAnsi="Times New Roman" w:cs="Times New Roman"/>
        </w:rPr>
        <w:br w:type="page"/>
      </w:r>
    </w:p>
    <w:p w:rsidR="000739C7" w:rsidRPr="00F1106D" w:rsidRDefault="000739C7" w:rsidP="000739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F1106D">
        <w:rPr>
          <w:rFonts w:ascii="Times New Roman" w:hAnsi="Times New Roman"/>
          <w:b/>
        </w:rPr>
        <w:lastRenderedPageBreak/>
        <w:t>Методы обучения и способы оценки результатов освоения модуля</w:t>
      </w:r>
    </w:p>
    <w:tbl>
      <w:tblPr>
        <w:tblStyle w:val="a7"/>
        <w:tblW w:w="15289" w:type="dxa"/>
        <w:tblLook w:val="04A0" w:firstRow="1" w:lastRow="0" w:firstColumn="1" w:lastColumn="0" w:noHBand="0" w:noVBand="1"/>
      </w:tblPr>
      <w:tblGrid>
        <w:gridCol w:w="2943"/>
        <w:gridCol w:w="4253"/>
        <w:gridCol w:w="3451"/>
        <w:gridCol w:w="2530"/>
        <w:gridCol w:w="2112"/>
      </w:tblGrid>
      <w:tr w:rsidR="000739C7" w:rsidRPr="0073311B" w:rsidTr="00CD02F0">
        <w:tc>
          <w:tcPr>
            <w:tcW w:w="2943" w:type="dxa"/>
          </w:tcPr>
          <w:p w:rsidR="000739C7" w:rsidRPr="0073311B" w:rsidRDefault="000739C7" w:rsidP="00CD02F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3311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Наименование дисциплины/практики</w:t>
            </w:r>
          </w:p>
        </w:tc>
        <w:tc>
          <w:tcPr>
            <w:tcW w:w="4253" w:type="dxa"/>
          </w:tcPr>
          <w:p w:rsidR="000739C7" w:rsidRPr="0073311B" w:rsidRDefault="000739C7" w:rsidP="00CD02F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3311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Наименование трудового действия</w:t>
            </w:r>
          </w:p>
        </w:tc>
        <w:tc>
          <w:tcPr>
            <w:tcW w:w="3451" w:type="dxa"/>
          </w:tcPr>
          <w:p w:rsidR="000739C7" w:rsidRPr="0073311B" w:rsidRDefault="000739C7" w:rsidP="00CD02F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3311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Наименование компетенции</w:t>
            </w:r>
          </w:p>
        </w:tc>
        <w:tc>
          <w:tcPr>
            <w:tcW w:w="2530" w:type="dxa"/>
          </w:tcPr>
          <w:p w:rsidR="000739C7" w:rsidRPr="0073311B" w:rsidRDefault="000739C7" w:rsidP="00CD02F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3311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Технология реализации содержания дисциплины (практики)</w:t>
            </w:r>
          </w:p>
        </w:tc>
        <w:tc>
          <w:tcPr>
            <w:tcW w:w="2112" w:type="dxa"/>
          </w:tcPr>
          <w:p w:rsidR="000739C7" w:rsidRPr="0073311B" w:rsidRDefault="000739C7" w:rsidP="00CD02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311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Оценочные средства</w:t>
            </w:r>
          </w:p>
        </w:tc>
      </w:tr>
      <w:tr w:rsidR="000739C7" w:rsidRPr="0073311B" w:rsidTr="00CD02F0">
        <w:tc>
          <w:tcPr>
            <w:tcW w:w="2943" w:type="dxa"/>
          </w:tcPr>
          <w:p w:rsidR="000739C7" w:rsidRPr="0073311B" w:rsidRDefault="000739C7" w:rsidP="00CD02F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311B">
              <w:rPr>
                <w:rFonts w:ascii="Times New Roman" w:hAnsi="Times New Roman"/>
                <w:sz w:val="22"/>
                <w:szCs w:val="22"/>
                <w:lang w:val="ru-RU"/>
              </w:rPr>
              <w:t>1. Лингвистические основы и методика обучения грамоте</w:t>
            </w:r>
          </w:p>
        </w:tc>
        <w:tc>
          <w:tcPr>
            <w:tcW w:w="4253" w:type="dxa"/>
          </w:tcPr>
          <w:p w:rsidR="000739C7" w:rsidRPr="0073311B" w:rsidRDefault="000739C7" w:rsidP="00CD02F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311B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Обобщенная трудовая функция</w:t>
            </w:r>
            <w:r w:rsidRPr="0073311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3.2.  Педагогическая деятельность по проектированию и реализации основных образовательных программ.</w:t>
            </w:r>
          </w:p>
          <w:p w:rsidR="000739C7" w:rsidRPr="0073311B" w:rsidRDefault="000739C7" w:rsidP="00CD02F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311B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Т</w:t>
            </w:r>
            <w:r w:rsidRPr="0073311B">
              <w:rPr>
                <w:rFonts w:ascii="Times New Roman" w:hAnsi="Times New Roman"/>
                <w:sz w:val="22"/>
                <w:szCs w:val="22"/>
                <w:lang w:val="ru-RU"/>
              </w:rPr>
              <w:t>Ф:3.2. 2. Педагогическая деятельность по реализации программ начального общего образования</w:t>
            </w:r>
          </w:p>
          <w:p w:rsidR="000739C7" w:rsidRPr="0073311B" w:rsidRDefault="000739C7" w:rsidP="00CD02F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311B">
              <w:rPr>
                <w:rFonts w:ascii="Times New Roman" w:hAnsi="Times New Roman"/>
                <w:sz w:val="22"/>
                <w:szCs w:val="22"/>
                <w:lang w:val="ru-RU"/>
              </w:rPr>
              <w:t>ТД: 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  <w:p w:rsidR="000739C7" w:rsidRPr="0073311B" w:rsidRDefault="000739C7" w:rsidP="00CD02F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311B">
              <w:rPr>
                <w:rFonts w:ascii="Times New Roman" w:hAnsi="Times New Roman"/>
                <w:sz w:val="22"/>
                <w:szCs w:val="22"/>
                <w:lang w:val="ru-RU"/>
              </w:rPr>
              <w:t>ТФ: 3.2.5. Модуль «Предметное обучение. Русский язык».</w:t>
            </w:r>
          </w:p>
          <w:p w:rsidR="000739C7" w:rsidRPr="0073311B" w:rsidRDefault="000739C7" w:rsidP="00CD02F0">
            <w:pPr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  <w:r w:rsidRPr="0073311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ТД: 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информации. </w:t>
            </w:r>
          </w:p>
        </w:tc>
        <w:tc>
          <w:tcPr>
            <w:tcW w:w="3451" w:type="dxa"/>
          </w:tcPr>
          <w:p w:rsidR="000739C7" w:rsidRPr="0073311B" w:rsidRDefault="000739C7" w:rsidP="00CD02F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bidi="en-US"/>
              </w:rPr>
            </w:pPr>
            <w:r w:rsidRPr="0073311B">
              <w:rPr>
                <w:rFonts w:ascii="Times New Roman" w:eastAsia="Times New Roman" w:hAnsi="Times New Roman"/>
                <w:b/>
                <w:sz w:val="22"/>
                <w:szCs w:val="22"/>
                <w:lang w:val="ru-RU" w:bidi="en-US"/>
              </w:rPr>
              <w:t>ОПК-5</w:t>
            </w:r>
            <w:r w:rsidRPr="0073311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готовность организовывать различные виды деятельности: игровую, учебную, предметную, продуктивную, культурно-досуговую</w:t>
            </w:r>
            <w:r w:rsidRPr="0073311B">
              <w:rPr>
                <w:rFonts w:ascii="Times New Roman" w:eastAsia="Times New Roman" w:hAnsi="Times New Roman"/>
                <w:sz w:val="22"/>
                <w:szCs w:val="22"/>
                <w:lang w:val="ru-RU" w:bidi="en-US"/>
              </w:rPr>
              <w:t>;</w:t>
            </w:r>
          </w:p>
          <w:p w:rsidR="000739C7" w:rsidRPr="0073311B" w:rsidRDefault="000739C7" w:rsidP="00CD02F0">
            <w:pPr>
              <w:rPr>
                <w:rFonts w:ascii="Times New Roman" w:eastAsia="Times New Roman" w:hAnsi="Times New Roman"/>
                <w:sz w:val="22"/>
                <w:szCs w:val="22"/>
                <w:lang w:val="ru-RU" w:bidi="en-US"/>
              </w:rPr>
            </w:pPr>
            <w:r w:rsidRPr="0073311B">
              <w:rPr>
                <w:rFonts w:ascii="Times New Roman" w:eastAsia="Times New Roman" w:hAnsi="Times New Roman"/>
                <w:sz w:val="22"/>
                <w:szCs w:val="22"/>
                <w:lang w:val="ru-RU" w:bidi="en-US"/>
              </w:rPr>
              <w:t xml:space="preserve"> </w:t>
            </w:r>
          </w:p>
          <w:p w:rsidR="000739C7" w:rsidRPr="0073311B" w:rsidRDefault="000739C7" w:rsidP="00CD02F0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ru-RU" w:bidi="en-US"/>
              </w:rPr>
            </w:pPr>
          </w:p>
          <w:p w:rsidR="000739C7" w:rsidRPr="0073311B" w:rsidRDefault="000739C7" w:rsidP="00CD02F0">
            <w:pPr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</w:pPr>
            <w:r w:rsidRPr="0073311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СК-2</w:t>
            </w:r>
            <w:r w:rsidR="0073311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73311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способен применять знание теоретических основ и технологий начального языкового образования в обучении русскому языку учащихся начальных классов </w:t>
            </w:r>
          </w:p>
          <w:p w:rsidR="000739C7" w:rsidRPr="0073311B" w:rsidRDefault="000739C7" w:rsidP="00CD02F0">
            <w:pPr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530" w:type="dxa"/>
          </w:tcPr>
          <w:p w:rsidR="000739C7" w:rsidRPr="0073311B" w:rsidRDefault="000739C7" w:rsidP="00CD02F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311B">
              <w:rPr>
                <w:rFonts w:ascii="Times New Roman" w:hAnsi="Times New Roman"/>
                <w:sz w:val="22"/>
                <w:szCs w:val="22"/>
                <w:lang w:val="ru-RU"/>
              </w:rPr>
              <w:t>объяснительно-иллюстративное обучение с элементами проблемного обучения, групповое обучение, деловая игра «профессиональная дискуссия»</w:t>
            </w:r>
          </w:p>
          <w:p w:rsidR="000739C7" w:rsidRPr="0073311B" w:rsidRDefault="000739C7" w:rsidP="00CD02F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112" w:type="dxa"/>
          </w:tcPr>
          <w:p w:rsidR="000739C7" w:rsidRPr="0073311B" w:rsidRDefault="000739C7" w:rsidP="00CD02F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311B">
              <w:rPr>
                <w:rFonts w:ascii="Times New Roman" w:hAnsi="Times New Roman"/>
                <w:sz w:val="22"/>
                <w:szCs w:val="22"/>
                <w:lang w:val="ru-RU"/>
              </w:rPr>
              <w:t>- контрольная работа: фонетический, графический, семиотический анализ языковых единиц текста,</w:t>
            </w:r>
          </w:p>
          <w:p w:rsidR="000739C7" w:rsidRPr="0073311B" w:rsidRDefault="000739C7" w:rsidP="00CD02F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311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профессионально ориентированный тест, </w:t>
            </w:r>
          </w:p>
          <w:p w:rsidR="000739C7" w:rsidRPr="0073311B" w:rsidRDefault="000739C7" w:rsidP="00CD02F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311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ответ на теоретический вопрос, </w:t>
            </w:r>
          </w:p>
          <w:p w:rsidR="000739C7" w:rsidRPr="0073311B" w:rsidRDefault="000739C7" w:rsidP="00CD02F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311B">
              <w:rPr>
                <w:rFonts w:ascii="Times New Roman" w:hAnsi="Times New Roman"/>
                <w:sz w:val="22"/>
                <w:szCs w:val="22"/>
                <w:lang w:val="ru-RU"/>
              </w:rPr>
              <w:t>- научный устный доклад по предметной проблематике.</w:t>
            </w:r>
          </w:p>
        </w:tc>
      </w:tr>
      <w:tr w:rsidR="000739C7" w:rsidRPr="0073311B" w:rsidTr="00CD02F0">
        <w:tc>
          <w:tcPr>
            <w:tcW w:w="2943" w:type="dxa"/>
          </w:tcPr>
          <w:p w:rsidR="000739C7" w:rsidRPr="0073311B" w:rsidRDefault="000739C7" w:rsidP="00CD02F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311B">
              <w:rPr>
                <w:rFonts w:ascii="Times New Roman" w:hAnsi="Times New Roman"/>
                <w:sz w:val="22"/>
                <w:szCs w:val="22"/>
                <w:lang w:val="ru-RU"/>
              </w:rPr>
              <w:t>2. Детская литература</w:t>
            </w:r>
          </w:p>
        </w:tc>
        <w:tc>
          <w:tcPr>
            <w:tcW w:w="4253" w:type="dxa"/>
          </w:tcPr>
          <w:p w:rsidR="000739C7" w:rsidRPr="0073311B" w:rsidRDefault="000739C7" w:rsidP="00CD02F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311B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Обобщенная трудовая функция</w:t>
            </w:r>
            <w:r w:rsidRPr="0073311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3.2.  Педагогическая деятельность по проектированию и реализации основных образовательных программ.</w:t>
            </w:r>
          </w:p>
          <w:p w:rsidR="000739C7" w:rsidRPr="0073311B" w:rsidRDefault="000739C7" w:rsidP="00CD02F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311B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Т</w:t>
            </w:r>
            <w:r w:rsidRPr="0073311B">
              <w:rPr>
                <w:rFonts w:ascii="Times New Roman" w:hAnsi="Times New Roman"/>
                <w:sz w:val="22"/>
                <w:szCs w:val="22"/>
                <w:lang w:val="ru-RU"/>
              </w:rPr>
              <w:t>Ф:3.2. 2. Педагогическая деятельность по реализации программ начального общего образования</w:t>
            </w:r>
          </w:p>
          <w:p w:rsidR="000739C7" w:rsidRPr="0073311B" w:rsidRDefault="000739C7" w:rsidP="00CD02F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311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ТД: Формирование метапредметных компетенций, умения учиться и универсальных учебных действий до </w:t>
            </w:r>
            <w:r w:rsidRPr="0073311B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уровня, необходимого для освоения образовательных программ основного общего образования</w:t>
            </w:r>
          </w:p>
          <w:p w:rsidR="000739C7" w:rsidRPr="0073311B" w:rsidRDefault="000739C7" w:rsidP="00CD02F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311B">
              <w:rPr>
                <w:rFonts w:ascii="Times New Roman" w:hAnsi="Times New Roman"/>
                <w:sz w:val="22"/>
                <w:szCs w:val="22"/>
                <w:lang w:val="ru-RU"/>
              </w:rPr>
              <w:t>ТФ: 3.2.5. Модуль «Предметное обучение. Русский язык».</w:t>
            </w:r>
          </w:p>
          <w:p w:rsidR="000739C7" w:rsidRPr="0073311B" w:rsidRDefault="000739C7" w:rsidP="00CD02F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311B">
              <w:rPr>
                <w:rFonts w:ascii="Times New Roman" w:hAnsi="Times New Roman"/>
                <w:sz w:val="22"/>
                <w:szCs w:val="22"/>
                <w:lang w:val="ru-RU"/>
              </w:rPr>
              <w:t>ТД: 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информации.</w:t>
            </w:r>
          </w:p>
          <w:p w:rsidR="000739C7" w:rsidRPr="0073311B" w:rsidRDefault="000739C7" w:rsidP="00CD02F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311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ТД Обсуждение с обучающимися образцов лучших произведений художественной прозы. </w:t>
            </w:r>
          </w:p>
          <w:p w:rsidR="000739C7" w:rsidRPr="0073311B" w:rsidRDefault="000739C7" w:rsidP="006A5B06">
            <w:pPr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  <w:r w:rsidRPr="0073311B">
              <w:rPr>
                <w:rFonts w:ascii="Times New Roman" w:hAnsi="Times New Roman"/>
                <w:sz w:val="22"/>
                <w:szCs w:val="22"/>
                <w:lang w:val="ru-RU"/>
              </w:rPr>
              <w:t>ТД. Поощрение индивидуального и коллективного литературного творчества обучающихся</w:t>
            </w:r>
          </w:p>
        </w:tc>
        <w:tc>
          <w:tcPr>
            <w:tcW w:w="3451" w:type="dxa"/>
          </w:tcPr>
          <w:p w:rsidR="000739C7" w:rsidRPr="0073311B" w:rsidRDefault="000739C7" w:rsidP="00CD02F0">
            <w:pPr>
              <w:rPr>
                <w:rFonts w:ascii="Times New Roman" w:eastAsia="Times New Roman" w:hAnsi="Times New Roman"/>
                <w:sz w:val="22"/>
                <w:szCs w:val="22"/>
                <w:lang w:val="ru-RU" w:bidi="en-US"/>
              </w:rPr>
            </w:pPr>
            <w:r w:rsidRPr="0073311B">
              <w:rPr>
                <w:rFonts w:ascii="Times New Roman" w:eastAsia="Times New Roman" w:hAnsi="Times New Roman"/>
                <w:b/>
                <w:sz w:val="22"/>
                <w:szCs w:val="22"/>
                <w:lang w:val="ru-RU" w:bidi="en-US"/>
              </w:rPr>
              <w:lastRenderedPageBreak/>
              <w:t>ОПК- 6</w:t>
            </w:r>
            <w:r w:rsidRPr="0073311B">
              <w:rPr>
                <w:rFonts w:ascii="Times New Roman" w:eastAsia="Times New Roman" w:hAnsi="Times New Roman"/>
                <w:sz w:val="22"/>
                <w:szCs w:val="22"/>
                <w:lang w:val="ru-RU" w:bidi="en-US"/>
              </w:rPr>
              <w:t xml:space="preserve"> </w:t>
            </w:r>
            <w:r w:rsidRPr="0073311B">
              <w:rPr>
                <w:rFonts w:ascii="Times New Roman" w:hAnsi="Times New Roman"/>
                <w:sz w:val="22"/>
                <w:szCs w:val="22"/>
                <w:lang w:val="ru-RU"/>
              </w:rPr>
              <w:t>способность организовать совместную деятельность и межличностное взаимодействие субъектов образовательной среды</w:t>
            </w:r>
            <w:r w:rsidRPr="0073311B">
              <w:rPr>
                <w:rFonts w:ascii="Times New Roman" w:eastAsia="Times New Roman" w:hAnsi="Times New Roman"/>
                <w:sz w:val="22"/>
                <w:szCs w:val="22"/>
                <w:lang w:val="ru-RU" w:bidi="en-US"/>
              </w:rPr>
              <w:t>;</w:t>
            </w:r>
          </w:p>
          <w:p w:rsidR="000739C7" w:rsidRPr="0073311B" w:rsidRDefault="000739C7" w:rsidP="00CD02F0">
            <w:pPr>
              <w:rPr>
                <w:rFonts w:ascii="Times New Roman" w:eastAsia="Times New Roman" w:hAnsi="Times New Roman"/>
                <w:sz w:val="22"/>
                <w:szCs w:val="22"/>
                <w:lang w:val="ru-RU" w:bidi="en-US"/>
              </w:rPr>
            </w:pPr>
            <w:r w:rsidRPr="0073311B">
              <w:rPr>
                <w:rFonts w:ascii="Times New Roman" w:eastAsia="Times New Roman" w:hAnsi="Times New Roman"/>
                <w:b/>
                <w:sz w:val="22"/>
                <w:szCs w:val="22"/>
                <w:lang w:val="ru-RU" w:bidi="en-US"/>
              </w:rPr>
              <w:t xml:space="preserve">ОПК - 9 </w:t>
            </w:r>
            <w:r w:rsidRPr="0073311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способность вести профессиональную деятельность в поликультурной среде, учитывая особенности социокультурной ситуации </w:t>
            </w:r>
            <w:r w:rsidRPr="0073311B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развития </w:t>
            </w:r>
          </w:p>
          <w:p w:rsidR="000739C7" w:rsidRPr="0073311B" w:rsidRDefault="000739C7" w:rsidP="00CD02F0">
            <w:pPr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530" w:type="dxa"/>
          </w:tcPr>
          <w:p w:rsidR="000739C7" w:rsidRPr="0073311B" w:rsidRDefault="000739C7" w:rsidP="00CD02F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311B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объяснительно-иллюстративное обучение с элементами проблемного обучения, групповое обучение, деловая игра «профессиональная дискуссия»</w:t>
            </w:r>
          </w:p>
          <w:p w:rsidR="000739C7" w:rsidRPr="0073311B" w:rsidRDefault="000739C7" w:rsidP="00CD02F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112" w:type="dxa"/>
          </w:tcPr>
          <w:p w:rsidR="000739C7" w:rsidRPr="0073311B" w:rsidRDefault="000739C7" w:rsidP="00CD02F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311B">
              <w:rPr>
                <w:rFonts w:ascii="Times New Roman" w:hAnsi="Times New Roman"/>
                <w:sz w:val="22"/>
                <w:szCs w:val="22"/>
                <w:lang w:val="ru-RU"/>
              </w:rPr>
              <w:t>- контрольная работа</w:t>
            </w:r>
          </w:p>
          <w:p w:rsidR="000739C7" w:rsidRPr="0073311B" w:rsidRDefault="000739C7" w:rsidP="00CD02F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311B">
              <w:rPr>
                <w:rFonts w:ascii="Times New Roman" w:hAnsi="Times New Roman"/>
                <w:sz w:val="22"/>
                <w:szCs w:val="22"/>
                <w:lang w:val="ru-RU"/>
              </w:rPr>
              <w:t>- научный устный доклад по предметной проблематике;</w:t>
            </w:r>
          </w:p>
          <w:p w:rsidR="000739C7" w:rsidRPr="0073311B" w:rsidRDefault="000739C7" w:rsidP="00CD02F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311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-реферирование  основных историко-методических </w:t>
            </w:r>
            <w:r w:rsidRPr="0073311B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трудов  по литературе для детского чтения</w:t>
            </w:r>
          </w:p>
        </w:tc>
      </w:tr>
      <w:tr w:rsidR="000739C7" w:rsidRPr="0073311B" w:rsidTr="00CD02F0">
        <w:tc>
          <w:tcPr>
            <w:tcW w:w="2943" w:type="dxa"/>
          </w:tcPr>
          <w:p w:rsidR="000739C7" w:rsidRPr="0073311B" w:rsidRDefault="000739C7" w:rsidP="00CD02F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311B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3. Теоретические основы читательской деятельности</w:t>
            </w:r>
          </w:p>
        </w:tc>
        <w:tc>
          <w:tcPr>
            <w:tcW w:w="4253" w:type="dxa"/>
          </w:tcPr>
          <w:p w:rsidR="000739C7" w:rsidRPr="0073311B" w:rsidRDefault="000739C7" w:rsidP="00CD02F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311B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Обобщенная трудовая функция</w:t>
            </w:r>
            <w:r w:rsidRPr="0073311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3.2.  Педагогическая деятельность по проектированию и реализации основных образовательных программ.</w:t>
            </w:r>
          </w:p>
          <w:p w:rsidR="000739C7" w:rsidRPr="0073311B" w:rsidRDefault="000739C7" w:rsidP="00CD02F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311B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Т</w:t>
            </w:r>
            <w:r w:rsidRPr="0073311B">
              <w:rPr>
                <w:rFonts w:ascii="Times New Roman" w:hAnsi="Times New Roman"/>
                <w:sz w:val="22"/>
                <w:szCs w:val="22"/>
                <w:lang w:val="ru-RU"/>
              </w:rPr>
              <w:t>Ф:3.2. 2. Педагогическая деятельность по реализации программ начального общего образования</w:t>
            </w:r>
          </w:p>
          <w:p w:rsidR="000739C7" w:rsidRPr="0073311B" w:rsidRDefault="000739C7" w:rsidP="00CD02F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311B">
              <w:rPr>
                <w:rFonts w:ascii="Times New Roman" w:hAnsi="Times New Roman"/>
                <w:sz w:val="22"/>
                <w:szCs w:val="22"/>
                <w:lang w:val="ru-RU"/>
              </w:rPr>
              <w:t>ТД: 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  <w:p w:rsidR="000739C7" w:rsidRPr="0073311B" w:rsidRDefault="000739C7" w:rsidP="00CD02F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311B">
              <w:rPr>
                <w:rFonts w:ascii="Times New Roman" w:hAnsi="Times New Roman"/>
                <w:sz w:val="22"/>
                <w:szCs w:val="22"/>
                <w:lang w:val="ru-RU"/>
              </w:rPr>
              <w:t>ТФ: 3.2.5. Модуль «Предметное обучение. Русский язык».</w:t>
            </w:r>
          </w:p>
          <w:p w:rsidR="000739C7" w:rsidRPr="0073311B" w:rsidRDefault="000739C7" w:rsidP="00CD02F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311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ТД: 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</w:t>
            </w:r>
            <w:r w:rsidRPr="0073311B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анализирующего информации. </w:t>
            </w:r>
          </w:p>
          <w:p w:rsidR="000739C7" w:rsidRPr="0073311B" w:rsidRDefault="000739C7" w:rsidP="00CD02F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311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ТД Обсуждение с обучающимися образцов лучших произведений художественной прозы. </w:t>
            </w:r>
          </w:p>
          <w:p w:rsidR="000739C7" w:rsidRPr="0073311B" w:rsidRDefault="000739C7" w:rsidP="006A5B06">
            <w:pPr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  <w:r w:rsidRPr="0073311B">
              <w:rPr>
                <w:rFonts w:ascii="Times New Roman" w:hAnsi="Times New Roman"/>
                <w:sz w:val="22"/>
                <w:szCs w:val="22"/>
                <w:lang w:val="ru-RU"/>
              </w:rPr>
              <w:t>ТД Поощрение индивидуального и коллективного литературного творчества обучающихся</w:t>
            </w:r>
          </w:p>
        </w:tc>
        <w:tc>
          <w:tcPr>
            <w:tcW w:w="3451" w:type="dxa"/>
          </w:tcPr>
          <w:p w:rsidR="000739C7" w:rsidRPr="0073311B" w:rsidRDefault="000739C7" w:rsidP="00CD02F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bidi="en-US"/>
              </w:rPr>
            </w:pPr>
            <w:r w:rsidRPr="0073311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ОПК-3</w:t>
            </w:r>
            <w:r w:rsidRPr="0073311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готовность использовать методы диагностики развития, общения, деятельности детей разных возрастов</w:t>
            </w:r>
            <w:r w:rsidRPr="0073311B">
              <w:rPr>
                <w:rFonts w:ascii="Times New Roman" w:eastAsia="Times New Roman" w:hAnsi="Times New Roman"/>
                <w:sz w:val="22"/>
                <w:szCs w:val="22"/>
                <w:lang w:val="ru-RU" w:bidi="en-US"/>
              </w:rPr>
              <w:t>;</w:t>
            </w:r>
          </w:p>
          <w:p w:rsidR="000739C7" w:rsidRPr="0073311B" w:rsidRDefault="000739C7" w:rsidP="00CD02F0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  <w:lang w:val="ru-RU"/>
              </w:rPr>
            </w:pPr>
            <w:r w:rsidRPr="0073311B">
              <w:rPr>
                <w:rFonts w:ascii="Times New Roman" w:eastAsia="Times New Roman" w:hAnsi="Times New Roman"/>
                <w:b/>
                <w:sz w:val="22"/>
                <w:szCs w:val="22"/>
                <w:lang w:val="ru-RU" w:bidi="en-US"/>
              </w:rPr>
              <w:t>ОПК-5</w:t>
            </w:r>
            <w:r w:rsidRPr="0073311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готовность организовывать различные виды деятельности: игровую, учебную, предметную, продуктивную, культурно-досуговую</w:t>
            </w:r>
          </w:p>
        </w:tc>
        <w:tc>
          <w:tcPr>
            <w:tcW w:w="2530" w:type="dxa"/>
          </w:tcPr>
          <w:p w:rsidR="000739C7" w:rsidRPr="0073311B" w:rsidRDefault="000739C7" w:rsidP="00CD02F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311B">
              <w:rPr>
                <w:rFonts w:ascii="Times New Roman" w:hAnsi="Times New Roman"/>
                <w:sz w:val="22"/>
                <w:szCs w:val="22"/>
                <w:lang w:val="ru-RU"/>
              </w:rPr>
              <w:t>объяснительно-иллюстративное обучение с элементами проблемного обучения, групповое обучение, деловая игра «профессиональная дискуссия»</w:t>
            </w:r>
          </w:p>
          <w:p w:rsidR="000739C7" w:rsidRPr="0073311B" w:rsidRDefault="000739C7" w:rsidP="00CD02F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112" w:type="dxa"/>
          </w:tcPr>
          <w:p w:rsidR="000739C7" w:rsidRPr="0073311B" w:rsidRDefault="000739C7" w:rsidP="00CD02F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311B">
              <w:rPr>
                <w:rFonts w:ascii="Times New Roman" w:hAnsi="Times New Roman"/>
                <w:sz w:val="22"/>
                <w:szCs w:val="22"/>
                <w:lang w:val="ru-RU"/>
              </w:rPr>
              <w:t>- контрольная работа</w:t>
            </w:r>
          </w:p>
          <w:p w:rsidR="000739C7" w:rsidRPr="0073311B" w:rsidRDefault="000739C7" w:rsidP="00CD02F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311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ответ на теоретический вопрос, </w:t>
            </w:r>
          </w:p>
          <w:p w:rsidR="000739C7" w:rsidRPr="0073311B" w:rsidRDefault="000739C7" w:rsidP="00CD02F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311B">
              <w:rPr>
                <w:rFonts w:ascii="Times New Roman" w:hAnsi="Times New Roman"/>
                <w:sz w:val="22"/>
                <w:szCs w:val="22"/>
                <w:lang w:val="ru-RU"/>
              </w:rPr>
              <w:t>- научный устный доклад по предметной проблематике;-собеседование , завершающее освоение  ведущих тем курса</w:t>
            </w:r>
          </w:p>
        </w:tc>
      </w:tr>
    </w:tbl>
    <w:p w:rsidR="000739C7" w:rsidRPr="00F1106D" w:rsidRDefault="000739C7" w:rsidP="000739C7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</w:rPr>
        <w:sectPr w:rsidR="000739C7" w:rsidRPr="00F1106D" w:rsidSect="003310E1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0739C7" w:rsidRDefault="000739C7" w:rsidP="000739C7"/>
    <w:p w:rsidR="000739C7" w:rsidRDefault="000739C7" w:rsidP="000739C7"/>
    <w:p w:rsidR="009729B0" w:rsidRDefault="009729B0"/>
    <w:sectPr w:rsidR="009729B0" w:rsidSect="00B22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C45" w:rsidRDefault="00193C45">
      <w:pPr>
        <w:spacing w:after="0" w:line="240" w:lineRule="auto"/>
      </w:pPr>
      <w:r>
        <w:separator/>
      </w:r>
    </w:p>
  </w:endnote>
  <w:endnote w:type="continuationSeparator" w:id="0">
    <w:p w:rsidR="00193C45" w:rsidRDefault="0019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C45" w:rsidRDefault="00193C45">
      <w:pPr>
        <w:spacing w:after="0" w:line="240" w:lineRule="auto"/>
      </w:pPr>
      <w:r>
        <w:separator/>
      </w:r>
    </w:p>
  </w:footnote>
  <w:footnote w:type="continuationSeparator" w:id="0">
    <w:p w:rsidR="00193C45" w:rsidRDefault="00193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72E" w:rsidRDefault="000739C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5192">
      <w:rPr>
        <w:noProof/>
      </w:rPr>
      <w:t>1</w:t>
    </w:r>
    <w:r>
      <w:rPr>
        <w:noProof/>
      </w:rPr>
      <w:fldChar w:fldCharType="end"/>
    </w:r>
  </w:p>
  <w:p w:rsidR="00D9372E" w:rsidRDefault="00193C45" w:rsidP="003310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45B2E"/>
    <w:multiLevelType w:val="hybridMultilevel"/>
    <w:tmpl w:val="BF387214"/>
    <w:lvl w:ilvl="0" w:tplc="91644B3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33B400B"/>
    <w:multiLevelType w:val="hybridMultilevel"/>
    <w:tmpl w:val="DD5C8D48"/>
    <w:lvl w:ilvl="0" w:tplc="7F58EB5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8E42027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C7"/>
    <w:rsid w:val="000739C7"/>
    <w:rsid w:val="000A57A1"/>
    <w:rsid w:val="00193C45"/>
    <w:rsid w:val="004D3068"/>
    <w:rsid w:val="00564398"/>
    <w:rsid w:val="006A5B06"/>
    <w:rsid w:val="0073311B"/>
    <w:rsid w:val="009729B0"/>
    <w:rsid w:val="00AF0C48"/>
    <w:rsid w:val="00B85192"/>
    <w:rsid w:val="00BF3B8E"/>
    <w:rsid w:val="00C06186"/>
    <w:rsid w:val="00C66ABE"/>
    <w:rsid w:val="00D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034B4-0248-41F8-A060-DDB7DB28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9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39C7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 Indent"/>
    <w:aliases w:val="текст,Основной текст 1"/>
    <w:basedOn w:val="a"/>
    <w:link w:val="a6"/>
    <w:uiPriority w:val="99"/>
    <w:unhideWhenUsed/>
    <w:rsid w:val="000739C7"/>
    <w:pPr>
      <w:spacing w:after="120"/>
      <w:ind w:left="360"/>
    </w:pPr>
    <w:rPr>
      <w:rFonts w:eastAsia="Times New Roman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uiPriority w:val="99"/>
    <w:rsid w:val="000739C7"/>
    <w:rPr>
      <w:rFonts w:eastAsia="Times New Roman"/>
      <w:lang w:eastAsia="ru-RU"/>
    </w:rPr>
  </w:style>
  <w:style w:type="table" w:styleId="a7">
    <w:name w:val="Table Grid"/>
    <w:basedOn w:val="a1"/>
    <w:uiPriority w:val="59"/>
    <w:rsid w:val="000739C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0739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Верхний колонтитул Знак"/>
    <w:basedOn w:val="a0"/>
    <w:link w:val="a8"/>
    <w:rsid w:val="000739C7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0739C7"/>
    <w:rPr>
      <w:rFonts w:ascii="Calibri" w:eastAsia="Times New Roman" w:hAnsi="Calibri" w:cs="Times New Roman"/>
      <w:lang w:eastAsia="ru-RU"/>
    </w:rPr>
  </w:style>
  <w:style w:type="character" w:customStyle="1" w:styleId="s5">
    <w:name w:val="s5"/>
    <w:basedOn w:val="a0"/>
    <w:rsid w:val="000739C7"/>
  </w:style>
  <w:style w:type="paragraph" w:customStyle="1" w:styleId="p14">
    <w:name w:val="p14"/>
    <w:basedOn w:val="a"/>
    <w:rsid w:val="0007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07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rsid w:val="000739C7"/>
  </w:style>
  <w:style w:type="character" w:customStyle="1" w:styleId="apple-converted-space">
    <w:name w:val="apple-converted-space"/>
    <w:rsid w:val="000739C7"/>
  </w:style>
  <w:style w:type="paragraph" w:styleId="aa">
    <w:name w:val="Balloon Text"/>
    <w:basedOn w:val="a"/>
    <w:link w:val="ab"/>
    <w:uiPriority w:val="99"/>
    <w:semiHidden/>
    <w:unhideWhenUsed/>
    <w:rsid w:val="0007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39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2642</Words>
  <Characters>15064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Богдановская Дарья Юсуфовна</cp:lastModifiedBy>
  <cp:revision>2</cp:revision>
  <dcterms:created xsi:type="dcterms:W3CDTF">2017-02-08T09:44:00Z</dcterms:created>
  <dcterms:modified xsi:type="dcterms:W3CDTF">2017-02-08T09:44:00Z</dcterms:modified>
</cp:coreProperties>
</file>