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6A" w:rsidRPr="0054016A" w:rsidRDefault="0054016A" w:rsidP="0054016A">
      <w:pPr>
        <w:pageBreakBefore/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4016A">
        <w:rPr>
          <w:rFonts w:ascii="Times New Roman" w:eastAsia="Calibri" w:hAnsi="Times New Roman" w:cs="Calibri"/>
          <w:b/>
          <w:sz w:val="24"/>
          <w:szCs w:val="24"/>
          <w:lang w:eastAsia="ar-SA"/>
        </w:rPr>
        <w:t>Департамент образования города Москвы</w:t>
      </w:r>
    </w:p>
    <w:p w:rsidR="0054016A" w:rsidRPr="0054016A" w:rsidRDefault="0054016A" w:rsidP="005401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4016A">
        <w:rPr>
          <w:rFonts w:ascii="Times New Roman" w:eastAsia="Calibri" w:hAnsi="Times New Roman" w:cs="Calibri"/>
          <w:b/>
          <w:sz w:val="24"/>
          <w:szCs w:val="24"/>
          <w:lang w:eastAsia="ar-SA"/>
        </w:rPr>
        <w:t>Государственное автономное образовательное учреждение</w:t>
      </w:r>
    </w:p>
    <w:p w:rsidR="0054016A" w:rsidRPr="0054016A" w:rsidRDefault="0054016A" w:rsidP="005401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4016A">
        <w:rPr>
          <w:rFonts w:ascii="Times New Roman" w:eastAsia="Calibri" w:hAnsi="Times New Roman" w:cs="Calibri"/>
          <w:b/>
          <w:sz w:val="24"/>
          <w:szCs w:val="24"/>
          <w:lang w:eastAsia="ar-SA"/>
        </w:rPr>
        <w:t>высшего образования города Москвы</w:t>
      </w:r>
    </w:p>
    <w:p w:rsidR="0054016A" w:rsidRPr="0054016A" w:rsidRDefault="0054016A" w:rsidP="005401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4016A">
        <w:rPr>
          <w:rFonts w:ascii="Times New Roman" w:eastAsia="Calibri" w:hAnsi="Times New Roman" w:cs="Calibri"/>
          <w:b/>
          <w:sz w:val="24"/>
          <w:szCs w:val="24"/>
          <w:lang w:eastAsia="ar-SA"/>
        </w:rPr>
        <w:t>МОСКОВСКИЙ  ГОРОДСКОЙ  ПЕДАГОГИЧЕСКИЙ  УНИВЕРСИТЕТ</w:t>
      </w:r>
    </w:p>
    <w:p w:rsidR="0054016A" w:rsidRPr="0054016A" w:rsidRDefault="0054016A" w:rsidP="005401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4016A">
        <w:rPr>
          <w:rFonts w:ascii="Times New Roman" w:eastAsia="Calibri" w:hAnsi="Times New Roman" w:cs="Calibri"/>
          <w:b/>
          <w:sz w:val="24"/>
          <w:szCs w:val="24"/>
          <w:lang w:eastAsia="ar-SA"/>
        </w:rPr>
        <w:t>Институт педагогики и психологии образования</w:t>
      </w:r>
    </w:p>
    <w:p w:rsidR="0054016A" w:rsidRPr="0054016A" w:rsidRDefault="0054016A" w:rsidP="005401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4016A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Кафедра естественнонаучных дисциплин и методики их преподавания </w:t>
      </w:r>
    </w:p>
    <w:p w:rsidR="0054016A" w:rsidRPr="0054016A" w:rsidRDefault="0054016A" w:rsidP="005401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4016A">
        <w:rPr>
          <w:rFonts w:ascii="Times New Roman" w:eastAsia="Calibri" w:hAnsi="Times New Roman" w:cs="Calibri"/>
          <w:b/>
          <w:sz w:val="24"/>
          <w:szCs w:val="24"/>
          <w:lang w:eastAsia="ar-SA"/>
        </w:rPr>
        <w:t>в начальной школе</w:t>
      </w:r>
    </w:p>
    <w:p w:rsidR="0054016A" w:rsidRDefault="0054016A" w:rsidP="00540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4016A" w:rsidRPr="0054016A" w:rsidRDefault="0054016A" w:rsidP="00540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01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ТЕХНОЛОГИЧЕСКАЯ КАРТА МОДУЛЬНОГО ЭКЗАМЕНА</w:t>
      </w:r>
    </w:p>
    <w:p w:rsidR="0054016A" w:rsidRPr="0054016A" w:rsidRDefault="0054016A" w:rsidP="00540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1559"/>
        <w:gridCol w:w="1276"/>
        <w:gridCol w:w="992"/>
        <w:gridCol w:w="1701"/>
      </w:tblGrid>
      <w:tr w:rsidR="0054016A" w:rsidRPr="0054016A" w:rsidTr="004357CF">
        <w:tc>
          <w:tcPr>
            <w:tcW w:w="2802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1559" w:type="dxa"/>
          </w:tcPr>
          <w:p w:rsidR="0054016A" w:rsidRPr="0054016A" w:rsidRDefault="0054016A" w:rsidP="00540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образования  </w:t>
            </w:r>
          </w:p>
          <w:p w:rsidR="0054016A" w:rsidRPr="0054016A" w:rsidRDefault="0054016A" w:rsidP="00540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16A" w:rsidRPr="0054016A" w:rsidRDefault="0054016A" w:rsidP="0054016A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Статус дисциплины в рабочем учебном плане </w:t>
            </w:r>
          </w:p>
        </w:tc>
        <w:tc>
          <w:tcPr>
            <w:tcW w:w="1276" w:type="dxa"/>
          </w:tcPr>
          <w:p w:rsidR="0054016A" w:rsidRPr="0054016A" w:rsidRDefault="0054016A" w:rsidP="0054016A">
            <w:pPr>
              <w:spacing w:after="0" w:line="240" w:lineRule="auto"/>
              <w:ind w:right="-132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зачетных единиц </w:t>
            </w:r>
          </w:p>
        </w:tc>
        <w:tc>
          <w:tcPr>
            <w:tcW w:w="992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отчетности </w:t>
            </w:r>
          </w:p>
        </w:tc>
        <w:tc>
          <w:tcPr>
            <w:tcW w:w="1701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Курс, семестр</w:t>
            </w:r>
          </w:p>
        </w:tc>
      </w:tr>
      <w:tr w:rsidR="0054016A" w:rsidRPr="0054016A" w:rsidTr="004357CF">
        <w:tc>
          <w:tcPr>
            <w:tcW w:w="2802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0" w:name="_GoBack"/>
            <w:r w:rsidRPr="0054016A">
              <w:rPr>
                <w:rFonts w:ascii="Times New Roman" w:eastAsia="Times New Roman" w:hAnsi="Times New Roman" w:cs="Times New Roman"/>
                <w:iCs/>
                <w:lang w:eastAsia="ru-RU"/>
              </w:rPr>
              <w:t>«Естественно-математический»</w:t>
            </w:r>
            <w:bookmarkEnd w:id="0"/>
          </w:p>
        </w:tc>
        <w:tc>
          <w:tcPr>
            <w:tcW w:w="1559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1559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Cs/>
                <w:lang w:eastAsia="ru-RU"/>
              </w:rPr>
              <w:t>базовая</w:t>
            </w:r>
            <w:r w:rsidRPr="0054016A">
              <w:rPr>
                <w:rFonts w:ascii="Times New Roman" w:eastAsia="Times New Roman" w:hAnsi="Times New Roman" w:cs="Times New Roman"/>
                <w:lang w:eastAsia="ru-RU"/>
              </w:rPr>
              <w:t xml:space="preserve"> часть</w:t>
            </w:r>
          </w:p>
        </w:tc>
        <w:tc>
          <w:tcPr>
            <w:tcW w:w="1276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701" w:type="dxa"/>
          </w:tcPr>
          <w:p w:rsidR="0054016A" w:rsidRPr="0054016A" w:rsidRDefault="0054016A" w:rsidP="0054016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lang w:eastAsia="ru-RU"/>
              </w:rPr>
              <w:t>1 курс, 1 семестр,</w:t>
            </w:r>
          </w:p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lang w:eastAsia="ru-RU"/>
              </w:rPr>
              <w:t xml:space="preserve">(1ПОМ_МНО-о-д, </w:t>
            </w:r>
          </w:p>
          <w:p w:rsidR="0054016A" w:rsidRPr="0054016A" w:rsidRDefault="0054016A" w:rsidP="0054016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lang w:eastAsia="ru-RU"/>
              </w:rPr>
              <w:t>1ПОМ-ИДНО-</w:t>
            </w:r>
          </w:p>
          <w:p w:rsidR="0054016A" w:rsidRPr="0054016A" w:rsidRDefault="0054016A" w:rsidP="0054016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016A">
              <w:rPr>
                <w:rFonts w:ascii="Times New Roman" w:eastAsia="Times New Roman" w:hAnsi="Times New Roman" w:cs="Times New Roman"/>
                <w:lang w:eastAsia="ru-RU"/>
              </w:rPr>
              <w:t>о-д</w:t>
            </w:r>
            <w:proofErr w:type="gramEnd"/>
            <w:r w:rsidRPr="005401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54016A" w:rsidRPr="0054016A" w:rsidRDefault="0054016A" w:rsidP="00540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43"/>
        <w:gridCol w:w="1399"/>
        <w:gridCol w:w="859"/>
        <w:gridCol w:w="10"/>
        <w:gridCol w:w="992"/>
      </w:tblGrid>
      <w:tr w:rsidR="0054016A" w:rsidRPr="0054016A" w:rsidTr="004357CF">
        <w:trPr>
          <w:cantSplit/>
        </w:trPr>
        <w:tc>
          <w:tcPr>
            <w:tcW w:w="9889" w:type="dxa"/>
            <w:gridSpan w:val="6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Смежные дисциплины по учебному плану:</w:t>
            </w:r>
          </w:p>
        </w:tc>
      </w:tr>
      <w:tr w:rsidR="0054016A" w:rsidRPr="0054016A" w:rsidTr="004357CF">
        <w:trPr>
          <w:cantSplit/>
        </w:trPr>
        <w:tc>
          <w:tcPr>
            <w:tcW w:w="9889" w:type="dxa"/>
            <w:gridSpan w:val="6"/>
          </w:tcPr>
          <w:p w:rsidR="0054016A" w:rsidRPr="0054016A" w:rsidRDefault="0054016A" w:rsidP="0054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М.1.Б.1. Методология и методы научного исследования</w:t>
            </w:r>
          </w:p>
          <w:p w:rsidR="0054016A" w:rsidRPr="0054016A" w:rsidRDefault="0054016A" w:rsidP="0054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М.1.Б.3. Научный текст как форма представления результатов научного исследования</w:t>
            </w:r>
          </w:p>
          <w:p w:rsidR="0054016A" w:rsidRPr="0054016A" w:rsidRDefault="0054016A" w:rsidP="0054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М.1. Б.5. </w:t>
            </w: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  <w:p w:rsidR="0054016A" w:rsidRPr="0054016A" w:rsidRDefault="0054016A" w:rsidP="0054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М.1. Б.2.1.1. </w:t>
            </w: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54016A" w:rsidRPr="0054016A" w:rsidTr="004357CF">
        <w:trPr>
          <w:cantSplit/>
        </w:trPr>
        <w:tc>
          <w:tcPr>
            <w:tcW w:w="9889" w:type="dxa"/>
            <w:gridSpan w:val="6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БЛОК</w:t>
            </w:r>
          </w:p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(проверка </w:t>
            </w:r>
            <w:proofErr w:type="spellStart"/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компетенций)</w:t>
            </w:r>
          </w:p>
        </w:tc>
      </w:tr>
      <w:tr w:rsidR="0054016A" w:rsidRPr="0054016A" w:rsidTr="004357CF">
        <w:trPr>
          <w:cantSplit/>
        </w:trPr>
        <w:tc>
          <w:tcPr>
            <w:tcW w:w="4786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или задание текущей аттестационной работы</w:t>
            </w:r>
          </w:p>
        </w:tc>
        <w:tc>
          <w:tcPr>
            <w:tcW w:w="1843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текущей аттестации</w:t>
            </w:r>
          </w:p>
        </w:tc>
        <w:tc>
          <w:tcPr>
            <w:tcW w:w="1399" w:type="dxa"/>
          </w:tcPr>
          <w:p w:rsidR="0054016A" w:rsidRPr="0054016A" w:rsidRDefault="0054016A" w:rsidP="0054016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или внеаудиторная</w:t>
            </w:r>
          </w:p>
        </w:tc>
        <w:tc>
          <w:tcPr>
            <w:tcW w:w="1861" w:type="dxa"/>
            <w:gridSpan w:val="3"/>
          </w:tcPr>
          <w:p w:rsidR="0054016A" w:rsidRPr="0054016A" w:rsidRDefault="0054016A" w:rsidP="00540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Максимальное/</w:t>
            </w:r>
          </w:p>
          <w:p w:rsidR="0054016A" w:rsidRPr="0054016A" w:rsidRDefault="0054016A" w:rsidP="00540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 количество баллов</w:t>
            </w:r>
          </w:p>
        </w:tc>
      </w:tr>
      <w:tr w:rsidR="0054016A" w:rsidRPr="0054016A" w:rsidTr="004357CF">
        <w:trPr>
          <w:cantSplit/>
        </w:trPr>
        <w:tc>
          <w:tcPr>
            <w:tcW w:w="4786" w:type="dxa"/>
            <w:tcBorders>
              <w:bottom w:val="nil"/>
            </w:tcBorders>
          </w:tcPr>
          <w:p w:rsidR="0054016A" w:rsidRPr="0054016A" w:rsidRDefault="0054016A" w:rsidP="0054016A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 ЭКЗАМЕНА</w:t>
            </w:r>
          </w:p>
          <w:p w:rsidR="0054016A" w:rsidRPr="0054016A" w:rsidRDefault="0054016A" w:rsidP="0054016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lang w:eastAsia="ru-RU"/>
              </w:rPr>
              <w:t>Ответ на вопросы билета</w:t>
            </w:r>
          </w:p>
          <w:p w:rsidR="0054016A" w:rsidRPr="0054016A" w:rsidRDefault="0054016A" w:rsidP="0054016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843" w:type="dxa"/>
          </w:tcPr>
          <w:p w:rsidR="0054016A" w:rsidRPr="0054016A" w:rsidRDefault="0054016A" w:rsidP="0054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научных публикаций по проблеме </w:t>
            </w:r>
          </w:p>
        </w:tc>
        <w:tc>
          <w:tcPr>
            <w:tcW w:w="1399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59" w:type="dxa"/>
          </w:tcPr>
          <w:p w:rsidR="0054016A" w:rsidRPr="0054016A" w:rsidRDefault="0054016A" w:rsidP="00540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gridSpan w:val="2"/>
          </w:tcPr>
          <w:p w:rsidR="0054016A" w:rsidRPr="0054016A" w:rsidRDefault="0054016A" w:rsidP="00540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016A" w:rsidRPr="0054016A" w:rsidTr="004357CF">
        <w:trPr>
          <w:cantSplit/>
        </w:trPr>
        <w:tc>
          <w:tcPr>
            <w:tcW w:w="4786" w:type="dxa"/>
            <w:tcBorders>
              <w:top w:val="nil"/>
            </w:tcBorders>
          </w:tcPr>
          <w:p w:rsidR="0054016A" w:rsidRPr="0054016A" w:rsidRDefault="0054016A" w:rsidP="0054016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презентацией по одному из заданий-вопросов + дополнительные баллы (См. дополнительный блок)</w:t>
            </w:r>
          </w:p>
        </w:tc>
        <w:tc>
          <w:tcPr>
            <w:tcW w:w="1843" w:type="dxa"/>
          </w:tcPr>
          <w:p w:rsidR="0054016A" w:rsidRPr="0054016A" w:rsidRDefault="0054016A" w:rsidP="0054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 с презентацией и защитой ее содержания</w:t>
            </w:r>
          </w:p>
        </w:tc>
        <w:tc>
          <w:tcPr>
            <w:tcW w:w="1399" w:type="dxa"/>
          </w:tcPr>
          <w:p w:rsidR="0054016A" w:rsidRPr="0054016A" w:rsidRDefault="0054016A" w:rsidP="0054016A">
            <w:pPr>
              <w:spacing w:after="0" w:line="240" w:lineRule="auto"/>
              <w:ind w:right="-126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аудиторная/</w:t>
            </w:r>
          </w:p>
          <w:p w:rsidR="0054016A" w:rsidRPr="0054016A" w:rsidRDefault="0054016A" w:rsidP="0054016A">
            <w:pPr>
              <w:spacing w:after="0" w:line="240" w:lineRule="auto"/>
              <w:ind w:right="-126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</w:t>
            </w:r>
            <w:proofErr w:type="spellEnd"/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dxa"/>
          </w:tcPr>
          <w:p w:rsidR="0054016A" w:rsidRPr="0054016A" w:rsidRDefault="0054016A" w:rsidP="00540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gridSpan w:val="2"/>
          </w:tcPr>
          <w:p w:rsidR="0054016A" w:rsidRPr="0054016A" w:rsidRDefault="0054016A" w:rsidP="00540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4016A" w:rsidRPr="0054016A" w:rsidRDefault="0054016A" w:rsidP="00540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(+20)</w:t>
            </w:r>
          </w:p>
        </w:tc>
      </w:tr>
      <w:tr w:rsidR="0054016A" w:rsidRPr="0054016A" w:rsidTr="004357CF">
        <w:trPr>
          <w:cantSplit/>
        </w:trPr>
        <w:tc>
          <w:tcPr>
            <w:tcW w:w="4786" w:type="dxa"/>
          </w:tcPr>
          <w:p w:rsidR="0054016A" w:rsidRPr="0054016A" w:rsidRDefault="0054016A" w:rsidP="0054016A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ЭКЗАМЕНА</w:t>
            </w:r>
          </w:p>
          <w:p w:rsidR="0054016A" w:rsidRPr="0054016A" w:rsidRDefault="0054016A" w:rsidP="0054016A">
            <w:pPr>
              <w:numPr>
                <w:ilvl w:val="0"/>
                <w:numId w:val="2"/>
              </w:numPr>
              <w:tabs>
                <w:tab w:val="left" w:pos="68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контекстной ли проблемной ситуации;</w:t>
            </w:r>
          </w:p>
          <w:p w:rsidR="0054016A" w:rsidRPr="0054016A" w:rsidRDefault="0054016A" w:rsidP="0054016A">
            <w:pPr>
              <w:numPr>
                <w:ilvl w:val="0"/>
                <w:numId w:val="2"/>
              </w:numPr>
              <w:tabs>
                <w:tab w:val="left" w:pos="68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материалов (тезисов, плана, теста);</w:t>
            </w:r>
          </w:p>
          <w:p w:rsidR="0054016A" w:rsidRPr="0054016A" w:rsidRDefault="0054016A" w:rsidP="0054016A">
            <w:pPr>
              <w:numPr>
                <w:ilvl w:val="0"/>
                <w:numId w:val="2"/>
              </w:numPr>
              <w:tabs>
                <w:tab w:val="left" w:pos="68"/>
              </w:tabs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тезисов или плана выступления на конференциях, круглых столах, </w:t>
            </w:r>
            <w:proofErr w:type="spellStart"/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пед.советах</w:t>
            </w:r>
            <w:proofErr w:type="spellEnd"/>
          </w:p>
          <w:p w:rsidR="0054016A" w:rsidRPr="0054016A" w:rsidRDefault="0054016A" w:rsidP="0054016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16A" w:rsidRPr="0054016A" w:rsidRDefault="0054016A" w:rsidP="0054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конкретных ситуаций </w:t>
            </w: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фрагмента учебного занятия;</w:t>
            </w:r>
          </w:p>
          <w:p w:rsidR="0054016A" w:rsidRPr="0054016A" w:rsidRDefault="0054016A" w:rsidP="005401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теста; </w:t>
            </w:r>
          </w:p>
        </w:tc>
        <w:tc>
          <w:tcPr>
            <w:tcW w:w="1399" w:type="dxa"/>
          </w:tcPr>
          <w:p w:rsidR="0054016A" w:rsidRPr="0054016A" w:rsidRDefault="0054016A" w:rsidP="0054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869" w:type="dxa"/>
            <w:gridSpan w:val="2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016A" w:rsidRPr="0054016A" w:rsidTr="004357CF">
        <w:trPr>
          <w:cantSplit/>
        </w:trPr>
        <w:tc>
          <w:tcPr>
            <w:tcW w:w="8028" w:type="dxa"/>
            <w:gridSpan w:val="3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9" w:type="dxa"/>
            <w:gridSpan w:val="2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54016A" w:rsidRPr="0054016A" w:rsidTr="004357CF">
        <w:trPr>
          <w:cantSplit/>
        </w:trPr>
        <w:tc>
          <w:tcPr>
            <w:tcW w:w="9889" w:type="dxa"/>
            <w:gridSpan w:val="6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ДОПОЛНИТЕЛЬНЫЙ БЛОК</w:t>
            </w:r>
          </w:p>
        </w:tc>
      </w:tr>
      <w:tr w:rsidR="0054016A" w:rsidRPr="0054016A" w:rsidTr="004357CF">
        <w:trPr>
          <w:cantSplit/>
        </w:trPr>
        <w:tc>
          <w:tcPr>
            <w:tcW w:w="4786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или задание текущей аттестационной работы</w:t>
            </w:r>
          </w:p>
        </w:tc>
        <w:tc>
          <w:tcPr>
            <w:tcW w:w="1843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текущей аттестации</w:t>
            </w:r>
          </w:p>
        </w:tc>
        <w:tc>
          <w:tcPr>
            <w:tcW w:w="1399" w:type="dxa"/>
          </w:tcPr>
          <w:p w:rsidR="0054016A" w:rsidRPr="0054016A" w:rsidRDefault="0054016A" w:rsidP="0054016A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или внеаудиторная</w:t>
            </w:r>
          </w:p>
        </w:tc>
        <w:tc>
          <w:tcPr>
            <w:tcW w:w="1861" w:type="dxa"/>
            <w:gridSpan w:val="3"/>
          </w:tcPr>
          <w:p w:rsidR="0054016A" w:rsidRPr="0054016A" w:rsidRDefault="0054016A" w:rsidP="00540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Максимальное/</w:t>
            </w:r>
          </w:p>
          <w:p w:rsidR="0054016A" w:rsidRPr="0054016A" w:rsidRDefault="0054016A" w:rsidP="00540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 количество баллов</w:t>
            </w:r>
          </w:p>
        </w:tc>
      </w:tr>
      <w:tr w:rsidR="0054016A" w:rsidRPr="0054016A" w:rsidTr="004357CF">
        <w:trPr>
          <w:cantSplit/>
        </w:trPr>
        <w:tc>
          <w:tcPr>
            <w:tcW w:w="4786" w:type="dxa"/>
          </w:tcPr>
          <w:p w:rsidR="0054016A" w:rsidRPr="0054016A" w:rsidRDefault="0054016A" w:rsidP="0054016A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за активное участие в практических занятиях, высокое качество выполнения заданий каждой из дисциплин модуля и выполнение заданий рассредоточенной педагогической практики (дневник практики);</w:t>
            </w:r>
          </w:p>
          <w:p w:rsidR="0054016A" w:rsidRPr="0054016A" w:rsidRDefault="0054016A" w:rsidP="0054016A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54016A" w:rsidRPr="0054016A" w:rsidRDefault="0054016A" w:rsidP="0054016A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статей; участие в конференциях, круглых столах и семинарах</w:t>
            </w:r>
          </w:p>
        </w:tc>
        <w:tc>
          <w:tcPr>
            <w:tcW w:w="1843" w:type="dxa"/>
          </w:tcPr>
          <w:p w:rsidR="0054016A" w:rsidRPr="0054016A" w:rsidRDefault="0054016A" w:rsidP="0054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материалы по заданиям</w:t>
            </w:r>
          </w:p>
        </w:tc>
        <w:tc>
          <w:tcPr>
            <w:tcW w:w="1399" w:type="dxa"/>
          </w:tcPr>
          <w:p w:rsidR="0054016A" w:rsidRPr="0054016A" w:rsidRDefault="0054016A" w:rsidP="0054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Внеаудиторная </w:t>
            </w:r>
          </w:p>
        </w:tc>
        <w:tc>
          <w:tcPr>
            <w:tcW w:w="869" w:type="dxa"/>
            <w:gridSpan w:val="2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4016A" w:rsidRPr="0054016A" w:rsidTr="004357CF">
        <w:trPr>
          <w:cantSplit/>
        </w:trPr>
        <w:tc>
          <w:tcPr>
            <w:tcW w:w="8028" w:type="dxa"/>
            <w:gridSpan w:val="3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9" w:type="dxa"/>
            <w:gridSpan w:val="2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4016A" w:rsidRPr="0054016A" w:rsidRDefault="0054016A" w:rsidP="0054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4016A" w:rsidRPr="0054016A" w:rsidRDefault="0054016A" w:rsidP="0054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работа, выполненная менее, чем на 30 %, считается неудовлетворительной и оценивается в 0 баллов.</w:t>
      </w:r>
    </w:p>
    <w:p w:rsidR="0054016A" w:rsidRPr="0054016A" w:rsidRDefault="0054016A" w:rsidP="0054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016A" w:rsidRPr="0054016A" w:rsidRDefault="0054016A" w:rsidP="0054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минимум для допуска к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016A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балл.</w:t>
      </w:r>
    </w:p>
    <w:p w:rsidR="0054016A" w:rsidRPr="0054016A" w:rsidRDefault="0054016A" w:rsidP="005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требования для магистров, отсутствующих на занятиях: собеседование по тематикам практических заданий и заданий для самостоятельных работ; выполнение практических заданий, указанных в программе.</w:t>
      </w:r>
    </w:p>
    <w:p w:rsidR="0054016A" w:rsidRPr="0054016A" w:rsidRDefault="0054016A" w:rsidP="0054016A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4016A" w:rsidRPr="0054016A" w:rsidRDefault="0054016A" w:rsidP="0054016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C5F07" w:rsidRDefault="001C5F07"/>
    <w:sectPr w:rsidR="001C5F07" w:rsidSect="003357E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B5D87"/>
    <w:multiLevelType w:val="hybridMultilevel"/>
    <w:tmpl w:val="831C5A6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7A420470"/>
    <w:multiLevelType w:val="hybridMultilevel"/>
    <w:tmpl w:val="D13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A"/>
    <w:rsid w:val="00016897"/>
    <w:rsid w:val="00057726"/>
    <w:rsid w:val="00061C2D"/>
    <w:rsid w:val="00082E70"/>
    <w:rsid w:val="00157FC6"/>
    <w:rsid w:val="00184583"/>
    <w:rsid w:val="001C5F07"/>
    <w:rsid w:val="002010A7"/>
    <w:rsid w:val="00241623"/>
    <w:rsid w:val="002B38E2"/>
    <w:rsid w:val="002B4E74"/>
    <w:rsid w:val="003A09DF"/>
    <w:rsid w:val="003B0655"/>
    <w:rsid w:val="003E66D7"/>
    <w:rsid w:val="004127F7"/>
    <w:rsid w:val="00476BC4"/>
    <w:rsid w:val="00493527"/>
    <w:rsid w:val="004E79D4"/>
    <w:rsid w:val="0054016A"/>
    <w:rsid w:val="005709E8"/>
    <w:rsid w:val="00601CFC"/>
    <w:rsid w:val="0066370F"/>
    <w:rsid w:val="00705A9A"/>
    <w:rsid w:val="00780FF8"/>
    <w:rsid w:val="008164D1"/>
    <w:rsid w:val="008A587D"/>
    <w:rsid w:val="008B77AD"/>
    <w:rsid w:val="009A697D"/>
    <w:rsid w:val="009D0928"/>
    <w:rsid w:val="00A03182"/>
    <w:rsid w:val="00A707AD"/>
    <w:rsid w:val="00AE2601"/>
    <w:rsid w:val="00B368D3"/>
    <w:rsid w:val="00BC4281"/>
    <w:rsid w:val="00D51D99"/>
    <w:rsid w:val="00D546C6"/>
    <w:rsid w:val="00D87339"/>
    <w:rsid w:val="00ED155A"/>
    <w:rsid w:val="00F57FF6"/>
    <w:rsid w:val="00F6032B"/>
    <w:rsid w:val="00F821B0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802AC-7D19-4095-A691-A03CAE0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Богдановская Дарья Юсуфовна</cp:lastModifiedBy>
  <cp:revision>2</cp:revision>
  <dcterms:created xsi:type="dcterms:W3CDTF">2017-02-09T12:24:00Z</dcterms:created>
  <dcterms:modified xsi:type="dcterms:W3CDTF">2017-02-09T12:24:00Z</dcterms:modified>
</cp:coreProperties>
</file>