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8C" w:rsidRDefault="003F54EA">
      <w:r w:rsidRPr="003F54EA">
        <w:t>http://preschool.selfip.net:85/wp-content/f1/journal/key/</w:t>
      </w:r>
      <w:bookmarkStart w:id="0" w:name="_GoBack"/>
      <w:bookmarkEnd w:id="0"/>
    </w:p>
    <w:sectPr w:rsidR="00D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E"/>
    <w:rsid w:val="003F54EA"/>
    <w:rsid w:val="00B7191E"/>
    <w:rsid w:val="00D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EF5A-E122-433E-91C5-FD5A43D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Дарья Юсуфовна</dc:creator>
  <cp:keywords/>
  <dc:description/>
  <cp:lastModifiedBy>Богдановская Дарья Юсуфовна</cp:lastModifiedBy>
  <cp:revision>2</cp:revision>
  <dcterms:created xsi:type="dcterms:W3CDTF">2017-02-27T06:55:00Z</dcterms:created>
  <dcterms:modified xsi:type="dcterms:W3CDTF">2017-02-27T06:55:00Z</dcterms:modified>
</cp:coreProperties>
</file>