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8E7D8" w14:textId="77777777" w:rsidR="007F0AA1" w:rsidRDefault="007F0AA1" w:rsidP="001B64D4">
      <w:pPr>
        <w:widowControl w:val="0"/>
        <w:spacing w:after="0" w:line="240" w:lineRule="auto"/>
        <w:jc w:val="center"/>
        <w:outlineLvl w:val="0"/>
        <w:rPr>
          <w:rFonts w:ascii="Segoe UI Light" w:hAnsi="Segoe UI Light" w:cs="Segoe UI Light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0AA1" w14:paraId="074FA23C" w14:textId="77777777" w:rsidTr="001E32F9">
        <w:trPr>
          <w:trHeight w:val="1804"/>
        </w:trPr>
        <w:tc>
          <w:tcPr>
            <w:tcW w:w="4814" w:type="dxa"/>
          </w:tcPr>
          <w:p w14:paraId="6B9AC3F2" w14:textId="568A4318" w:rsidR="007F0AA1" w:rsidRDefault="007F0AA1" w:rsidP="001E32F9">
            <w:pPr>
              <w:widowControl w:val="0"/>
              <w:outlineLvl w:val="0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7F0AA1">
              <w:rPr>
                <w:rFonts w:ascii="Segoe UI Light" w:hAnsi="Segoe UI Light" w:cs="Segoe UI Light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3CE4D6" wp14:editId="6823958B">
                  <wp:extent cx="1447721" cy="1080000"/>
                  <wp:effectExtent l="0" t="0" r="635" b="635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72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B5C199F" w14:textId="40D41E4E" w:rsidR="007F0AA1" w:rsidRDefault="007F0AA1" w:rsidP="007F0AA1">
            <w:pPr>
              <w:widowControl w:val="0"/>
              <w:jc w:val="center"/>
              <w:outlineLvl w:val="0"/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7F0AA1">
              <w:rPr>
                <w:rFonts w:ascii="Segoe UI Light" w:hAnsi="Segoe UI Light" w:cs="Segoe UI Light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9B7040" wp14:editId="5DF8E1C6">
                  <wp:extent cx="2897782" cy="1080000"/>
                  <wp:effectExtent l="0" t="0" r="0" b="6350"/>
                  <wp:docPr id="1028" name="Picture 4" descr="http://uvlekfest.ru/sites/default/files/dogm_logo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://uvlekfest.ru/sites/default/files/dogm_logo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782" cy="1080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B08397" w14:textId="422942EA" w:rsidR="007F0AA1" w:rsidRDefault="007F0AA1" w:rsidP="001B64D4">
      <w:pPr>
        <w:widowControl w:val="0"/>
        <w:spacing w:after="0" w:line="240" w:lineRule="auto"/>
        <w:jc w:val="center"/>
        <w:outlineLvl w:val="0"/>
        <w:rPr>
          <w:rFonts w:ascii="Segoe UI Light" w:hAnsi="Segoe UI Light" w:cs="Segoe UI Light"/>
          <w:b/>
          <w:sz w:val="24"/>
          <w:szCs w:val="24"/>
        </w:rPr>
      </w:pPr>
    </w:p>
    <w:p w14:paraId="31603562" w14:textId="24217B52" w:rsidR="001B64D4" w:rsidRPr="00F939CA" w:rsidRDefault="00F939CA" w:rsidP="001B64D4">
      <w:pPr>
        <w:widowControl w:val="0"/>
        <w:spacing w:after="0" w:line="240" w:lineRule="auto"/>
        <w:jc w:val="center"/>
        <w:outlineLvl w:val="0"/>
        <w:rPr>
          <w:rFonts w:ascii="Segoe UI Light" w:eastAsia="Times New Roman" w:hAnsi="Segoe UI Light" w:cs="Segoe UI Light"/>
          <w:b/>
          <w:bCs/>
          <w:kern w:val="36"/>
          <w:sz w:val="32"/>
          <w:szCs w:val="24"/>
          <w:lang w:eastAsia="ru-RU"/>
        </w:rPr>
      </w:pPr>
      <w:r w:rsidRPr="00F939CA">
        <w:rPr>
          <w:rFonts w:ascii="Segoe UI Light" w:eastAsia="Times New Roman" w:hAnsi="Segoe UI Light" w:cs="Segoe UI Light"/>
          <w:b/>
          <w:bCs/>
          <w:kern w:val="36"/>
          <w:sz w:val="32"/>
          <w:szCs w:val="24"/>
          <w:lang w:eastAsia="ru-RU"/>
        </w:rPr>
        <w:t xml:space="preserve">МЕЖДУНАРОДНЫЙ </w:t>
      </w:r>
      <w:r w:rsidRPr="00F939CA">
        <w:rPr>
          <w:rFonts w:ascii="Segoe UI Light" w:eastAsia="Times New Roman" w:hAnsi="Segoe UI Light" w:cs="Segoe UI Light"/>
          <w:b/>
          <w:bCs/>
          <w:kern w:val="36"/>
          <w:sz w:val="32"/>
          <w:szCs w:val="24"/>
          <w:lang w:eastAsia="ru-RU"/>
        </w:rPr>
        <w:br/>
        <w:t>ПСИХОЛОГО-ПЕДАГОГИЧЕСКИЙ СИМПОЗИУМ</w:t>
      </w:r>
    </w:p>
    <w:p w14:paraId="29CC233D" w14:textId="6959735C" w:rsidR="00C577FF" w:rsidRPr="00F939CA" w:rsidRDefault="00F939CA" w:rsidP="001B64D4">
      <w:pPr>
        <w:widowControl w:val="0"/>
        <w:spacing w:after="0" w:line="240" w:lineRule="auto"/>
        <w:jc w:val="center"/>
        <w:outlineLvl w:val="0"/>
        <w:rPr>
          <w:rFonts w:ascii="Segoe UI Light" w:eastAsia="Times New Roman" w:hAnsi="Segoe UI Light" w:cs="Segoe UI Light"/>
          <w:b/>
          <w:bCs/>
          <w:kern w:val="36"/>
          <w:sz w:val="32"/>
          <w:szCs w:val="24"/>
          <w:lang w:eastAsia="ru-RU"/>
        </w:rPr>
      </w:pPr>
      <w:r w:rsidRPr="00F939CA">
        <w:rPr>
          <w:rFonts w:ascii="Segoe UI Light" w:eastAsia="Times New Roman" w:hAnsi="Segoe UI Light" w:cs="Segoe UI Light"/>
          <w:b/>
          <w:bCs/>
          <w:kern w:val="36"/>
          <w:sz w:val="32"/>
          <w:szCs w:val="24"/>
          <w:lang w:eastAsia="ru-RU"/>
        </w:rPr>
        <w:t>ПАМЯТИ ПРОФЕССОРА ВАДИМА АЛЬБЕРТОВИЧА РОДИОНОВА</w:t>
      </w:r>
    </w:p>
    <w:p w14:paraId="0489EDC5" w14:textId="52DABB66" w:rsidR="00D90DD3" w:rsidRPr="007F0AA1" w:rsidRDefault="00F71CA7" w:rsidP="001B64D4">
      <w:pPr>
        <w:widowControl w:val="0"/>
        <w:spacing w:after="0" w:line="240" w:lineRule="auto"/>
        <w:jc w:val="center"/>
        <w:outlineLvl w:val="0"/>
        <w:rPr>
          <w:rFonts w:ascii="Segoe UI Light" w:eastAsia="Times New Roman" w:hAnsi="Segoe UI Light" w:cs="Segoe UI Light"/>
          <w:bCs/>
          <w:kern w:val="36"/>
          <w:sz w:val="24"/>
          <w:szCs w:val="24"/>
          <w:lang w:eastAsia="ru-RU"/>
        </w:rPr>
      </w:pPr>
      <w:r w:rsidRPr="007F0AA1">
        <w:rPr>
          <w:rFonts w:ascii="Segoe UI Light" w:eastAsia="Times New Roman" w:hAnsi="Segoe UI Light" w:cs="Segoe UI Light"/>
          <w:bCs/>
          <w:kern w:val="36"/>
          <w:sz w:val="24"/>
          <w:szCs w:val="24"/>
          <w:lang w:eastAsia="ru-RU"/>
        </w:rPr>
        <w:t>2</w:t>
      </w:r>
      <w:r w:rsidR="00C577FF" w:rsidRPr="007F0AA1">
        <w:rPr>
          <w:rFonts w:ascii="Segoe UI Light" w:eastAsia="Times New Roman" w:hAnsi="Segoe UI Light" w:cs="Segoe UI Light"/>
          <w:bCs/>
          <w:kern w:val="36"/>
          <w:sz w:val="24"/>
          <w:szCs w:val="24"/>
          <w:lang w:eastAsia="ru-RU"/>
        </w:rPr>
        <w:t>6</w:t>
      </w:r>
      <w:r w:rsidRPr="007F0AA1">
        <w:rPr>
          <w:rFonts w:ascii="Segoe UI Light" w:eastAsia="Times New Roman" w:hAnsi="Segoe UI Light" w:cs="Segoe UI Light"/>
          <w:bCs/>
          <w:kern w:val="36"/>
          <w:sz w:val="24"/>
          <w:szCs w:val="24"/>
          <w:lang w:eastAsia="ru-RU"/>
        </w:rPr>
        <w:t xml:space="preserve"> </w:t>
      </w:r>
      <w:r w:rsidR="008A4BFC" w:rsidRPr="007F0AA1">
        <w:rPr>
          <w:rFonts w:ascii="Segoe UI Light" w:eastAsia="Times New Roman" w:hAnsi="Segoe UI Light" w:cs="Segoe UI Light"/>
          <w:bCs/>
          <w:kern w:val="36"/>
          <w:sz w:val="24"/>
          <w:szCs w:val="24"/>
          <w:lang w:eastAsia="ru-RU"/>
        </w:rPr>
        <w:t xml:space="preserve">апреля </w:t>
      </w:r>
      <w:r w:rsidRPr="007F0AA1">
        <w:rPr>
          <w:rFonts w:ascii="Segoe UI Light" w:eastAsia="Times New Roman" w:hAnsi="Segoe UI Light" w:cs="Segoe UI Light"/>
          <w:bCs/>
          <w:kern w:val="36"/>
          <w:sz w:val="24"/>
          <w:szCs w:val="24"/>
          <w:lang w:eastAsia="ru-RU"/>
        </w:rPr>
        <w:t>201</w:t>
      </w:r>
      <w:r w:rsidR="00C577FF" w:rsidRPr="007F0AA1">
        <w:rPr>
          <w:rFonts w:ascii="Segoe UI Light" w:eastAsia="Times New Roman" w:hAnsi="Segoe UI Light" w:cs="Segoe UI Light"/>
          <w:bCs/>
          <w:kern w:val="36"/>
          <w:sz w:val="24"/>
          <w:szCs w:val="24"/>
          <w:lang w:eastAsia="ru-RU"/>
        </w:rPr>
        <w:t>7</w:t>
      </w:r>
      <w:r w:rsidRPr="007F0AA1">
        <w:rPr>
          <w:rFonts w:ascii="Segoe UI Light" w:eastAsia="Times New Roman" w:hAnsi="Segoe UI Light" w:cs="Segoe UI Light"/>
          <w:bCs/>
          <w:kern w:val="36"/>
          <w:sz w:val="24"/>
          <w:szCs w:val="24"/>
          <w:lang w:eastAsia="ru-RU"/>
        </w:rPr>
        <w:t xml:space="preserve"> года</w:t>
      </w:r>
    </w:p>
    <w:p w14:paraId="3A7361ED" w14:textId="77777777" w:rsidR="001B64D4" w:rsidRPr="007F0AA1" w:rsidRDefault="001B64D4" w:rsidP="001B64D4">
      <w:pPr>
        <w:widowControl w:val="0"/>
        <w:spacing w:after="0" w:line="240" w:lineRule="auto"/>
        <w:jc w:val="both"/>
        <w:rPr>
          <w:rFonts w:ascii="Segoe UI Light" w:eastAsia="Times New Roman" w:hAnsi="Segoe UI Light" w:cs="Segoe UI Light"/>
          <w:sz w:val="24"/>
          <w:szCs w:val="24"/>
          <w:lang w:eastAsia="ru-RU"/>
        </w:rPr>
      </w:pPr>
    </w:p>
    <w:p w14:paraId="7780A63F" w14:textId="77777777" w:rsidR="00256D61" w:rsidRPr="007F0AA1" w:rsidRDefault="00256D61" w:rsidP="00256D61">
      <w:pPr>
        <w:widowControl w:val="0"/>
        <w:spacing w:after="0" w:line="240" w:lineRule="auto"/>
        <w:jc w:val="center"/>
        <w:rPr>
          <w:rFonts w:ascii="Segoe UI Light" w:eastAsia="Times New Roman" w:hAnsi="Segoe UI Light" w:cs="Segoe UI Light"/>
          <w:b/>
          <w:sz w:val="24"/>
          <w:szCs w:val="24"/>
          <w:lang w:eastAsia="ru-RU"/>
        </w:rPr>
      </w:pPr>
      <w:r w:rsidRPr="007F0AA1">
        <w:rPr>
          <w:rFonts w:ascii="Segoe UI Light" w:eastAsia="Times New Roman" w:hAnsi="Segoe UI Light" w:cs="Segoe UI Light"/>
          <w:b/>
          <w:sz w:val="24"/>
          <w:szCs w:val="24"/>
          <w:lang w:eastAsia="ru-RU"/>
        </w:rPr>
        <w:t>Уважаемые коллеги!</w:t>
      </w:r>
    </w:p>
    <w:p w14:paraId="1D76C755" w14:textId="6C42A315" w:rsidR="00EC5D6B" w:rsidRPr="007F0AA1" w:rsidRDefault="00256D61" w:rsidP="004A5E28">
      <w:pPr>
        <w:widowControl w:val="0"/>
        <w:spacing w:after="0" w:line="240" w:lineRule="auto"/>
        <w:ind w:firstLine="709"/>
        <w:jc w:val="both"/>
        <w:rPr>
          <w:rFonts w:ascii="Segoe UI Light" w:eastAsia="Times New Roman" w:hAnsi="Segoe UI Light" w:cs="Segoe UI Light"/>
          <w:sz w:val="24"/>
          <w:szCs w:val="24"/>
          <w:lang w:eastAsia="ru-RU"/>
        </w:rPr>
      </w:pPr>
      <w:r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>Государственное автономное образовательное учреждение высшего образования города Москвы «Московский городской педагогический университет» (</w:t>
      </w:r>
      <w:r w:rsidR="001459CF"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>ГАОУ ВО МГПУ</w:t>
      </w:r>
      <w:r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>)</w:t>
      </w:r>
      <w:r w:rsidR="00EC5D6B"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 приглашает </w:t>
      </w:r>
      <w:r w:rsidR="002933E4"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вас </w:t>
      </w:r>
      <w:r w:rsidR="00635077"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>принять участие в</w:t>
      </w:r>
      <w:r w:rsidR="00EC5D6B"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 </w:t>
      </w:r>
      <w:r w:rsidR="004A5E28"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>международном психолого-педагогическом симпозиуме, посвященном памяти профессора Вадима Альбертовича Родионова</w:t>
      </w:r>
      <w:r w:rsidR="00250FBC"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 (</w:t>
      </w:r>
      <w:r w:rsidR="00D50451"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>17.07.1955</w:t>
      </w:r>
      <w:r w:rsidR="00BE2232"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>-</w:t>
      </w:r>
      <w:r w:rsidR="00D50451"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>12.05.2016</w:t>
      </w:r>
      <w:r w:rsidR="00250FBC"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>)</w:t>
      </w:r>
      <w:r w:rsidR="00EC5D6B"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. </w:t>
      </w:r>
    </w:p>
    <w:p w14:paraId="10123B7A" w14:textId="77777777" w:rsidR="006152F3" w:rsidRPr="007F0AA1" w:rsidRDefault="006152F3" w:rsidP="006152F3">
      <w:pPr>
        <w:widowControl w:val="0"/>
        <w:spacing w:after="0" w:line="240" w:lineRule="auto"/>
        <w:ind w:firstLine="709"/>
        <w:jc w:val="both"/>
        <w:rPr>
          <w:rFonts w:ascii="Segoe UI Light" w:eastAsia="Times New Roman" w:hAnsi="Segoe UI Light" w:cs="Segoe UI Light"/>
          <w:sz w:val="24"/>
          <w:szCs w:val="24"/>
          <w:lang w:eastAsia="ru-RU"/>
        </w:rPr>
      </w:pPr>
      <w:r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Симпозиум пройдет 26 апреля 2017 года с 11.00 до 14.00 по адресу: Москва, 2-й Сельскохозяйственный проезд, д. 4, корп. 1, этаж 5, зал Учёного совета МГПУ. </w:t>
      </w:r>
    </w:p>
    <w:p w14:paraId="17D596B6" w14:textId="09C11DCF" w:rsidR="009512BE" w:rsidRDefault="000C3C5B" w:rsidP="000C3C5B">
      <w:pPr>
        <w:widowControl w:val="0"/>
        <w:spacing w:after="0" w:line="240" w:lineRule="auto"/>
        <w:ind w:firstLine="709"/>
        <w:jc w:val="both"/>
        <w:rPr>
          <w:rFonts w:ascii="Segoe UI Light" w:eastAsia="Times New Roman" w:hAnsi="Segoe UI Light" w:cs="Segoe UI Light"/>
          <w:sz w:val="24"/>
          <w:szCs w:val="24"/>
          <w:lang w:eastAsia="ru-RU"/>
        </w:rPr>
      </w:pPr>
      <w:r w:rsidRPr="006152F3">
        <w:rPr>
          <w:rFonts w:ascii="Segoe UI Light" w:eastAsia="Times New Roman" w:hAnsi="Segoe UI Light" w:cs="Segoe UI Light"/>
          <w:sz w:val="24"/>
          <w:szCs w:val="24"/>
          <w:lang w:eastAsia="ru-RU"/>
        </w:rPr>
        <w:t>В мероприятии при</w:t>
      </w:r>
      <w:r w:rsidR="00BB07AC" w:rsidRPr="006152F3">
        <w:rPr>
          <w:rFonts w:ascii="Segoe UI Light" w:eastAsia="Times New Roman" w:hAnsi="Segoe UI Light" w:cs="Segoe UI Light"/>
          <w:sz w:val="24"/>
          <w:szCs w:val="24"/>
          <w:lang w:eastAsia="ru-RU"/>
        </w:rPr>
        <w:t>мут</w:t>
      </w:r>
      <w:r w:rsidRPr="006152F3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 участие специалисты из Болгарии, </w:t>
      </w:r>
      <w:r w:rsidR="00284F83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Португалии, </w:t>
      </w:r>
      <w:r w:rsidRPr="006152F3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Белоруссии и России. </w:t>
      </w:r>
      <w:r w:rsidR="009512BE">
        <w:rPr>
          <w:rFonts w:ascii="Segoe UI Light" w:eastAsia="Times New Roman" w:hAnsi="Segoe UI Light" w:cs="Segoe UI Light"/>
          <w:sz w:val="24"/>
          <w:szCs w:val="24"/>
          <w:lang w:eastAsia="ru-RU"/>
        </w:rPr>
        <w:t>С подробной программой симпозиума можно ознакомиться ниже (приложение).</w:t>
      </w:r>
    </w:p>
    <w:p w14:paraId="67F16C44" w14:textId="43CCD6E6" w:rsidR="00326361" w:rsidRPr="007F0AA1" w:rsidRDefault="009A3D38" w:rsidP="00326361">
      <w:pPr>
        <w:widowControl w:val="0"/>
        <w:spacing w:after="0" w:line="240" w:lineRule="auto"/>
        <w:ind w:firstLine="709"/>
        <w:jc w:val="both"/>
        <w:rPr>
          <w:rFonts w:ascii="Segoe UI Light" w:eastAsia="Times New Roman" w:hAnsi="Segoe UI Light" w:cs="Segoe UI Light"/>
          <w:sz w:val="24"/>
          <w:szCs w:val="24"/>
          <w:lang w:eastAsia="ru-RU"/>
        </w:rPr>
      </w:pPr>
      <w:r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>Участие в мероприятии бесплатное. Все зарегистрированные участники, принявшие очное участие, бесплатно получат сертификат.</w:t>
      </w:r>
      <w:r w:rsidR="00F355D4"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 </w:t>
      </w:r>
      <w:r w:rsidR="00F03B6B" w:rsidRPr="00F03B6B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Для заочных участников симпозиума предусмотрена </w:t>
      </w:r>
      <w:hyperlink r:id="rId7" w:history="1">
        <w:r w:rsidR="00F03B6B" w:rsidRPr="00F03B6B">
          <w:rPr>
            <w:rStyle w:val="a4"/>
            <w:rFonts w:ascii="Segoe UI Light" w:eastAsia="Times New Roman" w:hAnsi="Segoe UI Light" w:cs="Segoe UI Light"/>
            <w:sz w:val="24"/>
            <w:szCs w:val="24"/>
            <w:lang w:eastAsia="ru-RU"/>
          </w:rPr>
          <w:t>skype-трансляция</w:t>
        </w:r>
      </w:hyperlink>
      <w:r w:rsidR="00F03B6B" w:rsidRPr="00F03B6B">
        <w:rPr>
          <w:rFonts w:ascii="Segoe UI Light" w:eastAsia="Times New Roman" w:hAnsi="Segoe UI Light" w:cs="Segoe UI Light"/>
          <w:sz w:val="24"/>
          <w:szCs w:val="24"/>
          <w:lang w:eastAsia="ru-RU"/>
        </w:rPr>
        <w:t>.</w:t>
      </w:r>
    </w:p>
    <w:p w14:paraId="33D35860" w14:textId="36CDCDF0" w:rsidR="00D90DD3" w:rsidRDefault="00D90DD3" w:rsidP="004E75A0">
      <w:pPr>
        <w:widowControl w:val="0"/>
        <w:spacing w:after="0" w:line="240" w:lineRule="auto"/>
        <w:ind w:firstLine="709"/>
        <w:jc w:val="both"/>
        <w:rPr>
          <w:rFonts w:ascii="Segoe UI Light" w:eastAsia="Times New Roman" w:hAnsi="Segoe UI Light" w:cs="Segoe UI Light"/>
          <w:sz w:val="24"/>
          <w:szCs w:val="24"/>
          <w:lang w:eastAsia="ru-RU"/>
        </w:rPr>
      </w:pPr>
      <w:r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>Желающи</w:t>
      </w:r>
      <w:r w:rsidR="00AB637F"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>м</w:t>
      </w:r>
      <w:r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 принять участие </w:t>
      </w:r>
      <w:r w:rsidR="00803B3C"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>необходимо</w:t>
      </w:r>
      <w:r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 пройти обязательную регистрацию</w:t>
      </w:r>
      <w:r w:rsidR="00BF673E"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>:</w:t>
      </w:r>
    </w:p>
    <w:p w14:paraId="3D4687A2" w14:textId="2606F16B" w:rsidR="00F72238" w:rsidRPr="007F0AA1" w:rsidRDefault="008B073D" w:rsidP="004E75A0">
      <w:pPr>
        <w:widowControl w:val="0"/>
        <w:spacing w:after="0" w:line="240" w:lineRule="auto"/>
        <w:ind w:firstLine="709"/>
        <w:jc w:val="both"/>
        <w:rPr>
          <w:rFonts w:ascii="Segoe UI Light" w:eastAsia="Times New Roman" w:hAnsi="Segoe UI Light" w:cs="Segoe UI Light"/>
          <w:sz w:val="24"/>
          <w:szCs w:val="24"/>
          <w:lang w:eastAsia="ru-RU"/>
        </w:rPr>
      </w:pPr>
      <w:r w:rsidRPr="007F0AA1">
        <w:rPr>
          <w:rFonts w:ascii="Segoe UI Light" w:eastAsia="Times New Roman" w:hAnsi="Segoe UI Light" w:cs="Segoe UI Light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4035F4D" wp14:editId="0E20ABDA">
                <wp:extent cx="5245100" cy="425302"/>
                <wp:effectExtent l="0" t="0" r="0" b="0"/>
                <wp:docPr id="4" name="Надпись 4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0" cy="42530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B8A06D" w14:textId="11367071" w:rsidR="00F72238" w:rsidRPr="00D523EF" w:rsidRDefault="00D523EF" w:rsidP="00D523EF">
                            <w:pPr>
                              <w:widowControl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Segoe UI Light" w:eastAsia="Times New Roman" w:hAnsi="Segoe UI Light" w:cs="Segoe UI Light"/>
                                <w:b/>
                                <w:color w:val="FFFFFF" w:themeColor="background1"/>
                                <w:sz w:val="32"/>
                                <w:szCs w:val="26"/>
                                <w:lang w:eastAsia="ru-RU"/>
                              </w:rPr>
                            </w:pPr>
                            <w:r w:rsidRPr="00D523EF">
                              <w:rPr>
                                <w:rFonts w:ascii="Segoe UI Light" w:eastAsia="Times New Roman" w:hAnsi="Segoe UI Light" w:cs="Segoe UI Light"/>
                                <w:b/>
                                <w:color w:val="FFFFFF" w:themeColor="background1"/>
                                <w:sz w:val="32"/>
                                <w:szCs w:val="26"/>
                                <w:lang w:eastAsia="ru-RU"/>
                              </w:rPr>
                              <w:t xml:space="preserve">ОНЛАЙН-РЕГИСТРАЦИЯ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035F4D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href="https://mcu.timepad.ru/event/435123" style="width:413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" o:button="t" fillcolor="#5b9bd5 [3204]" stroked="f" strokeweight=".5pt">
                <v:fill o:detectmouseclick="t"/>
                <v:textbox>
                  <w:txbxContent>
                    <w:p w14:paraId="7BB8A06D" w14:textId="11367071" w:rsidR="00F72238" w:rsidRPr="00D523EF" w:rsidRDefault="00D523EF" w:rsidP="00D523EF">
                      <w:pPr>
                        <w:widowControl w:val="0"/>
                        <w:spacing w:after="0" w:line="240" w:lineRule="auto"/>
                        <w:jc w:val="center"/>
                        <w:outlineLvl w:val="0"/>
                        <w:rPr>
                          <w:rFonts w:ascii="Segoe UI Light" w:eastAsia="Times New Roman" w:hAnsi="Segoe UI Light" w:cs="Segoe UI Light"/>
                          <w:b/>
                          <w:color w:val="FFFFFF" w:themeColor="background1"/>
                          <w:sz w:val="32"/>
                          <w:szCs w:val="26"/>
                          <w:lang w:eastAsia="ru-RU"/>
                        </w:rPr>
                      </w:pPr>
                      <w:r w:rsidRPr="00D523EF">
                        <w:rPr>
                          <w:rFonts w:ascii="Segoe UI Light" w:eastAsia="Times New Roman" w:hAnsi="Segoe UI Light" w:cs="Segoe UI Light"/>
                          <w:b/>
                          <w:color w:val="FFFFFF" w:themeColor="background1"/>
                          <w:sz w:val="32"/>
                          <w:szCs w:val="26"/>
                          <w:lang w:eastAsia="ru-RU"/>
                        </w:rPr>
                        <w:t xml:space="preserve">ОНЛАЙН-РЕГИСТРАЦИЯ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F23563" w14:textId="1F8574E6" w:rsidR="00BF673E" w:rsidRPr="007F0AA1" w:rsidRDefault="00BF673E" w:rsidP="0070050A">
      <w:pPr>
        <w:widowControl w:val="0"/>
        <w:spacing w:after="0" w:line="240" w:lineRule="auto"/>
        <w:jc w:val="both"/>
        <w:rPr>
          <w:rFonts w:ascii="Segoe UI Light" w:eastAsia="Times New Roman" w:hAnsi="Segoe UI Light" w:cs="Segoe UI Light"/>
          <w:sz w:val="24"/>
          <w:szCs w:val="24"/>
          <w:lang w:eastAsia="ru-RU"/>
        </w:rPr>
      </w:pPr>
    </w:p>
    <w:p w14:paraId="73AD08D3" w14:textId="78906661" w:rsidR="003674F7" w:rsidRPr="007F0AA1" w:rsidRDefault="008265F2" w:rsidP="003674F7">
      <w:pPr>
        <w:widowControl w:val="0"/>
        <w:spacing w:after="0" w:line="240" w:lineRule="auto"/>
        <w:ind w:firstLine="709"/>
        <w:jc w:val="both"/>
        <w:rPr>
          <w:rFonts w:ascii="Segoe UI Light" w:eastAsia="Times New Roman" w:hAnsi="Segoe UI Light" w:cs="Segoe UI Light"/>
          <w:b/>
          <w:sz w:val="24"/>
          <w:szCs w:val="24"/>
          <w:lang w:eastAsia="ru-RU"/>
        </w:rPr>
      </w:pPr>
      <w:r w:rsidRPr="007F0AA1">
        <w:rPr>
          <w:rFonts w:ascii="Segoe UI Light" w:eastAsia="Times New Roman" w:hAnsi="Segoe UI Light" w:cs="Segoe UI Light"/>
          <w:b/>
          <w:sz w:val="24"/>
          <w:szCs w:val="24"/>
          <w:lang w:eastAsia="ru-RU"/>
        </w:rPr>
        <w:t>ОРГАНИЗАЦИОННЫЙ КОМИТЕТ</w:t>
      </w:r>
    </w:p>
    <w:p w14:paraId="503875C5" w14:textId="641045B1" w:rsidR="003674F7" w:rsidRPr="00A11A77" w:rsidRDefault="003674F7" w:rsidP="003674F7">
      <w:pPr>
        <w:widowControl w:val="0"/>
        <w:spacing w:after="0" w:line="240" w:lineRule="auto"/>
        <w:ind w:firstLine="709"/>
        <w:jc w:val="both"/>
        <w:rPr>
          <w:rFonts w:ascii="Segoe UI Light" w:eastAsia="Times New Roman" w:hAnsi="Segoe UI Light" w:cs="Segoe UI Light"/>
          <w:sz w:val="24"/>
          <w:szCs w:val="24"/>
          <w:lang w:eastAsia="ru-RU"/>
        </w:rPr>
      </w:pPr>
      <w:r w:rsidRPr="00A11A77">
        <w:rPr>
          <w:rFonts w:ascii="Segoe UI Light" w:eastAsia="Times New Roman" w:hAnsi="Segoe UI Light" w:cs="Segoe UI Light"/>
          <w:i/>
          <w:sz w:val="24"/>
          <w:szCs w:val="24"/>
          <w:lang w:eastAsia="ru-RU"/>
        </w:rPr>
        <w:t>Рябов Виктор Васильевич</w:t>
      </w:r>
      <w:r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 (сопредседатель) — президент МГПУ, д</w:t>
      </w:r>
      <w:r w:rsidR="0086234C"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октор </w:t>
      </w:r>
      <w:r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>истор</w:t>
      </w:r>
      <w:r w:rsidR="0086234C"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ических </w:t>
      </w:r>
      <w:r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>н</w:t>
      </w:r>
      <w:r w:rsidR="0086234C"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>аук</w:t>
      </w:r>
      <w:r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>, профессор, член-корреспондент РАО;</w:t>
      </w:r>
    </w:p>
    <w:p w14:paraId="210AEECB" w14:textId="345A7AC5" w:rsidR="003674F7" w:rsidRPr="00A11A77" w:rsidRDefault="003674F7" w:rsidP="003674F7">
      <w:pPr>
        <w:widowControl w:val="0"/>
        <w:spacing w:after="0" w:line="240" w:lineRule="auto"/>
        <w:ind w:firstLine="709"/>
        <w:jc w:val="both"/>
        <w:rPr>
          <w:rFonts w:ascii="Segoe UI Light" w:eastAsia="Times New Roman" w:hAnsi="Segoe UI Light" w:cs="Segoe UI Light"/>
          <w:sz w:val="24"/>
          <w:szCs w:val="24"/>
          <w:lang w:eastAsia="ru-RU"/>
        </w:rPr>
      </w:pPr>
      <w:r w:rsidRPr="00A11A77">
        <w:rPr>
          <w:rFonts w:ascii="Segoe UI Light" w:eastAsia="Times New Roman" w:hAnsi="Segoe UI Light" w:cs="Segoe UI Light"/>
          <w:i/>
          <w:sz w:val="24"/>
          <w:szCs w:val="24"/>
          <w:lang w:eastAsia="ru-RU"/>
        </w:rPr>
        <w:t>Реморенко Игорь Михайлович</w:t>
      </w:r>
      <w:r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 (сопредседатель) — ректор МГПУ, к</w:t>
      </w:r>
      <w:r w:rsidR="0086234C"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андидат </w:t>
      </w:r>
      <w:r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>пед</w:t>
      </w:r>
      <w:r w:rsidR="0086234C"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агогических </w:t>
      </w:r>
      <w:r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>н</w:t>
      </w:r>
      <w:r w:rsidR="0086234C"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>аук</w:t>
      </w:r>
      <w:r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>, доцент, Почётный работник общего образования;</w:t>
      </w:r>
    </w:p>
    <w:p w14:paraId="3B77AEA0" w14:textId="543C85E6" w:rsidR="003674F7" w:rsidRPr="00A11A77" w:rsidRDefault="003674F7" w:rsidP="003674F7">
      <w:pPr>
        <w:widowControl w:val="0"/>
        <w:spacing w:after="0" w:line="240" w:lineRule="auto"/>
        <w:ind w:firstLine="709"/>
        <w:jc w:val="both"/>
        <w:rPr>
          <w:rFonts w:ascii="Segoe UI Light" w:eastAsia="Times New Roman" w:hAnsi="Segoe UI Light" w:cs="Segoe UI Light"/>
          <w:sz w:val="24"/>
          <w:szCs w:val="24"/>
          <w:lang w:eastAsia="ru-RU"/>
        </w:rPr>
      </w:pPr>
      <w:r w:rsidRPr="00A11A77">
        <w:rPr>
          <w:rFonts w:ascii="Segoe UI Light" w:eastAsia="Times New Roman" w:hAnsi="Segoe UI Light" w:cs="Segoe UI Light"/>
          <w:i/>
          <w:sz w:val="24"/>
          <w:szCs w:val="24"/>
          <w:lang w:eastAsia="ru-RU"/>
        </w:rPr>
        <w:t>Комаров Роман Владимирович</w:t>
      </w:r>
      <w:r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 — ученый секретарь ученого совета МГПУ, к</w:t>
      </w:r>
      <w:r w:rsidR="0086234C"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андидат </w:t>
      </w:r>
      <w:r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>психол</w:t>
      </w:r>
      <w:r w:rsidR="0086234C"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>огических наук</w:t>
      </w:r>
      <w:r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>, доцент;</w:t>
      </w:r>
    </w:p>
    <w:p w14:paraId="49A90490" w14:textId="7235C214" w:rsidR="003674F7" w:rsidRPr="00A11A77" w:rsidRDefault="003674F7" w:rsidP="003674F7">
      <w:pPr>
        <w:widowControl w:val="0"/>
        <w:spacing w:after="0" w:line="240" w:lineRule="auto"/>
        <w:ind w:firstLine="709"/>
        <w:jc w:val="both"/>
        <w:rPr>
          <w:rFonts w:ascii="Segoe UI Light" w:eastAsia="Times New Roman" w:hAnsi="Segoe UI Light" w:cs="Segoe UI Light"/>
          <w:sz w:val="24"/>
          <w:szCs w:val="24"/>
          <w:lang w:eastAsia="ru-RU"/>
        </w:rPr>
      </w:pPr>
      <w:r w:rsidRPr="00A11A77">
        <w:rPr>
          <w:rFonts w:ascii="Segoe UI Light" w:eastAsia="Times New Roman" w:hAnsi="Segoe UI Light" w:cs="Segoe UI Light"/>
          <w:i/>
          <w:sz w:val="24"/>
          <w:szCs w:val="24"/>
          <w:lang w:eastAsia="ru-RU"/>
        </w:rPr>
        <w:t>Родионова Инесса Альбертовна</w:t>
      </w:r>
      <w:r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 — профессор общеинститутской кафедры физического воспитания МГПУ, </w:t>
      </w:r>
      <w:r w:rsidR="007D4D29"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>кандидат педагогических наук</w:t>
      </w:r>
      <w:r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>, доцент;</w:t>
      </w:r>
    </w:p>
    <w:p w14:paraId="7420E273" w14:textId="6E9FEB1E" w:rsidR="003674F7" w:rsidRPr="00A11A77" w:rsidRDefault="003674F7" w:rsidP="003674F7">
      <w:pPr>
        <w:widowControl w:val="0"/>
        <w:spacing w:after="0" w:line="240" w:lineRule="auto"/>
        <w:ind w:firstLine="709"/>
        <w:jc w:val="both"/>
        <w:rPr>
          <w:rFonts w:ascii="Segoe UI Light" w:eastAsia="Times New Roman" w:hAnsi="Segoe UI Light" w:cs="Segoe UI Light"/>
          <w:sz w:val="24"/>
          <w:szCs w:val="24"/>
          <w:lang w:eastAsia="ru-RU"/>
        </w:rPr>
      </w:pPr>
      <w:r w:rsidRPr="00A11A77">
        <w:rPr>
          <w:rFonts w:ascii="Segoe UI Light" w:eastAsia="Times New Roman" w:hAnsi="Segoe UI Light" w:cs="Segoe UI Light"/>
          <w:i/>
          <w:sz w:val="24"/>
          <w:szCs w:val="24"/>
          <w:lang w:eastAsia="ru-RU"/>
        </w:rPr>
        <w:t>Ступницкая Мария Анатольевна</w:t>
      </w:r>
      <w:r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 — доцент кафедры адаптивной физической культуры и медико-биологических дисциплин ПИФКиС, </w:t>
      </w:r>
      <w:r w:rsidR="0086234C"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>кандидат психологических наук</w:t>
      </w:r>
      <w:r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>, доцент</w:t>
      </w:r>
      <w:r w:rsidR="00712387"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>;</w:t>
      </w:r>
    </w:p>
    <w:p w14:paraId="080BE0F4" w14:textId="610EFA33" w:rsidR="00712387" w:rsidRPr="007F0AA1" w:rsidRDefault="00712387" w:rsidP="003674F7">
      <w:pPr>
        <w:widowControl w:val="0"/>
        <w:spacing w:after="0" w:line="240" w:lineRule="auto"/>
        <w:ind w:firstLine="709"/>
        <w:jc w:val="both"/>
        <w:rPr>
          <w:rFonts w:ascii="Segoe UI Light" w:eastAsia="Times New Roman" w:hAnsi="Segoe UI Light" w:cs="Segoe UI Light"/>
          <w:sz w:val="24"/>
          <w:szCs w:val="24"/>
          <w:lang w:eastAsia="ru-RU"/>
        </w:rPr>
      </w:pPr>
      <w:r w:rsidRPr="00A11A77">
        <w:rPr>
          <w:rFonts w:ascii="Segoe UI Light" w:eastAsia="Times New Roman" w:hAnsi="Segoe UI Light" w:cs="Segoe UI Light"/>
          <w:i/>
          <w:sz w:val="24"/>
          <w:szCs w:val="24"/>
          <w:lang w:eastAsia="ru-RU"/>
        </w:rPr>
        <w:t>Смирнова Дарья Сергеевна</w:t>
      </w:r>
      <w:r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 — </w:t>
      </w:r>
      <w:r w:rsidR="00104B58"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>заведующая лабораторией профориентации и технологий развития успешности</w:t>
      </w:r>
      <w:r w:rsidR="005E55DC" w:rsidRPr="00A11A77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 це</w:t>
      </w:r>
      <w:r w:rsidR="005E55DC"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>нтра проектного творчества «Старт-ПРО» МГПУ.</w:t>
      </w:r>
    </w:p>
    <w:p w14:paraId="571C97E6" w14:textId="6DA1895F" w:rsidR="00284F83" w:rsidRPr="007F0AA1" w:rsidRDefault="00284F83" w:rsidP="00284F83">
      <w:pPr>
        <w:widowControl w:val="0"/>
        <w:spacing w:after="0" w:line="240" w:lineRule="auto"/>
        <w:ind w:firstLine="709"/>
        <w:jc w:val="both"/>
        <w:rPr>
          <w:rFonts w:ascii="Segoe UI Light" w:eastAsia="Times New Roman" w:hAnsi="Segoe UI Light" w:cs="Segoe UI Light"/>
          <w:b/>
          <w:bCs/>
          <w:sz w:val="24"/>
          <w:szCs w:val="24"/>
          <w:lang w:eastAsia="ru-RU"/>
        </w:rPr>
      </w:pPr>
      <w:r w:rsidRPr="007F0AA1">
        <w:rPr>
          <w:rFonts w:ascii="Segoe UI Light" w:eastAsia="Times New Roman" w:hAnsi="Segoe UI Light" w:cs="Segoe UI Light"/>
          <w:b/>
          <w:bCs/>
          <w:sz w:val="24"/>
          <w:szCs w:val="24"/>
          <w:lang w:eastAsia="ru-RU"/>
        </w:rPr>
        <w:t xml:space="preserve">Контакты: </w:t>
      </w:r>
    </w:p>
    <w:p w14:paraId="2775CAC4" w14:textId="77777777" w:rsidR="00284F83" w:rsidRPr="007F0AA1" w:rsidRDefault="00284F83" w:rsidP="005D7A98">
      <w:pPr>
        <w:widowControl w:val="0"/>
        <w:spacing w:after="0" w:line="240" w:lineRule="auto"/>
        <w:ind w:left="709"/>
        <w:jc w:val="both"/>
        <w:rPr>
          <w:rFonts w:ascii="Segoe UI Light" w:hAnsi="Segoe UI Light" w:cs="Segoe UI Light"/>
          <w:sz w:val="24"/>
          <w:szCs w:val="24"/>
        </w:rPr>
      </w:pPr>
      <w:r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>Комаров Роман Владимирович:</w:t>
      </w:r>
      <w:r w:rsidRPr="007F0AA1">
        <w:rPr>
          <w:rFonts w:ascii="Segoe UI Light" w:eastAsia="Times New Roman" w:hAnsi="Segoe UI Light" w:cs="Segoe UI Light"/>
          <w:bCs/>
          <w:sz w:val="24"/>
          <w:szCs w:val="24"/>
          <w:lang w:eastAsia="ru-RU"/>
        </w:rPr>
        <w:t xml:space="preserve"> +7</w:t>
      </w:r>
      <w:r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 xml:space="preserve">9262808730, </w:t>
      </w:r>
      <w:r w:rsidRPr="007F0AA1">
        <w:rPr>
          <w:rFonts w:ascii="Segoe UI Light" w:eastAsia="Times New Roman" w:hAnsi="Segoe UI Light" w:cs="Segoe UI Light"/>
          <w:sz w:val="24"/>
          <w:szCs w:val="24"/>
          <w:lang w:val="en-US" w:eastAsia="ru-RU"/>
        </w:rPr>
        <w:t>komarovrv</w:t>
      </w:r>
      <w:r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>@</w:t>
      </w:r>
      <w:r w:rsidRPr="007F0AA1">
        <w:rPr>
          <w:rFonts w:ascii="Segoe UI Light" w:eastAsia="Times New Roman" w:hAnsi="Segoe UI Light" w:cs="Segoe UI Light"/>
          <w:sz w:val="24"/>
          <w:szCs w:val="24"/>
          <w:lang w:val="en-US" w:eastAsia="ru-RU"/>
        </w:rPr>
        <w:t>mgpu</w:t>
      </w:r>
      <w:r w:rsidRPr="007F0AA1">
        <w:rPr>
          <w:rFonts w:ascii="Segoe UI Light" w:eastAsia="Times New Roman" w:hAnsi="Segoe UI Light" w:cs="Segoe UI Light"/>
          <w:sz w:val="24"/>
          <w:szCs w:val="24"/>
          <w:lang w:eastAsia="ru-RU"/>
        </w:rPr>
        <w:t>.ru</w:t>
      </w:r>
    </w:p>
    <w:p w14:paraId="08C3854F" w14:textId="6D2B5C2C" w:rsidR="002411AB" w:rsidRDefault="002411AB" w:rsidP="002411AB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</w:pPr>
      <w:r w:rsidRPr="002411AB">
        <w:rPr>
          <w:rFonts w:ascii="Segoe UI Light" w:eastAsia="Times New Roman" w:hAnsi="Segoe UI Light" w:cs="Segoe UI Light"/>
          <w:i/>
          <w:sz w:val="24"/>
          <w:szCs w:val="28"/>
          <w:lang w:eastAsia="ru-RU"/>
        </w:rPr>
        <w:lastRenderedPageBreak/>
        <w:t>Приложение</w:t>
      </w:r>
    </w:p>
    <w:p w14:paraId="5A8F3335" w14:textId="33F1FC7A" w:rsidR="002411AB" w:rsidRPr="002411AB" w:rsidRDefault="002411AB" w:rsidP="00E27CDC">
      <w:pPr>
        <w:spacing w:after="120" w:line="240" w:lineRule="auto"/>
        <w:jc w:val="center"/>
        <w:rPr>
          <w:rFonts w:ascii="Segoe UI Light" w:eastAsia="Calibri" w:hAnsi="Segoe UI Light" w:cs="Segoe UI Light"/>
          <w:b/>
          <w:bCs/>
          <w:sz w:val="28"/>
          <w:szCs w:val="28"/>
        </w:rPr>
      </w:pPr>
      <w:r w:rsidRPr="002411AB">
        <w:rPr>
          <w:rFonts w:ascii="Segoe UI Light" w:eastAsia="Times New Roman" w:hAnsi="Segoe UI Light" w:cs="Segoe UI Light"/>
          <w:b/>
          <w:sz w:val="28"/>
          <w:szCs w:val="28"/>
          <w:lang w:eastAsia="ru-RU"/>
        </w:rPr>
        <w:t>ПРОГРАММА</w:t>
      </w:r>
      <w:r w:rsidRPr="002411AB">
        <w:rPr>
          <w:rFonts w:ascii="Segoe UI Light" w:eastAsia="Times New Roman" w:hAnsi="Segoe UI Light" w:cs="Segoe UI Light"/>
          <w:b/>
          <w:sz w:val="28"/>
          <w:szCs w:val="28"/>
          <w:lang w:eastAsia="ru-RU"/>
        </w:rPr>
        <w:br/>
      </w:r>
      <w:r w:rsidRPr="002411AB">
        <w:rPr>
          <w:rFonts w:ascii="Segoe UI Light" w:eastAsia="Calibri" w:hAnsi="Segoe UI Light" w:cs="Segoe UI Light"/>
          <w:b/>
          <w:sz w:val="28"/>
          <w:szCs w:val="28"/>
        </w:rPr>
        <w:t xml:space="preserve">МЕЖДУНАРОДНОГО ПСИХОЛОГО-ПЕДАГОГИЧЕСКОГО СИМПОЗИУМА </w:t>
      </w:r>
      <w:r w:rsidRPr="002411AB">
        <w:rPr>
          <w:rFonts w:ascii="Segoe UI Light" w:eastAsia="Calibri" w:hAnsi="Segoe UI Light" w:cs="Segoe UI Light"/>
          <w:b/>
          <w:sz w:val="28"/>
          <w:szCs w:val="28"/>
        </w:rPr>
        <w:br/>
      </w:r>
      <w:r w:rsidRPr="002411AB">
        <w:rPr>
          <w:rFonts w:ascii="Segoe UI Light" w:eastAsia="Calibri" w:hAnsi="Segoe UI Light" w:cs="Segoe UI Light"/>
          <w:b/>
          <w:bCs/>
          <w:sz w:val="28"/>
          <w:szCs w:val="28"/>
        </w:rPr>
        <w:t>ПАМЯТИ ПРОФЕССОРА ВАДИМА АЛЬБЕРТОВИЧА РОДИОНОВА</w:t>
      </w:r>
    </w:p>
    <w:p w14:paraId="6BCA06DE" w14:textId="6158C6D2" w:rsidR="002411AB" w:rsidRPr="00AE398E" w:rsidRDefault="002411AB" w:rsidP="002411AB">
      <w:pPr>
        <w:spacing w:after="0" w:line="240" w:lineRule="auto"/>
        <w:rPr>
          <w:rFonts w:ascii="Segoe UI Light" w:hAnsi="Segoe UI Light" w:cs="Segoe UI Light"/>
          <w:sz w:val="24"/>
          <w:szCs w:val="28"/>
          <w:shd w:val="clear" w:color="auto" w:fill="FFFFFF"/>
        </w:rPr>
      </w:pPr>
      <w:r w:rsidRPr="00AE398E">
        <w:rPr>
          <w:rFonts w:ascii="Segoe UI Light" w:hAnsi="Segoe UI Light" w:cs="Segoe UI Light"/>
          <w:sz w:val="24"/>
          <w:szCs w:val="28"/>
          <w:shd w:val="clear" w:color="auto" w:fill="FFFFFF"/>
        </w:rPr>
        <w:t>26 апреля 2017 года</w:t>
      </w:r>
    </w:p>
    <w:p w14:paraId="38E2B23B" w14:textId="77777777" w:rsidR="00564E55" w:rsidRDefault="00564E55" w:rsidP="00564E55">
      <w:pPr>
        <w:spacing w:after="0" w:line="240" w:lineRule="auto"/>
        <w:rPr>
          <w:rFonts w:ascii="Segoe UI Light" w:hAnsi="Segoe UI Light" w:cs="Segoe UI Light"/>
          <w:sz w:val="24"/>
          <w:szCs w:val="28"/>
          <w:shd w:val="clear" w:color="auto" w:fill="FFFFFF"/>
        </w:rPr>
      </w:pPr>
      <w:r w:rsidRPr="00AE398E">
        <w:rPr>
          <w:rFonts w:ascii="Segoe UI Light" w:hAnsi="Segoe UI Light" w:cs="Segoe UI Light"/>
          <w:sz w:val="24"/>
          <w:szCs w:val="28"/>
          <w:shd w:val="clear" w:color="auto" w:fill="FFFFFF"/>
        </w:rPr>
        <w:t>Москва, ГАОУ ВО МГПУ</w:t>
      </w:r>
      <w:r>
        <w:rPr>
          <w:rFonts w:ascii="Segoe UI Light" w:hAnsi="Segoe UI Light" w:cs="Segoe UI Light"/>
          <w:sz w:val="24"/>
          <w:szCs w:val="28"/>
          <w:shd w:val="clear" w:color="auto" w:fill="FFFFFF"/>
        </w:rPr>
        <w:t xml:space="preserve">, </w:t>
      </w:r>
      <w:r w:rsidRPr="00DD4AFF">
        <w:rPr>
          <w:rFonts w:ascii="Segoe UI Light" w:hAnsi="Segoe UI Light" w:cs="Segoe UI Light"/>
          <w:sz w:val="24"/>
          <w:szCs w:val="28"/>
          <w:shd w:val="clear" w:color="auto" w:fill="FFFFFF"/>
        </w:rPr>
        <w:t>2-й Сельскохозяйственный проезд, 4</w:t>
      </w:r>
    </w:p>
    <w:p w14:paraId="4076533B" w14:textId="77777777" w:rsidR="002411AB" w:rsidRPr="00AE398E" w:rsidRDefault="002411AB" w:rsidP="002411AB">
      <w:pPr>
        <w:spacing w:after="0" w:line="240" w:lineRule="auto"/>
        <w:rPr>
          <w:rFonts w:ascii="Segoe UI Light" w:hAnsi="Segoe UI Light" w:cs="Segoe UI Light"/>
          <w:sz w:val="24"/>
          <w:szCs w:val="28"/>
          <w:shd w:val="clear" w:color="auto" w:fill="FFFFFF"/>
        </w:rPr>
      </w:pPr>
      <w:r w:rsidRPr="00AE398E">
        <w:rPr>
          <w:rFonts w:ascii="Segoe UI Light" w:hAnsi="Segoe UI Light" w:cs="Segoe UI Light"/>
          <w:sz w:val="24"/>
          <w:szCs w:val="28"/>
          <w:shd w:val="clear" w:color="auto" w:fill="FFFFFF"/>
        </w:rPr>
        <w:t xml:space="preserve">11.00-14.00 </w:t>
      </w:r>
    </w:p>
    <w:p w14:paraId="0181EC53" w14:textId="77777777" w:rsidR="00DD4AFF" w:rsidRPr="00793A58" w:rsidRDefault="00DD4AFF" w:rsidP="002411AB">
      <w:pPr>
        <w:spacing w:after="0" w:line="240" w:lineRule="auto"/>
        <w:rPr>
          <w:rFonts w:ascii="Segoe UI Light" w:hAnsi="Segoe UI Light" w:cs="Segoe UI Light"/>
          <w:sz w:val="20"/>
          <w:szCs w:val="28"/>
          <w:shd w:val="clear" w:color="auto" w:fill="FFFFFF"/>
        </w:rPr>
      </w:pPr>
    </w:p>
    <w:p w14:paraId="025FFE2F" w14:textId="77777777" w:rsidR="002411AB" w:rsidRPr="00AE398E" w:rsidRDefault="002411AB" w:rsidP="002411AB">
      <w:pPr>
        <w:spacing w:after="0" w:line="360" w:lineRule="auto"/>
        <w:jc w:val="center"/>
        <w:rPr>
          <w:rFonts w:ascii="Segoe UI Light" w:hAnsi="Segoe UI Light" w:cs="Segoe UI Light"/>
          <w:b/>
          <w:sz w:val="24"/>
          <w:szCs w:val="28"/>
          <w:shd w:val="clear" w:color="auto" w:fill="FFFFFF"/>
        </w:rPr>
      </w:pPr>
      <w:r w:rsidRPr="00AE398E">
        <w:rPr>
          <w:rFonts w:ascii="Segoe UI Light" w:hAnsi="Segoe UI Light" w:cs="Segoe UI Light"/>
          <w:b/>
          <w:sz w:val="24"/>
          <w:szCs w:val="28"/>
          <w:shd w:val="clear" w:color="auto" w:fill="FFFFFF"/>
        </w:rPr>
        <w:t>ПРИВЕТСТВИЕ</w:t>
      </w:r>
    </w:p>
    <w:p w14:paraId="37A71329" w14:textId="62AE6DD4" w:rsidR="002411AB" w:rsidRDefault="002411AB" w:rsidP="00F27326">
      <w:pPr>
        <w:widowControl w:val="0"/>
        <w:spacing w:after="240" w:line="240" w:lineRule="auto"/>
        <w:jc w:val="both"/>
        <w:rPr>
          <w:rFonts w:ascii="Segoe UI Light" w:eastAsia="Times New Roman" w:hAnsi="Segoe UI Light" w:cs="Segoe UI Light"/>
          <w:sz w:val="24"/>
          <w:szCs w:val="28"/>
          <w:lang w:eastAsia="ru-RU"/>
        </w:rPr>
      </w:pPr>
      <w:r w:rsidRPr="00AE398E"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  <w:t>Рябов Виктор Васильевич</w:t>
      </w:r>
      <w:r w:rsidRPr="00AE398E">
        <w:rPr>
          <w:rFonts w:ascii="Segoe UI Light" w:eastAsia="Times New Roman" w:hAnsi="Segoe UI Light" w:cs="Segoe UI Light"/>
          <w:sz w:val="24"/>
          <w:szCs w:val="28"/>
          <w:lang w:eastAsia="ru-RU"/>
        </w:rPr>
        <w:t xml:space="preserve"> — президент МГПУ, доктор исторических наук, профессор, член-корреспондент РАО</w:t>
      </w:r>
    </w:p>
    <w:p w14:paraId="566CFED2" w14:textId="7929D3F7" w:rsidR="004C117C" w:rsidRPr="004C117C" w:rsidRDefault="004C117C" w:rsidP="00F27326">
      <w:pPr>
        <w:widowControl w:val="0"/>
        <w:spacing w:after="240" w:line="240" w:lineRule="auto"/>
        <w:jc w:val="both"/>
        <w:rPr>
          <w:rFonts w:ascii="Segoe UI Light" w:eastAsia="Times New Roman" w:hAnsi="Segoe UI Light" w:cs="Segoe UI Light"/>
          <w:sz w:val="24"/>
          <w:szCs w:val="28"/>
          <w:lang w:eastAsia="ru-RU"/>
        </w:rPr>
      </w:pPr>
      <w:r w:rsidRPr="004C117C">
        <w:rPr>
          <w:rFonts w:ascii="Segoe UI Light" w:eastAsia="Times New Roman" w:hAnsi="Segoe UI Light" w:cs="Segoe UI Light"/>
          <w:b/>
          <w:sz w:val="24"/>
          <w:szCs w:val="28"/>
          <w:lang w:val="en-US" w:eastAsia="ru-RU"/>
        </w:rPr>
        <w:t>Sidonio</w:t>
      </w:r>
      <w:r w:rsidRPr="004C117C"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  <w:t xml:space="preserve"> </w:t>
      </w:r>
      <w:r w:rsidRPr="004C117C">
        <w:rPr>
          <w:rFonts w:ascii="Segoe UI Light" w:eastAsia="Times New Roman" w:hAnsi="Segoe UI Light" w:cs="Segoe UI Light"/>
          <w:b/>
          <w:sz w:val="24"/>
          <w:szCs w:val="28"/>
          <w:lang w:val="en-US" w:eastAsia="ru-RU"/>
        </w:rPr>
        <w:t>Serpa</w:t>
      </w:r>
      <w:r w:rsidRPr="004C117C">
        <w:rPr>
          <w:rFonts w:ascii="Segoe UI Light" w:eastAsia="Times New Roman" w:hAnsi="Segoe UI Light" w:cs="Segoe UI Light"/>
          <w:sz w:val="24"/>
          <w:szCs w:val="28"/>
          <w:lang w:eastAsia="ru-RU"/>
        </w:rPr>
        <w:t xml:space="preserve"> </w:t>
      </w:r>
      <w:r w:rsidR="005454B2">
        <w:rPr>
          <w:rFonts w:ascii="Segoe UI Light" w:eastAsia="Times New Roman" w:hAnsi="Segoe UI Light" w:cs="Segoe UI Light"/>
          <w:sz w:val="24"/>
          <w:szCs w:val="28"/>
          <w:lang w:eastAsia="ru-RU"/>
        </w:rPr>
        <w:t>(</w:t>
      </w:r>
      <w:r w:rsidR="005454B2" w:rsidRPr="005454B2"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  <w:t>видеоприветствие</w:t>
      </w:r>
      <w:r w:rsidR="005454B2">
        <w:rPr>
          <w:rFonts w:ascii="Segoe UI Light" w:eastAsia="Times New Roman" w:hAnsi="Segoe UI Light" w:cs="Segoe UI Light"/>
          <w:sz w:val="24"/>
          <w:szCs w:val="28"/>
          <w:lang w:eastAsia="ru-RU"/>
        </w:rPr>
        <w:t xml:space="preserve">) </w:t>
      </w:r>
      <w:r w:rsidRPr="004C117C">
        <w:rPr>
          <w:rFonts w:ascii="Segoe UI Light" w:eastAsia="Times New Roman" w:hAnsi="Segoe UI Light" w:cs="Segoe UI Light"/>
          <w:sz w:val="24"/>
          <w:szCs w:val="28"/>
          <w:lang w:eastAsia="ru-RU"/>
        </w:rPr>
        <w:t xml:space="preserve">— </w:t>
      </w:r>
      <w:r>
        <w:rPr>
          <w:rFonts w:ascii="Segoe UI Light" w:eastAsia="Times New Roman" w:hAnsi="Segoe UI Light" w:cs="Segoe UI Light"/>
          <w:sz w:val="24"/>
          <w:szCs w:val="28"/>
          <w:lang w:val="en-US" w:eastAsia="ru-RU"/>
        </w:rPr>
        <w:t>p</w:t>
      </w:r>
      <w:r w:rsidRPr="004C117C">
        <w:rPr>
          <w:rFonts w:ascii="Segoe UI Light" w:eastAsia="Times New Roman" w:hAnsi="Segoe UI Light" w:cs="Segoe UI Light"/>
          <w:sz w:val="24"/>
          <w:szCs w:val="28"/>
          <w:lang w:val="en-US" w:eastAsia="ru-RU"/>
        </w:rPr>
        <w:t>ast</w:t>
      </w:r>
      <w:r w:rsidRPr="004C117C">
        <w:rPr>
          <w:rFonts w:ascii="Segoe UI Light" w:eastAsia="Times New Roman" w:hAnsi="Segoe UI Light" w:cs="Segoe UI Light"/>
          <w:sz w:val="24"/>
          <w:szCs w:val="28"/>
          <w:lang w:eastAsia="ru-RU"/>
        </w:rPr>
        <w:t xml:space="preserve">-президент </w:t>
      </w:r>
      <w:r>
        <w:rPr>
          <w:rFonts w:ascii="Segoe UI Light" w:eastAsia="Times New Roman" w:hAnsi="Segoe UI Light" w:cs="Segoe UI Light"/>
          <w:sz w:val="24"/>
          <w:szCs w:val="28"/>
          <w:lang w:eastAsia="ru-RU"/>
        </w:rPr>
        <w:t>м</w:t>
      </w:r>
      <w:r w:rsidRPr="004C117C">
        <w:rPr>
          <w:rFonts w:ascii="Segoe UI Light" w:eastAsia="Times New Roman" w:hAnsi="Segoe UI Light" w:cs="Segoe UI Light"/>
          <w:sz w:val="24"/>
          <w:szCs w:val="28"/>
          <w:lang w:eastAsia="ru-RU"/>
        </w:rPr>
        <w:t>еждународно</w:t>
      </w:r>
      <w:r>
        <w:rPr>
          <w:rFonts w:ascii="Segoe UI Light" w:eastAsia="Times New Roman" w:hAnsi="Segoe UI Light" w:cs="Segoe UI Light"/>
          <w:sz w:val="24"/>
          <w:szCs w:val="28"/>
          <w:lang w:eastAsia="ru-RU"/>
        </w:rPr>
        <w:t>го</w:t>
      </w:r>
      <w:r w:rsidRPr="004C117C">
        <w:rPr>
          <w:rFonts w:ascii="Segoe UI Light" w:eastAsia="Times New Roman" w:hAnsi="Segoe UI Light" w:cs="Segoe UI Light"/>
          <w:sz w:val="24"/>
          <w:szCs w:val="28"/>
          <w:lang w:eastAsia="ru-RU"/>
        </w:rPr>
        <w:t xml:space="preserve"> обществ</w:t>
      </w:r>
      <w:r>
        <w:rPr>
          <w:rFonts w:ascii="Segoe UI Light" w:eastAsia="Times New Roman" w:hAnsi="Segoe UI Light" w:cs="Segoe UI Light"/>
          <w:sz w:val="24"/>
          <w:szCs w:val="28"/>
          <w:lang w:eastAsia="ru-RU"/>
        </w:rPr>
        <w:t>а</w:t>
      </w:r>
      <w:r w:rsidRPr="004C117C">
        <w:rPr>
          <w:rFonts w:ascii="Segoe UI Light" w:eastAsia="Times New Roman" w:hAnsi="Segoe UI Light" w:cs="Segoe UI Light"/>
          <w:sz w:val="24"/>
          <w:szCs w:val="28"/>
          <w:lang w:eastAsia="ru-RU"/>
        </w:rPr>
        <w:t xml:space="preserve"> спортивной психологии</w:t>
      </w:r>
      <w:r>
        <w:rPr>
          <w:rFonts w:ascii="Segoe UI Light" w:eastAsia="Times New Roman" w:hAnsi="Segoe UI Light" w:cs="Segoe UI Light"/>
          <w:sz w:val="24"/>
          <w:szCs w:val="28"/>
          <w:lang w:eastAsia="ru-RU"/>
        </w:rPr>
        <w:t>, профессор</w:t>
      </w:r>
      <w:r w:rsidR="0034290F" w:rsidRPr="0034290F">
        <w:rPr>
          <w:rFonts w:ascii="Segoe UI Light" w:eastAsia="Times New Roman" w:hAnsi="Segoe UI Light" w:cs="Segoe UI Light"/>
          <w:sz w:val="24"/>
          <w:szCs w:val="28"/>
          <w:lang w:eastAsia="ru-RU"/>
        </w:rPr>
        <w:t xml:space="preserve"> </w:t>
      </w:r>
      <w:r w:rsidR="0034290F">
        <w:rPr>
          <w:rFonts w:ascii="Segoe UI Light" w:eastAsia="Times New Roman" w:hAnsi="Segoe UI Light" w:cs="Segoe UI Light"/>
          <w:sz w:val="24"/>
          <w:szCs w:val="28"/>
          <w:lang w:eastAsia="ru-RU"/>
        </w:rPr>
        <w:t>ф</w:t>
      </w:r>
      <w:r w:rsidR="0034290F" w:rsidRPr="0034290F">
        <w:rPr>
          <w:rFonts w:ascii="Segoe UI Light" w:eastAsia="Times New Roman" w:hAnsi="Segoe UI Light" w:cs="Segoe UI Light"/>
          <w:sz w:val="24"/>
          <w:szCs w:val="28"/>
          <w:lang w:eastAsia="ru-RU"/>
        </w:rPr>
        <w:t>акультет</w:t>
      </w:r>
      <w:r w:rsidR="0034290F">
        <w:rPr>
          <w:rFonts w:ascii="Segoe UI Light" w:eastAsia="Times New Roman" w:hAnsi="Segoe UI Light" w:cs="Segoe UI Light"/>
          <w:sz w:val="24"/>
          <w:szCs w:val="28"/>
          <w:lang w:eastAsia="ru-RU"/>
        </w:rPr>
        <w:t>а</w:t>
      </w:r>
      <w:r w:rsidR="0034290F" w:rsidRPr="0034290F">
        <w:rPr>
          <w:rFonts w:ascii="Segoe UI Light" w:eastAsia="Times New Roman" w:hAnsi="Segoe UI Light" w:cs="Segoe UI Light"/>
          <w:sz w:val="24"/>
          <w:szCs w:val="28"/>
          <w:lang w:eastAsia="ru-RU"/>
        </w:rPr>
        <w:t xml:space="preserve"> кинетики человека </w:t>
      </w:r>
      <w:r w:rsidR="003A615A">
        <w:rPr>
          <w:rFonts w:ascii="Segoe UI Light" w:eastAsia="Times New Roman" w:hAnsi="Segoe UI Light" w:cs="Segoe UI Light"/>
          <w:sz w:val="24"/>
          <w:szCs w:val="28"/>
          <w:lang w:eastAsia="ru-RU"/>
        </w:rPr>
        <w:t>(</w:t>
      </w:r>
      <w:r w:rsidR="003A615A" w:rsidRPr="0034290F">
        <w:rPr>
          <w:rFonts w:ascii="Segoe UI Light" w:eastAsia="Times New Roman" w:hAnsi="Segoe UI Light" w:cs="Segoe UI Light"/>
          <w:sz w:val="24"/>
          <w:szCs w:val="28"/>
          <w:lang w:eastAsia="ru-RU"/>
        </w:rPr>
        <w:t>Лиссабон</w:t>
      </w:r>
      <w:r w:rsidR="003A615A">
        <w:rPr>
          <w:rFonts w:ascii="Segoe UI Light" w:eastAsia="Times New Roman" w:hAnsi="Segoe UI Light" w:cs="Segoe UI Light"/>
          <w:sz w:val="24"/>
          <w:szCs w:val="28"/>
          <w:lang w:eastAsia="ru-RU"/>
        </w:rPr>
        <w:t>ский</w:t>
      </w:r>
      <w:r w:rsidR="003A615A" w:rsidRPr="0034290F">
        <w:rPr>
          <w:rFonts w:ascii="Segoe UI Light" w:eastAsia="Times New Roman" w:hAnsi="Segoe UI Light" w:cs="Segoe UI Light"/>
          <w:sz w:val="24"/>
          <w:szCs w:val="28"/>
          <w:lang w:eastAsia="ru-RU"/>
        </w:rPr>
        <w:t xml:space="preserve"> </w:t>
      </w:r>
      <w:r w:rsidR="003A615A">
        <w:rPr>
          <w:rFonts w:ascii="Segoe UI Light" w:eastAsia="Times New Roman" w:hAnsi="Segoe UI Light" w:cs="Segoe UI Light"/>
          <w:sz w:val="24"/>
          <w:szCs w:val="28"/>
          <w:lang w:eastAsia="ru-RU"/>
        </w:rPr>
        <w:t>у</w:t>
      </w:r>
      <w:r w:rsidR="0034290F" w:rsidRPr="0034290F">
        <w:rPr>
          <w:rFonts w:ascii="Segoe UI Light" w:eastAsia="Times New Roman" w:hAnsi="Segoe UI Light" w:cs="Segoe UI Light"/>
          <w:sz w:val="24"/>
          <w:szCs w:val="28"/>
          <w:lang w:eastAsia="ru-RU"/>
        </w:rPr>
        <w:t>ниверситет</w:t>
      </w:r>
      <w:r w:rsidR="003A615A">
        <w:rPr>
          <w:rFonts w:ascii="Segoe UI Light" w:eastAsia="Times New Roman" w:hAnsi="Segoe UI Light" w:cs="Segoe UI Light"/>
          <w:sz w:val="24"/>
          <w:szCs w:val="28"/>
          <w:lang w:eastAsia="ru-RU"/>
        </w:rPr>
        <w:t>)</w:t>
      </w:r>
      <w:r w:rsidR="005454B2">
        <w:rPr>
          <w:rFonts w:ascii="Segoe UI Light" w:eastAsia="Times New Roman" w:hAnsi="Segoe UI Light" w:cs="Segoe UI Light"/>
          <w:sz w:val="24"/>
          <w:szCs w:val="28"/>
          <w:lang w:eastAsia="ru-RU"/>
        </w:rPr>
        <w:t>, психолог-коуч, специалист в области спортивной психологии.</w:t>
      </w:r>
    </w:p>
    <w:p w14:paraId="7C28F843" w14:textId="5FEF95C4" w:rsidR="002411AB" w:rsidRPr="00AE398E" w:rsidRDefault="002411AB" w:rsidP="002411AB">
      <w:pPr>
        <w:widowControl w:val="0"/>
        <w:spacing w:after="0" w:line="240" w:lineRule="auto"/>
        <w:ind w:firstLine="709"/>
        <w:jc w:val="both"/>
        <w:rPr>
          <w:rFonts w:ascii="Segoe UI Light" w:eastAsia="Times New Roman" w:hAnsi="Segoe UI Light" w:cs="Segoe UI Light"/>
          <w:sz w:val="24"/>
          <w:szCs w:val="28"/>
          <w:lang w:eastAsia="ru-RU"/>
        </w:rPr>
      </w:pPr>
    </w:p>
    <w:p w14:paraId="4AC90A31" w14:textId="77777777" w:rsidR="002411AB" w:rsidRPr="00AE398E" w:rsidRDefault="002411AB" w:rsidP="00132B5A">
      <w:pPr>
        <w:widowControl w:val="0"/>
        <w:tabs>
          <w:tab w:val="left" w:pos="567"/>
        </w:tabs>
        <w:spacing w:after="120" w:line="240" w:lineRule="auto"/>
        <w:jc w:val="center"/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</w:pPr>
      <w:r w:rsidRPr="00AE398E"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  <w:t xml:space="preserve">ВОСТРЕБОВАННОСТЬ НАСЛЕДИЯ В.А. РОДИОНОВА </w:t>
      </w:r>
      <w:r w:rsidRPr="00AE398E"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  <w:br/>
        <w:t>В НАУКЕ И ПРАКТИКЕ ЗАРУБЕЖНЫХ СТРАН</w:t>
      </w:r>
    </w:p>
    <w:p w14:paraId="09979C4A" w14:textId="77777777" w:rsidR="002411AB" w:rsidRPr="00AE398E" w:rsidRDefault="002411AB" w:rsidP="002411AB">
      <w:pPr>
        <w:pStyle w:val="a3"/>
        <w:spacing w:before="0" w:beforeAutospacing="0" w:after="0" w:afterAutospacing="0"/>
        <w:jc w:val="both"/>
        <w:rPr>
          <w:rFonts w:ascii="Segoe UI Light" w:hAnsi="Segoe UI Light" w:cs="Segoe UI Light"/>
          <w:b/>
          <w:szCs w:val="28"/>
        </w:rPr>
      </w:pPr>
      <w:r w:rsidRPr="00AE398E">
        <w:rPr>
          <w:rFonts w:ascii="Segoe UI Light" w:hAnsi="Segoe UI Light" w:cs="Segoe UI Light"/>
          <w:b/>
          <w:szCs w:val="28"/>
        </w:rPr>
        <w:t>Научное творчество как поиск самого себя: раскрытие потенциала ученого, профессора В.А. Родионова</w:t>
      </w:r>
    </w:p>
    <w:p w14:paraId="18538233" w14:textId="77777777" w:rsidR="002411AB" w:rsidRPr="00AE398E" w:rsidRDefault="002411AB" w:rsidP="00F27326">
      <w:pPr>
        <w:pStyle w:val="a3"/>
        <w:spacing w:before="0" w:beforeAutospacing="0" w:after="240" w:afterAutospacing="0"/>
        <w:jc w:val="both"/>
        <w:rPr>
          <w:rFonts w:ascii="Segoe UI Light" w:hAnsi="Segoe UI Light" w:cs="Segoe UI Light"/>
          <w:szCs w:val="28"/>
        </w:rPr>
      </w:pPr>
      <w:r w:rsidRPr="00AE398E">
        <w:rPr>
          <w:rFonts w:ascii="Segoe UI Light" w:hAnsi="Segoe UI Light" w:cs="Segoe UI Light"/>
          <w:i/>
          <w:szCs w:val="28"/>
        </w:rPr>
        <w:t>Мутафова-Заберска Юлия Георгиева</w:t>
      </w:r>
      <w:r w:rsidRPr="00AE398E">
        <w:rPr>
          <w:rFonts w:ascii="Segoe UI Light" w:hAnsi="Segoe UI Light" w:cs="Segoe UI Light"/>
          <w:szCs w:val="28"/>
        </w:rPr>
        <w:t xml:space="preserve"> — профессор Национальной спортивной академии «Васил Левски» (София, Болгария)</w:t>
      </w:r>
    </w:p>
    <w:p w14:paraId="37D7C1D5" w14:textId="77777777" w:rsidR="002411AB" w:rsidRPr="00AE398E" w:rsidRDefault="002411AB" w:rsidP="002411AB">
      <w:pPr>
        <w:shd w:val="clear" w:color="auto" w:fill="FFFFFF"/>
        <w:spacing w:after="0" w:line="240" w:lineRule="auto"/>
        <w:jc w:val="both"/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</w:pPr>
      <w:r w:rsidRPr="00AE398E"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  <w:t xml:space="preserve">Научное наследие В.А. Родионова в области спортивной психологии, педагогики и международного сотрудничества </w:t>
      </w:r>
    </w:p>
    <w:p w14:paraId="6B33EB6F" w14:textId="77777777" w:rsidR="002411AB" w:rsidRPr="00AE398E" w:rsidRDefault="002411AB" w:rsidP="00F27326">
      <w:pPr>
        <w:shd w:val="clear" w:color="auto" w:fill="FFFFFF"/>
        <w:spacing w:after="240" w:line="240" w:lineRule="auto"/>
        <w:jc w:val="both"/>
        <w:rPr>
          <w:rFonts w:ascii="Segoe UI Light" w:eastAsia="Times New Roman" w:hAnsi="Segoe UI Light" w:cs="Segoe UI Light"/>
          <w:sz w:val="24"/>
          <w:szCs w:val="28"/>
          <w:lang w:eastAsia="ru-RU"/>
        </w:rPr>
      </w:pPr>
      <w:r w:rsidRPr="00AE398E">
        <w:rPr>
          <w:rFonts w:ascii="Segoe UI Light" w:eastAsia="Times New Roman" w:hAnsi="Segoe UI Light" w:cs="Segoe UI Light"/>
          <w:i/>
          <w:sz w:val="24"/>
          <w:szCs w:val="28"/>
          <w:lang w:eastAsia="ru-RU"/>
        </w:rPr>
        <w:t>Сивицкий Владимир Геннадьевич</w:t>
      </w:r>
      <w:r w:rsidRPr="00AE398E">
        <w:rPr>
          <w:rFonts w:ascii="Segoe UI Light" w:eastAsia="Times New Roman" w:hAnsi="Segoe UI Light" w:cs="Segoe UI Light"/>
          <w:sz w:val="24"/>
          <w:szCs w:val="28"/>
          <w:lang w:eastAsia="ru-RU"/>
        </w:rPr>
        <w:t xml:space="preserve"> — заведующего кафедрой психологии Белорусского государственного университета физической культуры (БГУФК) (Белоруссия, Минск)</w:t>
      </w:r>
    </w:p>
    <w:p w14:paraId="2B316378" w14:textId="77777777" w:rsidR="002411AB" w:rsidRPr="00AE398E" w:rsidRDefault="002411AB" w:rsidP="002411AB">
      <w:pPr>
        <w:shd w:val="clear" w:color="auto" w:fill="FFFFFF"/>
        <w:spacing w:after="0" w:line="240" w:lineRule="auto"/>
        <w:jc w:val="both"/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</w:pPr>
      <w:r w:rsidRPr="00AE398E"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  <w:t xml:space="preserve">Возможности использования настольной игры «Ресурсы спортсмена» в психологической подготовке </w:t>
      </w:r>
    </w:p>
    <w:p w14:paraId="20C1CF82" w14:textId="77777777" w:rsidR="002411AB" w:rsidRPr="00AE398E" w:rsidRDefault="002411AB" w:rsidP="00F27326">
      <w:pPr>
        <w:shd w:val="clear" w:color="auto" w:fill="FFFFFF"/>
        <w:spacing w:after="240" w:line="240" w:lineRule="auto"/>
        <w:jc w:val="both"/>
        <w:rPr>
          <w:rFonts w:ascii="Segoe UI Light" w:eastAsia="Times New Roman" w:hAnsi="Segoe UI Light" w:cs="Segoe UI Light"/>
          <w:sz w:val="24"/>
          <w:szCs w:val="28"/>
          <w:lang w:eastAsia="ru-RU"/>
        </w:rPr>
      </w:pPr>
      <w:r w:rsidRPr="00AE398E">
        <w:rPr>
          <w:rFonts w:ascii="Segoe UI Light" w:eastAsia="Times New Roman" w:hAnsi="Segoe UI Light" w:cs="Segoe UI Light"/>
          <w:i/>
          <w:sz w:val="24"/>
          <w:szCs w:val="28"/>
          <w:lang w:eastAsia="ru-RU"/>
        </w:rPr>
        <w:t>Мельник Елизавета Вячеславовна</w:t>
      </w:r>
      <w:r w:rsidRPr="00AE398E">
        <w:rPr>
          <w:rFonts w:ascii="Segoe UI Light" w:eastAsia="Times New Roman" w:hAnsi="Segoe UI Light" w:cs="Segoe UI Light"/>
          <w:sz w:val="24"/>
          <w:szCs w:val="28"/>
          <w:lang w:eastAsia="ru-RU"/>
        </w:rPr>
        <w:t xml:space="preserve"> — доцента кафедры психологии БГУФК (Белоруссия, Минск)</w:t>
      </w:r>
    </w:p>
    <w:p w14:paraId="7D03F88A" w14:textId="322298AD" w:rsidR="002411AB" w:rsidRPr="00AE398E" w:rsidRDefault="002411AB" w:rsidP="00132B5A">
      <w:pPr>
        <w:shd w:val="clear" w:color="auto" w:fill="FFFFFF"/>
        <w:spacing w:after="0" w:line="240" w:lineRule="auto"/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</w:pPr>
      <w:r w:rsidRPr="00AE398E">
        <w:rPr>
          <w:rFonts w:ascii="Segoe UI Light" w:eastAsia="Times New Roman" w:hAnsi="Segoe UI Light" w:cs="Segoe UI Light"/>
          <w:sz w:val="24"/>
          <w:szCs w:val="28"/>
          <w:lang w:eastAsia="ru-RU"/>
        </w:rPr>
        <w:t xml:space="preserve"> </w:t>
      </w:r>
      <w:r w:rsidRPr="00AE398E"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  <w:t xml:space="preserve">Формирование компонентов психологической подготовленности футболистов </w:t>
      </w:r>
    </w:p>
    <w:p w14:paraId="1C62CA16" w14:textId="77777777" w:rsidR="002411AB" w:rsidRPr="00AE398E" w:rsidRDefault="002411AB" w:rsidP="00F27326">
      <w:pPr>
        <w:shd w:val="clear" w:color="auto" w:fill="FFFFFF"/>
        <w:spacing w:after="240" w:line="240" w:lineRule="auto"/>
        <w:jc w:val="both"/>
        <w:rPr>
          <w:rFonts w:ascii="Segoe UI Light" w:hAnsi="Segoe UI Light" w:cs="Segoe UI Light"/>
          <w:sz w:val="20"/>
        </w:rPr>
      </w:pPr>
      <w:r w:rsidRPr="00AE398E">
        <w:rPr>
          <w:rFonts w:ascii="Segoe UI Light" w:eastAsia="Times New Roman" w:hAnsi="Segoe UI Light" w:cs="Segoe UI Light"/>
          <w:i/>
          <w:sz w:val="24"/>
          <w:szCs w:val="28"/>
          <w:lang w:eastAsia="ru-RU"/>
        </w:rPr>
        <w:t xml:space="preserve">Боровская </w:t>
      </w:r>
      <w:r w:rsidRPr="00AE398E">
        <w:rPr>
          <w:rFonts w:ascii="Segoe UI Light" w:eastAsia="Times New Roman" w:hAnsi="Segoe UI Light" w:cs="Segoe UI Light"/>
          <w:sz w:val="24"/>
          <w:szCs w:val="28"/>
          <w:lang w:eastAsia="ru-RU"/>
        </w:rPr>
        <w:t>Наталья Ивановна — старшего преподавателя кафедры психологии БГУФК (Белоруссия, Минск)</w:t>
      </w:r>
    </w:p>
    <w:p w14:paraId="14EF5C87" w14:textId="77777777" w:rsidR="002411AB" w:rsidRPr="00AE398E" w:rsidRDefault="002411AB" w:rsidP="002411AB">
      <w:pPr>
        <w:shd w:val="clear" w:color="auto" w:fill="FFFFFF"/>
        <w:spacing w:after="0" w:line="240" w:lineRule="auto"/>
        <w:rPr>
          <w:rFonts w:ascii="Segoe UI Light" w:hAnsi="Segoe UI Light" w:cs="Segoe UI Light"/>
          <w:sz w:val="24"/>
          <w:szCs w:val="28"/>
        </w:rPr>
      </w:pPr>
    </w:p>
    <w:p w14:paraId="3DBD52CD" w14:textId="77777777" w:rsidR="002411AB" w:rsidRPr="00AE398E" w:rsidRDefault="002411AB" w:rsidP="002411AB">
      <w:pPr>
        <w:shd w:val="clear" w:color="auto" w:fill="FFFFFF"/>
        <w:spacing w:after="0" w:line="240" w:lineRule="auto"/>
        <w:jc w:val="center"/>
        <w:rPr>
          <w:rFonts w:ascii="Segoe UI Light" w:eastAsia="Times New Roman" w:hAnsi="Segoe UI Light" w:cs="Segoe UI Light"/>
          <w:sz w:val="24"/>
          <w:szCs w:val="28"/>
          <w:lang w:eastAsia="ru-RU"/>
        </w:rPr>
      </w:pPr>
      <w:r w:rsidRPr="00AE398E">
        <w:rPr>
          <w:rFonts w:ascii="Segoe UI Light" w:eastAsia="Times New Roman" w:hAnsi="Segoe UI Light" w:cs="Segoe UI Light"/>
          <w:b/>
          <w:bCs/>
          <w:sz w:val="24"/>
          <w:szCs w:val="28"/>
          <w:lang w:eastAsia="ru-RU"/>
        </w:rPr>
        <w:t xml:space="preserve">НАУЧНОЕ НАСЛЕДИЕ В.А. РОДИОНОВА </w:t>
      </w:r>
      <w:r w:rsidRPr="00AE398E">
        <w:rPr>
          <w:rFonts w:ascii="Segoe UI Light" w:eastAsia="Times New Roman" w:hAnsi="Segoe UI Light" w:cs="Segoe UI Light"/>
          <w:b/>
          <w:bCs/>
          <w:sz w:val="24"/>
          <w:szCs w:val="28"/>
          <w:lang w:eastAsia="ru-RU"/>
        </w:rPr>
        <w:br/>
        <w:t>В РОССИЙСКОЙ ПЕДАГОГИКЕ И ПСИХОЛОГИИ</w:t>
      </w:r>
    </w:p>
    <w:p w14:paraId="5F3B358F" w14:textId="77777777" w:rsidR="002411AB" w:rsidRPr="00AE398E" w:rsidRDefault="002411AB" w:rsidP="002411AB">
      <w:pPr>
        <w:pStyle w:val="a3"/>
        <w:spacing w:before="0" w:beforeAutospacing="0" w:after="0" w:afterAutospacing="0"/>
        <w:jc w:val="both"/>
        <w:rPr>
          <w:rFonts w:ascii="Segoe UI Light" w:hAnsi="Segoe UI Light" w:cs="Segoe UI Light"/>
          <w:b/>
          <w:szCs w:val="28"/>
        </w:rPr>
      </w:pPr>
      <w:r w:rsidRPr="00AE398E">
        <w:rPr>
          <w:rFonts w:ascii="Segoe UI Light" w:hAnsi="Segoe UI Light" w:cs="Segoe UI Light"/>
          <w:b/>
          <w:szCs w:val="28"/>
        </w:rPr>
        <w:t>Психолого-педагогические особенности личности тренера как условие профессиональной самореализации</w:t>
      </w:r>
    </w:p>
    <w:p w14:paraId="7D82A34F" w14:textId="77777777" w:rsidR="002411AB" w:rsidRPr="00AE398E" w:rsidRDefault="002411AB" w:rsidP="00132B5A">
      <w:pPr>
        <w:pStyle w:val="a3"/>
        <w:spacing w:before="0" w:beforeAutospacing="0" w:after="120" w:afterAutospacing="0"/>
        <w:jc w:val="both"/>
        <w:rPr>
          <w:rFonts w:ascii="Segoe UI Light" w:hAnsi="Segoe UI Light" w:cs="Segoe UI Light"/>
          <w:szCs w:val="28"/>
        </w:rPr>
      </w:pPr>
      <w:r w:rsidRPr="00AE398E">
        <w:rPr>
          <w:rFonts w:ascii="Segoe UI Light" w:hAnsi="Segoe UI Light" w:cs="Segoe UI Light"/>
          <w:i/>
          <w:szCs w:val="28"/>
        </w:rPr>
        <w:t>Стрельникова Ирина Васильевна</w:t>
      </w:r>
      <w:r w:rsidRPr="00AE398E">
        <w:rPr>
          <w:rFonts w:ascii="Segoe UI Light" w:hAnsi="Segoe UI Light" w:cs="Segoe UI Light"/>
          <w:szCs w:val="28"/>
        </w:rPr>
        <w:t xml:space="preserve"> — кандидат педагогических наук, доцент кафедры спортивных дисциплин ФГБОУ ВО «Вятский государственный университет» ВятГУ</w:t>
      </w:r>
    </w:p>
    <w:p w14:paraId="3E6382C5" w14:textId="77777777" w:rsidR="002411AB" w:rsidRPr="00AE398E" w:rsidRDefault="002411AB" w:rsidP="002411AB">
      <w:pPr>
        <w:pStyle w:val="a3"/>
        <w:spacing w:before="0" w:beforeAutospacing="0" w:after="0" w:afterAutospacing="0"/>
        <w:jc w:val="both"/>
        <w:rPr>
          <w:rFonts w:ascii="Segoe UI Light" w:hAnsi="Segoe UI Light" w:cs="Segoe UI Light"/>
          <w:b/>
          <w:szCs w:val="28"/>
        </w:rPr>
      </w:pPr>
      <w:r w:rsidRPr="00AE398E">
        <w:rPr>
          <w:rFonts w:ascii="Segoe UI Light" w:hAnsi="Segoe UI Light" w:cs="Segoe UI Light"/>
          <w:b/>
          <w:szCs w:val="28"/>
          <w:shd w:val="clear" w:color="auto" w:fill="FFFFFF"/>
        </w:rPr>
        <w:lastRenderedPageBreak/>
        <w:t>Вклад В.А. Родионова в развитие идей о создании профессионального сообщества спортивных психологов в России</w:t>
      </w:r>
      <w:r w:rsidRPr="00AE398E">
        <w:rPr>
          <w:rFonts w:ascii="Segoe UI Light" w:hAnsi="Segoe UI Light" w:cs="Segoe UI Light"/>
          <w:b/>
          <w:szCs w:val="28"/>
        </w:rPr>
        <w:t xml:space="preserve"> </w:t>
      </w:r>
    </w:p>
    <w:p w14:paraId="0A9C9F54" w14:textId="51907AA1" w:rsidR="002411AB" w:rsidRPr="00AE398E" w:rsidRDefault="002411AB" w:rsidP="0090676A">
      <w:pPr>
        <w:pStyle w:val="a3"/>
        <w:spacing w:before="0" w:beforeAutospacing="0" w:after="240" w:afterAutospacing="0"/>
        <w:jc w:val="both"/>
        <w:rPr>
          <w:rFonts w:ascii="Segoe UI Light" w:hAnsi="Segoe UI Light" w:cs="Segoe UI Light"/>
          <w:szCs w:val="28"/>
        </w:rPr>
      </w:pPr>
      <w:r w:rsidRPr="00AE398E">
        <w:rPr>
          <w:rFonts w:ascii="Segoe UI Light" w:hAnsi="Segoe UI Light" w:cs="Segoe UI Light"/>
          <w:i/>
          <w:szCs w:val="28"/>
        </w:rPr>
        <w:t>Уляева Лира Гаязовна</w:t>
      </w:r>
      <w:r w:rsidRPr="00AE398E">
        <w:rPr>
          <w:rFonts w:ascii="Segoe UI Light" w:hAnsi="Segoe UI Light" w:cs="Segoe UI Light"/>
          <w:szCs w:val="28"/>
        </w:rPr>
        <w:t xml:space="preserve"> — кандидат психологических наук, доцент, психолог отдела медико-психологического обеспечения спортивных сборных команд России ФГБУ ФНКЦСМ ФМБА России, исполнительный директор Ассоциации спортивных и практических психологов</w:t>
      </w:r>
    </w:p>
    <w:p w14:paraId="4C5D74E4" w14:textId="77777777" w:rsidR="002411AB" w:rsidRPr="00AE398E" w:rsidRDefault="002411AB" w:rsidP="002411AB">
      <w:pPr>
        <w:shd w:val="clear" w:color="auto" w:fill="FFFFFF"/>
        <w:spacing w:after="0" w:line="240" w:lineRule="auto"/>
        <w:jc w:val="both"/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</w:pPr>
      <w:r w:rsidRPr="00AE398E"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  <w:t>Научная школа спортивной психологии Московского городского педагогического университета</w:t>
      </w:r>
    </w:p>
    <w:p w14:paraId="385A3AA7" w14:textId="77777777" w:rsidR="002411AB" w:rsidRPr="00AE398E" w:rsidRDefault="002411AB" w:rsidP="0090676A">
      <w:pPr>
        <w:widowControl w:val="0"/>
        <w:spacing w:after="240" w:line="240" w:lineRule="auto"/>
        <w:jc w:val="both"/>
        <w:rPr>
          <w:rFonts w:ascii="Segoe UI Light" w:eastAsia="Times New Roman" w:hAnsi="Segoe UI Light" w:cs="Segoe UI Light"/>
          <w:sz w:val="24"/>
          <w:szCs w:val="28"/>
          <w:lang w:eastAsia="ru-RU"/>
        </w:rPr>
      </w:pPr>
      <w:r w:rsidRPr="00AE398E">
        <w:rPr>
          <w:rFonts w:ascii="Segoe UI Light" w:eastAsia="Times New Roman" w:hAnsi="Segoe UI Light" w:cs="Segoe UI Light"/>
          <w:i/>
          <w:sz w:val="24"/>
          <w:szCs w:val="28"/>
          <w:lang w:eastAsia="ru-RU"/>
        </w:rPr>
        <w:t xml:space="preserve">Филимонова Светлана Ивановна — </w:t>
      </w:r>
      <w:r w:rsidRPr="00AE398E">
        <w:rPr>
          <w:rFonts w:ascii="Segoe UI Light" w:eastAsia="Times New Roman" w:hAnsi="Segoe UI Light" w:cs="Segoe UI Light"/>
          <w:sz w:val="24"/>
          <w:szCs w:val="28"/>
          <w:lang w:eastAsia="ru-RU"/>
        </w:rPr>
        <w:t>доктор педагогических наук, профессор кафедры теории и методики физического воспитания и спортивной тренировки ПИФКиС МГПУ</w:t>
      </w:r>
    </w:p>
    <w:p w14:paraId="353CFFE5" w14:textId="77777777" w:rsidR="002411AB" w:rsidRPr="00AE398E" w:rsidRDefault="002411AB" w:rsidP="002411AB">
      <w:pPr>
        <w:spacing w:after="0" w:line="240" w:lineRule="auto"/>
        <w:jc w:val="both"/>
        <w:rPr>
          <w:rFonts w:ascii="Segoe UI Light" w:hAnsi="Segoe UI Light" w:cs="Segoe UI Light"/>
          <w:b/>
          <w:sz w:val="24"/>
          <w:szCs w:val="28"/>
          <w:shd w:val="clear" w:color="auto" w:fill="FFFFFF"/>
        </w:rPr>
      </w:pPr>
      <w:r w:rsidRPr="00AE398E">
        <w:rPr>
          <w:rFonts w:ascii="Segoe UI Light" w:hAnsi="Segoe UI Light" w:cs="Segoe UI Light"/>
          <w:b/>
          <w:sz w:val="24"/>
          <w:szCs w:val="28"/>
        </w:rPr>
        <w:t>Экзамен по междисциплинарному модулю в формате деловой игры</w:t>
      </w:r>
    </w:p>
    <w:p w14:paraId="0031CFAF" w14:textId="77777777" w:rsidR="002411AB" w:rsidRPr="00AE398E" w:rsidRDefault="002411AB" w:rsidP="0090676A">
      <w:pPr>
        <w:widowControl w:val="0"/>
        <w:spacing w:after="240" w:line="240" w:lineRule="auto"/>
        <w:jc w:val="both"/>
        <w:rPr>
          <w:rFonts w:ascii="Segoe UI Light" w:eastAsia="Times New Roman" w:hAnsi="Segoe UI Light" w:cs="Segoe UI Light"/>
          <w:sz w:val="24"/>
          <w:szCs w:val="28"/>
          <w:lang w:eastAsia="ru-RU"/>
        </w:rPr>
      </w:pPr>
      <w:r w:rsidRPr="00AE398E">
        <w:rPr>
          <w:rFonts w:ascii="Segoe UI Light" w:eastAsia="Times New Roman" w:hAnsi="Segoe UI Light" w:cs="Segoe UI Light"/>
          <w:i/>
          <w:sz w:val="24"/>
          <w:szCs w:val="28"/>
          <w:lang w:eastAsia="ru-RU"/>
        </w:rPr>
        <w:t>Чечельницкая Серафима Моисеевна</w:t>
      </w:r>
      <w:r w:rsidRPr="00AE398E">
        <w:rPr>
          <w:rFonts w:ascii="Segoe UI Light" w:eastAsia="Times New Roman" w:hAnsi="Segoe UI Light" w:cs="Segoe UI Light"/>
          <w:sz w:val="24"/>
          <w:szCs w:val="28"/>
          <w:lang w:eastAsia="ru-RU"/>
        </w:rPr>
        <w:t xml:space="preserve"> — заведующая кафедрой адаптивной физической культуры и медико-биологических дисциплин ПИФКиС МГПУ, доктор медицинских наук, профессор</w:t>
      </w:r>
    </w:p>
    <w:p w14:paraId="1C1052C1" w14:textId="77777777" w:rsidR="002411AB" w:rsidRPr="00AE398E" w:rsidRDefault="002411AB" w:rsidP="002411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</w:pPr>
      <w:r w:rsidRPr="00AE398E"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  <w:t>Современные студенты — поколение Z</w:t>
      </w:r>
    </w:p>
    <w:p w14:paraId="39437496" w14:textId="77777777" w:rsidR="002411AB" w:rsidRPr="00AE398E" w:rsidRDefault="002411AB" w:rsidP="0090676A">
      <w:pPr>
        <w:widowControl w:val="0"/>
        <w:spacing w:after="240" w:line="240" w:lineRule="auto"/>
        <w:jc w:val="both"/>
        <w:rPr>
          <w:rFonts w:ascii="Segoe UI Light" w:eastAsia="Times New Roman" w:hAnsi="Segoe UI Light" w:cs="Segoe UI Light"/>
          <w:sz w:val="24"/>
          <w:szCs w:val="28"/>
          <w:lang w:eastAsia="ru-RU"/>
        </w:rPr>
      </w:pPr>
      <w:r w:rsidRPr="00AE398E">
        <w:rPr>
          <w:rFonts w:ascii="Segoe UI Light" w:eastAsia="Times New Roman" w:hAnsi="Segoe UI Light" w:cs="Segoe UI Light"/>
          <w:i/>
          <w:sz w:val="24"/>
          <w:szCs w:val="28"/>
          <w:lang w:eastAsia="ru-RU"/>
        </w:rPr>
        <w:t xml:space="preserve">Ступницкая Мария Анатольевна — </w:t>
      </w:r>
      <w:r w:rsidRPr="00AE398E">
        <w:rPr>
          <w:rFonts w:ascii="Segoe UI Light" w:eastAsia="Times New Roman" w:hAnsi="Segoe UI Light" w:cs="Segoe UI Light"/>
          <w:sz w:val="24"/>
          <w:szCs w:val="28"/>
          <w:lang w:eastAsia="ru-RU"/>
        </w:rPr>
        <w:t>доцент кафедры адаптивной физической культуры и медико-биологических дисциплин ПИФКиС МГПУ, кандидат психологически наук</w:t>
      </w:r>
    </w:p>
    <w:p w14:paraId="023DDADC" w14:textId="77777777" w:rsidR="002411AB" w:rsidRPr="00AE398E" w:rsidRDefault="002411AB" w:rsidP="002411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</w:pPr>
      <w:r w:rsidRPr="00AE398E"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  <w:t xml:space="preserve">Тренинг как форма обучения в высшей школе </w:t>
      </w:r>
    </w:p>
    <w:p w14:paraId="1A01D7DB" w14:textId="77777777" w:rsidR="002411AB" w:rsidRPr="00AE398E" w:rsidRDefault="002411AB" w:rsidP="0090676A">
      <w:pPr>
        <w:widowControl w:val="0"/>
        <w:spacing w:after="240" w:line="240" w:lineRule="auto"/>
        <w:jc w:val="both"/>
        <w:rPr>
          <w:rFonts w:ascii="Segoe UI Light" w:eastAsia="Times New Roman" w:hAnsi="Segoe UI Light" w:cs="Segoe UI Light"/>
          <w:sz w:val="24"/>
          <w:szCs w:val="28"/>
          <w:lang w:eastAsia="ru-RU"/>
        </w:rPr>
      </w:pPr>
      <w:r w:rsidRPr="00AE398E">
        <w:rPr>
          <w:rFonts w:ascii="Segoe UI Light" w:eastAsia="Times New Roman" w:hAnsi="Segoe UI Light" w:cs="Segoe UI Light"/>
          <w:i/>
          <w:sz w:val="24"/>
          <w:szCs w:val="28"/>
          <w:lang w:eastAsia="ru-RU"/>
        </w:rPr>
        <w:t xml:space="preserve">Морозова Татьяна Юрьевна — </w:t>
      </w:r>
      <w:r w:rsidRPr="00AE398E">
        <w:rPr>
          <w:rFonts w:ascii="Segoe UI Light" w:eastAsia="Times New Roman" w:hAnsi="Segoe UI Light" w:cs="Segoe UI Light"/>
          <w:sz w:val="24"/>
          <w:szCs w:val="28"/>
          <w:lang w:eastAsia="ru-RU"/>
        </w:rPr>
        <w:t>старший преподаватель кафедры общей и практической психологии ИПССО МГПУ</w:t>
      </w:r>
    </w:p>
    <w:p w14:paraId="6E7F2B0D" w14:textId="77777777" w:rsidR="002411AB" w:rsidRPr="00AE398E" w:rsidRDefault="002411AB" w:rsidP="002411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</w:pPr>
      <w:r w:rsidRPr="00AE398E"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  <w:t>Особенности самореализации личности занимающихся любительским спортом в период ранней взрослости</w:t>
      </w:r>
    </w:p>
    <w:p w14:paraId="1FA387E3" w14:textId="77777777" w:rsidR="002411AB" w:rsidRPr="00AE398E" w:rsidRDefault="002411AB" w:rsidP="0090676A">
      <w:pPr>
        <w:shd w:val="clear" w:color="auto" w:fill="FFFFFF"/>
        <w:tabs>
          <w:tab w:val="left" w:pos="709"/>
        </w:tabs>
        <w:spacing w:after="240" w:line="240" w:lineRule="auto"/>
        <w:jc w:val="both"/>
        <w:rPr>
          <w:rFonts w:ascii="Segoe UI Light" w:eastAsia="Times New Roman" w:hAnsi="Segoe UI Light" w:cs="Segoe UI Light"/>
          <w:sz w:val="24"/>
          <w:szCs w:val="28"/>
          <w:lang w:eastAsia="ru-RU"/>
        </w:rPr>
      </w:pPr>
      <w:r w:rsidRPr="00AE398E">
        <w:rPr>
          <w:rFonts w:ascii="Segoe UI Light" w:eastAsia="Times New Roman" w:hAnsi="Segoe UI Light" w:cs="Segoe UI Light"/>
          <w:i/>
          <w:sz w:val="24"/>
          <w:szCs w:val="28"/>
          <w:lang w:eastAsia="ru-RU"/>
        </w:rPr>
        <w:t xml:space="preserve">Заливина Надежда Александровна </w:t>
      </w:r>
      <w:r w:rsidRPr="00AE398E"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  <w:t xml:space="preserve">— </w:t>
      </w:r>
      <w:r w:rsidRPr="00AE398E">
        <w:rPr>
          <w:rFonts w:ascii="Segoe UI Light" w:eastAsia="Times New Roman" w:hAnsi="Segoe UI Light" w:cs="Segoe UI Light"/>
          <w:sz w:val="24"/>
          <w:szCs w:val="28"/>
          <w:lang w:eastAsia="ru-RU"/>
        </w:rPr>
        <w:t>магистрант кафедры теории и методики физического воспитания и спортивной тренировки ПИФКиС МГПУ</w:t>
      </w:r>
    </w:p>
    <w:p w14:paraId="59AC9E34" w14:textId="39ACC3CD" w:rsidR="00BB1CE8" w:rsidRDefault="00256C4A" w:rsidP="002411AB">
      <w:pPr>
        <w:widowControl w:val="0"/>
        <w:tabs>
          <w:tab w:val="left" w:pos="567"/>
        </w:tabs>
        <w:spacing w:after="0" w:line="240" w:lineRule="auto"/>
        <w:jc w:val="center"/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</w:pPr>
      <w:r>
        <w:rPr>
          <w:rFonts w:ascii="Segoe UI Light" w:eastAsia="Times New Roman" w:hAnsi="Segoe UI Light" w:cs="Segoe UI Light"/>
          <w:b/>
          <w:sz w:val="24"/>
          <w:szCs w:val="28"/>
          <w:lang w:eastAsia="ru-RU"/>
        </w:rPr>
        <w:t>ПРЕЗЕНТАЦИЯ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B1CE8" w14:paraId="1F54FCB0" w14:textId="77777777" w:rsidTr="00030516">
        <w:tc>
          <w:tcPr>
            <w:tcW w:w="4814" w:type="dxa"/>
            <w:tcBorders>
              <w:right w:val="single" w:sz="4" w:space="0" w:color="auto"/>
            </w:tcBorders>
          </w:tcPr>
          <w:p w14:paraId="3F3F0980" w14:textId="2A177E61" w:rsidR="00BB1CE8" w:rsidRDefault="003208A8" w:rsidP="00586BA0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>м</w:t>
            </w:r>
            <w:r w:rsidR="00BB1CE8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 xml:space="preserve">атериалы </w:t>
            </w:r>
            <w:r w:rsidR="00BB1CE8" w:rsidRPr="00BB1CE8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>международно</w:t>
            </w:r>
            <w:r w:rsidR="00D27F7A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>го</w:t>
            </w:r>
            <w:r w:rsidR="00BB1CE8" w:rsidRPr="00BB1CE8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 xml:space="preserve"> </w:t>
            </w:r>
            <w:r w:rsidR="00D27F7A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br/>
            </w:r>
            <w:r w:rsidR="00BB1CE8" w:rsidRPr="00BB1CE8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>психолого-педагогическо</w:t>
            </w:r>
            <w:r w:rsidR="00D27F7A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>го</w:t>
            </w:r>
            <w:r w:rsidR="00BB1CE8" w:rsidRPr="00BB1CE8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 xml:space="preserve"> симпозиум</w:t>
            </w:r>
            <w:r w:rsidR="00D27F7A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>а</w:t>
            </w:r>
            <w:r w:rsidR="00BB1CE8" w:rsidRPr="00BB1CE8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 xml:space="preserve"> памяти </w:t>
            </w:r>
            <w:r w:rsidR="00D27F7A" w:rsidRPr="00BB1CE8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>профессора</w:t>
            </w:r>
            <w:r w:rsidR="00BB1CE8" w:rsidRPr="00BB1CE8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 xml:space="preserve"> В</w:t>
            </w:r>
            <w:r w:rsidR="00D27F7A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>.</w:t>
            </w:r>
            <w:r w:rsidR="00BB1CE8" w:rsidRPr="00BB1CE8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>А</w:t>
            </w:r>
            <w:r w:rsidR="00D27F7A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>.</w:t>
            </w:r>
            <w:r w:rsidR="00BB1CE8" w:rsidRPr="00BB1CE8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 xml:space="preserve"> Родионова</w:t>
            </w:r>
          </w:p>
        </w:tc>
        <w:tc>
          <w:tcPr>
            <w:tcW w:w="4814" w:type="dxa"/>
            <w:tcBorders>
              <w:left w:val="single" w:sz="4" w:space="0" w:color="auto"/>
            </w:tcBorders>
          </w:tcPr>
          <w:p w14:paraId="705C4877" w14:textId="01F521C6" w:rsidR="00BB1CE8" w:rsidRDefault="007C7B4F" w:rsidP="002411AB">
            <w:pPr>
              <w:widowControl w:val="0"/>
              <w:tabs>
                <w:tab w:val="left" w:pos="567"/>
              </w:tabs>
              <w:jc w:val="center"/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>у</w:t>
            </w:r>
            <w:r w:rsidR="00BB1CE8" w:rsidRPr="00BB1CE8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>чебно</w:t>
            </w:r>
            <w:r w:rsidR="00BB1CE8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>е</w:t>
            </w:r>
            <w:r w:rsidR="00BB1CE8" w:rsidRPr="00BB1CE8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 xml:space="preserve"> пособи</w:t>
            </w:r>
            <w:r w:rsidR="00BB1CE8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>е</w:t>
            </w:r>
            <w:r w:rsidR="00BB1CE8" w:rsidRPr="00BB1CE8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 xml:space="preserve"> </w:t>
            </w:r>
            <w:r w:rsidR="00BB1CE8" w:rsidRPr="00AE398E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>В.А. Р</w:t>
            </w:r>
            <w:r w:rsidR="00BB1CE8" w:rsidRPr="00BB1CE8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>одионова</w:t>
            </w:r>
            <w:bookmarkStart w:id="0" w:name="_GoBack"/>
            <w:bookmarkEnd w:id="0"/>
            <w:r w:rsidR="00BB1CE8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br/>
            </w:r>
            <w:r w:rsidR="00BB1CE8" w:rsidRPr="00AE398E"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  <w:t>«ПСИХОЛОГИЧЕСКОЕ СОПРОВОЖДЕНИЕ ДЕТСКО-ЮНОШЕСКОГО СПОРТА»</w:t>
            </w:r>
          </w:p>
        </w:tc>
      </w:tr>
      <w:tr w:rsidR="00BB1CE8" w14:paraId="3C9D2EA2" w14:textId="77777777" w:rsidTr="00F46B36">
        <w:tc>
          <w:tcPr>
            <w:tcW w:w="4814" w:type="dxa"/>
          </w:tcPr>
          <w:p w14:paraId="1A6E9E5E" w14:textId="4E7921E9" w:rsidR="00BB1CE8" w:rsidRDefault="00BB1CE8" w:rsidP="002411AB">
            <w:pPr>
              <w:widowControl w:val="0"/>
              <w:tabs>
                <w:tab w:val="left" w:pos="567"/>
              </w:tabs>
              <w:jc w:val="center"/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</w:pPr>
            <w:r w:rsidRPr="00BB1CE8">
              <w:rPr>
                <w:rFonts w:ascii="Segoe UI Light" w:eastAsia="Times New Roman" w:hAnsi="Segoe UI Light" w:cs="Segoe UI Light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76C8D930" wp14:editId="2D42D9B2">
                  <wp:extent cx="1770704" cy="2520000"/>
                  <wp:effectExtent l="0" t="0" r="1270" b="0"/>
                  <wp:docPr id="5" name="Рисунок 5" descr="C:\Users\Р.В. Комаров\OneDrive - ГАОУ ВО МГПУ\ГОСЗАДАНИЯ\ГОСЗАДАНИЕ 16-17\Симпозиум_Родионов\Обложка_титу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Р.В. Комаров\OneDrive - ГАОУ ВО МГПУ\ГОСЗАДАНИЯ\ГОСЗАДАНИЕ 16-17\Симпозиум_Родионов\Обложка_титу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704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0BE38FE" w14:textId="450AC860" w:rsidR="00BB1CE8" w:rsidRDefault="008D0F56" w:rsidP="002411AB">
            <w:pPr>
              <w:widowControl w:val="0"/>
              <w:tabs>
                <w:tab w:val="left" w:pos="567"/>
              </w:tabs>
              <w:jc w:val="center"/>
              <w:rPr>
                <w:rFonts w:ascii="Segoe UI Light" w:eastAsia="Times New Roman" w:hAnsi="Segoe UI Light" w:cs="Segoe UI Light"/>
                <w:b/>
                <w:sz w:val="24"/>
                <w:szCs w:val="28"/>
                <w:lang w:eastAsia="ru-RU"/>
              </w:rPr>
            </w:pPr>
            <w:r w:rsidRPr="008D0F56">
              <w:rPr>
                <w:rFonts w:ascii="Segoe UI Light" w:eastAsia="Times New Roman" w:hAnsi="Segoe UI Light" w:cs="Segoe UI Light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1EB6B2D2" wp14:editId="54339DA0">
                  <wp:extent cx="1889058" cy="2520000"/>
                  <wp:effectExtent l="0" t="0" r="0" b="0"/>
                  <wp:docPr id="6" name="Рисунок 6" descr="C:\Users\Р.В. Комаров\OneDrive - ГАОУ ВО МГПУ\ГОСЗАДАНИЯ\ГОСЗАДАНИЕ 16-17\Симпозиум_Родионов\Пособие_титу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Р.В. Комаров\OneDrive - ГАОУ ВО МГПУ\ГОСЗАДАНИЯ\ГОСЗАДАНИЕ 16-17\Симпозиум_Родионов\Пособие_титу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058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E9C9F7" w14:textId="77777777" w:rsidR="002411AB" w:rsidRPr="007F0AA1" w:rsidRDefault="002411AB" w:rsidP="008D0F56">
      <w:pPr>
        <w:widowControl w:val="0"/>
        <w:spacing w:after="0" w:line="240" w:lineRule="auto"/>
        <w:ind w:firstLine="709"/>
        <w:jc w:val="both"/>
        <w:rPr>
          <w:rFonts w:ascii="Segoe UI Light" w:eastAsia="Times New Roman" w:hAnsi="Segoe UI Light" w:cs="Segoe UI Light"/>
          <w:sz w:val="24"/>
          <w:szCs w:val="24"/>
          <w:lang w:eastAsia="ru-RU"/>
        </w:rPr>
      </w:pPr>
    </w:p>
    <w:sectPr w:rsidR="002411AB" w:rsidRPr="007F0AA1" w:rsidSect="00D90D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601E"/>
    <w:multiLevelType w:val="multilevel"/>
    <w:tmpl w:val="5A6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E7F6E"/>
    <w:multiLevelType w:val="hybridMultilevel"/>
    <w:tmpl w:val="8FBCBAEA"/>
    <w:lvl w:ilvl="0" w:tplc="589A98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3B2F2D"/>
    <w:multiLevelType w:val="multilevel"/>
    <w:tmpl w:val="0BDA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4F"/>
    <w:rsid w:val="000075EA"/>
    <w:rsid w:val="00007F0A"/>
    <w:rsid w:val="00030516"/>
    <w:rsid w:val="0003170B"/>
    <w:rsid w:val="00033FCF"/>
    <w:rsid w:val="00033FFD"/>
    <w:rsid w:val="000428CD"/>
    <w:rsid w:val="000534DC"/>
    <w:rsid w:val="00056112"/>
    <w:rsid w:val="000659B5"/>
    <w:rsid w:val="00070F03"/>
    <w:rsid w:val="0007614D"/>
    <w:rsid w:val="000B196B"/>
    <w:rsid w:val="000C007B"/>
    <w:rsid w:val="000C3C5B"/>
    <w:rsid w:val="000D5007"/>
    <w:rsid w:val="000E5A9A"/>
    <w:rsid w:val="00104B58"/>
    <w:rsid w:val="001217D9"/>
    <w:rsid w:val="00124959"/>
    <w:rsid w:val="001254F8"/>
    <w:rsid w:val="00130509"/>
    <w:rsid w:val="00132B5A"/>
    <w:rsid w:val="001449F7"/>
    <w:rsid w:val="001459CF"/>
    <w:rsid w:val="00147794"/>
    <w:rsid w:val="00157601"/>
    <w:rsid w:val="00196606"/>
    <w:rsid w:val="001B38F5"/>
    <w:rsid w:val="001B4325"/>
    <w:rsid w:val="001B64D4"/>
    <w:rsid w:val="001B7E65"/>
    <w:rsid w:val="001C7889"/>
    <w:rsid w:val="001D09F7"/>
    <w:rsid w:val="001E28AA"/>
    <w:rsid w:val="001E3143"/>
    <w:rsid w:val="001E32F9"/>
    <w:rsid w:val="001E77C5"/>
    <w:rsid w:val="00202834"/>
    <w:rsid w:val="002060A7"/>
    <w:rsid w:val="00216EA7"/>
    <w:rsid w:val="00223F96"/>
    <w:rsid w:val="00227193"/>
    <w:rsid w:val="00237D92"/>
    <w:rsid w:val="002411AB"/>
    <w:rsid w:val="00250FBC"/>
    <w:rsid w:val="00254234"/>
    <w:rsid w:val="0025456E"/>
    <w:rsid w:val="00256C4A"/>
    <w:rsid w:val="00256D61"/>
    <w:rsid w:val="00262E4C"/>
    <w:rsid w:val="00284F83"/>
    <w:rsid w:val="002925B2"/>
    <w:rsid w:val="002933E4"/>
    <w:rsid w:val="002C39CD"/>
    <w:rsid w:val="002C68AB"/>
    <w:rsid w:val="00305FC9"/>
    <w:rsid w:val="003208A8"/>
    <w:rsid w:val="003243A5"/>
    <w:rsid w:val="00326361"/>
    <w:rsid w:val="00331DDD"/>
    <w:rsid w:val="0034290F"/>
    <w:rsid w:val="00363EA5"/>
    <w:rsid w:val="003674F7"/>
    <w:rsid w:val="00372AD4"/>
    <w:rsid w:val="003A615A"/>
    <w:rsid w:val="003D5BEB"/>
    <w:rsid w:val="003F4FD7"/>
    <w:rsid w:val="00461C09"/>
    <w:rsid w:val="00490262"/>
    <w:rsid w:val="004A5156"/>
    <w:rsid w:val="004A5E28"/>
    <w:rsid w:val="004A699A"/>
    <w:rsid w:val="004B3BAD"/>
    <w:rsid w:val="004C117C"/>
    <w:rsid w:val="004C1427"/>
    <w:rsid w:val="004E1C37"/>
    <w:rsid w:val="004E75A0"/>
    <w:rsid w:val="004F3301"/>
    <w:rsid w:val="005160E3"/>
    <w:rsid w:val="0052190B"/>
    <w:rsid w:val="005312E6"/>
    <w:rsid w:val="005454B2"/>
    <w:rsid w:val="00553962"/>
    <w:rsid w:val="00564E55"/>
    <w:rsid w:val="005830AB"/>
    <w:rsid w:val="00586BA0"/>
    <w:rsid w:val="00594A3B"/>
    <w:rsid w:val="005B3DC8"/>
    <w:rsid w:val="005D3FA5"/>
    <w:rsid w:val="005D7A98"/>
    <w:rsid w:val="005E4F10"/>
    <w:rsid w:val="005E55DC"/>
    <w:rsid w:val="005F17B1"/>
    <w:rsid w:val="006152F3"/>
    <w:rsid w:val="0061734F"/>
    <w:rsid w:val="006346DE"/>
    <w:rsid w:val="00635077"/>
    <w:rsid w:val="00636B13"/>
    <w:rsid w:val="006452E5"/>
    <w:rsid w:val="006470F0"/>
    <w:rsid w:val="00657DCA"/>
    <w:rsid w:val="0068071E"/>
    <w:rsid w:val="006C3EBE"/>
    <w:rsid w:val="006E5DD1"/>
    <w:rsid w:val="006F1BB7"/>
    <w:rsid w:val="006F72BB"/>
    <w:rsid w:val="0070050A"/>
    <w:rsid w:val="00712387"/>
    <w:rsid w:val="0071268D"/>
    <w:rsid w:val="007228DD"/>
    <w:rsid w:val="00725365"/>
    <w:rsid w:val="00750E6C"/>
    <w:rsid w:val="00784804"/>
    <w:rsid w:val="00793A58"/>
    <w:rsid w:val="007A712B"/>
    <w:rsid w:val="007C7B4F"/>
    <w:rsid w:val="007D1CCA"/>
    <w:rsid w:val="007D4D29"/>
    <w:rsid w:val="007E3F7B"/>
    <w:rsid w:val="007F0AA1"/>
    <w:rsid w:val="00803B3C"/>
    <w:rsid w:val="008265F2"/>
    <w:rsid w:val="00837292"/>
    <w:rsid w:val="00844170"/>
    <w:rsid w:val="00845CC9"/>
    <w:rsid w:val="00846621"/>
    <w:rsid w:val="0086234C"/>
    <w:rsid w:val="008847B5"/>
    <w:rsid w:val="00896604"/>
    <w:rsid w:val="008A4BFC"/>
    <w:rsid w:val="008B073D"/>
    <w:rsid w:val="008C2F1B"/>
    <w:rsid w:val="008C37BF"/>
    <w:rsid w:val="008C43DB"/>
    <w:rsid w:val="008C6F37"/>
    <w:rsid w:val="008D0F56"/>
    <w:rsid w:val="008F7249"/>
    <w:rsid w:val="00905E95"/>
    <w:rsid w:val="0090676A"/>
    <w:rsid w:val="00911178"/>
    <w:rsid w:val="0091394A"/>
    <w:rsid w:val="00914655"/>
    <w:rsid w:val="00924346"/>
    <w:rsid w:val="0092660E"/>
    <w:rsid w:val="009338CF"/>
    <w:rsid w:val="009512BE"/>
    <w:rsid w:val="00985E2A"/>
    <w:rsid w:val="009A3D38"/>
    <w:rsid w:val="009C25FC"/>
    <w:rsid w:val="009C4EC7"/>
    <w:rsid w:val="009D6ACC"/>
    <w:rsid w:val="009E4804"/>
    <w:rsid w:val="00A11A77"/>
    <w:rsid w:val="00A67CAE"/>
    <w:rsid w:val="00A749F3"/>
    <w:rsid w:val="00A844C3"/>
    <w:rsid w:val="00A96D04"/>
    <w:rsid w:val="00AB637F"/>
    <w:rsid w:val="00AE64B3"/>
    <w:rsid w:val="00AF02FF"/>
    <w:rsid w:val="00B128F5"/>
    <w:rsid w:val="00B60FE8"/>
    <w:rsid w:val="00B616F9"/>
    <w:rsid w:val="00B87E04"/>
    <w:rsid w:val="00B93BE7"/>
    <w:rsid w:val="00BB07AC"/>
    <w:rsid w:val="00BB1CE8"/>
    <w:rsid w:val="00BC262C"/>
    <w:rsid w:val="00BC58D0"/>
    <w:rsid w:val="00BD4542"/>
    <w:rsid w:val="00BD7352"/>
    <w:rsid w:val="00BE2232"/>
    <w:rsid w:val="00BF04FB"/>
    <w:rsid w:val="00BF6381"/>
    <w:rsid w:val="00BF673E"/>
    <w:rsid w:val="00C069EF"/>
    <w:rsid w:val="00C26CBB"/>
    <w:rsid w:val="00C27100"/>
    <w:rsid w:val="00C577FF"/>
    <w:rsid w:val="00C752F4"/>
    <w:rsid w:val="00CA318F"/>
    <w:rsid w:val="00CA608B"/>
    <w:rsid w:val="00D27F7A"/>
    <w:rsid w:val="00D342B8"/>
    <w:rsid w:val="00D50451"/>
    <w:rsid w:val="00D523EF"/>
    <w:rsid w:val="00D65181"/>
    <w:rsid w:val="00D86F0C"/>
    <w:rsid w:val="00D90DD3"/>
    <w:rsid w:val="00D92E21"/>
    <w:rsid w:val="00DA1AB5"/>
    <w:rsid w:val="00DA644F"/>
    <w:rsid w:val="00DA6CF4"/>
    <w:rsid w:val="00DC3F3F"/>
    <w:rsid w:val="00DD1F51"/>
    <w:rsid w:val="00DD4AFF"/>
    <w:rsid w:val="00DE0595"/>
    <w:rsid w:val="00E05F17"/>
    <w:rsid w:val="00E07065"/>
    <w:rsid w:val="00E27CDC"/>
    <w:rsid w:val="00E41370"/>
    <w:rsid w:val="00E6469F"/>
    <w:rsid w:val="00E66C48"/>
    <w:rsid w:val="00E73787"/>
    <w:rsid w:val="00EA08F1"/>
    <w:rsid w:val="00EA3710"/>
    <w:rsid w:val="00EA5187"/>
    <w:rsid w:val="00EB6D8B"/>
    <w:rsid w:val="00EC54F3"/>
    <w:rsid w:val="00EC5D6B"/>
    <w:rsid w:val="00EE6EA5"/>
    <w:rsid w:val="00EF2F77"/>
    <w:rsid w:val="00F03B6B"/>
    <w:rsid w:val="00F05914"/>
    <w:rsid w:val="00F1362E"/>
    <w:rsid w:val="00F27326"/>
    <w:rsid w:val="00F31726"/>
    <w:rsid w:val="00F3531E"/>
    <w:rsid w:val="00F355D4"/>
    <w:rsid w:val="00F426DD"/>
    <w:rsid w:val="00F46B36"/>
    <w:rsid w:val="00F47562"/>
    <w:rsid w:val="00F5436D"/>
    <w:rsid w:val="00F5734A"/>
    <w:rsid w:val="00F62F95"/>
    <w:rsid w:val="00F71CA7"/>
    <w:rsid w:val="00F72238"/>
    <w:rsid w:val="00F824AD"/>
    <w:rsid w:val="00F838CD"/>
    <w:rsid w:val="00F92B8A"/>
    <w:rsid w:val="00F939CA"/>
    <w:rsid w:val="00FA6A4F"/>
    <w:rsid w:val="00FA7482"/>
    <w:rsid w:val="00FD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06FE"/>
  <w15:chartTrackingRefBased/>
  <w15:docId w15:val="{94F0BB39-9D2C-42C8-91F8-65B21E5B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0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0D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D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0D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eddate">
    <w:name w:val="posted_date"/>
    <w:basedOn w:val="a"/>
    <w:rsid w:val="00D9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modified">
    <w:name w:val="posted_modified"/>
    <w:basedOn w:val="a"/>
    <w:rsid w:val="00D9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0DD3"/>
    <w:rPr>
      <w:color w:val="0000FF"/>
      <w:u w:val="single"/>
    </w:rPr>
  </w:style>
  <w:style w:type="character" w:styleId="a5">
    <w:name w:val="Strong"/>
    <w:basedOn w:val="a0"/>
    <w:uiPriority w:val="22"/>
    <w:qFormat/>
    <w:rsid w:val="00D90DD3"/>
    <w:rPr>
      <w:b/>
      <w:bCs/>
    </w:rPr>
  </w:style>
  <w:style w:type="character" w:customStyle="1" w:styleId="apple-converted-space">
    <w:name w:val="apple-converted-space"/>
    <w:basedOn w:val="a0"/>
    <w:rsid w:val="00D90DD3"/>
  </w:style>
  <w:style w:type="character" w:styleId="a6">
    <w:name w:val="FollowedHyperlink"/>
    <w:basedOn w:val="a0"/>
    <w:uiPriority w:val="99"/>
    <w:semiHidden/>
    <w:unhideWhenUsed/>
    <w:rsid w:val="006470F0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D65181"/>
    <w:pPr>
      <w:ind w:left="720"/>
      <w:contextualSpacing/>
    </w:pPr>
  </w:style>
  <w:style w:type="table" w:styleId="a8">
    <w:name w:val="Table Grid"/>
    <w:basedOn w:val="a1"/>
    <w:uiPriority w:val="39"/>
    <w:rsid w:val="007F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u.timepad.ru/event/4351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lync.com/mgpu-ru/komarovrv/KY89JFV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Комаров</dc:creator>
  <cp:keywords/>
  <dc:description/>
  <cp:lastModifiedBy>Р.В. Комаров</cp:lastModifiedBy>
  <cp:revision>209</cp:revision>
  <dcterms:created xsi:type="dcterms:W3CDTF">2016-03-13T13:40:00Z</dcterms:created>
  <dcterms:modified xsi:type="dcterms:W3CDTF">2017-04-18T12:44:00Z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-1134734860</vt:i4>
  </property>
  <property fmtid="{D5CDD505-2E9C-101B-9397-08002B2CF9AE}" pid="3" name="_NewReviewCycle">
    <vt:lpwstr/>
  </property>
  <property fmtid="{D5CDD505-2E9C-101B-9397-08002B2CF9AE}" pid="4" name="_EmailSubject">
    <vt:lpwstr>Международный психолого-педагогический симпозиум памяти профессора В.А. Родионова</vt:lpwstr>
  </property>
  <property fmtid="{D5CDD505-2E9C-101B-9397-08002B2CF9AE}" pid="5" name="_AuthorEmail">
    <vt:lpwstr>komarovrv@mgpu.ru</vt:lpwstr>
  </property>
  <property fmtid="{D5CDD505-2E9C-101B-9397-08002B2CF9AE}" pid="6" name="_AuthorEmailDisplayName">
    <vt:lpwstr>Комаров Роман Владимирович</vt:lpwstr>
  </property>
</Properties>
</file>