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4C601" w14:textId="77777777" w:rsidR="00197308" w:rsidRDefault="00197308" w:rsidP="005A7705">
      <w:pPr>
        <w:jc w:val="center"/>
        <w:rPr>
          <w:b/>
        </w:rPr>
      </w:pPr>
    </w:p>
    <w:tbl>
      <w:tblPr>
        <w:tblW w:w="10597" w:type="dxa"/>
        <w:tblInd w:w="-601" w:type="dxa"/>
        <w:tblLook w:val="04A0" w:firstRow="1" w:lastRow="0" w:firstColumn="1" w:lastColumn="0" w:noHBand="0" w:noVBand="1"/>
      </w:tblPr>
      <w:tblGrid>
        <w:gridCol w:w="4962"/>
        <w:gridCol w:w="5635"/>
      </w:tblGrid>
      <w:tr w:rsidR="00883759" w:rsidRPr="00BA571B" w14:paraId="2AD49E83" w14:textId="77777777" w:rsidTr="00530DBE">
        <w:tc>
          <w:tcPr>
            <w:tcW w:w="4962" w:type="dxa"/>
            <w:shd w:val="clear" w:color="auto" w:fill="auto"/>
          </w:tcPr>
          <w:p w14:paraId="1AACFBB1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  <w:r w:rsidRPr="00E230D5">
              <w:rPr>
                <w:sz w:val="26"/>
                <w:szCs w:val="26"/>
              </w:rPr>
              <w:t>СОГЛАСОВАНО</w:t>
            </w:r>
          </w:p>
          <w:p w14:paraId="79407B48" w14:textId="77777777" w:rsidR="00883759" w:rsidRDefault="00883759" w:rsidP="00530D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проректор ГБОУ ВО МГПУ</w:t>
            </w:r>
          </w:p>
          <w:p w14:paraId="39C66C06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</w:p>
          <w:p w14:paraId="0C2AE731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  <w:r w:rsidRPr="00E230D5">
              <w:rPr>
                <w:sz w:val="26"/>
                <w:szCs w:val="26"/>
              </w:rPr>
              <w:t>___________________</w:t>
            </w:r>
            <w:r>
              <w:rPr>
                <w:sz w:val="26"/>
                <w:szCs w:val="26"/>
              </w:rPr>
              <w:t>Е.Н. Геворкян</w:t>
            </w:r>
          </w:p>
          <w:p w14:paraId="64F40170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35" w:type="dxa"/>
            <w:shd w:val="clear" w:color="auto" w:fill="auto"/>
          </w:tcPr>
          <w:p w14:paraId="7FE82031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  <w:r w:rsidRPr="00E230D5">
              <w:rPr>
                <w:sz w:val="26"/>
                <w:szCs w:val="26"/>
              </w:rPr>
              <w:t>УТВЕРЖДАЮ</w:t>
            </w:r>
          </w:p>
          <w:p w14:paraId="0727F755" w14:textId="77777777" w:rsidR="00883759" w:rsidRDefault="00883759" w:rsidP="00530D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ГБОУ ВО МГПУ</w:t>
            </w:r>
          </w:p>
          <w:p w14:paraId="2348315A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</w:p>
          <w:p w14:paraId="239A0963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  <w:r w:rsidRPr="00E230D5">
              <w:rPr>
                <w:sz w:val="26"/>
                <w:szCs w:val="26"/>
              </w:rPr>
              <w:t xml:space="preserve"> ___________________</w:t>
            </w:r>
            <w:r>
              <w:rPr>
                <w:sz w:val="26"/>
                <w:szCs w:val="26"/>
              </w:rPr>
              <w:t>И.М. Реморенко</w:t>
            </w:r>
          </w:p>
          <w:p w14:paraId="6766DD93" w14:textId="77777777" w:rsidR="00883759" w:rsidRPr="00E230D5" w:rsidRDefault="00883759" w:rsidP="00530DBE">
            <w:pPr>
              <w:jc w:val="right"/>
              <w:rPr>
                <w:sz w:val="26"/>
                <w:szCs w:val="26"/>
              </w:rPr>
            </w:pPr>
          </w:p>
          <w:p w14:paraId="704F3C99" w14:textId="77777777" w:rsidR="00883759" w:rsidRPr="00E230D5" w:rsidRDefault="00883759" w:rsidP="00530DB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9D1D4D7" w14:textId="77777777" w:rsidR="00197308" w:rsidRDefault="00197308" w:rsidP="0022155E">
      <w:pPr>
        <w:spacing w:after="0"/>
        <w:jc w:val="center"/>
        <w:rPr>
          <w:b/>
          <w:sz w:val="28"/>
          <w:szCs w:val="28"/>
        </w:rPr>
      </w:pPr>
    </w:p>
    <w:p w14:paraId="41DF205C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27E9449D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3AF9F0AF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21934583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29DE878F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5903520A" w14:textId="77777777" w:rsidR="00E230D5" w:rsidRPr="0022155E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6F6F2258" w14:textId="77777777" w:rsidR="00197308" w:rsidRPr="0022155E" w:rsidRDefault="0022155E" w:rsidP="0022155E">
      <w:pPr>
        <w:spacing w:after="0"/>
        <w:jc w:val="center"/>
        <w:rPr>
          <w:b/>
          <w:sz w:val="28"/>
          <w:szCs w:val="28"/>
        </w:rPr>
      </w:pPr>
      <w:r w:rsidRPr="0022155E">
        <w:rPr>
          <w:b/>
          <w:sz w:val="28"/>
          <w:szCs w:val="28"/>
        </w:rPr>
        <w:t>ТЕХНИЧЕСКОЕ ЗАДАНИЕ</w:t>
      </w:r>
    </w:p>
    <w:p w14:paraId="15858C92" w14:textId="77777777" w:rsidR="0022155E" w:rsidRPr="0022155E" w:rsidRDefault="0022155E" w:rsidP="0022155E">
      <w:pPr>
        <w:spacing w:after="0"/>
        <w:jc w:val="center"/>
        <w:rPr>
          <w:sz w:val="28"/>
          <w:szCs w:val="28"/>
        </w:rPr>
      </w:pPr>
      <w:r w:rsidRPr="0022155E">
        <w:rPr>
          <w:sz w:val="28"/>
          <w:szCs w:val="28"/>
        </w:rPr>
        <w:t xml:space="preserve">на выполнение </w:t>
      </w:r>
      <w:r w:rsidR="00914E3D">
        <w:rPr>
          <w:sz w:val="28"/>
          <w:szCs w:val="28"/>
        </w:rPr>
        <w:t xml:space="preserve">государственной </w:t>
      </w:r>
      <w:r w:rsidRPr="0022155E">
        <w:rPr>
          <w:sz w:val="28"/>
          <w:szCs w:val="28"/>
        </w:rPr>
        <w:t>работ</w:t>
      </w:r>
      <w:r w:rsidR="006F72AB">
        <w:rPr>
          <w:sz w:val="28"/>
          <w:szCs w:val="28"/>
        </w:rPr>
        <w:t>ы</w:t>
      </w:r>
      <w:r w:rsidRPr="0022155E">
        <w:rPr>
          <w:sz w:val="28"/>
          <w:szCs w:val="28"/>
        </w:rPr>
        <w:t xml:space="preserve"> </w:t>
      </w:r>
    </w:p>
    <w:p w14:paraId="3F6E8798" w14:textId="77777777" w:rsidR="0022155E" w:rsidRPr="0022155E" w:rsidRDefault="0022155E" w:rsidP="0022155E">
      <w:pPr>
        <w:spacing w:after="0"/>
        <w:jc w:val="center"/>
        <w:rPr>
          <w:b/>
          <w:sz w:val="28"/>
          <w:szCs w:val="28"/>
        </w:rPr>
      </w:pPr>
    </w:p>
    <w:p w14:paraId="0E54A1CC" w14:textId="77777777" w:rsidR="0022155E" w:rsidRPr="0022155E" w:rsidRDefault="00753718" w:rsidP="004F0EA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24198">
        <w:rPr>
          <w:b/>
          <w:sz w:val="28"/>
          <w:szCs w:val="28"/>
        </w:rPr>
        <w:t>___________________________</w:t>
      </w:r>
      <w:r w:rsidR="0022155E" w:rsidRPr="0022155E">
        <w:rPr>
          <w:b/>
          <w:sz w:val="28"/>
          <w:szCs w:val="28"/>
        </w:rPr>
        <w:t>»</w:t>
      </w:r>
      <w:r w:rsidR="00883759">
        <w:rPr>
          <w:b/>
          <w:sz w:val="28"/>
          <w:szCs w:val="28"/>
        </w:rPr>
        <w:t>,</w:t>
      </w:r>
    </w:p>
    <w:p w14:paraId="5FCFBED6" w14:textId="77777777" w:rsidR="0086718D" w:rsidRPr="0022155E" w:rsidRDefault="0086718D" w:rsidP="0022155E">
      <w:pPr>
        <w:spacing w:after="0"/>
        <w:jc w:val="center"/>
        <w:rPr>
          <w:b/>
          <w:sz w:val="28"/>
          <w:szCs w:val="28"/>
        </w:rPr>
      </w:pPr>
    </w:p>
    <w:p w14:paraId="3FD90CA1" w14:textId="77777777" w:rsidR="0022155E" w:rsidRPr="0022155E" w:rsidRDefault="0022155E" w:rsidP="0022155E">
      <w:pPr>
        <w:spacing w:after="0"/>
        <w:jc w:val="center"/>
        <w:rPr>
          <w:sz w:val="28"/>
          <w:szCs w:val="28"/>
        </w:rPr>
      </w:pPr>
      <w:r w:rsidRPr="0022155E">
        <w:rPr>
          <w:sz w:val="28"/>
          <w:szCs w:val="28"/>
        </w:rPr>
        <w:t>п</w:t>
      </w:r>
      <w:r w:rsidR="006F72AB">
        <w:rPr>
          <w:sz w:val="28"/>
          <w:szCs w:val="28"/>
        </w:rPr>
        <w:t>роводимой</w:t>
      </w:r>
      <w:r w:rsidRPr="0022155E">
        <w:rPr>
          <w:sz w:val="28"/>
          <w:szCs w:val="28"/>
        </w:rPr>
        <w:t xml:space="preserve"> в рамках </w:t>
      </w:r>
    </w:p>
    <w:p w14:paraId="04C6641E" w14:textId="77777777" w:rsidR="0022155E" w:rsidRDefault="0022155E" w:rsidP="002215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задания</w:t>
      </w:r>
    </w:p>
    <w:p w14:paraId="49FB8E64" w14:textId="77777777" w:rsidR="00FB4A11" w:rsidRDefault="00624198" w:rsidP="002215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Государственного автономного</w:t>
      </w:r>
      <w:r w:rsidR="0022155E">
        <w:rPr>
          <w:b/>
          <w:sz w:val="28"/>
          <w:szCs w:val="28"/>
        </w:rPr>
        <w:t xml:space="preserve"> образовательного учреждения </w:t>
      </w:r>
    </w:p>
    <w:p w14:paraId="529274B5" w14:textId="77777777" w:rsidR="00FB4A11" w:rsidRDefault="00C8703C" w:rsidP="002215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  <w:r w:rsidR="0022155E">
        <w:rPr>
          <w:b/>
          <w:sz w:val="28"/>
          <w:szCs w:val="28"/>
        </w:rPr>
        <w:t xml:space="preserve"> города Москвы </w:t>
      </w:r>
    </w:p>
    <w:p w14:paraId="5794308C" w14:textId="77777777" w:rsidR="0022155E" w:rsidRDefault="0022155E" w:rsidP="002215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83759">
        <w:rPr>
          <w:b/>
          <w:sz w:val="28"/>
          <w:szCs w:val="28"/>
        </w:rPr>
        <w:t>Московский городской педагогический университет</w:t>
      </w:r>
      <w:r>
        <w:rPr>
          <w:b/>
          <w:sz w:val="28"/>
          <w:szCs w:val="28"/>
        </w:rPr>
        <w:t>»</w:t>
      </w:r>
    </w:p>
    <w:p w14:paraId="6B17612B" w14:textId="77777777" w:rsidR="0022155E" w:rsidRDefault="00FB4A11" w:rsidP="002215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2155E">
        <w:rPr>
          <w:b/>
          <w:sz w:val="28"/>
          <w:szCs w:val="28"/>
        </w:rPr>
        <w:t>а 201</w:t>
      </w:r>
      <w:r w:rsidR="00624198">
        <w:rPr>
          <w:b/>
          <w:sz w:val="28"/>
          <w:szCs w:val="28"/>
        </w:rPr>
        <w:t>6</w:t>
      </w:r>
      <w:r w:rsidR="00464F58">
        <w:rPr>
          <w:b/>
          <w:sz w:val="28"/>
          <w:szCs w:val="28"/>
        </w:rPr>
        <w:t>-201</w:t>
      </w:r>
      <w:r w:rsidR="00624198">
        <w:rPr>
          <w:b/>
          <w:sz w:val="28"/>
          <w:szCs w:val="28"/>
        </w:rPr>
        <w:t>7</w:t>
      </w:r>
      <w:r w:rsidR="00464F58">
        <w:rPr>
          <w:b/>
          <w:sz w:val="28"/>
          <w:szCs w:val="28"/>
        </w:rPr>
        <w:t xml:space="preserve"> учебный</w:t>
      </w:r>
      <w:r w:rsidR="0022155E">
        <w:rPr>
          <w:b/>
          <w:sz w:val="28"/>
          <w:szCs w:val="28"/>
        </w:rPr>
        <w:t xml:space="preserve"> год</w:t>
      </w:r>
    </w:p>
    <w:p w14:paraId="7AF7A78D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2. Государственное задан</w:t>
      </w:r>
      <w:r w:rsidR="0058204E">
        <w:rPr>
          <w:b/>
          <w:sz w:val="28"/>
          <w:szCs w:val="28"/>
        </w:rPr>
        <w:t>ие на выполнение государственных работ</w:t>
      </w:r>
      <w:r>
        <w:rPr>
          <w:b/>
          <w:sz w:val="28"/>
          <w:szCs w:val="28"/>
        </w:rPr>
        <w:t>,</w:t>
      </w:r>
    </w:p>
    <w:p w14:paraId="09E3D306" w14:textId="77777777" w:rsidR="00E230D5" w:rsidRDefault="00DD5FD3" w:rsidP="002215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утвержденное</w:t>
      </w:r>
      <w:r w:rsidR="00E230D5" w:rsidRPr="00E230D5">
        <w:rPr>
          <w:sz w:val="28"/>
          <w:szCs w:val="28"/>
        </w:rPr>
        <w:t xml:space="preserve"> приказом Департамента образования города Москвы </w:t>
      </w:r>
    </w:p>
    <w:p w14:paraId="042337F8" w14:textId="77777777" w:rsidR="00E230D5" w:rsidRPr="00E230D5" w:rsidRDefault="00E230D5" w:rsidP="0022155E">
      <w:pPr>
        <w:spacing w:after="0"/>
        <w:jc w:val="center"/>
        <w:rPr>
          <w:sz w:val="28"/>
          <w:szCs w:val="28"/>
        </w:rPr>
      </w:pPr>
      <w:r w:rsidRPr="00E230D5">
        <w:rPr>
          <w:sz w:val="28"/>
          <w:szCs w:val="28"/>
        </w:rPr>
        <w:t xml:space="preserve">от </w:t>
      </w:r>
      <w:r w:rsidR="00464F58">
        <w:rPr>
          <w:sz w:val="28"/>
          <w:szCs w:val="28"/>
        </w:rPr>
        <w:t>«__» ________ 201__</w:t>
      </w:r>
      <w:r w:rsidRPr="00E230D5">
        <w:rPr>
          <w:sz w:val="28"/>
          <w:szCs w:val="28"/>
        </w:rPr>
        <w:t xml:space="preserve"> года № </w:t>
      </w:r>
      <w:r w:rsidR="00914E3D">
        <w:rPr>
          <w:sz w:val="28"/>
          <w:szCs w:val="28"/>
        </w:rPr>
        <w:t>____</w:t>
      </w:r>
    </w:p>
    <w:p w14:paraId="5626CDB4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29AE5D77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2144675D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583E190D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6153DF63" w14:textId="77777777" w:rsidR="0058204E" w:rsidRDefault="0058204E" w:rsidP="0022155E">
      <w:pPr>
        <w:spacing w:after="0"/>
        <w:jc w:val="center"/>
        <w:rPr>
          <w:b/>
          <w:sz w:val="28"/>
          <w:szCs w:val="28"/>
        </w:rPr>
      </w:pPr>
    </w:p>
    <w:p w14:paraId="69ADC6BC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4AADF81B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0F140D89" w14:textId="77777777" w:rsidR="00E230D5" w:rsidRDefault="00E230D5" w:rsidP="0022155E">
      <w:pPr>
        <w:spacing w:after="0"/>
        <w:jc w:val="center"/>
        <w:rPr>
          <w:b/>
          <w:sz w:val="28"/>
          <w:szCs w:val="28"/>
        </w:rPr>
      </w:pPr>
    </w:p>
    <w:p w14:paraId="0F57FF90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3DF3F308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52BF4AD4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0FA68774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02A717DB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5F4ACE33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53D569B9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3D45BDF7" w14:textId="77777777" w:rsidR="00914E3D" w:rsidRDefault="00914E3D" w:rsidP="0022155E">
      <w:pPr>
        <w:spacing w:after="0"/>
        <w:jc w:val="center"/>
        <w:rPr>
          <w:b/>
          <w:sz w:val="28"/>
          <w:szCs w:val="28"/>
        </w:rPr>
      </w:pPr>
    </w:p>
    <w:p w14:paraId="37958BD1" w14:textId="77777777" w:rsidR="005A7705" w:rsidRPr="0022155E" w:rsidRDefault="005A7705" w:rsidP="0022155E">
      <w:pPr>
        <w:spacing w:after="0"/>
        <w:jc w:val="center"/>
        <w:rPr>
          <w:b/>
          <w:sz w:val="28"/>
          <w:szCs w:val="28"/>
        </w:rPr>
      </w:pPr>
      <w:r w:rsidRPr="0022155E">
        <w:rPr>
          <w:b/>
          <w:sz w:val="28"/>
          <w:szCs w:val="28"/>
        </w:rPr>
        <w:lastRenderedPageBreak/>
        <w:t>ТЕХНИЧЕСКОЕ ЗАДАНИЕ</w:t>
      </w:r>
    </w:p>
    <w:p w14:paraId="7F2197A8" w14:textId="77777777" w:rsidR="004239F7" w:rsidRDefault="004239F7" w:rsidP="002215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выполнение мероприятия</w:t>
      </w:r>
    </w:p>
    <w:p w14:paraId="46C3F3DA" w14:textId="77777777" w:rsidR="004239F7" w:rsidRDefault="004239F7" w:rsidP="002215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44DE7">
        <w:rPr>
          <w:b/>
          <w:sz w:val="28"/>
          <w:szCs w:val="28"/>
        </w:rPr>
        <w:t>__________________________________________________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14:paraId="666EDAB8" w14:textId="77777777" w:rsidR="00B0604C" w:rsidRPr="004239F7" w:rsidRDefault="00B0604C" w:rsidP="0022155E">
      <w:pPr>
        <w:pStyle w:val="a3"/>
        <w:spacing w:after="0"/>
        <w:jc w:val="center"/>
        <w:rPr>
          <w:sz w:val="28"/>
          <w:szCs w:val="28"/>
        </w:rPr>
      </w:pPr>
    </w:p>
    <w:p w14:paraId="45C9AD98" w14:textId="77777777" w:rsidR="005A7705" w:rsidRDefault="005A7705" w:rsidP="005A7705">
      <w:pPr>
        <w:pStyle w:val="a3"/>
        <w:spacing w:after="0"/>
        <w:rPr>
          <w:szCs w:val="24"/>
        </w:rPr>
      </w:pPr>
    </w:p>
    <w:p w14:paraId="65157782" w14:textId="77777777" w:rsidR="00D4778B" w:rsidRDefault="00D4778B" w:rsidP="00D4778B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Основание для проведения </w:t>
      </w:r>
      <w:r w:rsidR="00B0604C">
        <w:rPr>
          <w:rFonts w:ascii="Times New Roman" w:hAnsi="Times New Roman"/>
          <w:b/>
          <w:iCs/>
          <w:color w:val="000000"/>
          <w:sz w:val="28"/>
          <w:szCs w:val="28"/>
        </w:rPr>
        <w:t>мероприятия</w:t>
      </w:r>
    </w:p>
    <w:p w14:paraId="0396A786" w14:textId="77777777" w:rsidR="00D4778B" w:rsidRDefault="00D4778B" w:rsidP="00D4778B">
      <w:pPr>
        <w:pStyle w:val="a3"/>
        <w:spacing w:after="0"/>
        <w:ind w:firstLine="709"/>
        <w:rPr>
          <w:iCs/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>Государственн</w:t>
      </w:r>
      <w:r w:rsidR="00883759">
        <w:rPr>
          <w:iCs/>
          <w:color w:val="000000"/>
          <w:sz w:val="28"/>
          <w:szCs w:val="28"/>
        </w:rPr>
        <w:t>ая</w:t>
      </w:r>
      <w:r>
        <w:rPr>
          <w:iCs/>
          <w:color w:val="000000"/>
          <w:sz w:val="28"/>
          <w:szCs w:val="28"/>
        </w:rPr>
        <w:t xml:space="preserve">  программ</w:t>
      </w:r>
      <w:r w:rsidR="00883759">
        <w:rPr>
          <w:iCs/>
          <w:color w:val="000000"/>
          <w:sz w:val="28"/>
          <w:szCs w:val="28"/>
        </w:rPr>
        <w:t>а</w:t>
      </w:r>
      <w:proofErr w:type="gramEnd"/>
      <w:r>
        <w:rPr>
          <w:iCs/>
          <w:color w:val="000000"/>
          <w:sz w:val="28"/>
          <w:szCs w:val="28"/>
        </w:rPr>
        <w:t xml:space="preserve"> города Москвы «Развитие образования города Москвы («Столичное образование»)»</w:t>
      </w:r>
      <w:r w:rsidR="00624198">
        <w:rPr>
          <w:iCs/>
          <w:color w:val="000000"/>
          <w:sz w:val="28"/>
          <w:szCs w:val="28"/>
        </w:rPr>
        <w:t xml:space="preserve"> на</w:t>
      </w:r>
      <w:r w:rsidR="00624198" w:rsidRPr="00624198">
        <w:rPr>
          <w:iCs/>
          <w:color w:val="000000"/>
          <w:sz w:val="28"/>
          <w:szCs w:val="28"/>
        </w:rPr>
        <w:t xml:space="preserve"> </w:t>
      </w:r>
      <w:r w:rsidR="00624198">
        <w:rPr>
          <w:iCs/>
          <w:color w:val="000000"/>
          <w:sz w:val="28"/>
          <w:szCs w:val="28"/>
        </w:rPr>
        <w:t>2012-2018 гг.</w:t>
      </w:r>
      <w:r>
        <w:rPr>
          <w:iCs/>
          <w:color w:val="000000"/>
          <w:sz w:val="28"/>
          <w:szCs w:val="28"/>
        </w:rPr>
        <w:t>, Государственное задание Государственного бюджетного образовательного учреждения высшего образования города Москвы «</w:t>
      </w:r>
      <w:r w:rsidR="00883759">
        <w:rPr>
          <w:iCs/>
          <w:color w:val="000000"/>
          <w:sz w:val="28"/>
          <w:szCs w:val="28"/>
        </w:rPr>
        <w:t>Московский городской педагогический университет</w:t>
      </w:r>
      <w:r>
        <w:rPr>
          <w:iCs/>
          <w:color w:val="000000"/>
          <w:sz w:val="28"/>
          <w:szCs w:val="28"/>
        </w:rPr>
        <w:t>».</w:t>
      </w:r>
    </w:p>
    <w:p w14:paraId="45A5655E" w14:textId="77777777" w:rsidR="00D4778B" w:rsidRDefault="00D4778B" w:rsidP="00D4778B">
      <w:pPr>
        <w:pStyle w:val="a5"/>
        <w:ind w:left="284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752EAEFF" w14:textId="77777777" w:rsidR="00730B2E" w:rsidRDefault="00730B2E" w:rsidP="00730B2E">
      <w:pPr>
        <w:pStyle w:val="a5"/>
        <w:numPr>
          <w:ilvl w:val="0"/>
          <w:numId w:val="1"/>
        </w:numPr>
        <w:ind w:left="284" w:hanging="284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Цель проведения мероприятия:</w:t>
      </w:r>
    </w:p>
    <w:p w14:paraId="1AFC6367" w14:textId="77777777" w:rsidR="00723C87" w:rsidRPr="00723C87" w:rsidRDefault="00F87B04" w:rsidP="0044513B">
      <w:pPr>
        <w:pStyle w:val="a3"/>
        <w:numPr>
          <w:ilvl w:val="0"/>
          <w:numId w:val="1"/>
        </w:numPr>
        <w:spacing w:after="0"/>
        <w:ind w:left="284" w:hanging="284"/>
        <w:rPr>
          <w:szCs w:val="24"/>
        </w:rPr>
      </w:pPr>
      <w:r w:rsidRPr="00F87B04">
        <w:rPr>
          <w:b/>
          <w:iCs/>
          <w:color w:val="000000"/>
          <w:sz w:val="28"/>
          <w:szCs w:val="28"/>
        </w:rPr>
        <w:t xml:space="preserve">Сроки </w:t>
      </w:r>
      <w:r w:rsidR="00730B2E">
        <w:rPr>
          <w:b/>
          <w:iCs/>
          <w:color w:val="000000"/>
          <w:sz w:val="28"/>
          <w:szCs w:val="28"/>
        </w:rPr>
        <w:t>проведения меропри</w:t>
      </w:r>
      <w:commentRangeStart w:id="1"/>
      <w:r w:rsidR="00730B2E">
        <w:rPr>
          <w:b/>
          <w:iCs/>
          <w:color w:val="000000"/>
          <w:sz w:val="28"/>
          <w:szCs w:val="28"/>
        </w:rPr>
        <w:t>ятия</w:t>
      </w:r>
      <w:r w:rsidRPr="00F87B04">
        <w:rPr>
          <w:b/>
          <w:iCs/>
          <w:color w:val="000000"/>
          <w:sz w:val="28"/>
          <w:szCs w:val="28"/>
        </w:rPr>
        <w:t>:</w:t>
      </w:r>
      <w:r w:rsidR="00D323AA">
        <w:rPr>
          <w:iCs/>
          <w:color w:val="000000"/>
          <w:sz w:val="28"/>
          <w:szCs w:val="28"/>
        </w:rPr>
        <w:t xml:space="preserve"> </w:t>
      </w:r>
      <w:commentRangeEnd w:id="1"/>
      <w:r w:rsidR="00624198">
        <w:rPr>
          <w:rStyle w:val="a9"/>
        </w:rPr>
        <w:commentReference w:id="1"/>
      </w:r>
    </w:p>
    <w:p w14:paraId="5F7E1625" w14:textId="77777777" w:rsidR="00E26AAE" w:rsidRPr="00F87B04" w:rsidRDefault="00E26AAE" w:rsidP="0044513B">
      <w:pPr>
        <w:pStyle w:val="a3"/>
        <w:spacing w:after="0"/>
        <w:ind w:left="284" w:hanging="284"/>
        <w:rPr>
          <w:szCs w:val="24"/>
        </w:rPr>
      </w:pPr>
    </w:p>
    <w:p w14:paraId="03247E55" w14:textId="77777777" w:rsidR="00730B2E" w:rsidRDefault="00730B2E" w:rsidP="0044513B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commentRangeStart w:id="2"/>
      <w:r>
        <w:rPr>
          <w:rFonts w:ascii="Times New Roman" w:hAnsi="Times New Roman"/>
          <w:b/>
          <w:iCs/>
          <w:color w:val="000000"/>
          <w:sz w:val="28"/>
          <w:szCs w:val="28"/>
        </w:rPr>
        <w:t>Уровень мероприятия:</w:t>
      </w:r>
      <w:commentRangeEnd w:id="2"/>
      <w:r w:rsidR="00624198">
        <w:rPr>
          <w:rStyle w:val="a9"/>
          <w:rFonts w:ascii="Times New Roman" w:eastAsia="Times New Roman" w:hAnsi="Times New Roman"/>
          <w:lang w:eastAsia="ru-RU"/>
        </w:rPr>
        <w:commentReference w:id="2"/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</w:p>
    <w:p w14:paraId="2A0F4425" w14:textId="77777777" w:rsidR="00730B2E" w:rsidRDefault="00730B2E" w:rsidP="00730B2E">
      <w:pPr>
        <w:pStyle w:val="a5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26B5FAF0" w14:textId="77777777" w:rsidR="00730B2E" w:rsidRDefault="00730B2E" w:rsidP="0044513B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Продолжительность мероприятия: </w:t>
      </w:r>
    </w:p>
    <w:p w14:paraId="2E689C36" w14:textId="77777777" w:rsidR="00624198" w:rsidRPr="00624198" w:rsidRDefault="00624198" w:rsidP="00624198">
      <w:pPr>
        <w:pStyle w:val="a5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7E3D80FB" w14:textId="77777777" w:rsidR="0024239C" w:rsidRPr="0024239C" w:rsidRDefault="00E26AAE" w:rsidP="0024239C">
      <w:pPr>
        <w:numPr>
          <w:ilvl w:val="0"/>
          <w:numId w:val="1"/>
        </w:numPr>
        <w:ind w:left="284" w:hanging="284"/>
        <w:rPr>
          <w:rFonts w:eastAsia="Calibri"/>
          <w:iCs/>
          <w:color w:val="000000"/>
          <w:sz w:val="28"/>
          <w:szCs w:val="28"/>
          <w:lang w:eastAsia="en-US"/>
        </w:rPr>
      </w:pPr>
      <w:r w:rsidRPr="0024239C">
        <w:rPr>
          <w:b/>
          <w:iCs/>
          <w:color w:val="000000"/>
          <w:sz w:val="28"/>
          <w:szCs w:val="28"/>
        </w:rPr>
        <w:t xml:space="preserve">Руководитель </w:t>
      </w:r>
      <w:commentRangeStart w:id="3"/>
      <w:r w:rsidR="00D323AA" w:rsidRPr="0024239C">
        <w:rPr>
          <w:b/>
          <w:iCs/>
          <w:color w:val="000000"/>
          <w:sz w:val="28"/>
          <w:szCs w:val="28"/>
        </w:rPr>
        <w:t>оргкомитета мероприятия</w:t>
      </w:r>
      <w:r w:rsidR="00C61A8F">
        <w:rPr>
          <w:b/>
          <w:iCs/>
          <w:color w:val="000000"/>
          <w:sz w:val="28"/>
          <w:szCs w:val="28"/>
        </w:rPr>
        <w:t>:</w:t>
      </w:r>
      <w:r w:rsidR="00883759" w:rsidRPr="0024239C">
        <w:rPr>
          <w:b/>
          <w:iCs/>
          <w:color w:val="000000"/>
          <w:sz w:val="28"/>
          <w:szCs w:val="28"/>
        </w:rPr>
        <w:t xml:space="preserve"> </w:t>
      </w:r>
      <w:commentRangeEnd w:id="3"/>
      <w:r w:rsidR="00624198">
        <w:rPr>
          <w:rStyle w:val="a9"/>
        </w:rPr>
        <w:commentReference w:id="3"/>
      </w:r>
    </w:p>
    <w:p w14:paraId="188A1453" w14:textId="77777777" w:rsidR="007E7E28" w:rsidRPr="0024239C" w:rsidRDefault="007E7E28" w:rsidP="0024239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043A6070" w14:textId="77777777" w:rsidR="0044513B" w:rsidRDefault="0044513B" w:rsidP="0044513B">
      <w:pPr>
        <w:pStyle w:val="a5"/>
        <w:numPr>
          <w:ilvl w:val="0"/>
          <w:numId w:val="1"/>
        </w:numPr>
        <w:ind w:left="284" w:hanging="284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Целевая аудитория мероприятия:</w:t>
      </w:r>
    </w:p>
    <w:p w14:paraId="4E926993" w14:textId="77777777" w:rsidR="0044513B" w:rsidRPr="0024239C" w:rsidRDefault="0044513B" w:rsidP="0044513B">
      <w:pPr>
        <w:pStyle w:val="a5"/>
        <w:ind w:left="284"/>
        <w:rPr>
          <w:rFonts w:ascii="Times New Roman" w:hAnsi="Times New Roman"/>
          <w:iCs/>
          <w:color w:val="000000"/>
          <w:sz w:val="28"/>
          <w:szCs w:val="28"/>
        </w:rPr>
      </w:pPr>
    </w:p>
    <w:p w14:paraId="61E911C7" w14:textId="77777777" w:rsidR="0044513B" w:rsidRDefault="0044513B" w:rsidP="0044513B">
      <w:pPr>
        <w:pStyle w:val="a5"/>
        <w:numPr>
          <w:ilvl w:val="0"/>
          <w:numId w:val="1"/>
        </w:numPr>
        <w:ind w:left="284" w:hanging="284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Количество участников мероприятия:</w:t>
      </w:r>
    </w:p>
    <w:p w14:paraId="455BF647" w14:textId="77777777" w:rsidR="00F91F0D" w:rsidRPr="0024239C" w:rsidRDefault="00F91F0D" w:rsidP="0024239C">
      <w:pPr>
        <w:pStyle w:val="a5"/>
        <w:ind w:left="284"/>
        <w:rPr>
          <w:rFonts w:ascii="Times New Roman" w:hAnsi="Times New Roman"/>
          <w:iCs/>
          <w:color w:val="000000"/>
          <w:sz w:val="28"/>
          <w:szCs w:val="28"/>
        </w:rPr>
      </w:pPr>
    </w:p>
    <w:p w14:paraId="7403ECB6" w14:textId="77777777" w:rsidR="0004242B" w:rsidRPr="002467B2" w:rsidRDefault="00FD6E9C" w:rsidP="00D4778B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отчетной документации, предоставляемой по окончании мероприятия:</w:t>
      </w:r>
    </w:p>
    <w:p w14:paraId="559D0A09" w14:textId="77777777" w:rsidR="002467B2" w:rsidRPr="006D4AE2" w:rsidRDefault="00944DE7" w:rsidP="00944DE7">
      <w:pPr>
        <w:pStyle w:val="a5"/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14:paraId="0496E84B" w14:textId="77777777" w:rsidR="00502FB0" w:rsidRPr="006D4AE2" w:rsidRDefault="00502FB0" w:rsidP="00AF1E3F">
      <w:pPr>
        <w:ind w:left="284" w:hanging="284"/>
        <w:jc w:val="left"/>
        <w:rPr>
          <w:sz w:val="28"/>
          <w:szCs w:val="28"/>
        </w:rPr>
      </w:pPr>
    </w:p>
    <w:p w14:paraId="2C5A43BD" w14:textId="77777777" w:rsidR="002640DF" w:rsidRPr="002640DF" w:rsidRDefault="002640DF" w:rsidP="00AF1E3F">
      <w:pPr>
        <w:pStyle w:val="a5"/>
        <w:numPr>
          <w:ilvl w:val="0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Публикация материалов </w:t>
      </w:r>
      <w:r w:rsidR="002F4B42">
        <w:rPr>
          <w:rFonts w:ascii="Times New Roman" w:hAnsi="Times New Roman"/>
          <w:b/>
          <w:sz w:val="28"/>
          <w:szCs w:val="28"/>
        </w:rPr>
        <w:t>мероприятия:</w:t>
      </w:r>
    </w:p>
    <w:p w14:paraId="1DE56FDF" w14:textId="77777777" w:rsidR="00F91F0D" w:rsidRPr="002467B2" w:rsidRDefault="00F91F0D" w:rsidP="002467B2">
      <w:pPr>
        <w:pStyle w:val="a5"/>
        <w:rPr>
          <w:rFonts w:ascii="Times New Roman" w:hAnsi="Times New Roman"/>
          <w:sz w:val="28"/>
          <w:szCs w:val="28"/>
        </w:rPr>
      </w:pPr>
    </w:p>
    <w:p w14:paraId="0601790F" w14:textId="77777777" w:rsidR="00863F8D" w:rsidRPr="00AF1E3F" w:rsidRDefault="00863F8D" w:rsidP="00AF1E3F">
      <w:pPr>
        <w:pStyle w:val="a5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AF1E3F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  <w:r w:rsidR="00914E3D" w:rsidRPr="00AF1E3F">
        <w:rPr>
          <w:rFonts w:ascii="Times New Roman" w:hAnsi="Times New Roman"/>
          <w:b/>
          <w:sz w:val="28"/>
          <w:szCs w:val="28"/>
        </w:rPr>
        <w:t>стоимости</w:t>
      </w:r>
      <w:r w:rsidR="00D1754E" w:rsidRPr="00AF1E3F">
        <w:rPr>
          <w:rFonts w:ascii="Times New Roman" w:hAnsi="Times New Roman"/>
          <w:b/>
          <w:sz w:val="28"/>
          <w:szCs w:val="28"/>
        </w:rPr>
        <w:t xml:space="preserve"> </w:t>
      </w:r>
      <w:r w:rsidR="0044513B" w:rsidRPr="00AF1E3F">
        <w:rPr>
          <w:rFonts w:ascii="Times New Roman" w:hAnsi="Times New Roman"/>
          <w:b/>
          <w:sz w:val="28"/>
          <w:szCs w:val="28"/>
        </w:rPr>
        <w:t>мероприятия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88"/>
      </w:tblGrid>
      <w:tr w:rsidR="00863F8D" w:rsidRPr="000D16D3" w14:paraId="4800BF86" w14:textId="77777777" w:rsidTr="00CF50ED">
        <w:tc>
          <w:tcPr>
            <w:tcW w:w="4785" w:type="dxa"/>
          </w:tcPr>
          <w:p w14:paraId="018DED06" w14:textId="77777777" w:rsidR="00863F8D" w:rsidRPr="00D1754E" w:rsidRDefault="00863F8D" w:rsidP="00730B2E">
            <w:pPr>
              <w:jc w:val="center"/>
            </w:pPr>
            <w:r w:rsidRPr="00D1754E">
              <w:t xml:space="preserve">Наименование </w:t>
            </w:r>
            <w:r w:rsidR="00730B2E">
              <w:t>этапа</w:t>
            </w:r>
            <w:r w:rsidRPr="00D1754E">
              <w:t xml:space="preserve"> </w:t>
            </w:r>
            <w:r w:rsidR="0044513B">
              <w:t>мероприятия</w:t>
            </w:r>
          </w:p>
        </w:tc>
        <w:tc>
          <w:tcPr>
            <w:tcW w:w="5488" w:type="dxa"/>
          </w:tcPr>
          <w:p w14:paraId="3CCAB7FA" w14:textId="77777777" w:rsidR="00863F8D" w:rsidRPr="00D1754E" w:rsidRDefault="00863F8D" w:rsidP="0044513B">
            <w:pPr>
              <w:jc w:val="center"/>
            </w:pPr>
            <w:r w:rsidRPr="00D1754E">
              <w:t xml:space="preserve">Расчет стоимости </w:t>
            </w:r>
            <w:r w:rsidR="0044513B">
              <w:t>мероприятия</w:t>
            </w:r>
          </w:p>
        </w:tc>
      </w:tr>
      <w:tr w:rsidR="00863F8D" w:rsidRPr="000D16D3" w14:paraId="7762C652" w14:textId="77777777" w:rsidTr="00CF50ED">
        <w:tc>
          <w:tcPr>
            <w:tcW w:w="4785" w:type="dxa"/>
          </w:tcPr>
          <w:p w14:paraId="5FC0447B" w14:textId="77777777" w:rsidR="00863F8D" w:rsidRPr="00D1754E" w:rsidRDefault="00863F8D" w:rsidP="000D16D3">
            <w:pPr>
              <w:jc w:val="center"/>
            </w:pPr>
          </w:p>
        </w:tc>
        <w:tc>
          <w:tcPr>
            <w:tcW w:w="5488" w:type="dxa"/>
          </w:tcPr>
          <w:p w14:paraId="6E10037D" w14:textId="77777777" w:rsidR="00863F8D" w:rsidRPr="00CF50ED" w:rsidRDefault="00E230D5" w:rsidP="00581BDB">
            <w:pPr>
              <w:rPr>
                <w:color w:val="FF0000"/>
              </w:rPr>
            </w:pPr>
            <w:r w:rsidRPr="00CF50ED">
              <w:rPr>
                <w:color w:val="FF0000"/>
              </w:rPr>
              <w:t>Расчет стоимости работы проводится с обязательным указанием формулы, по которой проводился расчет. Также указываются значе</w:t>
            </w:r>
            <w:r w:rsidR="00CF50ED" w:rsidRPr="00CF50ED">
              <w:rPr>
                <w:color w:val="FF0000"/>
              </w:rPr>
              <w:t>ния исходных данных</w:t>
            </w:r>
            <w:r w:rsidRPr="00CF50ED">
              <w:rPr>
                <w:color w:val="FF0000"/>
              </w:rPr>
              <w:t xml:space="preserve"> и коэффициентов. </w:t>
            </w:r>
            <w:r w:rsidR="00CF50ED" w:rsidRPr="00CF50ED">
              <w:rPr>
                <w:color w:val="FF0000"/>
              </w:rPr>
              <w:t xml:space="preserve">Далее приводится </w:t>
            </w:r>
            <w:r w:rsidR="00581BDB">
              <w:rPr>
                <w:color w:val="FF0000"/>
              </w:rPr>
              <w:t xml:space="preserve">расчет </w:t>
            </w:r>
            <w:r w:rsidR="00CF50ED" w:rsidRPr="00CF50ED">
              <w:rPr>
                <w:color w:val="FF0000"/>
              </w:rPr>
              <w:t>стоимости работы.</w:t>
            </w:r>
          </w:p>
        </w:tc>
      </w:tr>
      <w:tr w:rsidR="00863F8D" w:rsidRPr="000D16D3" w14:paraId="2472E92D" w14:textId="77777777" w:rsidTr="00CF50ED">
        <w:tc>
          <w:tcPr>
            <w:tcW w:w="4785" w:type="dxa"/>
          </w:tcPr>
          <w:p w14:paraId="235F37FE" w14:textId="77777777" w:rsidR="00863F8D" w:rsidRPr="000D16D3" w:rsidRDefault="00863F8D" w:rsidP="000D16D3">
            <w:pPr>
              <w:jc w:val="center"/>
              <w:rPr>
                <w:b/>
              </w:rPr>
            </w:pPr>
            <w:r w:rsidRPr="000D16D3">
              <w:rPr>
                <w:b/>
              </w:rPr>
              <w:t>Итого:</w:t>
            </w:r>
          </w:p>
        </w:tc>
        <w:tc>
          <w:tcPr>
            <w:tcW w:w="5488" w:type="dxa"/>
          </w:tcPr>
          <w:p w14:paraId="16F3DD06" w14:textId="77777777" w:rsidR="00863F8D" w:rsidRPr="00D1754E" w:rsidRDefault="00863F8D" w:rsidP="000D16D3">
            <w:pPr>
              <w:jc w:val="center"/>
            </w:pPr>
          </w:p>
        </w:tc>
      </w:tr>
    </w:tbl>
    <w:p w14:paraId="67682D73" w14:textId="77777777" w:rsidR="00863F8D" w:rsidRDefault="00863F8D" w:rsidP="00863F8D">
      <w:pPr>
        <w:jc w:val="center"/>
        <w:rPr>
          <w:sz w:val="28"/>
          <w:szCs w:val="28"/>
        </w:rPr>
      </w:pPr>
    </w:p>
    <w:p w14:paraId="22A48745" w14:textId="77777777" w:rsidR="003459B3" w:rsidRDefault="003459B3" w:rsidP="00863F8D">
      <w:pPr>
        <w:jc w:val="center"/>
        <w:rPr>
          <w:sz w:val="28"/>
          <w:szCs w:val="28"/>
        </w:rPr>
      </w:pPr>
    </w:p>
    <w:p w14:paraId="1CE62A86" w14:textId="77777777" w:rsidR="00B0604C" w:rsidRDefault="00B0604C" w:rsidP="00863F8D">
      <w:pPr>
        <w:jc w:val="center"/>
        <w:rPr>
          <w:sz w:val="28"/>
          <w:szCs w:val="28"/>
        </w:rPr>
      </w:pPr>
    </w:p>
    <w:p w14:paraId="44FA22F5" w14:textId="77777777" w:rsidR="00863F8D" w:rsidRPr="00D1754E" w:rsidRDefault="00863F8D" w:rsidP="00B0604C">
      <w:pPr>
        <w:numPr>
          <w:ilvl w:val="0"/>
          <w:numId w:val="1"/>
        </w:numPr>
        <w:ind w:left="709" w:hanging="709"/>
        <w:jc w:val="left"/>
        <w:rPr>
          <w:b/>
          <w:sz w:val="28"/>
          <w:szCs w:val="28"/>
        </w:rPr>
      </w:pPr>
      <w:r w:rsidRPr="00D1754E">
        <w:rPr>
          <w:b/>
          <w:sz w:val="28"/>
          <w:szCs w:val="28"/>
        </w:rPr>
        <w:lastRenderedPageBreak/>
        <w:t xml:space="preserve">Смета расходов на проведение </w:t>
      </w:r>
      <w:r w:rsidR="0044513B">
        <w:rPr>
          <w:b/>
          <w:sz w:val="28"/>
          <w:szCs w:val="28"/>
        </w:rPr>
        <w:t>мероприятия</w:t>
      </w:r>
    </w:p>
    <w:p w14:paraId="4B1BE765" w14:textId="77777777" w:rsidR="00D1754E" w:rsidRPr="00D1754E" w:rsidRDefault="00D1754E" w:rsidP="00863F8D">
      <w:pPr>
        <w:jc w:val="center"/>
        <w:rPr>
          <w:b/>
          <w:sz w:val="28"/>
          <w:szCs w:val="28"/>
        </w:rPr>
      </w:pPr>
    </w:p>
    <w:tbl>
      <w:tblPr>
        <w:tblW w:w="10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69"/>
        <w:gridCol w:w="1701"/>
        <w:gridCol w:w="1417"/>
        <w:gridCol w:w="2552"/>
      </w:tblGrid>
      <w:tr w:rsidR="00403AA8" w:rsidRPr="000D16D3" w14:paraId="27E206AA" w14:textId="77777777" w:rsidTr="00CF50ED">
        <w:tc>
          <w:tcPr>
            <w:tcW w:w="534" w:type="dxa"/>
            <w:vAlign w:val="center"/>
          </w:tcPr>
          <w:p w14:paraId="0888F818" w14:textId="77777777" w:rsidR="00403AA8" w:rsidRPr="000D16D3" w:rsidRDefault="00403AA8" w:rsidP="000D16D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D16D3">
              <w:rPr>
                <w:sz w:val="22"/>
                <w:szCs w:val="22"/>
              </w:rPr>
              <w:tab/>
            </w:r>
            <w:r w:rsidRPr="000D16D3">
              <w:rPr>
                <w:rFonts w:eastAsia="Arial Unicode MS"/>
                <w:sz w:val="22"/>
                <w:szCs w:val="22"/>
              </w:rPr>
              <w:t>№</w:t>
            </w:r>
          </w:p>
        </w:tc>
        <w:tc>
          <w:tcPr>
            <w:tcW w:w="3869" w:type="dxa"/>
            <w:vAlign w:val="center"/>
          </w:tcPr>
          <w:p w14:paraId="09A26180" w14:textId="77777777" w:rsidR="00403AA8" w:rsidRPr="000D16D3" w:rsidRDefault="00403AA8" w:rsidP="000D16D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D16D3">
              <w:rPr>
                <w:rFonts w:eastAsia="Arial Unicode MS"/>
                <w:sz w:val="22"/>
                <w:szCs w:val="22"/>
              </w:rPr>
              <w:t>Статья</w:t>
            </w:r>
          </w:p>
        </w:tc>
        <w:tc>
          <w:tcPr>
            <w:tcW w:w="1701" w:type="dxa"/>
          </w:tcPr>
          <w:p w14:paraId="3583287E" w14:textId="77777777" w:rsidR="00403AA8" w:rsidRPr="000D16D3" w:rsidRDefault="00403AA8" w:rsidP="000D16D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D16D3">
              <w:rPr>
                <w:rFonts w:eastAsia="Arial Unicode MS"/>
                <w:sz w:val="22"/>
                <w:szCs w:val="22"/>
              </w:rPr>
              <w:t>Ед.измерения</w:t>
            </w:r>
          </w:p>
        </w:tc>
        <w:tc>
          <w:tcPr>
            <w:tcW w:w="1417" w:type="dxa"/>
          </w:tcPr>
          <w:p w14:paraId="03B53E12" w14:textId="77777777" w:rsidR="00403AA8" w:rsidRPr="000D16D3" w:rsidRDefault="00403AA8" w:rsidP="000D16D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D16D3">
              <w:rPr>
                <w:rFonts w:eastAsia="Arial Unicode MS"/>
                <w:sz w:val="22"/>
                <w:szCs w:val="22"/>
              </w:rPr>
              <w:t>Код статьи</w:t>
            </w:r>
          </w:p>
        </w:tc>
        <w:tc>
          <w:tcPr>
            <w:tcW w:w="2552" w:type="dxa"/>
          </w:tcPr>
          <w:p w14:paraId="5B1AF947" w14:textId="77777777" w:rsidR="00403AA8" w:rsidRPr="00AB559B" w:rsidRDefault="00403AA8" w:rsidP="00403AA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B559B">
              <w:rPr>
                <w:rFonts w:eastAsia="Arial Unicode MS"/>
                <w:sz w:val="22"/>
                <w:szCs w:val="22"/>
              </w:rPr>
              <w:t xml:space="preserve">Сумма, </w:t>
            </w:r>
          </w:p>
          <w:p w14:paraId="34D9F03C" w14:textId="77777777" w:rsidR="00403AA8" w:rsidRPr="000D16D3" w:rsidRDefault="00403AA8" w:rsidP="00403AA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B559B">
              <w:rPr>
                <w:rFonts w:eastAsia="Arial Unicode MS"/>
                <w:sz w:val="22"/>
                <w:szCs w:val="22"/>
              </w:rPr>
              <w:t>руб.</w:t>
            </w:r>
          </w:p>
        </w:tc>
      </w:tr>
      <w:tr w:rsidR="00403AA8" w:rsidRPr="000D16D3" w14:paraId="52C134E5" w14:textId="77777777" w:rsidTr="00CF50ED">
        <w:tc>
          <w:tcPr>
            <w:tcW w:w="534" w:type="dxa"/>
          </w:tcPr>
          <w:p w14:paraId="25266B92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9" w:type="dxa"/>
          </w:tcPr>
          <w:p w14:paraId="4DF98246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07A725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8A42FF9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DD15546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</w:tr>
      <w:tr w:rsidR="00403AA8" w:rsidRPr="000D16D3" w14:paraId="53A28FC6" w14:textId="77777777" w:rsidTr="00CF50ED">
        <w:tc>
          <w:tcPr>
            <w:tcW w:w="534" w:type="dxa"/>
          </w:tcPr>
          <w:p w14:paraId="5917268F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9" w:type="dxa"/>
          </w:tcPr>
          <w:p w14:paraId="682F0EF8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5E23D2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691266C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97BF63E" w14:textId="77777777" w:rsidR="00403AA8" w:rsidRPr="000D16D3" w:rsidRDefault="00403AA8" w:rsidP="000D16D3">
            <w:pPr>
              <w:jc w:val="center"/>
              <w:rPr>
                <w:sz w:val="28"/>
                <w:szCs w:val="28"/>
              </w:rPr>
            </w:pPr>
          </w:p>
        </w:tc>
      </w:tr>
      <w:tr w:rsidR="00945C78" w:rsidRPr="000D16D3" w14:paraId="1F0ABEAD" w14:textId="77777777" w:rsidTr="00CF50ED">
        <w:tc>
          <w:tcPr>
            <w:tcW w:w="534" w:type="dxa"/>
          </w:tcPr>
          <w:p w14:paraId="1E72844F" w14:textId="77777777" w:rsidR="00945C78" w:rsidRPr="000D16D3" w:rsidRDefault="00945C78" w:rsidP="000D1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gridSpan w:val="3"/>
          </w:tcPr>
          <w:p w14:paraId="2A4A9B53" w14:textId="77777777" w:rsidR="00945C78" w:rsidRPr="000D16D3" w:rsidRDefault="00945C78" w:rsidP="000D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14:paraId="0B3583B7" w14:textId="77777777" w:rsidR="00945C78" w:rsidRPr="000D16D3" w:rsidRDefault="00945C78" w:rsidP="000D16D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41B95A" w14:textId="77777777" w:rsidR="00863F8D" w:rsidRDefault="00863F8D" w:rsidP="00863F8D">
      <w:pPr>
        <w:jc w:val="center"/>
        <w:rPr>
          <w:sz w:val="28"/>
          <w:szCs w:val="28"/>
        </w:rPr>
      </w:pPr>
    </w:p>
    <w:p w14:paraId="4670AEFA" w14:textId="77777777" w:rsidR="00390D24" w:rsidRDefault="00390D24" w:rsidP="00863F8D">
      <w:pPr>
        <w:jc w:val="center"/>
        <w:rPr>
          <w:sz w:val="28"/>
          <w:szCs w:val="28"/>
        </w:rPr>
      </w:pPr>
    </w:p>
    <w:p w14:paraId="6BF57B45" w14:textId="77777777" w:rsidR="00B0604C" w:rsidRDefault="00944DE7" w:rsidP="00883759">
      <w:pPr>
        <w:rPr>
          <w:sz w:val="28"/>
          <w:szCs w:val="28"/>
        </w:rPr>
      </w:pPr>
      <w:r>
        <w:rPr>
          <w:sz w:val="28"/>
          <w:szCs w:val="28"/>
        </w:rPr>
        <w:t xml:space="preserve">Первый проректор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3759">
        <w:rPr>
          <w:sz w:val="28"/>
          <w:szCs w:val="28"/>
        </w:rPr>
        <w:tab/>
      </w:r>
      <w:r w:rsidR="00883759">
        <w:rPr>
          <w:sz w:val="28"/>
          <w:szCs w:val="28"/>
        </w:rPr>
        <w:tab/>
      </w:r>
      <w:r w:rsidR="00883759">
        <w:rPr>
          <w:sz w:val="28"/>
          <w:szCs w:val="28"/>
        </w:rPr>
        <w:tab/>
      </w:r>
      <w:r w:rsidR="00883759">
        <w:rPr>
          <w:sz w:val="28"/>
          <w:szCs w:val="28"/>
        </w:rPr>
        <w:tab/>
      </w:r>
      <w:r w:rsidR="00883759">
        <w:rPr>
          <w:sz w:val="28"/>
          <w:szCs w:val="28"/>
        </w:rPr>
        <w:tab/>
        <w:t>Е.Н. Геворкян</w:t>
      </w:r>
    </w:p>
    <w:sectPr w:rsidR="00B0604C" w:rsidSect="00E230D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ытдыков Григорий Михайлович" w:date="2016-06-03T12:15:00Z" w:initials="СГМ">
    <w:p w14:paraId="61E3CE3B" w14:textId="77777777" w:rsidR="00624198" w:rsidRDefault="00624198">
      <w:pPr>
        <w:pStyle w:val="aa"/>
      </w:pPr>
      <w:r>
        <w:rPr>
          <w:rStyle w:val="a9"/>
        </w:rPr>
        <w:annotationRef/>
      </w:r>
      <w:r>
        <w:t>В период с 01.09.2016 до 31.08.2017 год</w:t>
      </w:r>
    </w:p>
  </w:comment>
  <w:comment w:id="2" w:author="Сытдыков Григорий Михайлович" w:date="2016-06-03T12:15:00Z" w:initials="СГМ">
    <w:p w14:paraId="7B6B8F36" w14:textId="77777777" w:rsidR="00624198" w:rsidRDefault="00624198">
      <w:pPr>
        <w:pStyle w:val="aa"/>
      </w:pPr>
      <w:r>
        <w:rPr>
          <w:rStyle w:val="a9"/>
        </w:rPr>
        <w:annotationRef/>
      </w:r>
      <w:r>
        <w:t xml:space="preserve">Указывается только один из уровней: 1. Сетевой уровень 2. Окружной </w:t>
      </w:r>
      <w:proofErr w:type="gramStart"/>
      <w:r>
        <w:t>уровень  3</w:t>
      </w:r>
      <w:proofErr w:type="gramEnd"/>
      <w:r>
        <w:t xml:space="preserve">. </w:t>
      </w:r>
      <w:r>
        <w:t>Городской</w:t>
      </w:r>
      <w:r>
        <w:t xml:space="preserve"> уровень 4. Межрегиональный/международный уровень </w:t>
      </w:r>
    </w:p>
  </w:comment>
  <w:comment w:id="3" w:author="Сытдыков Григорий Михайлович" w:date="2016-06-03T12:18:00Z" w:initials="СГМ">
    <w:p w14:paraId="68620C64" w14:textId="77777777" w:rsidR="00624198" w:rsidRDefault="00624198">
      <w:pPr>
        <w:pStyle w:val="aa"/>
      </w:pPr>
      <w:r>
        <w:rPr>
          <w:rStyle w:val="a9"/>
        </w:rPr>
        <w:annotationRef/>
      </w:r>
      <w:r>
        <w:t>С указанием должности, ученой степени (при наличии), ученого звания (при наличии)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E3CE3B" w15:done="0"/>
  <w15:commentEx w15:paraId="7B6B8F36" w15:done="0"/>
  <w15:commentEx w15:paraId="68620C6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253ED"/>
    <w:multiLevelType w:val="multilevel"/>
    <w:tmpl w:val="BCD02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6FAE453D"/>
    <w:multiLevelType w:val="multilevel"/>
    <w:tmpl w:val="BCD02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7E9A36F5"/>
    <w:multiLevelType w:val="multilevel"/>
    <w:tmpl w:val="BCD02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ытдыков Григорий Михайлович">
    <w15:presenceInfo w15:providerId="AD" w15:userId="S-1-5-21-1271195309-4236421049-500530732-5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705"/>
    <w:rsid w:val="000143F5"/>
    <w:rsid w:val="0004242B"/>
    <w:rsid w:val="00060554"/>
    <w:rsid w:val="00091444"/>
    <w:rsid w:val="00092320"/>
    <w:rsid w:val="000C2488"/>
    <w:rsid w:val="000D16D3"/>
    <w:rsid w:val="000E193F"/>
    <w:rsid w:val="0012559E"/>
    <w:rsid w:val="001467C2"/>
    <w:rsid w:val="00177510"/>
    <w:rsid w:val="00197308"/>
    <w:rsid w:val="001D447B"/>
    <w:rsid w:val="001F79C9"/>
    <w:rsid w:val="0022155E"/>
    <w:rsid w:val="0024239C"/>
    <w:rsid w:val="00244F69"/>
    <w:rsid w:val="002467B2"/>
    <w:rsid w:val="002640DF"/>
    <w:rsid w:val="00267919"/>
    <w:rsid w:val="002B0812"/>
    <w:rsid w:val="002B58DC"/>
    <w:rsid w:val="002F4B42"/>
    <w:rsid w:val="003459B3"/>
    <w:rsid w:val="00347A63"/>
    <w:rsid w:val="00390D24"/>
    <w:rsid w:val="00403AA8"/>
    <w:rsid w:val="004159B5"/>
    <w:rsid w:val="004239F7"/>
    <w:rsid w:val="0044513B"/>
    <w:rsid w:val="00464F58"/>
    <w:rsid w:val="004920A5"/>
    <w:rsid w:val="004F0EA7"/>
    <w:rsid w:val="00502FB0"/>
    <w:rsid w:val="00530DBE"/>
    <w:rsid w:val="00581BDB"/>
    <w:rsid w:val="0058204E"/>
    <w:rsid w:val="005A7705"/>
    <w:rsid w:val="005D2774"/>
    <w:rsid w:val="005E167E"/>
    <w:rsid w:val="00624198"/>
    <w:rsid w:val="006D4AE2"/>
    <w:rsid w:val="006F72AB"/>
    <w:rsid w:val="00714AD7"/>
    <w:rsid w:val="00723C87"/>
    <w:rsid w:val="00730B2E"/>
    <w:rsid w:val="00730C6F"/>
    <w:rsid w:val="00753718"/>
    <w:rsid w:val="00795C04"/>
    <w:rsid w:val="007A4666"/>
    <w:rsid w:val="007E7E28"/>
    <w:rsid w:val="00817F04"/>
    <w:rsid w:val="008356D5"/>
    <w:rsid w:val="00863F8D"/>
    <w:rsid w:val="0086718D"/>
    <w:rsid w:val="00882863"/>
    <w:rsid w:val="00883759"/>
    <w:rsid w:val="008C1BEE"/>
    <w:rsid w:val="00914E3D"/>
    <w:rsid w:val="0092042C"/>
    <w:rsid w:val="00944DE7"/>
    <w:rsid w:val="00945C78"/>
    <w:rsid w:val="00A34134"/>
    <w:rsid w:val="00AA064A"/>
    <w:rsid w:val="00AD7991"/>
    <w:rsid w:val="00AE481A"/>
    <w:rsid w:val="00AF1E3F"/>
    <w:rsid w:val="00B0604C"/>
    <w:rsid w:val="00B71FD2"/>
    <w:rsid w:val="00BA571B"/>
    <w:rsid w:val="00C61A8F"/>
    <w:rsid w:val="00C77CAE"/>
    <w:rsid w:val="00C8703C"/>
    <w:rsid w:val="00CA2B04"/>
    <w:rsid w:val="00CA3398"/>
    <w:rsid w:val="00CF50ED"/>
    <w:rsid w:val="00D0067F"/>
    <w:rsid w:val="00D1754E"/>
    <w:rsid w:val="00D323AA"/>
    <w:rsid w:val="00D4778B"/>
    <w:rsid w:val="00D54522"/>
    <w:rsid w:val="00DC1603"/>
    <w:rsid w:val="00DD2983"/>
    <w:rsid w:val="00DD5FD3"/>
    <w:rsid w:val="00E103EF"/>
    <w:rsid w:val="00E230D5"/>
    <w:rsid w:val="00E26AAE"/>
    <w:rsid w:val="00EA48E5"/>
    <w:rsid w:val="00F17046"/>
    <w:rsid w:val="00F206AA"/>
    <w:rsid w:val="00F2323F"/>
    <w:rsid w:val="00F414DB"/>
    <w:rsid w:val="00F77019"/>
    <w:rsid w:val="00F87B04"/>
    <w:rsid w:val="00F91F0D"/>
    <w:rsid w:val="00FA7252"/>
    <w:rsid w:val="00FB4A11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15F7"/>
  <w15:docId w15:val="{AEFC9CC9-0201-42DB-82D1-FAAC1E0A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05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3 Знак Знак"/>
    <w:basedOn w:val="a"/>
    <w:link w:val="a4"/>
    <w:rsid w:val="005A7705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3 Знак Знак Знак"/>
    <w:link w:val="a3"/>
    <w:rsid w:val="005A77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5A77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6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1444"/>
    <w:pPr>
      <w:spacing w:after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91444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241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419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419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41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41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komarovrv</dc:creator>
  <cp:lastModifiedBy>Сытдыков Григорий Михайлович</cp:lastModifiedBy>
  <cp:revision>3</cp:revision>
  <cp:lastPrinted>2013-10-10T07:44:00Z</cp:lastPrinted>
  <dcterms:created xsi:type="dcterms:W3CDTF">2015-09-07T10:57:00Z</dcterms:created>
  <dcterms:modified xsi:type="dcterms:W3CDTF">2016-06-03T09:26:00Z</dcterms:modified>
</cp:coreProperties>
</file>