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A0" w:rsidRPr="008B0A3D" w:rsidRDefault="001B2EE1" w:rsidP="001B2EE1">
      <w:pPr>
        <w:jc w:val="center"/>
        <w:rPr>
          <w:sz w:val="28"/>
          <w:szCs w:val="28"/>
        </w:rPr>
      </w:pPr>
      <w:r w:rsidRPr="008B0A3D">
        <w:rPr>
          <w:sz w:val="28"/>
          <w:szCs w:val="28"/>
        </w:rPr>
        <w:t>УЧЕТНАЯ КАРТОЧКА УЧРЕЖДЕНИЯ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103"/>
        <w:gridCol w:w="4821"/>
      </w:tblGrid>
      <w:tr w:rsidR="001B2EE1" w:rsidRPr="008B0A3D" w:rsidTr="008B0A3D">
        <w:tc>
          <w:tcPr>
            <w:tcW w:w="5103" w:type="dxa"/>
          </w:tcPr>
          <w:p w:rsidR="001B2EE1" w:rsidRPr="008B0A3D" w:rsidRDefault="001B2EE1" w:rsidP="001B2EE1">
            <w:pPr>
              <w:jc w:val="center"/>
              <w:rPr>
                <w:sz w:val="28"/>
                <w:szCs w:val="28"/>
              </w:rPr>
            </w:pPr>
          </w:p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821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</w:tr>
      <w:tr w:rsidR="001B2EE1" w:rsidRPr="008B0A3D" w:rsidTr="008B0A3D">
        <w:tc>
          <w:tcPr>
            <w:tcW w:w="5103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821" w:type="dxa"/>
          </w:tcPr>
          <w:p w:rsidR="001B2EE1" w:rsidRPr="008B0A3D" w:rsidRDefault="001B2EE1" w:rsidP="001B2EE1">
            <w:pPr>
              <w:jc w:val="center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ГАОУ ВО МГПУ</w:t>
            </w:r>
          </w:p>
        </w:tc>
      </w:tr>
      <w:tr w:rsidR="001B2EE1" w:rsidRPr="008B0A3D" w:rsidTr="008B0A3D">
        <w:tc>
          <w:tcPr>
            <w:tcW w:w="5103" w:type="dxa"/>
          </w:tcPr>
          <w:p w:rsidR="001B2EE1" w:rsidRPr="008B0A3D" w:rsidRDefault="001B2EE1" w:rsidP="001B2EE1">
            <w:pPr>
              <w:jc w:val="both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821" w:type="dxa"/>
          </w:tcPr>
          <w:p w:rsidR="001B2EE1" w:rsidRPr="008B0A3D" w:rsidRDefault="001B2EE1" w:rsidP="001B2EE1">
            <w:pPr>
              <w:jc w:val="center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1027700141996</w:t>
            </w:r>
          </w:p>
        </w:tc>
      </w:tr>
      <w:tr w:rsidR="001B2EE1" w:rsidRPr="00925AE8" w:rsidTr="008B0A3D">
        <w:tc>
          <w:tcPr>
            <w:tcW w:w="5103" w:type="dxa"/>
          </w:tcPr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4821" w:type="dxa"/>
          </w:tcPr>
          <w:p w:rsidR="001B2EE1" w:rsidRPr="00925AE8" w:rsidRDefault="001B2EE1" w:rsidP="001B2EE1">
            <w:pPr>
              <w:jc w:val="center"/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7717043346</w:t>
            </w:r>
          </w:p>
        </w:tc>
      </w:tr>
      <w:tr w:rsidR="001B2EE1" w:rsidRPr="00925AE8" w:rsidTr="008B0A3D">
        <w:tc>
          <w:tcPr>
            <w:tcW w:w="5103" w:type="dxa"/>
          </w:tcPr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4821" w:type="dxa"/>
          </w:tcPr>
          <w:p w:rsidR="001B2EE1" w:rsidRPr="00925AE8" w:rsidRDefault="001B2EE1" w:rsidP="001B2EE1">
            <w:pPr>
              <w:jc w:val="center"/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771701001</w:t>
            </w:r>
          </w:p>
        </w:tc>
      </w:tr>
      <w:tr w:rsidR="001B2EE1" w:rsidRPr="008B0A3D" w:rsidTr="008B0A3D">
        <w:tc>
          <w:tcPr>
            <w:tcW w:w="5103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821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129226, Москва, 2-й Сельскохозяйственный проезд, д. 4, корп. 1</w:t>
            </w:r>
          </w:p>
        </w:tc>
      </w:tr>
      <w:tr w:rsidR="001B2EE1" w:rsidRPr="008B0A3D" w:rsidTr="008B0A3D">
        <w:tc>
          <w:tcPr>
            <w:tcW w:w="5103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821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129226, Москва, 2-й Сельскохозяйственный проезд, д. 4, корп. 1</w:t>
            </w:r>
          </w:p>
        </w:tc>
      </w:tr>
      <w:tr w:rsidR="001B2EE1" w:rsidRPr="00925AE8" w:rsidTr="008B0A3D">
        <w:tc>
          <w:tcPr>
            <w:tcW w:w="5103" w:type="dxa"/>
          </w:tcPr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4821" w:type="dxa"/>
          </w:tcPr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Департамент финансов города Москвы (ГАОУ ВО МГПУ л/с 2807551000450799)</w:t>
            </w:r>
          </w:p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 xml:space="preserve">р/с </w:t>
            </w:r>
            <w:r w:rsidR="00934804" w:rsidRPr="00925AE8">
              <w:rPr>
                <w:b/>
                <w:sz w:val="28"/>
                <w:szCs w:val="28"/>
              </w:rPr>
              <w:t>40601810245253000002</w:t>
            </w:r>
          </w:p>
          <w:p w:rsidR="00215F2E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 xml:space="preserve">в </w:t>
            </w:r>
            <w:r w:rsidR="00934804" w:rsidRPr="00925AE8">
              <w:rPr>
                <w:b/>
                <w:sz w:val="28"/>
                <w:szCs w:val="28"/>
              </w:rPr>
              <w:t>ГУ Банка России по ЦФО</w:t>
            </w:r>
          </w:p>
          <w:p w:rsidR="001B2EE1" w:rsidRPr="00925AE8" w:rsidRDefault="00215F2E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 xml:space="preserve"> г. Москва35</w:t>
            </w:r>
          </w:p>
          <w:p w:rsidR="001B2EE1" w:rsidRPr="00925AE8" w:rsidRDefault="001B2EE1" w:rsidP="00934804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 xml:space="preserve">БИК </w:t>
            </w:r>
            <w:r w:rsidR="00934804" w:rsidRPr="00925AE8">
              <w:rPr>
                <w:b/>
                <w:sz w:val="28"/>
                <w:szCs w:val="28"/>
              </w:rPr>
              <w:t>044525000</w:t>
            </w:r>
          </w:p>
        </w:tc>
        <w:bookmarkStart w:id="0" w:name="_GoBack"/>
        <w:bookmarkEnd w:id="0"/>
      </w:tr>
      <w:tr w:rsidR="001B2EE1" w:rsidRPr="00925AE8" w:rsidTr="008B0A3D">
        <w:tc>
          <w:tcPr>
            <w:tcW w:w="5103" w:type="dxa"/>
          </w:tcPr>
          <w:p w:rsidR="001B2EE1" w:rsidRPr="00925AE8" w:rsidRDefault="001B2EE1" w:rsidP="001F1AE3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 xml:space="preserve">КБК </w:t>
            </w:r>
          </w:p>
        </w:tc>
        <w:tc>
          <w:tcPr>
            <w:tcW w:w="4821" w:type="dxa"/>
          </w:tcPr>
          <w:p w:rsidR="00934804" w:rsidRPr="00CD13CF" w:rsidRDefault="00A1249B" w:rsidP="00934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</w:t>
            </w:r>
            <w:r w:rsidR="00925AE8" w:rsidRPr="00925AE8">
              <w:rPr>
                <w:b/>
                <w:sz w:val="28"/>
                <w:szCs w:val="28"/>
              </w:rPr>
              <w:t>000000000000013</w:t>
            </w:r>
            <w:r w:rsidR="001F1AE3">
              <w:rPr>
                <w:b/>
                <w:sz w:val="28"/>
                <w:szCs w:val="28"/>
              </w:rPr>
              <w:t>7</w:t>
            </w:r>
          </w:p>
        </w:tc>
      </w:tr>
      <w:tr w:rsidR="001B2EE1" w:rsidRPr="00925AE8" w:rsidTr="008B0A3D">
        <w:tc>
          <w:tcPr>
            <w:tcW w:w="5103" w:type="dxa"/>
          </w:tcPr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4821" w:type="dxa"/>
          </w:tcPr>
          <w:p w:rsidR="001B2EE1" w:rsidRPr="00925AE8" w:rsidRDefault="001B2EE1" w:rsidP="008B0A3D">
            <w:pPr>
              <w:jc w:val="center"/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45360000</w:t>
            </w:r>
          </w:p>
        </w:tc>
      </w:tr>
      <w:tr w:rsidR="001B2EE1" w:rsidRPr="008B0A3D" w:rsidTr="008B0A3D">
        <w:tc>
          <w:tcPr>
            <w:tcW w:w="5103" w:type="dxa"/>
          </w:tcPr>
          <w:p w:rsidR="001B2EE1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ОКПО</w:t>
            </w:r>
          </w:p>
        </w:tc>
        <w:tc>
          <w:tcPr>
            <w:tcW w:w="4821" w:type="dxa"/>
          </w:tcPr>
          <w:p w:rsidR="001B2EE1" w:rsidRPr="008B0A3D" w:rsidRDefault="008B0A3D" w:rsidP="001B2EE1">
            <w:pPr>
              <w:jc w:val="center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40124054</w:t>
            </w:r>
          </w:p>
        </w:tc>
      </w:tr>
      <w:tr w:rsidR="008B0A3D" w:rsidRPr="008B0A3D" w:rsidTr="008B0A3D">
        <w:tc>
          <w:tcPr>
            <w:tcW w:w="5103" w:type="dxa"/>
          </w:tcPr>
          <w:p w:rsidR="008B0A3D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ОКВЭД</w:t>
            </w:r>
          </w:p>
        </w:tc>
        <w:tc>
          <w:tcPr>
            <w:tcW w:w="4821" w:type="dxa"/>
          </w:tcPr>
          <w:p w:rsidR="008B0A3D" w:rsidRPr="008B0A3D" w:rsidRDefault="001C5137" w:rsidP="001B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85.22</w:t>
            </w:r>
          </w:p>
        </w:tc>
      </w:tr>
      <w:tr w:rsidR="008B0A3D" w:rsidRPr="008B0A3D" w:rsidTr="008B0A3D">
        <w:tc>
          <w:tcPr>
            <w:tcW w:w="5103" w:type="dxa"/>
          </w:tcPr>
          <w:p w:rsidR="008B0A3D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ОКОПФ</w:t>
            </w:r>
          </w:p>
        </w:tc>
        <w:tc>
          <w:tcPr>
            <w:tcW w:w="4821" w:type="dxa"/>
          </w:tcPr>
          <w:p w:rsidR="008B0A3D" w:rsidRPr="008B0A3D" w:rsidRDefault="008B0A3D" w:rsidP="001B2EE1">
            <w:pPr>
              <w:jc w:val="center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72</w:t>
            </w:r>
          </w:p>
        </w:tc>
      </w:tr>
      <w:tr w:rsidR="008B0A3D" w:rsidRPr="008B0A3D" w:rsidTr="008B0A3D">
        <w:tc>
          <w:tcPr>
            <w:tcW w:w="5103" w:type="dxa"/>
          </w:tcPr>
          <w:p w:rsidR="008B0A3D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Телефон/факс</w:t>
            </w:r>
          </w:p>
        </w:tc>
        <w:tc>
          <w:tcPr>
            <w:tcW w:w="4821" w:type="dxa"/>
          </w:tcPr>
          <w:p w:rsidR="008B0A3D" w:rsidRPr="008B0A3D" w:rsidRDefault="008B0A3D" w:rsidP="001B2EE1">
            <w:pPr>
              <w:jc w:val="center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+7 (499) 181-24-62</w:t>
            </w:r>
          </w:p>
        </w:tc>
      </w:tr>
      <w:tr w:rsidR="008B0A3D" w:rsidRPr="008B0A3D" w:rsidTr="008B0A3D">
        <w:tc>
          <w:tcPr>
            <w:tcW w:w="5103" w:type="dxa"/>
          </w:tcPr>
          <w:p w:rsidR="008B0A3D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821" w:type="dxa"/>
          </w:tcPr>
          <w:p w:rsidR="008B0A3D" w:rsidRPr="008B0A3D" w:rsidRDefault="008B0A3D" w:rsidP="001B2EE1">
            <w:pPr>
              <w:jc w:val="center"/>
              <w:rPr>
                <w:sz w:val="28"/>
                <w:szCs w:val="28"/>
                <w:lang w:val="en-US"/>
              </w:rPr>
            </w:pPr>
            <w:r w:rsidRPr="008B0A3D">
              <w:rPr>
                <w:sz w:val="28"/>
                <w:szCs w:val="28"/>
                <w:lang w:val="en-US"/>
              </w:rPr>
              <w:t>info@mgpu.ru</w:t>
            </w:r>
          </w:p>
        </w:tc>
      </w:tr>
      <w:tr w:rsidR="008B0A3D" w:rsidRPr="008B0A3D" w:rsidTr="008B0A3D">
        <w:tc>
          <w:tcPr>
            <w:tcW w:w="5103" w:type="dxa"/>
          </w:tcPr>
          <w:p w:rsidR="008B0A3D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821" w:type="dxa"/>
          </w:tcPr>
          <w:p w:rsidR="008B0A3D" w:rsidRPr="008B0A3D" w:rsidRDefault="008B0A3D" w:rsidP="001B2EE1">
            <w:pPr>
              <w:jc w:val="center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Ректор Реморенко Игорь Михайлович</w:t>
            </w:r>
          </w:p>
        </w:tc>
      </w:tr>
      <w:tr w:rsidR="008A0145" w:rsidRPr="008B0A3D" w:rsidTr="008B0A3D">
        <w:tc>
          <w:tcPr>
            <w:tcW w:w="5103" w:type="dxa"/>
          </w:tcPr>
          <w:p w:rsidR="008A0145" w:rsidRPr="008A0145" w:rsidRDefault="00C57B14" w:rsidP="001B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финансово-экономической дирекции – главный бухгалтер</w:t>
            </w:r>
          </w:p>
        </w:tc>
        <w:tc>
          <w:tcPr>
            <w:tcW w:w="4821" w:type="dxa"/>
          </w:tcPr>
          <w:p w:rsidR="008A0145" w:rsidRPr="008B0A3D" w:rsidRDefault="00C57B14" w:rsidP="001B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Гаева Елена</w:t>
            </w:r>
            <w:r w:rsidR="001C5137">
              <w:rPr>
                <w:sz w:val="28"/>
                <w:szCs w:val="28"/>
              </w:rPr>
              <w:t xml:space="preserve"> Николаевна</w:t>
            </w:r>
          </w:p>
        </w:tc>
      </w:tr>
    </w:tbl>
    <w:p w:rsidR="001B2EE1" w:rsidRDefault="001B2EE1" w:rsidP="001B2EE1">
      <w:pPr>
        <w:jc w:val="center"/>
      </w:pPr>
    </w:p>
    <w:p w:rsidR="001B40A0" w:rsidRDefault="001B40A0"/>
    <w:p w:rsidR="001B40A0" w:rsidRDefault="001B40A0"/>
    <w:sectPr w:rsidR="001B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A0"/>
    <w:rsid w:val="001B2EE1"/>
    <w:rsid w:val="001B40A0"/>
    <w:rsid w:val="001C5137"/>
    <w:rsid w:val="001F1AE3"/>
    <w:rsid w:val="00215F2E"/>
    <w:rsid w:val="0023550B"/>
    <w:rsid w:val="008A0145"/>
    <w:rsid w:val="008B0A3D"/>
    <w:rsid w:val="00925AE8"/>
    <w:rsid w:val="00934804"/>
    <w:rsid w:val="00944FB6"/>
    <w:rsid w:val="009E6247"/>
    <w:rsid w:val="009F6131"/>
    <w:rsid w:val="00A1249B"/>
    <w:rsid w:val="00C57B14"/>
    <w:rsid w:val="00CD13CF"/>
    <w:rsid w:val="00E66BC5"/>
    <w:rsid w:val="00F21C59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C59C"/>
  <w15:chartTrackingRefBased/>
  <w15:docId w15:val="{8AF4667D-BD46-4B01-AECA-7E889922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Розберг Ирина Юрьевна</dc:creator>
  <cp:keywords/>
  <dc:description/>
  <cp:lastModifiedBy>Розберг Ирина Юрьевна</cp:lastModifiedBy>
  <cp:revision>18</cp:revision>
  <cp:lastPrinted>2017-07-28T07:34:00Z</cp:lastPrinted>
  <dcterms:created xsi:type="dcterms:W3CDTF">2015-11-06T07:59:00Z</dcterms:created>
  <dcterms:modified xsi:type="dcterms:W3CDTF">2017-10-17T07:35:00Z</dcterms:modified>
</cp:coreProperties>
</file>