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3F" w:rsidRPr="00890A3F" w:rsidRDefault="00890A3F" w:rsidP="00890A3F">
      <w:pPr>
        <w:rPr>
          <w:rFonts w:ascii="Times New Roman" w:hAnsi="Times New Roman" w:cs="Times New Roman"/>
          <w:sz w:val="24"/>
          <w:szCs w:val="24"/>
        </w:rPr>
      </w:pPr>
      <w:r w:rsidRPr="00890A3F">
        <w:rPr>
          <w:rFonts w:ascii="Times New Roman" w:hAnsi="Times New Roman" w:cs="Times New Roman"/>
          <w:sz w:val="24"/>
          <w:szCs w:val="24"/>
        </w:rPr>
        <w:t>Наименование организации, осуществляющей образовательную деятельность</w:t>
      </w:r>
      <w:r w:rsidR="00865E46">
        <w:rPr>
          <w:rFonts w:ascii="Times New Roman" w:hAnsi="Times New Roman" w:cs="Times New Roman"/>
          <w:sz w:val="24"/>
          <w:szCs w:val="24"/>
        </w:rPr>
        <w:t xml:space="preserve"> </w:t>
      </w:r>
      <w:r w:rsidR="00865E46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</w:t>
      </w:r>
      <w:r w:rsidR="00C11901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865E46">
        <w:rPr>
          <w:rFonts w:ascii="Times New Roman" w:hAnsi="Times New Roman" w:cs="Times New Roman"/>
          <w:sz w:val="24"/>
          <w:szCs w:val="24"/>
          <w:u w:val="single"/>
        </w:rPr>
        <w:t>ниверситет»</w:t>
      </w:r>
    </w:p>
    <w:p w:rsidR="00890A3F" w:rsidRPr="00890A3F" w:rsidRDefault="00890A3F" w:rsidP="00890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A3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25800" w:rsidRDefault="00890A3F" w:rsidP="00EC0866">
      <w:pPr>
        <w:tabs>
          <w:tab w:val="left" w:pos="-284"/>
        </w:tabs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890A3F">
        <w:rPr>
          <w:rFonts w:ascii="Times New Roman" w:hAnsi="Times New Roman" w:cs="Times New Roman"/>
          <w:sz w:val="24"/>
          <w:szCs w:val="24"/>
        </w:rPr>
        <w:t>о материально-техническом обеспечении основной образовательной программы высшего образования –</w:t>
      </w:r>
      <w:r w:rsidR="00E25800">
        <w:rPr>
          <w:rFonts w:ascii="Times New Roman" w:hAnsi="Times New Roman" w:cs="Times New Roman"/>
          <w:sz w:val="24"/>
          <w:szCs w:val="24"/>
        </w:rPr>
        <w:t xml:space="preserve"> </w:t>
      </w:r>
      <w:r w:rsidRPr="00890A3F">
        <w:rPr>
          <w:rFonts w:ascii="Times New Roman" w:hAnsi="Times New Roman" w:cs="Times New Roman"/>
          <w:sz w:val="24"/>
          <w:szCs w:val="24"/>
        </w:rPr>
        <w:t xml:space="preserve">программы специалитета </w:t>
      </w:r>
    </w:p>
    <w:p w:rsidR="00B13380" w:rsidRDefault="00770D2A" w:rsidP="00C751C8">
      <w:pPr>
        <w:tabs>
          <w:tab w:val="left" w:pos="-284"/>
        </w:tabs>
        <w:spacing w:after="0" w:line="192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E25800">
        <w:rPr>
          <w:rFonts w:ascii="Times New Roman" w:hAnsi="Times New Roman" w:cs="Times New Roman"/>
          <w:i/>
          <w:sz w:val="24"/>
          <w:szCs w:val="24"/>
        </w:rPr>
        <w:t>52.05.01</w:t>
      </w:r>
      <w:r w:rsidR="00890A3F" w:rsidRPr="00890A3F">
        <w:rPr>
          <w:rFonts w:ascii="Times New Roman" w:hAnsi="Times New Roman" w:cs="Times New Roman"/>
          <w:i/>
          <w:sz w:val="24"/>
          <w:szCs w:val="24"/>
        </w:rPr>
        <w:t xml:space="preserve">, </w:t>
      </w:r>
      <w:bookmarkStart w:id="0" w:name="_GoBack"/>
      <w:bookmarkEnd w:id="0"/>
      <w:r w:rsidR="00E25800">
        <w:rPr>
          <w:rFonts w:ascii="Times New Roman" w:hAnsi="Times New Roman" w:cs="Times New Roman"/>
          <w:i/>
          <w:sz w:val="24"/>
          <w:szCs w:val="24"/>
        </w:rPr>
        <w:t>Актерское искусство</w:t>
      </w:r>
      <w:r w:rsidR="00E95A50">
        <w:rPr>
          <w:rFonts w:ascii="Times New Roman" w:hAnsi="Times New Roman" w:cs="Times New Roman"/>
          <w:i/>
          <w:sz w:val="24"/>
          <w:szCs w:val="24"/>
        </w:rPr>
        <w:t>, специализация Артист д</w:t>
      </w:r>
      <w:r>
        <w:rPr>
          <w:rFonts w:ascii="Times New Roman" w:hAnsi="Times New Roman" w:cs="Times New Roman"/>
          <w:i/>
          <w:sz w:val="24"/>
          <w:szCs w:val="24"/>
        </w:rPr>
        <w:t>раматического театра и кино</w:t>
      </w:r>
    </w:p>
    <w:p w:rsidR="00C751C8" w:rsidRDefault="00C751C8" w:rsidP="00C751C8">
      <w:pPr>
        <w:tabs>
          <w:tab w:val="left" w:pos="-284"/>
        </w:tabs>
        <w:spacing w:after="0" w:line="192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959" w:type="dxa"/>
        <w:tblInd w:w="17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29"/>
        <w:gridCol w:w="2835"/>
        <w:gridCol w:w="4394"/>
        <w:gridCol w:w="3969"/>
        <w:gridCol w:w="3232"/>
      </w:tblGrid>
      <w:tr w:rsidR="00865E46" w:rsidRPr="0068786A" w:rsidTr="0068786A">
        <w:trPr>
          <w:trHeight w:val="57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46" w:rsidRPr="0068786A" w:rsidRDefault="00865E46" w:rsidP="00865E4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8786A">
              <w:rPr>
                <w:rFonts w:ascii="Times New Roman" w:hAnsi="Times New Roman"/>
                <w:b/>
                <w:color w:val="000000"/>
                <w:sz w:val="20"/>
              </w:rPr>
              <w:t>п\п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46" w:rsidRPr="0068786A" w:rsidRDefault="00865E46" w:rsidP="00865E4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8786A">
              <w:rPr>
                <w:rFonts w:ascii="Times New Roman" w:hAnsi="Times New Roman"/>
                <w:b/>
                <w:color w:val="000000"/>
                <w:sz w:val="20"/>
              </w:rPr>
              <w:t>Наименование</w:t>
            </w:r>
          </w:p>
          <w:p w:rsidR="00865E46" w:rsidRPr="0068786A" w:rsidRDefault="00865E46" w:rsidP="00865E4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8786A">
              <w:rPr>
                <w:rFonts w:ascii="Times New Roman" w:hAnsi="Times New Roman"/>
                <w:b/>
                <w:color w:val="000000"/>
                <w:sz w:val="20"/>
              </w:rPr>
              <w:t>дисциплины (модуля), практик в соответствии с учебным</w:t>
            </w:r>
          </w:p>
          <w:p w:rsidR="00865E46" w:rsidRPr="0068786A" w:rsidRDefault="00865E46" w:rsidP="00865E4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8786A">
              <w:rPr>
                <w:rFonts w:ascii="Times New Roman" w:hAnsi="Times New Roman"/>
                <w:b/>
                <w:color w:val="000000"/>
                <w:sz w:val="20"/>
              </w:rPr>
              <w:t>планом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46" w:rsidRPr="0068786A" w:rsidRDefault="00865E46" w:rsidP="00865E4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8786A">
              <w:rPr>
                <w:rFonts w:ascii="Times New Roman" w:hAnsi="Times New Roman"/>
                <w:b/>
                <w:color w:val="000000"/>
                <w:sz w:val="20"/>
              </w:rPr>
              <w:t>Наименование</w:t>
            </w:r>
          </w:p>
          <w:p w:rsidR="00865E46" w:rsidRPr="0068786A" w:rsidRDefault="00865E46" w:rsidP="00770D2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8786A">
              <w:rPr>
                <w:rFonts w:ascii="Times New Roman" w:hAnsi="Times New Roman"/>
                <w:b/>
                <w:color w:val="000000"/>
                <w:sz w:val="20"/>
              </w:rPr>
              <w:t>специальных помещений и помещений для самостоятельной</w:t>
            </w:r>
            <w:r w:rsidRPr="0068786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8786A">
              <w:rPr>
                <w:rFonts w:ascii="Times New Roman" w:hAnsi="Times New Roman"/>
                <w:b/>
                <w:color w:val="000000"/>
                <w:sz w:val="20"/>
              </w:rPr>
              <w:t>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46" w:rsidRPr="0068786A" w:rsidRDefault="00865E46" w:rsidP="00865E4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8786A">
              <w:rPr>
                <w:rFonts w:ascii="Times New Roman" w:hAnsi="Times New Roman"/>
                <w:b/>
                <w:color w:val="000000"/>
                <w:sz w:val="20"/>
              </w:rPr>
              <w:t>Оснащенность специальных помещений и помещений для самостоятельной работы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46" w:rsidRPr="0068786A" w:rsidRDefault="00865E46" w:rsidP="00865E4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8786A">
              <w:rPr>
                <w:rFonts w:ascii="Times New Roman" w:hAnsi="Times New Roman"/>
                <w:b/>
                <w:color w:val="000000"/>
                <w:sz w:val="20"/>
              </w:rPr>
              <w:t>Перечень лицензионного программного обеспечения.</w:t>
            </w:r>
          </w:p>
          <w:p w:rsidR="00865E46" w:rsidRPr="0068786A" w:rsidRDefault="00865E46" w:rsidP="00865E4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8786A">
              <w:rPr>
                <w:rFonts w:ascii="Times New Roman" w:hAnsi="Times New Roman"/>
                <w:b/>
                <w:color w:val="000000"/>
                <w:sz w:val="20"/>
              </w:rPr>
              <w:t>Реквизиты подтверждающего документа</w:t>
            </w: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</w:rPr>
            </w:pPr>
            <w:r w:rsidRPr="00865E4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Б1.Б.01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Философия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41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Специализированная мебель, компьютер, </w:t>
            </w:r>
            <w:r w:rsidRPr="00865E46">
              <w:rPr>
                <w:rFonts w:ascii="Times New Roman" w:hAnsi="Times New Roman"/>
                <w:color w:val="000000"/>
                <w:sz w:val="20"/>
                <w:lang w:val="en-US"/>
              </w:rPr>
              <w:t>Smart</w:t>
            </w:r>
            <w:r w:rsidRPr="00865E46">
              <w:rPr>
                <w:rFonts w:ascii="Times New Roman" w:hAnsi="Times New Roman"/>
                <w:color w:val="000000"/>
                <w:sz w:val="20"/>
              </w:rPr>
              <w:t>-доска, видеопроектор, акустические колонки, доска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6E56DE" w:rsidRDefault="0068765F" w:rsidP="0068765F">
            <w:pPr>
              <w:rPr>
                <w:rFonts w:ascii="Times New Roman" w:hAnsi="Times New Roman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68765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</w:rPr>
            </w:pPr>
            <w:r w:rsidRPr="00865E4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Б1.Б.02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История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41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Специализированная мебель, компьютер, </w:t>
            </w:r>
            <w:r w:rsidRPr="00865E46">
              <w:rPr>
                <w:rFonts w:ascii="Times New Roman" w:hAnsi="Times New Roman"/>
                <w:color w:val="000000"/>
                <w:sz w:val="20"/>
                <w:lang w:val="en-US"/>
              </w:rPr>
              <w:t>Smart</w:t>
            </w:r>
            <w:r w:rsidRPr="00865E46">
              <w:rPr>
                <w:rFonts w:ascii="Times New Roman" w:hAnsi="Times New Roman"/>
                <w:color w:val="000000"/>
                <w:sz w:val="20"/>
              </w:rPr>
              <w:t>-доска, видеопроектор, акустические колонки, доска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3067" w:rsidRPr="006E56DE" w:rsidRDefault="00F73067" w:rsidP="00F7306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F7306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</w:rPr>
            </w:pPr>
            <w:r w:rsidRPr="00865E4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Б1.Б.03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Психология и педагогика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41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Специализированная мебель, компьютер, </w:t>
            </w:r>
            <w:r w:rsidRPr="00865E46">
              <w:rPr>
                <w:rFonts w:ascii="Times New Roman" w:hAnsi="Times New Roman"/>
                <w:color w:val="000000"/>
                <w:sz w:val="20"/>
                <w:lang w:val="en-US"/>
              </w:rPr>
              <w:t>Smart</w:t>
            </w:r>
            <w:r w:rsidRPr="00865E46">
              <w:rPr>
                <w:rFonts w:ascii="Times New Roman" w:hAnsi="Times New Roman"/>
                <w:color w:val="000000"/>
                <w:sz w:val="20"/>
              </w:rPr>
              <w:t>-доска, видеопроектор, акустические колонки, доска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Б1.Б.04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Русский язык и культура речи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типа, текущего контроля и промежуточной аттестации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31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видеопроекционная техника для теоретических занятий - видеопроектор, экран, музыкальный центр, доска.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Б1.Б.05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Социология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типа, текущего контроля и промежуточной аттестации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31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видеопроекционная техника для теоретических занятий - видеопроектор, экран, музыкальный центр, доска.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Б1.Б.06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Организация театрального дела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32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музыкальный центр, Smart-доска, видеопроектор, фортепиано, доска, набор демонстрационного оборудования и учебно-наглядных пособий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52DB" w:rsidRPr="006E56DE" w:rsidRDefault="00DE52DB" w:rsidP="00DE52DB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DE52DB" w:rsidP="00DE52DB">
            <w:pPr>
              <w:rPr>
                <w:rFonts w:ascii="Times New Roman" w:hAnsi="Times New Roman"/>
                <w:color w:val="000000"/>
                <w:sz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 xml:space="preserve">Антиплагиат.ВУЗ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Договор №188-582/06-02 от 30.06.2017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  <w:r w:rsidRPr="00865E46">
              <w:rPr>
                <w:rFonts w:ascii="Times New Roman" w:hAnsi="Times New Roman"/>
                <w:sz w:val="20"/>
              </w:rPr>
              <w:t>, курсового проектирования (выполнения курсовых работ)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33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видеопроектор, экран, музыкальный центр, доска, передвижная кафедра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Б1.Б.07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Иностранный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43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телевизор, акустические колонки, музыкальный центр, 2 фортепиано, доска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65E46" w:rsidRPr="00865E46" w:rsidTr="0068786A">
        <w:trPr>
          <w:trHeight w:val="49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Б1.Б.08 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лекционного, семинарского типа, текущего контроля и промежуточной аттестации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35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видеопроектор, экран, музыкальный центр, фортепиано, доска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Б1.Б.09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Безопасность жизнедеятельности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32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музыкальный центр, Smart-доска, видеопроектор, фортепиано, доска, набор демонстрационного оборудования и учебно-наглядных пособий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Б1.Б.10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Основы правовых и экономических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11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акустические колонки, Smart-доска, видеопроектор, экран, микшерный пульт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Б1.Б.11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Культурология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41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Специализированная мебель, компьютер, </w:t>
            </w:r>
            <w:r w:rsidRPr="00865E46">
              <w:rPr>
                <w:rFonts w:ascii="Times New Roman" w:hAnsi="Times New Roman"/>
                <w:color w:val="000000"/>
                <w:sz w:val="20"/>
                <w:lang w:val="en-US"/>
              </w:rPr>
              <w:t>Smart</w:t>
            </w:r>
            <w:r w:rsidRPr="00865E46">
              <w:rPr>
                <w:rFonts w:ascii="Times New Roman" w:hAnsi="Times New Roman"/>
                <w:color w:val="000000"/>
                <w:sz w:val="20"/>
              </w:rPr>
              <w:t>-доска, видеопроектор, акустические колонки, доска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65E46" w:rsidRPr="00865E46" w:rsidTr="0068786A">
        <w:trPr>
          <w:trHeight w:val="49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Б1.Б.12 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Специальная учебная аудитория «Компьютерный класс»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56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сетевое оборудование - 15 компьютеров обеспеченных доступом к сети «Интернет», видео (кино) аппаратура для практических занятий, видеопроектор, акустические колонки, Smart-доска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Б1.Б.13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Психология творчества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46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видеопроекционная техника для теоретических занятий - видеопроектор, экран, фортепиано, доска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Б1.Б.14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Актерское мастерство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практических занятий по сценическому мастерству.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ауд. № 28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Специализированное оборудование, элементы декораций и театральный реквизит, звуковоспроизводящая аппаратура для практических занятий - музыкальный центр, колонки, усилитель, видеопроектор, экран, 2 фортепиано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41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Специализированная мебель, компьютер, </w:t>
            </w:r>
            <w:r w:rsidRPr="00865E46">
              <w:rPr>
                <w:rFonts w:ascii="Times New Roman" w:hAnsi="Times New Roman"/>
                <w:color w:val="000000"/>
                <w:sz w:val="20"/>
                <w:lang w:val="en-US"/>
              </w:rPr>
              <w:t>Smart</w:t>
            </w:r>
            <w:r w:rsidRPr="00865E46">
              <w:rPr>
                <w:rFonts w:ascii="Times New Roman" w:hAnsi="Times New Roman"/>
                <w:color w:val="000000"/>
                <w:sz w:val="20"/>
              </w:rPr>
              <w:t>-доска, видеопроектор, акустические колонки, доска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Специальное помещение для хранения и профилактического обслуживания учебного оборудования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55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Сценические костюмы, гитары акустические, дым-машина, световая голова, синтезатор, усилитель звука, микшерный пульт, гитарный комбоусилитель, машина для создания мыльных пузырей, проектор следящего света.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Б1.Б.15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Сценическая речь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41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Специализированная мебель, компьютер, </w:t>
            </w:r>
            <w:r w:rsidRPr="00865E46">
              <w:rPr>
                <w:rFonts w:ascii="Times New Roman" w:hAnsi="Times New Roman"/>
                <w:color w:val="000000"/>
                <w:sz w:val="20"/>
                <w:lang w:val="en-US"/>
              </w:rPr>
              <w:t>Smart</w:t>
            </w:r>
            <w:r w:rsidRPr="00865E46">
              <w:rPr>
                <w:rFonts w:ascii="Times New Roman" w:hAnsi="Times New Roman"/>
                <w:color w:val="000000"/>
                <w:sz w:val="20"/>
              </w:rPr>
              <w:t>-доска, видеопроектор, акустические колонки, доска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Специальная учебная аудитория для проведения практических занятий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ауд. № 38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Сцена, стулья, музыкальный центр 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Б1.Б.16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Пластическое воспитание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>ауд.№ 41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Специализированная мебель, компьютер, </w:t>
            </w:r>
            <w:r w:rsidRPr="00865E46">
              <w:rPr>
                <w:rFonts w:ascii="Times New Roman" w:hAnsi="Times New Roman"/>
                <w:color w:val="000000"/>
                <w:sz w:val="20"/>
                <w:lang w:val="en-US"/>
              </w:rPr>
              <w:t>Smart</w:t>
            </w: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-доска, видеопроектор, акустические </w:t>
            </w: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>колонки, доска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lastRenderedPageBreak/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 xml:space="preserve">ГК 6401/16-2572 от </w:t>
            </w:r>
            <w:r w:rsidRPr="006E56DE">
              <w:rPr>
                <w:rFonts w:ascii="Times New Roman" w:hAnsi="Times New Roman"/>
                <w:sz w:val="20"/>
                <w:szCs w:val="20"/>
              </w:rPr>
              <w:lastRenderedPageBreak/>
              <w:t>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Специально оборудованный хореографический класс ауд. № 01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Станки для занятий хореографией, зеркала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Специально оборудованный хореографический класс. ауд. № 02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Станки для занятий хореографией, зеркала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Б1.Б.17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Музыкальное воспитание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Учебные аудитории для проведения индивидуальных занятий музыкой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23a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23б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23в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ауд.№24а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ауд. № 23г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24б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ауд. 24в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№25а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№25б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26б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фортепиано, пюпитры, зеркала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42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видеопроекционная техника - компьютер, видеопроектор, экран; звуковоспроизводящая аппаратура - музыкальный центр, акустические колонки; фортепиано, интерактивная доска, микшерный пульт, доска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65E46" w:rsidRPr="00865E46" w:rsidTr="0068786A">
        <w:trPr>
          <w:trHeight w:val="49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Б1.Б.18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Грим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семинарского типа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51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столы для грима, зеркала с подсветкой; телевизор, компьютер, видеопроектор, экран, 2 фортепиано,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1011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Б1.Б.19.01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История русского театра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46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видеопроекционная техника для теоретических занятий - видеопроектор, экран, фортепиано, доска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101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Б1.Б.19.02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История зарубежного театра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46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видеопроекционная техника для теоретических занятий - видеопроектор, экран, фортепиано, доска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Б1.Б.20.01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История отечественного кино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32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музыкальный центр, Smart-доска, видеопроектор, фортепиано, доска, набор демонстрационного оборудования и учебно-наглядных пособий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Б1.Б.20.02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История зарубежного кино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32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музыкальный центр, Smart-доска, видеопроектор, фортепиано, доска, набор демонстрационного оборудования и учебно-наглядных пособий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Б1.Б.21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История музыки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лекционного, семинарского типа, текущего контроля и промежуточной аттестации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35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видеопроектор, экран, музыкальный центр, фортепиано, доска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Б1.Б.22.01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История русской литературы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11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акустические колонки, Smart-доска, видеопроектор, экран, микшерный пульт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Б1.Б.22.02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История зарубежной литературы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11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акустические колонки, Smart-доска, видеопроектор, экран, микшерный пульт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Б1.Б.23.01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Мастерство актера драматического театра и кино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51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столы для грима, зеркала с подсветкой; телевизор, компьютер, видеопроектор, экран, 2 фортепиано,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практических занятий по сценическому мастерству.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ауд. № 28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Специализированное оборудование, элементы декораций и театральный реквизит, звуковоспроизводящая аппаратура для практических занятий - музыкальный центр, колонки, усилитель, видеопроектор, экран, 2 фортепиано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Специальное помещение для хранения и профилактического обслуживания учебного оборудования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55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Сценические костюмы, гитары акустические, дым-машина, световая голова, синтезатор, усилитель звука, микшерный пульт, гитарный комбоусилитель, машина для создания мыльных пузырей, проектор следящего света.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Б1.Б.23.02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Сценическая речь в </w:t>
            </w: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>драматическом театре и кино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>Малый концертный зал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59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Видеопроекционная техника, звуковоспроизводящая аппаратура, сцена, </w:t>
            </w: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>микшерные пульты, микрофоны, рояль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lastRenderedPageBreak/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 xml:space="preserve">ГК 6401/16-2572 от </w:t>
            </w:r>
            <w:r w:rsidRPr="006E56DE">
              <w:rPr>
                <w:rFonts w:ascii="Times New Roman" w:hAnsi="Times New Roman"/>
                <w:sz w:val="20"/>
                <w:szCs w:val="20"/>
              </w:rPr>
              <w:lastRenderedPageBreak/>
              <w:t>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практических занятий по сценическому мастерству.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ауд. № 28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Специализированное оборудование, элементы декораций и театральный реквизит, звуковоспроизводящая аппаратура для практических занятий - музыкальный центр, колонки, усилитель, видеопроектор, экран, 2 фортепиано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28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Б1.Б.23.03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История искусства драматического театра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лекционного, семинарского типа, текущего контроля и промежуточной аттестации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35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видеопроектор, экран, музыкальный центр, фортепиано, доска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29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Б1.В.01 Основы кинодраматургии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  <w:r w:rsidRPr="00865E46">
              <w:rPr>
                <w:rFonts w:ascii="Times New Roman" w:hAnsi="Times New Roman"/>
                <w:sz w:val="20"/>
              </w:rPr>
              <w:t>, курсового проектирования (выполнения курсовых работ)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33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видеопроектор, экран, музыкальный центр, доска, передвижная кафедра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52DB" w:rsidRPr="006E56DE" w:rsidRDefault="00DE52DB" w:rsidP="00DE52DB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DE52DB" w:rsidP="00DE52DB">
            <w:pPr>
              <w:rPr>
                <w:rFonts w:ascii="Times New Roman" w:hAnsi="Times New Roman"/>
                <w:color w:val="000000"/>
                <w:sz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 xml:space="preserve">Антиплагиат.ВУЗ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Договор №188-582/06-02 от 30.06.2017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Б1.В.02 История зарубежного изобразительного искусства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11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акустические колонки, Smart-доска, видеопроектор, экран, микшерный пульт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31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Б1.В.03 История русского изобразительного искусства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11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акустические колонки, Smart-доска, видеопроектор, экран, микшерный пульт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Б1.В.04 Мастерство артиста на телевидении и радио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семинарского типа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51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столы для грима, зеркала с подсветкой; телевизор, компьютер, видеопроектор, экран, 2 фортепиано,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Малый концертный зал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59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Видеопроекционная техника, звуковоспроизводящая аппаратура, сцена, микшерные пульты, микрофоны, рояль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33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Б1.В.ДВ.01.01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Методика анализа пьесы и спектакля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групповых занятий, консультаций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45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видеопроектор, Smart-доска, акустические колонки, 2 фортепиано, доска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34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Б1.В.ДВ.01.02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sz w:val="20"/>
              </w:rPr>
              <w:t>Методика анализа фильма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групповых занятий, консультаций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45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видеопроектор, Smart-доска, акустические колонки, 2 фортепиано, доска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Б1.В.ДВ.02.01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Основы режиссуры телевизионного фильма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типа, текущего контроля и промежуточной аттестации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31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видеопроекционная техника для теоретических занятий - видеопроектор, экран, музыкальный центр, доска.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Б1.В.ДВ.02.02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Основы режиссуры игрового фильма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типа, текущего контроля и промежуточной аттестации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31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видеопроекционная техника для теоретических занятий - видеопроектор, экран, музыкальный центр, доска.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65E46" w:rsidRPr="00865E46" w:rsidTr="0068786A">
        <w:trPr>
          <w:trHeight w:val="49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Б1.В.ДВ.03.01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Спортивный зал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№08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Наборы гантелей, тренажеры для мышц брюшного пресса и спины-2, навесные перекладины-2, шведские стенки-10, гимнастические маты-5, столы для настольного тенниса- 4,  волейбольные, баскетбольные и футбольные мячи, гимнастические коврики, комплекты для бадминтона и настольного тенниса, гимнастические обручи, гимнастические палки, медицинболлы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Б1.В.ДВ.03.02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Сценическое движение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Спортивный зал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№08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Наборы гантелей, тренажеры для мышц брюшного пресса и спины-2, навесные перекладины-2, шведские стенки-10, гимнастические маты-5, столы для настольного тенниса- 4,  волейбольные, баскетбольные и футбольные мячи, гимнастические коврики, комплекты для бадминтона и настольного тенниса, гимнастические обручи, гимнастические палки, медицинболлы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практических занятий по сценическому мастерству.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ауд. № 28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Специализированное оборудование, элементы декораций и театральный реквизит, звуковоспроизводящая аппаратура для практических занятий - музыкальный центр, колонки, усилитель, видеопроектор, экран, 2 фортепиано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65E46" w:rsidRPr="00865E46" w:rsidTr="0068786A">
        <w:trPr>
          <w:trHeight w:val="49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Б1.В.ДВ.03.03 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Общая физическая подготовка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Спортивный зал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№08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Наборы гантелей, тренажеры для мышц брюшного пресса и спины-2, навесные </w:t>
            </w: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>перекладины-2, шведские стенки-10, гимнастические маты-5, столы для настольного тенниса- 4,  волейбольные, баскетбольные и футбольные мячи, гимнастические коврики, комплекты для бадминтона и настольного тенниса, гимнастические обручи, гимнастические палки, медицинболлы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lastRenderedPageBreak/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 xml:space="preserve">ГК 6401/16-2572 от </w:t>
            </w:r>
            <w:r w:rsidRPr="006E56DE">
              <w:rPr>
                <w:rFonts w:ascii="Times New Roman" w:hAnsi="Times New Roman"/>
                <w:sz w:val="20"/>
                <w:szCs w:val="20"/>
              </w:rPr>
              <w:lastRenderedPageBreak/>
              <w:t>22.12.2016г.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>40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Б2.Б.01(У)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Исполнительская практика (учебная)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практических занятий по сценическому мастерству.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ауд. № 28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Специализированное оборудование, элементы декораций и театральный реквизит, звуковоспроизводящая аппаратура для практических занятий - музыкальный центр, колонки, усилитель, видеопроектор, экран, 2 фортепиано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Малый концертный зал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59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Видеопроекционная техника, звуковоспроизводящая аппаратура, сцена, микшерные пульты, микрофоны, рояль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41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Б2.Б.02(П)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Исполнительская практика (производственная)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практических занятий по сценическому мастерству.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ауд. № 28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Специализированное оборудование, элементы декораций и театральный реквизит, звуковоспроизводящая аппаратура для практических занятий - музыкальный центр, колонки, усилитель, видеопроектор, экран, 2 фортепиано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Малый концертный зал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59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Видеопроекционная техника, звуковоспроизводящая аппаратура, сцена, микшерные пульты, микрофоны, рояль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42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Б2.Б.03(П)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Практика по получению профессиональных умений и опыта профессиональной деятельности (производственная)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практических занятий по сценическому мастерству.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ауд. № 28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Специализированное оборудование, элементы декораций и театральный реквизит, звуковоспроизводящая аппаратура для практических занятий - музыкальный центр, колонки, усилитель, видеопроектор, экран, 2 фортепиано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Малый концертный зал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59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Видеопроекционная техника, звуковоспроизводящая аппаратура, сцена, микшерные пульты, микрофоны, рояль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43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Б2.Б.04(Пд)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Преддипломная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32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Специализированная мебель, компьютер, музыкальный центр, Smart-доска, видеопроектор, фортепиано, доска, набор демонстрационного оборудования и </w:t>
            </w:r>
            <w:r w:rsidRPr="00865E46">
              <w:rPr>
                <w:rFonts w:ascii="Times New Roman" w:hAnsi="Times New Roman"/>
                <w:color w:val="000000"/>
                <w:sz w:val="20"/>
              </w:rPr>
              <w:lastRenderedPageBreak/>
              <w:t>учебно-наглядных пособий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lastRenderedPageBreak/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практических занятий по сценическому мастерству.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ауд. № 28 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Специализированное оборудование, элементы декораций и театральный реквизит, звуковоспроизводящая аппаратура для практических занятий - музыкальный центр, колонки, усилитель, видеопроектор, экран, 2 фортепиано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Малый концертный зал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59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(119331, г.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Видеопроекционная техника, звуковоспроизводящая аппаратура, сцена, микшерные пульты, микрофоны, рояль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65E46" w:rsidRPr="00865E46" w:rsidTr="0068786A">
        <w:trPr>
          <w:trHeight w:val="497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44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ФТД.В.01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Русская литература в театре и кинематографе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41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Специализированная мебель, компьютер, </w:t>
            </w:r>
            <w:r w:rsidRPr="00865E46">
              <w:rPr>
                <w:rFonts w:ascii="Times New Roman" w:hAnsi="Times New Roman"/>
                <w:color w:val="000000"/>
                <w:sz w:val="20"/>
                <w:lang w:val="en-US"/>
              </w:rPr>
              <w:t>Smart</w:t>
            </w:r>
            <w:r w:rsidRPr="00865E46">
              <w:rPr>
                <w:rFonts w:ascii="Times New Roman" w:hAnsi="Times New Roman"/>
                <w:color w:val="000000"/>
                <w:sz w:val="20"/>
              </w:rPr>
              <w:t>-доска, видеопроектор, акустические колонки, доска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865E46" w:rsidRPr="00865E46" w:rsidRDefault="00865E46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45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ФТД.В.02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Коммуникация без проблем: вербальные и невербальные средства общения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для проведения занятий лекционного и семинарского типа, текущего контроля и промежуточной аттестации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31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видеопроекционная техника для теоретических занятий - видеопроектор, экран, музыкальный центр, доска.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46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ФТД.В.03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 xml:space="preserve">Арттехнологии в психологической помощи лицам с ограниченными возможностями здоровья в инклюзивном образовании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Учебная аудитория групповых занятий, консультаций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ауд.№ 45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компьютер, видеопроектор, Smart-доска, акустические колонки, 2 фортепиано, доска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98F" w:rsidRPr="006E56DE" w:rsidRDefault="00AE598F" w:rsidP="00AE598F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8765F" w:rsidRPr="00865E46" w:rsidTr="0068786A">
        <w:trPr>
          <w:trHeight w:val="497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ауд. № 39</w:t>
            </w:r>
          </w:p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  <w:r w:rsidRPr="00865E46">
              <w:rPr>
                <w:rFonts w:ascii="Times New Roman" w:hAnsi="Times New Roman"/>
                <w:color w:val="000000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65F" w:rsidRPr="00865E46" w:rsidRDefault="0068765F" w:rsidP="00865E4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A83FFC" w:rsidRDefault="00A83FFC" w:rsidP="0089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25C" w:rsidRDefault="0096625C" w:rsidP="0089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8222"/>
        <w:gridCol w:w="4252"/>
      </w:tblGrid>
      <w:tr w:rsidR="00890A3F" w:rsidRPr="00890A3F" w:rsidTr="0096625C">
        <w:trPr>
          <w:trHeight w:val="435"/>
        </w:trPr>
        <w:tc>
          <w:tcPr>
            <w:tcW w:w="15026" w:type="dxa"/>
            <w:gridSpan w:val="3"/>
          </w:tcPr>
          <w:p w:rsidR="00890A3F" w:rsidRPr="00890A3F" w:rsidRDefault="00890A3F" w:rsidP="004C0E8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договоров ЭБС (</w:t>
            </w: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за период, соответствующий сроку получения образования по ООП</w:t>
            </w: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90A3F" w:rsidRPr="00890A3F" w:rsidTr="0096625C">
        <w:trPr>
          <w:trHeight w:val="435"/>
        </w:trPr>
        <w:tc>
          <w:tcPr>
            <w:tcW w:w="2552" w:type="dxa"/>
          </w:tcPr>
          <w:p w:rsidR="00890A3F" w:rsidRPr="00890A3F" w:rsidRDefault="00890A3F" w:rsidP="0096625C">
            <w:pPr>
              <w:spacing w:after="0" w:line="240" w:lineRule="auto"/>
              <w:ind w:left="-96" w:firstLine="2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8222" w:type="dxa"/>
          </w:tcPr>
          <w:p w:rsidR="00890A3F" w:rsidRPr="00890A3F" w:rsidRDefault="00890A3F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 с указанием реквизитов</w:t>
            </w:r>
          </w:p>
        </w:tc>
        <w:tc>
          <w:tcPr>
            <w:tcW w:w="4252" w:type="dxa"/>
          </w:tcPr>
          <w:p w:rsidR="00890A3F" w:rsidRPr="00890A3F" w:rsidRDefault="00890A3F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документа</w:t>
            </w:r>
          </w:p>
        </w:tc>
      </w:tr>
      <w:tr w:rsidR="0057176E" w:rsidRPr="00890A3F" w:rsidTr="0096625C">
        <w:trPr>
          <w:trHeight w:val="449"/>
        </w:trPr>
        <w:tc>
          <w:tcPr>
            <w:tcW w:w="2552" w:type="dxa"/>
            <w:vMerge w:val="restart"/>
          </w:tcPr>
          <w:p w:rsidR="0057176E" w:rsidRPr="00890A3F" w:rsidRDefault="0057176E" w:rsidP="00414004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22" w:type="dxa"/>
          </w:tcPr>
          <w:p w:rsidR="0057176E" w:rsidRPr="007F7B81" w:rsidRDefault="0057176E" w:rsidP="007F7B81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договор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>№ 29-311/05-02 от 15.05.2017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Услуги по предоставлению доступа к электронной библиотечной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>системе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IPR</w:t>
            </w:r>
            <w:r w:rsidRPr="007F7B81">
              <w:rPr>
                <w:rFonts w:ascii="Times New Roman" w:eastAsia="Calibri" w:hAnsi="Times New Roman" w:cs="Times New Roman"/>
                <w:sz w:val="20"/>
                <w:szCs w:val="20"/>
              </w:rPr>
              <w:t>books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252" w:type="dxa"/>
          </w:tcPr>
          <w:p w:rsidR="0057176E" w:rsidRPr="007F7B81" w:rsidRDefault="0057176E" w:rsidP="004306CA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«15»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4306CA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7176E" w:rsidRPr="00890A3F" w:rsidTr="0096625C">
        <w:trPr>
          <w:trHeight w:val="427"/>
        </w:trPr>
        <w:tc>
          <w:tcPr>
            <w:tcW w:w="2552" w:type="dxa"/>
            <w:vMerge/>
          </w:tcPr>
          <w:p w:rsidR="0057176E" w:rsidRPr="00890A3F" w:rsidRDefault="0057176E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57176E" w:rsidRPr="00890A3F" w:rsidRDefault="0057176E" w:rsidP="001B095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№ 29-30/01-01 от 31.01.2017 г</w:t>
            </w:r>
            <w:r w:rsidRPr="00AD24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Услуги по предоставлению доступа к электронной библиотечной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>системе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ZNANIUM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4252" w:type="dxa"/>
          </w:tcPr>
          <w:p w:rsidR="0057176E" w:rsidRPr="007F7B81" w:rsidRDefault="0057176E" w:rsidP="001B095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 w:rsidRPr="001B095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7176E" w:rsidRPr="00890A3F" w:rsidTr="0096625C">
        <w:trPr>
          <w:trHeight w:val="391"/>
        </w:trPr>
        <w:tc>
          <w:tcPr>
            <w:tcW w:w="2552" w:type="dxa"/>
            <w:vMerge/>
          </w:tcPr>
          <w:p w:rsidR="0057176E" w:rsidRPr="00890A3F" w:rsidRDefault="0057176E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57176E" w:rsidRPr="00640A15" w:rsidRDefault="0057176E" w:rsidP="00890A3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0A1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0A15">
              <w:rPr>
                <w:rFonts w:ascii="Times New Roman" w:hAnsi="Times New Roman"/>
                <w:sz w:val="20"/>
                <w:szCs w:val="20"/>
              </w:rPr>
              <w:t>29-867/10-04 от 31.10.2017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Pr="00AB2DF5">
              <w:rPr>
                <w:rFonts w:ascii="Times New Roman" w:hAnsi="Times New Roman"/>
                <w:sz w:val="20"/>
                <w:szCs w:val="20"/>
              </w:rPr>
              <w:t>оказание информационных услуг доступа к базе данных электронных изданий ЭБС e</w:t>
            </w:r>
            <w:r w:rsidRPr="00AB2DF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AB2DF5">
              <w:rPr>
                <w:rFonts w:ascii="Times New Roman" w:hAnsi="Times New Roman"/>
                <w:sz w:val="20"/>
                <w:szCs w:val="20"/>
              </w:rPr>
              <w:t>ibrary</w:t>
            </w:r>
          </w:p>
        </w:tc>
        <w:tc>
          <w:tcPr>
            <w:tcW w:w="4252" w:type="dxa"/>
          </w:tcPr>
          <w:p w:rsidR="0057176E" w:rsidRPr="00890A3F" w:rsidRDefault="0057176E" w:rsidP="00814C51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 w:rsidRPr="001B095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7176E" w:rsidRPr="00890A3F" w:rsidTr="0096625C">
        <w:trPr>
          <w:trHeight w:val="438"/>
        </w:trPr>
        <w:tc>
          <w:tcPr>
            <w:tcW w:w="2552" w:type="dxa"/>
            <w:vMerge/>
          </w:tcPr>
          <w:p w:rsidR="0057176E" w:rsidRPr="00814C51" w:rsidRDefault="0057176E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57176E" w:rsidRPr="00814C51" w:rsidRDefault="0057176E" w:rsidP="00890A3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4C51">
              <w:rPr>
                <w:rFonts w:ascii="Times New Roman" w:hAnsi="Times New Roman"/>
                <w:sz w:val="20"/>
                <w:szCs w:val="20"/>
              </w:rPr>
              <w:t>29-29/01-01 от 31.01.2017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Информационные услуги доступа к Универсальной базе данных ООО «ИВИС»</w:t>
            </w:r>
          </w:p>
        </w:tc>
        <w:tc>
          <w:tcPr>
            <w:tcW w:w="4252" w:type="dxa"/>
          </w:tcPr>
          <w:p w:rsidR="0057176E" w:rsidRPr="00890A3F" w:rsidRDefault="0057176E" w:rsidP="00890A3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 w:rsidRPr="001B095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7176E" w:rsidRPr="00890A3F" w:rsidTr="0096625C">
        <w:trPr>
          <w:trHeight w:val="438"/>
        </w:trPr>
        <w:tc>
          <w:tcPr>
            <w:tcW w:w="2552" w:type="dxa"/>
            <w:vMerge/>
          </w:tcPr>
          <w:p w:rsidR="0057176E" w:rsidRPr="00814C51" w:rsidRDefault="0057176E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57176E" w:rsidRPr="00814C51" w:rsidRDefault="0057176E" w:rsidP="00890A3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4C51">
              <w:rPr>
                <w:rFonts w:ascii="Times New Roman" w:hAnsi="Times New Roman"/>
                <w:sz w:val="20"/>
                <w:szCs w:val="20"/>
              </w:rPr>
              <w:t>№ 29-106/03-01 от 14.03.2017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Услуги по предоставлению доступа к электронной библиотечной системе «Университетская библиотека онлайн»</w:t>
            </w:r>
          </w:p>
        </w:tc>
        <w:tc>
          <w:tcPr>
            <w:tcW w:w="4252" w:type="dxa"/>
          </w:tcPr>
          <w:p w:rsidR="0057176E" w:rsidRPr="00890A3F" w:rsidRDefault="0057176E" w:rsidP="00814C51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марта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марта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7176E" w:rsidRPr="00890A3F" w:rsidTr="0096625C">
        <w:trPr>
          <w:trHeight w:val="438"/>
        </w:trPr>
        <w:tc>
          <w:tcPr>
            <w:tcW w:w="2552" w:type="dxa"/>
            <w:vMerge/>
          </w:tcPr>
          <w:p w:rsidR="0057176E" w:rsidRPr="00883F52" w:rsidRDefault="0057176E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57176E" w:rsidRPr="00883F52" w:rsidRDefault="0057176E" w:rsidP="00890A3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3F52">
              <w:rPr>
                <w:rFonts w:ascii="Times New Roman" w:hAnsi="Times New Roman"/>
                <w:sz w:val="20"/>
                <w:szCs w:val="20"/>
              </w:rPr>
              <w:t>№ 29-107/03-01 от 21.03.2017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Услуги по предоставлению доступа к электронной библиотечной системе ЭБС Юрайт</w:t>
            </w:r>
          </w:p>
        </w:tc>
        <w:tc>
          <w:tcPr>
            <w:tcW w:w="4252" w:type="dxa"/>
          </w:tcPr>
          <w:p w:rsidR="0057176E" w:rsidRPr="00890A3F" w:rsidRDefault="0057176E" w:rsidP="00883F52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марта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марта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7176E" w:rsidRPr="00890A3F" w:rsidTr="0096625C">
        <w:trPr>
          <w:trHeight w:val="438"/>
        </w:trPr>
        <w:tc>
          <w:tcPr>
            <w:tcW w:w="2552" w:type="dxa"/>
            <w:vMerge/>
          </w:tcPr>
          <w:p w:rsidR="0057176E" w:rsidRPr="0009487E" w:rsidRDefault="0057176E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57176E" w:rsidRPr="0009487E" w:rsidRDefault="0057176E" w:rsidP="009A73C4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Договор 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</w:rPr>
              <w:t>№ 29-520/09-03 от 29.09.2016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услуги по предоставлению доступа к электронным версиям изданий, </w:t>
            </w:r>
            <w:r w:rsidR="009A73C4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представленным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электронной библиотеке 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ACADEMIA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MOSCOW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</w:p>
        </w:tc>
        <w:tc>
          <w:tcPr>
            <w:tcW w:w="4252" w:type="dxa"/>
          </w:tcPr>
          <w:p w:rsidR="0057176E" w:rsidRPr="00890A3F" w:rsidRDefault="0057176E" w:rsidP="004B1C9B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7176E" w:rsidRPr="00890A3F" w:rsidTr="0096625C">
        <w:trPr>
          <w:trHeight w:val="438"/>
        </w:trPr>
        <w:tc>
          <w:tcPr>
            <w:tcW w:w="2552" w:type="dxa"/>
            <w:vMerge/>
          </w:tcPr>
          <w:p w:rsidR="0057176E" w:rsidRPr="004B1C9B" w:rsidRDefault="0057176E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57176E" w:rsidRPr="004B1C9B" w:rsidRDefault="0057176E" w:rsidP="00890A3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1C9B">
              <w:rPr>
                <w:rFonts w:ascii="Times New Roman" w:hAnsi="Times New Roman"/>
                <w:color w:val="000000"/>
                <w:sz w:val="20"/>
                <w:szCs w:val="20"/>
              </w:rPr>
              <w:t>№ 29-52/02-01 от 27.02.2017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Услуги по предоставлению доступа к электронной библиотечной системе «Лань»</w:t>
            </w:r>
          </w:p>
        </w:tc>
        <w:tc>
          <w:tcPr>
            <w:tcW w:w="4252" w:type="dxa"/>
          </w:tcPr>
          <w:p w:rsidR="0057176E" w:rsidRPr="00890A3F" w:rsidRDefault="0057176E" w:rsidP="004306CA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 w:rsidR="004306C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4306CA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tbl>
      <w:tblPr>
        <w:tblStyle w:val="51"/>
        <w:tblpPr w:leftFromText="180" w:rightFromText="180" w:vertAnchor="text" w:horzAnchor="margin" w:tblpX="108" w:tblpY="174"/>
        <w:tblW w:w="14992" w:type="dxa"/>
        <w:tblLook w:val="04A0" w:firstRow="1" w:lastRow="0" w:firstColumn="1" w:lastColumn="0" w:noHBand="0" w:noVBand="1"/>
      </w:tblPr>
      <w:tblGrid>
        <w:gridCol w:w="8217"/>
        <w:gridCol w:w="6775"/>
      </w:tblGrid>
      <w:tr w:rsidR="00890A3F" w:rsidRPr="00890A3F" w:rsidTr="0096625C">
        <w:tc>
          <w:tcPr>
            <w:tcW w:w="8217" w:type="dxa"/>
          </w:tcPr>
          <w:p w:rsidR="00890A3F" w:rsidRPr="00890A3F" w:rsidRDefault="00890A3F" w:rsidP="009662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90A3F" w:rsidRPr="00890A3F" w:rsidRDefault="00890A3F" w:rsidP="009662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6775" w:type="dxa"/>
          </w:tcPr>
          <w:p w:rsidR="00890A3F" w:rsidRPr="00890A3F" w:rsidRDefault="00890A3F" w:rsidP="009662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890A3F" w:rsidRPr="00890A3F" w:rsidTr="0096625C">
        <w:tc>
          <w:tcPr>
            <w:tcW w:w="8217" w:type="dxa"/>
          </w:tcPr>
          <w:p w:rsidR="00890A3F" w:rsidRPr="00890A3F" w:rsidRDefault="00890A3F" w:rsidP="009662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A3F">
              <w:rPr>
                <w:rFonts w:ascii="Times New Roman" w:hAnsi="Times New Roman"/>
                <w:sz w:val="20"/>
                <w:szCs w:val="20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6775" w:type="dxa"/>
          </w:tcPr>
          <w:p w:rsidR="00890A3F" w:rsidRPr="003C3CA2" w:rsidRDefault="003C3CA2" w:rsidP="009662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3CA2">
              <w:rPr>
                <w:rFonts w:ascii="Times New Roman" w:hAnsi="Times New Roman"/>
                <w:sz w:val="20"/>
                <w:szCs w:val="20"/>
              </w:rPr>
              <w:t>Заключение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соблюдении на объектах соискателя лицензии (сертификата) требований пожарной безопасности № </w:t>
            </w:r>
            <w:r w:rsidR="00343175">
              <w:rPr>
                <w:rFonts w:ascii="Times New Roman" w:hAnsi="Times New Roman"/>
                <w:sz w:val="20"/>
                <w:szCs w:val="20"/>
              </w:rPr>
              <w:t xml:space="preserve">19-24-4-17 от 15 марта 2016 г., </w:t>
            </w:r>
            <w:r w:rsidR="00656D4A">
              <w:rPr>
                <w:rFonts w:ascii="Times New Roman" w:hAnsi="Times New Roman"/>
                <w:sz w:val="20"/>
                <w:szCs w:val="20"/>
              </w:rPr>
              <w:t xml:space="preserve"> выданное 1 Региональным отделом </w:t>
            </w:r>
            <w:r>
              <w:rPr>
                <w:rFonts w:ascii="Times New Roman" w:hAnsi="Times New Roman"/>
                <w:sz w:val="20"/>
                <w:szCs w:val="20"/>
              </w:rPr>
              <w:t>надзорной деятельности</w:t>
            </w:r>
            <w:r w:rsidR="00343175">
              <w:rPr>
                <w:rFonts w:ascii="Times New Roman" w:hAnsi="Times New Roman"/>
                <w:sz w:val="20"/>
                <w:szCs w:val="20"/>
              </w:rPr>
              <w:t xml:space="preserve"> Управления по Юго-Западному Административному округу Главного </w:t>
            </w:r>
            <w:r w:rsidR="00FD147B">
              <w:rPr>
                <w:rFonts w:ascii="Times New Roman" w:hAnsi="Times New Roman"/>
                <w:sz w:val="20"/>
                <w:szCs w:val="20"/>
              </w:rPr>
              <w:t>У</w:t>
            </w:r>
            <w:r w:rsidR="00343175">
              <w:rPr>
                <w:rFonts w:ascii="Times New Roman" w:hAnsi="Times New Roman"/>
                <w:sz w:val="20"/>
                <w:szCs w:val="20"/>
              </w:rPr>
              <w:t>правления по делам гражданской обороны и чрезвычайным ситуациям города Москвы</w:t>
            </w:r>
            <w:r w:rsidR="006544CC">
              <w:rPr>
                <w:rFonts w:ascii="Times New Roman" w:hAnsi="Times New Roman"/>
                <w:sz w:val="20"/>
                <w:szCs w:val="20"/>
              </w:rPr>
              <w:t xml:space="preserve">, срок действия – бессрочно </w:t>
            </w:r>
          </w:p>
        </w:tc>
      </w:tr>
    </w:tbl>
    <w:p w:rsidR="00890A3F" w:rsidRDefault="00890A3F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FFC" w:rsidRDefault="00A83FFC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3FFC" w:rsidSect="00890A3F">
      <w:foot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2F4" w:rsidRDefault="006902F4" w:rsidP="00890A3F">
      <w:pPr>
        <w:spacing w:after="0" w:line="240" w:lineRule="auto"/>
      </w:pPr>
      <w:r>
        <w:separator/>
      </w:r>
    </w:p>
  </w:endnote>
  <w:endnote w:type="continuationSeparator" w:id="0">
    <w:p w:rsidR="006902F4" w:rsidRDefault="006902F4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6907"/>
      <w:docPartObj>
        <w:docPartGallery w:val="Page Numbers (Bottom of Page)"/>
        <w:docPartUnique/>
      </w:docPartObj>
    </w:sdtPr>
    <w:sdtEndPr/>
    <w:sdtContent>
      <w:p w:rsidR="00FA0C61" w:rsidRDefault="001F0DD1" w:rsidP="00FA0C6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0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2F4" w:rsidRDefault="006902F4" w:rsidP="00890A3F">
      <w:pPr>
        <w:spacing w:after="0" w:line="240" w:lineRule="auto"/>
      </w:pPr>
      <w:r>
        <w:separator/>
      </w:r>
    </w:p>
  </w:footnote>
  <w:footnote w:type="continuationSeparator" w:id="0">
    <w:p w:rsidR="006902F4" w:rsidRDefault="006902F4" w:rsidP="00890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5D02"/>
    <w:rsid w:val="00045D02"/>
    <w:rsid w:val="000626C4"/>
    <w:rsid w:val="00067819"/>
    <w:rsid w:val="0009487E"/>
    <w:rsid w:val="000D11D2"/>
    <w:rsid w:val="001B095E"/>
    <w:rsid w:val="001F0DD1"/>
    <w:rsid w:val="00214AE3"/>
    <w:rsid w:val="00222514"/>
    <w:rsid w:val="00231659"/>
    <w:rsid w:val="002371C3"/>
    <w:rsid w:val="002A331F"/>
    <w:rsid w:val="002A73E1"/>
    <w:rsid w:val="00343175"/>
    <w:rsid w:val="003C3CA2"/>
    <w:rsid w:val="0040125D"/>
    <w:rsid w:val="00414004"/>
    <w:rsid w:val="004306CA"/>
    <w:rsid w:val="004B1C9B"/>
    <w:rsid w:val="004C0E83"/>
    <w:rsid w:val="00545183"/>
    <w:rsid w:val="0056628E"/>
    <w:rsid w:val="0057176E"/>
    <w:rsid w:val="00640A15"/>
    <w:rsid w:val="006544CC"/>
    <w:rsid w:val="00656D4A"/>
    <w:rsid w:val="0068765F"/>
    <w:rsid w:val="0068786A"/>
    <w:rsid w:val="006902F4"/>
    <w:rsid w:val="006A227F"/>
    <w:rsid w:val="00770D2A"/>
    <w:rsid w:val="00781852"/>
    <w:rsid w:val="007F7B81"/>
    <w:rsid w:val="00814C51"/>
    <w:rsid w:val="008450A1"/>
    <w:rsid w:val="00865E46"/>
    <w:rsid w:val="00883F52"/>
    <w:rsid w:val="00890A3F"/>
    <w:rsid w:val="0096625C"/>
    <w:rsid w:val="009A73C4"/>
    <w:rsid w:val="00A10605"/>
    <w:rsid w:val="00A83FFC"/>
    <w:rsid w:val="00A87CE0"/>
    <w:rsid w:val="00AB2DF5"/>
    <w:rsid w:val="00AC6EC9"/>
    <w:rsid w:val="00AE598F"/>
    <w:rsid w:val="00B13380"/>
    <w:rsid w:val="00B304A8"/>
    <w:rsid w:val="00C11901"/>
    <w:rsid w:val="00C14BDF"/>
    <w:rsid w:val="00C6560C"/>
    <w:rsid w:val="00C751C8"/>
    <w:rsid w:val="00D62FDE"/>
    <w:rsid w:val="00D86188"/>
    <w:rsid w:val="00DE52DB"/>
    <w:rsid w:val="00E25800"/>
    <w:rsid w:val="00E64321"/>
    <w:rsid w:val="00E95A50"/>
    <w:rsid w:val="00EC0866"/>
    <w:rsid w:val="00EE4ACE"/>
    <w:rsid w:val="00F73067"/>
    <w:rsid w:val="00F74403"/>
    <w:rsid w:val="00F837B7"/>
    <w:rsid w:val="00FA0C61"/>
    <w:rsid w:val="00FD147B"/>
    <w:rsid w:val="00F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7873A-39D3-4F03-A36B-AE556E09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865E46"/>
  </w:style>
  <w:style w:type="paragraph" w:customStyle="1" w:styleId="footnotedescription">
    <w:name w:val="footnote description"/>
    <w:next w:val="a"/>
    <w:link w:val="footnotedescriptionChar"/>
    <w:hidden/>
    <w:rsid w:val="00865E46"/>
    <w:pPr>
      <w:spacing w:after="0"/>
      <w:ind w:left="605" w:firstLine="54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865E46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865E4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865E4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865E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A0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A0C61"/>
  </w:style>
  <w:style w:type="paragraph" w:styleId="a8">
    <w:name w:val="footer"/>
    <w:basedOn w:val="a"/>
    <w:link w:val="a9"/>
    <w:uiPriority w:val="99"/>
    <w:unhideWhenUsed/>
    <w:rsid w:val="00FA0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0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3B8FE-1548-4D1F-80E2-1B75E9DC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Кулакова Светлана Александровна</cp:lastModifiedBy>
  <cp:revision>43</cp:revision>
  <cp:lastPrinted>2017-11-23T06:59:00Z</cp:lastPrinted>
  <dcterms:created xsi:type="dcterms:W3CDTF">2017-11-21T09:31:00Z</dcterms:created>
  <dcterms:modified xsi:type="dcterms:W3CDTF">2017-11-30T07:57:00Z</dcterms:modified>
</cp:coreProperties>
</file>